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647F" w14:textId="77777777" w:rsidR="00092BDB" w:rsidRDefault="00092BDB" w:rsidP="00214EF1">
      <w:pPr>
        <w:pStyle w:val="2"/>
      </w:pPr>
    </w:p>
    <w:sectPr w:rsidR="00092B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2BDB"/>
    <w:rsid w:val="00092BDB"/>
    <w:rsid w:val="000D0962"/>
    <w:rsid w:val="00214EF1"/>
    <w:rsid w:val="00806363"/>
    <w:rsid w:val="00E0518C"/>
    <w:rsid w:val="398014E1"/>
    <w:rsid w:val="7819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F2C54AE-90EE-479F-A250-E3164876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518C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14EF1"/>
    <w:pPr>
      <w:keepNext/>
      <w:keepLines/>
      <w:spacing w:before="100" w:after="9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nhideWhenUsed/>
    <w:qFormat/>
    <w:rsid w:val="00214EF1"/>
    <w:pPr>
      <w:keepNext/>
      <w:keepLines/>
      <w:spacing w:before="20" w:after="20"/>
      <w:outlineLvl w:val="1"/>
    </w:pPr>
    <w:rPr>
      <w:rFonts w:eastAsiaTheme="majorEastAsia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214EF1"/>
    <w:pPr>
      <w:spacing w:before="120" w:after="12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214EF1"/>
    <w:rPr>
      <w:rFonts w:ascii="Times New Roman" w:eastAsiaTheme="majorEastAsia" w:hAnsi="Times New Roman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rsid w:val="00214EF1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rsid w:val="00214EF1"/>
    <w:rPr>
      <w:rFonts w:ascii="Times New Roman" w:eastAsiaTheme="majorEastAsia" w:hAnsi="Times New Roman" w:cstheme="majorBidi"/>
      <w:b/>
      <w:bCs/>
      <w:kern w:val="2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4CA72-DEDE-490B-8F7B-DE0F7C12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</dc:creator>
  <cp:lastModifiedBy>m369332765@163.com</cp:lastModifiedBy>
  <cp:revision>3</cp:revision>
  <dcterms:created xsi:type="dcterms:W3CDTF">2026-01-06T03:01:00Z</dcterms:created>
  <dcterms:modified xsi:type="dcterms:W3CDTF">2026-01-10T11:05:00Z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eyJoZGlkIjoiOTZkMTNlYWRiYTM3Y2VlMTNlMGNiMDA4NjU1NWRmNzYiLCJ1c2VySWQiOiI0MTQ1NjM1NDQifQ==</vt:lpwstr>
  </property>
  <property fmtid="{D5CDD505-2E9C-101B-9397-08002B2CF9AE}" pid="4" name="ICV">
    <vt:lpwstr>557D61E91DA54025808159794ACE7FBD_12</vt:lpwstr>
  </property>
</Properties>
</file>