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FA3C7" w14:textId="77777777" w:rsidR="0090130F" w:rsidRDefault="0090130F" w:rsidP="002B09EB">
      <w:pPr>
        <w:spacing w:line="276" w:lineRule="auto"/>
      </w:pPr>
      <w:r>
        <w:t xml:space="preserve">Respected Sir/Madam, </w:t>
      </w:r>
    </w:p>
    <w:p w14:paraId="535993F7" w14:textId="3943EB1F" w:rsidR="00F417D8" w:rsidRDefault="002B09EB" w:rsidP="000A5632">
      <w:pPr>
        <w:spacing w:line="276" w:lineRule="auto"/>
        <w:jc w:val="both"/>
      </w:pPr>
      <w:r w:rsidRPr="002B09EB">
        <w:t xml:space="preserve">I am writing to express my interest in the Web Development Intern position at </w:t>
      </w:r>
      <w:proofErr w:type="spellStart"/>
      <w:r w:rsidRPr="002B09EB">
        <w:t>ePayLater</w:t>
      </w:r>
      <w:proofErr w:type="spellEnd"/>
      <w:r>
        <w:t>.</w:t>
      </w:r>
      <w:r w:rsidRPr="002B09EB">
        <w:t xml:space="preserve"> With a solid academic foundation in computer engineering and practical experience in web development, I am excited about the opportunity to contribute to your team and enhance my skills under the guidance of experienced professionals.</w:t>
      </w:r>
    </w:p>
    <w:p w14:paraId="6D4EA1CE" w14:textId="77777777" w:rsidR="002B09EB" w:rsidRDefault="002B09EB" w:rsidP="000A5632">
      <w:pPr>
        <w:spacing w:line="276" w:lineRule="auto"/>
        <w:jc w:val="both"/>
      </w:pPr>
    </w:p>
    <w:p w14:paraId="07CEE8B9" w14:textId="1099ED60" w:rsidR="002B09EB" w:rsidRDefault="002B09EB" w:rsidP="000A5632">
      <w:pPr>
        <w:spacing w:line="276" w:lineRule="auto"/>
        <w:jc w:val="both"/>
      </w:pPr>
      <w:r>
        <w:t>As a student at Thapar Institute of Engineering and Technology, pursuing a Bachelor of Engineering in Computer Engineering with an expected graduation date in 2025, I have gained a comprehensive understanding of web development principles and practices. My coursework in Data Structures, Algorithms, and Software Engineering has provided me with a strong technical foundation, which I have applied in various projects.</w:t>
      </w:r>
    </w:p>
    <w:p w14:paraId="70F6EDA3" w14:textId="7C3430D9" w:rsidR="002B09EB" w:rsidRDefault="002B09EB" w:rsidP="000A5632">
      <w:pPr>
        <w:spacing w:line="276" w:lineRule="auto"/>
        <w:jc w:val="both"/>
      </w:pPr>
      <w:r>
        <w:t>One of my significant projects involved developing a responsive Event Invite System Server using JavaScript, Node.js, and Express.js. This project required extensive coding, debugging, and collaboration with a team to implement user interfaces and features, closely aligning with the responsibilities of the web development intern role. Additionally, my experience with React, as demonstrated in my CTF Portal project, showcases my ability to work with frontend frameworks effectively.</w:t>
      </w:r>
    </w:p>
    <w:p w14:paraId="5352DB84" w14:textId="7942DEC7" w:rsidR="002B09EB" w:rsidRDefault="002B09EB" w:rsidP="000A5632">
      <w:pPr>
        <w:spacing w:line="276" w:lineRule="auto"/>
        <w:jc w:val="both"/>
      </w:pPr>
      <w:r>
        <w:t xml:space="preserve">In another project, I developed an Optical Character Recognition system using Python and </w:t>
      </w:r>
      <w:proofErr w:type="spellStart"/>
      <w:r>
        <w:t>PyTorch</w:t>
      </w:r>
      <w:proofErr w:type="spellEnd"/>
      <w:r>
        <w:t>, where I applied best practices in coding standards and troubleshooting. This experience has honed my skills in writing clean and maintainable code, which is essential for any web development role.</w:t>
      </w:r>
    </w:p>
    <w:p w14:paraId="4DED27C9" w14:textId="7E369FB5" w:rsidR="002B09EB" w:rsidRDefault="002B09EB" w:rsidP="000A5632">
      <w:pPr>
        <w:spacing w:line="276" w:lineRule="auto"/>
        <w:jc w:val="both"/>
      </w:pPr>
      <w:r>
        <w:t>As Secretary at OWASP TIET, I have led a 70+ member team, orchestrated cybersecurity workshops, and managed large-scale events like HackOwasp5.0. These experiences have strengthened my collaboration and leadership skills, allowing me to effectively work with cross-functional teams and contribute to high-quality software solutions.</w:t>
      </w:r>
    </w:p>
    <w:p w14:paraId="630C2A04" w14:textId="7CA242B6" w:rsidR="002B09EB" w:rsidRDefault="002B09EB" w:rsidP="000A5632">
      <w:pPr>
        <w:spacing w:line="276" w:lineRule="auto"/>
        <w:jc w:val="both"/>
      </w:pPr>
      <w:r>
        <w:t>I am committed to continuous learning and staying updated on frontend technologies and trends. My proactive approach to self-improvement and adaptability to changing project requirements make me confident in my ability to meet the expectations of this internship role.</w:t>
      </w:r>
    </w:p>
    <w:p w14:paraId="59AD688C" w14:textId="4FFA0D6A" w:rsidR="002B09EB" w:rsidRDefault="002B09EB" w:rsidP="000A5632">
      <w:pPr>
        <w:spacing w:line="276" w:lineRule="auto"/>
        <w:jc w:val="both"/>
      </w:pPr>
      <w:r>
        <w:t xml:space="preserve">I am particularly drawn to </w:t>
      </w:r>
      <w:proofErr w:type="spellStart"/>
      <w:r w:rsidRPr="002B09EB">
        <w:t>ePayLater</w:t>
      </w:r>
      <w:proofErr w:type="spellEnd"/>
      <w:r w:rsidRPr="002B09EB">
        <w:t xml:space="preserve"> </w:t>
      </w:r>
      <w:r>
        <w:t>because of your innovative approach to web development and your commitment to excellence. I am eager to bring my technical skills, collaborative spirit, and passion for learning to your esteemed organization. I look forward to the opportunity to discuss how my background and experiences align with the goals of your team.</w:t>
      </w:r>
    </w:p>
    <w:p w14:paraId="6C90B1AD" w14:textId="77777777" w:rsidR="002B09EB" w:rsidRDefault="002B09EB" w:rsidP="000A5632">
      <w:pPr>
        <w:spacing w:line="276" w:lineRule="auto"/>
        <w:jc w:val="both"/>
      </w:pPr>
    </w:p>
    <w:p w14:paraId="5CA08DF3" w14:textId="20AEC506" w:rsidR="002B09EB" w:rsidRDefault="002B09EB" w:rsidP="000A5632">
      <w:pPr>
        <w:spacing w:line="276" w:lineRule="auto"/>
        <w:jc w:val="both"/>
      </w:pPr>
      <w:r>
        <w:t>Thank you for considering my application. I am excited about the possibility of contributing to</w:t>
      </w:r>
      <w:r>
        <w:t xml:space="preserve"> </w:t>
      </w:r>
      <w:bookmarkStart w:id="0" w:name="_Hlk167186848"/>
      <w:proofErr w:type="spellStart"/>
      <w:r>
        <w:t>ePayLater</w:t>
      </w:r>
      <w:proofErr w:type="spellEnd"/>
      <w:r>
        <w:t xml:space="preserve"> </w:t>
      </w:r>
      <w:bookmarkEnd w:id="0"/>
      <w:r>
        <w:t>and am available at your earliest convenience for an interview.</w:t>
      </w:r>
    </w:p>
    <w:p w14:paraId="45C8A4EF" w14:textId="1D4CA6FC" w:rsidR="002B09EB" w:rsidRDefault="002B09EB" w:rsidP="002B09EB">
      <w:pPr>
        <w:spacing w:line="276" w:lineRule="auto"/>
      </w:pPr>
      <w:r>
        <w:t>Sincerely,</w:t>
      </w:r>
    </w:p>
    <w:p w14:paraId="77E62917" w14:textId="3D6C48EE" w:rsidR="002B09EB" w:rsidRDefault="002B09EB" w:rsidP="002B09EB">
      <w:pPr>
        <w:spacing w:line="276" w:lineRule="auto"/>
      </w:pPr>
      <w:r>
        <w:t>Mrituanjay Nath Jha</w:t>
      </w:r>
    </w:p>
    <w:sectPr w:rsidR="002B09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B1859" w14:textId="77777777" w:rsidR="004A3D9D" w:rsidRDefault="004A3D9D" w:rsidP="000A5632">
      <w:pPr>
        <w:spacing w:after="0" w:line="240" w:lineRule="auto"/>
      </w:pPr>
      <w:r>
        <w:separator/>
      </w:r>
    </w:p>
  </w:endnote>
  <w:endnote w:type="continuationSeparator" w:id="0">
    <w:p w14:paraId="46950ED4" w14:textId="77777777" w:rsidR="004A3D9D" w:rsidRDefault="004A3D9D" w:rsidP="000A5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A411B" w14:textId="77777777" w:rsidR="004A3D9D" w:rsidRDefault="004A3D9D" w:rsidP="000A5632">
      <w:pPr>
        <w:spacing w:after="0" w:line="240" w:lineRule="auto"/>
      </w:pPr>
      <w:r>
        <w:separator/>
      </w:r>
    </w:p>
  </w:footnote>
  <w:footnote w:type="continuationSeparator" w:id="0">
    <w:p w14:paraId="71BBBF51" w14:textId="77777777" w:rsidR="004A3D9D" w:rsidRDefault="004A3D9D" w:rsidP="000A56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0F"/>
    <w:rsid w:val="000A5632"/>
    <w:rsid w:val="000E7010"/>
    <w:rsid w:val="002B09EB"/>
    <w:rsid w:val="004A3D9D"/>
    <w:rsid w:val="004F0D2E"/>
    <w:rsid w:val="0090130F"/>
    <w:rsid w:val="00D10A03"/>
    <w:rsid w:val="00F41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49554"/>
  <w15:chartTrackingRefBased/>
  <w15:docId w15:val="{45B3824B-F121-4F59-A6B5-8427BF297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5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632"/>
  </w:style>
  <w:style w:type="paragraph" w:styleId="Footer">
    <w:name w:val="footer"/>
    <w:basedOn w:val="Normal"/>
    <w:link w:val="FooterChar"/>
    <w:uiPriority w:val="99"/>
    <w:unhideWhenUsed/>
    <w:rsid w:val="000A5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404</Words>
  <Characters>2307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Mrituanjay Jha</dc:creator>
  <cp:keywords/>
  <dc:description/>
  <cp:lastModifiedBy>Mrituanjay Jha</cp:lastModifiedBy>
  <cp:revision>3</cp:revision>
  <dcterms:created xsi:type="dcterms:W3CDTF">2024-05-20T09:09:00Z</dcterms:created>
  <dcterms:modified xsi:type="dcterms:W3CDTF">2024-05-21T06:58:00Z</dcterms:modified>
</cp:coreProperties>
</file>