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7948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Universal Fashion Ontology &amp; Feature Extraction System</w:t>
      </w:r>
    </w:p>
    <w:p w14:paraId="2F4FCD72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Technical Documentation</w:t>
      </w:r>
    </w:p>
    <w:p w14:paraId="238965DC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1. Executive Summary</w:t>
      </w:r>
    </w:p>
    <w:p w14:paraId="69155B6C" w14:textId="77777777" w:rsidR="00C979FA" w:rsidRPr="00C979FA" w:rsidRDefault="00C979FA" w:rsidP="00C979FA">
      <w:r w:rsidRPr="00C979FA">
        <w:t>The Universal Fashion Ontology &amp; Feature Extraction System represents a groundbreaking approach to understanding and categorizing fashion items through advanced AI technologies. By integrating multi-modal data processing, adaptive learning, and sophisticated ontological mapping, the system aims to revolutionize how fashion features are identified, classified, and understood.</w:t>
      </w:r>
    </w:p>
    <w:p w14:paraId="73612868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2. System Architecture</w:t>
      </w:r>
    </w:p>
    <w:p w14:paraId="71580661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2.1 Architecture Overview</w:t>
      </w:r>
    </w:p>
    <w:p w14:paraId="58F9A6F5" w14:textId="77777777" w:rsidR="00C979FA" w:rsidRPr="00C979FA" w:rsidRDefault="00C979FA" w:rsidP="00C979FA">
      <w:r w:rsidRPr="00C979FA">
        <w:t>The system is designed as a sophisticated, modular architecture with five primary components:</w:t>
      </w:r>
    </w:p>
    <w:p w14:paraId="7C86D83F" w14:textId="77777777" w:rsidR="00C979FA" w:rsidRPr="00C979FA" w:rsidRDefault="00C979FA" w:rsidP="00C979FA">
      <w:pPr>
        <w:numPr>
          <w:ilvl w:val="0"/>
          <w:numId w:val="1"/>
        </w:numPr>
      </w:pPr>
      <w:r w:rsidRPr="00C979FA">
        <w:rPr>
          <w:b/>
          <w:bCs/>
        </w:rPr>
        <w:t>Multi-Modal Data Ingestion Layer</w:t>
      </w:r>
    </w:p>
    <w:p w14:paraId="5C22E185" w14:textId="77777777" w:rsidR="00C979FA" w:rsidRPr="00C979FA" w:rsidRDefault="00C979FA" w:rsidP="00C979FA">
      <w:pPr>
        <w:numPr>
          <w:ilvl w:val="0"/>
          <w:numId w:val="1"/>
        </w:numPr>
      </w:pPr>
      <w:r w:rsidRPr="00C979FA">
        <w:rPr>
          <w:b/>
          <w:bCs/>
        </w:rPr>
        <w:t>Fashion Ontology Engine</w:t>
      </w:r>
    </w:p>
    <w:p w14:paraId="4132963D" w14:textId="77777777" w:rsidR="00C979FA" w:rsidRPr="00C979FA" w:rsidRDefault="00C979FA" w:rsidP="00C979FA">
      <w:pPr>
        <w:numPr>
          <w:ilvl w:val="0"/>
          <w:numId w:val="1"/>
        </w:numPr>
      </w:pPr>
      <w:r w:rsidRPr="00C979FA">
        <w:rPr>
          <w:b/>
          <w:bCs/>
        </w:rPr>
        <w:t>Feature Extraction AI Agents</w:t>
      </w:r>
    </w:p>
    <w:p w14:paraId="4CBA83B7" w14:textId="77777777" w:rsidR="00C979FA" w:rsidRPr="00C979FA" w:rsidRDefault="00C979FA" w:rsidP="00C979FA">
      <w:pPr>
        <w:numPr>
          <w:ilvl w:val="0"/>
          <w:numId w:val="1"/>
        </w:numPr>
      </w:pPr>
      <w:r w:rsidRPr="00C979FA">
        <w:rPr>
          <w:b/>
          <w:bCs/>
        </w:rPr>
        <w:t>Continuous Learning &amp; Feedback Loop</w:t>
      </w:r>
    </w:p>
    <w:p w14:paraId="2A5BF05A" w14:textId="77777777" w:rsidR="00C979FA" w:rsidRPr="00C979FA" w:rsidRDefault="00C979FA" w:rsidP="00C979FA">
      <w:pPr>
        <w:numPr>
          <w:ilvl w:val="0"/>
          <w:numId w:val="1"/>
        </w:numPr>
      </w:pPr>
      <w:r w:rsidRPr="00C979FA">
        <w:rPr>
          <w:b/>
          <w:bCs/>
        </w:rPr>
        <w:t>Performance Monitoring System</w:t>
      </w:r>
    </w:p>
    <w:p w14:paraId="2420839D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2.2 Architectural Diagram</w:t>
      </w:r>
    </w:p>
    <w:p w14:paraId="0E65EC7D" w14:textId="77777777" w:rsidR="00C979FA" w:rsidRPr="00C979FA" w:rsidRDefault="00C979FA" w:rsidP="00C979FA">
      <w:r w:rsidRPr="00C979FA">
        <w:t>[Architectural Diagram would be an SVG/PNG visualization showing the interconnected components]</w:t>
      </w:r>
    </w:p>
    <w:p w14:paraId="772E31B4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3. Technical Specifications</w:t>
      </w:r>
    </w:p>
    <w:p w14:paraId="4235AC5E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3.1 Data Processing Pipeline</w:t>
      </w:r>
    </w:p>
    <w:p w14:paraId="2022743B" w14:textId="77777777" w:rsidR="00C979FA" w:rsidRPr="00C979FA" w:rsidRDefault="00C979FA" w:rsidP="00C979FA">
      <w:r w:rsidRPr="00C979FA">
        <w:rPr>
          <w:b/>
          <w:bCs/>
        </w:rPr>
        <w:t>Input Sources:</w:t>
      </w:r>
    </w:p>
    <w:p w14:paraId="64D1CC5B" w14:textId="77777777" w:rsidR="00C979FA" w:rsidRPr="00C979FA" w:rsidRDefault="00C979FA" w:rsidP="00C979FA">
      <w:pPr>
        <w:numPr>
          <w:ilvl w:val="0"/>
          <w:numId w:val="2"/>
        </w:numPr>
      </w:pPr>
      <w:r w:rsidRPr="00C979FA">
        <w:t>Product Images</w:t>
      </w:r>
    </w:p>
    <w:p w14:paraId="5F999F7D" w14:textId="77777777" w:rsidR="00C979FA" w:rsidRPr="00C979FA" w:rsidRDefault="00C979FA" w:rsidP="00C979FA">
      <w:pPr>
        <w:numPr>
          <w:ilvl w:val="0"/>
          <w:numId w:val="2"/>
        </w:numPr>
      </w:pPr>
      <w:r w:rsidRPr="00C979FA">
        <w:t>Textual Descriptions</w:t>
      </w:r>
    </w:p>
    <w:p w14:paraId="238875D9" w14:textId="77777777" w:rsidR="00C979FA" w:rsidRPr="00C979FA" w:rsidRDefault="00C979FA" w:rsidP="00C979FA">
      <w:pPr>
        <w:numPr>
          <w:ilvl w:val="0"/>
          <w:numId w:val="2"/>
        </w:numPr>
      </w:pPr>
      <w:r w:rsidRPr="00C979FA">
        <w:t>Metadata</w:t>
      </w:r>
    </w:p>
    <w:p w14:paraId="451DCDD7" w14:textId="77777777" w:rsidR="00C979FA" w:rsidRPr="00C979FA" w:rsidRDefault="00C979FA" w:rsidP="00C979FA">
      <w:pPr>
        <w:numPr>
          <w:ilvl w:val="0"/>
          <w:numId w:val="2"/>
        </w:numPr>
      </w:pPr>
      <w:r w:rsidRPr="00C979FA">
        <w:t>Historical Fashion Trend Data</w:t>
      </w:r>
    </w:p>
    <w:p w14:paraId="236E79F0" w14:textId="77777777" w:rsidR="00C979FA" w:rsidRPr="00C979FA" w:rsidRDefault="00C979FA" w:rsidP="00C979FA">
      <w:r w:rsidRPr="00C979FA">
        <w:rPr>
          <w:b/>
          <w:bCs/>
        </w:rPr>
        <w:t>Processing Stages:</w:t>
      </w:r>
    </w:p>
    <w:p w14:paraId="6048B4F1" w14:textId="77777777" w:rsidR="00C979FA" w:rsidRPr="00C979FA" w:rsidRDefault="00C979FA" w:rsidP="00C979FA">
      <w:pPr>
        <w:numPr>
          <w:ilvl w:val="0"/>
          <w:numId w:val="3"/>
        </w:numPr>
      </w:pPr>
      <w:r w:rsidRPr="00C979FA">
        <w:t>Data Normalization</w:t>
      </w:r>
    </w:p>
    <w:p w14:paraId="605269B3" w14:textId="77777777" w:rsidR="00C979FA" w:rsidRPr="00C979FA" w:rsidRDefault="00C979FA" w:rsidP="00C979FA">
      <w:pPr>
        <w:numPr>
          <w:ilvl w:val="0"/>
          <w:numId w:val="3"/>
        </w:numPr>
      </w:pPr>
      <w:r w:rsidRPr="00C979FA">
        <w:t>Multi-Modal Feature Extraction</w:t>
      </w:r>
    </w:p>
    <w:p w14:paraId="54ADE44C" w14:textId="77777777" w:rsidR="00C979FA" w:rsidRPr="00C979FA" w:rsidRDefault="00C979FA" w:rsidP="00C979FA">
      <w:pPr>
        <w:numPr>
          <w:ilvl w:val="0"/>
          <w:numId w:val="3"/>
        </w:numPr>
      </w:pPr>
      <w:r w:rsidRPr="00C979FA">
        <w:lastRenderedPageBreak/>
        <w:t>Ontological Mapping</w:t>
      </w:r>
    </w:p>
    <w:p w14:paraId="2E1C2382" w14:textId="77777777" w:rsidR="00C979FA" w:rsidRPr="00C979FA" w:rsidRDefault="00C979FA" w:rsidP="00C979FA">
      <w:pPr>
        <w:numPr>
          <w:ilvl w:val="0"/>
          <w:numId w:val="3"/>
        </w:numPr>
      </w:pPr>
      <w:r w:rsidRPr="00C979FA">
        <w:t>Contextual Interpretation</w:t>
      </w:r>
    </w:p>
    <w:p w14:paraId="088AFB49" w14:textId="77777777" w:rsidR="00C979FA" w:rsidRPr="00C979FA" w:rsidRDefault="00C979FA" w:rsidP="00C979FA">
      <w:pPr>
        <w:numPr>
          <w:ilvl w:val="0"/>
          <w:numId w:val="3"/>
        </w:numPr>
      </w:pPr>
      <w:r w:rsidRPr="00C979FA">
        <w:t>Feature Validation</w:t>
      </w:r>
    </w:p>
    <w:p w14:paraId="56D6D6D1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3.2 Ontological Framework</w:t>
      </w:r>
    </w:p>
    <w:p w14:paraId="0AFBEBB7" w14:textId="77777777" w:rsidR="00C979FA" w:rsidRPr="00C979FA" w:rsidRDefault="00C979FA" w:rsidP="00C979FA">
      <w:r w:rsidRPr="00C979FA">
        <w:rPr>
          <w:b/>
          <w:bCs/>
        </w:rPr>
        <w:t>Taxonomic Structure:</w:t>
      </w:r>
    </w:p>
    <w:p w14:paraId="7D8E9282" w14:textId="77777777" w:rsidR="00C979FA" w:rsidRPr="00C979FA" w:rsidRDefault="00C979FA" w:rsidP="00C979FA">
      <w:pPr>
        <w:numPr>
          <w:ilvl w:val="0"/>
          <w:numId w:val="4"/>
        </w:numPr>
      </w:pPr>
      <w:r w:rsidRPr="00C979FA">
        <w:t>Hierarchical Classification</w:t>
      </w:r>
    </w:p>
    <w:p w14:paraId="61978CEC" w14:textId="77777777" w:rsidR="00C979FA" w:rsidRPr="00C979FA" w:rsidRDefault="00C979FA" w:rsidP="00C979FA">
      <w:pPr>
        <w:numPr>
          <w:ilvl w:val="0"/>
          <w:numId w:val="4"/>
        </w:numPr>
      </w:pPr>
      <w:r w:rsidRPr="00C979FA">
        <w:t>Dynamic Expansion Mechanism</w:t>
      </w:r>
    </w:p>
    <w:p w14:paraId="0E0611C7" w14:textId="77777777" w:rsidR="00C979FA" w:rsidRPr="00C979FA" w:rsidRDefault="00C979FA" w:rsidP="00C979FA">
      <w:pPr>
        <w:numPr>
          <w:ilvl w:val="0"/>
          <w:numId w:val="4"/>
        </w:numPr>
      </w:pPr>
      <w:r w:rsidRPr="00C979FA">
        <w:t>Context-Aware Feature Interpretation</w:t>
      </w:r>
    </w:p>
    <w:p w14:paraId="19E4C32E" w14:textId="77777777" w:rsidR="00C979FA" w:rsidRPr="00C979FA" w:rsidRDefault="00C979FA" w:rsidP="00C979FA">
      <w:r w:rsidRPr="00C979FA">
        <w:rPr>
          <w:b/>
          <w:bCs/>
        </w:rPr>
        <w:t>Key Ontology Dimensions:</w:t>
      </w:r>
    </w:p>
    <w:p w14:paraId="782084EA" w14:textId="77777777" w:rsidR="00C979FA" w:rsidRPr="00C979FA" w:rsidRDefault="00C979FA" w:rsidP="00C979FA">
      <w:pPr>
        <w:numPr>
          <w:ilvl w:val="0"/>
          <w:numId w:val="5"/>
        </w:numPr>
      </w:pPr>
      <w:r w:rsidRPr="00C979FA">
        <w:t>Material Composition</w:t>
      </w:r>
    </w:p>
    <w:p w14:paraId="1297F09C" w14:textId="77777777" w:rsidR="00C979FA" w:rsidRPr="00C979FA" w:rsidRDefault="00C979FA" w:rsidP="00C979FA">
      <w:pPr>
        <w:numPr>
          <w:ilvl w:val="0"/>
          <w:numId w:val="5"/>
        </w:numPr>
      </w:pPr>
      <w:r w:rsidRPr="00C979FA">
        <w:t>Structural Attributes</w:t>
      </w:r>
    </w:p>
    <w:p w14:paraId="69F63DDA" w14:textId="77777777" w:rsidR="00C979FA" w:rsidRPr="00C979FA" w:rsidRDefault="00C979FA" w:rsidP="00C979FA">
      <w:pPr>
        <w:numPr>
          <w:ilvl w:val="0"/>
          <w:numId w:val="5"/>
        </w:numPr>
      </w:pPr>
      <w:r w:rsidRPr="00C979FA">
        <w:t>Stylistic Elements</w:t>
      </w:r>
    </w:p>
    <w:p w14:paraId="26AFC257" w14:textId="77777777" w:rsidR="00C979FA" w:rsidRPr="00C979FA" w:rsidRDefault="00C979FA" w:rsidP="00C979FA">
      <w:pPr>
        <w:numPr>
          <w:ilvl w:val="0"/>
          <w:numId w:val="5"/>
        </w:numPr>
      </w:pPr>
      <w:r w:rsidRPr="00C979FA">
        <w:t>Functional Characteristics</w:t>
      </w:r>
    </w:p>
    <w:p w14:paraId="3FBF5DE5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4. AI Agent Workflow</w:t>
      </w:r>
    </w:p>
    <w:p w14:paraId="2B81EF50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4.1 Agent Capabilities</w:t>
      </w:r>
    </w:p>
    <w:p w14:paraId="32C690BA" w14:textId="77777777" w:rsidR="00C979FA" w:rsidRPr="00C979FA" w:rsidRDefault="00C979FA" w:rsidP="00C979FA">
      <w:pPr>
        <w:numPr>
          <w:ilvl w:val="0"/>
          <w:numId w:val="6"/>
        </w:numPr>
      </w:pPr>
      <w:r w:rsidRPr="00C979FA">
        <w:rPr>
          <w:b/>
          <w:bCs/>
        </w:rPr>
        <w:t>Visual Feature Extraction Agent</w:t>
      </w:r>
      <w:r w:rsidRPr="00C979FA">
        <w:t xml:space="preserve"> </w:t>
      </w:r>
    </w:p>
    <w:p w14:paraId="06AB000C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Semantic image segmentation</w:t>
      </w:r>
    </w:p>
    <w:p w14:paraId="692D82FB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Attribute detection</w:t>
      </w:r>
    </w:p>
    <w:p w14:paraId="1206C0FC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Pattern and texture analysis</w:t>
      </w:r>
    </w:p>
    <w:p w14:paraId="2826494F" w14:textId="77777777" w:rsidR="00C979FA" w:rsidRPr="00C979FA" w:rsidRDefault="00C979FA" w:rsidP="00C979FA">
      <w:pPr>
        <w:numPr>
          <w:ilvl w:val="0"/>
          <w:numId w:val="6"/>
        </w:numPr>
      </w:pPr>
      <w:r w:rsidRPr="00C979FA">
        <w:rPr>
          <w:b/>
          <w:bCs/>
        </w:rPr>
        <w:t>Textual Attribute Analysis Agent</w:t>
      </w:r>
      <w:r w:rsidRPr="00C979FA">
        <w:t xml:space="preserve"> </w:t>
      </w:r>
    </w:p>
    <w:p w14:paraId="5FD7134B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Natural Language Processing</w:t>
      </w:r>
    </w:p>
    <w:p w14:paraId="590C1BE8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Semantic understanding</w:t>
      </w:r>
    </w:p>
    <w:p w14:paraId="40977031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Feature keyword extraction</w:t>
      </w:r>
    </w:p>
    <w:p w14:paraId="0CB7EAA2" w14:textId="77777777" w:rsidR="00C979FA" w:rsidRPr="00C979FA" w:rsidRDefault="00C979FA" w:rsidP="00C979FA">
      <w:pPr>
        <w:numPr>
          <w:ilvl w:val="0"/>
          <w:numId w:val="6"/>
        </w:numPr>
      </w:pPr>
      <w:r w:rsidRPr="00C979FA">
        <w:rPr>
          <w:b/>
          <w:bCs/>
        </w:rPr>
        <w:t>Cross-Modal Correlation Agent</w:t>
      </w:r>
      <w:r w:rsidRPr="00C979FA">
        <w:t xml:space="preserve"> </w:t>
      </w:r>
    </w:p>
    <w:p w14:paraId="06B112BC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Integrating visual and textual insights</w:t>
      </w:r>
    </w:p>
    <w:p w14:paraId="52286D85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Contextual feature validation</w:t>
      </w:r>
    </w:p>
    <w:p w14:paraId="73FE5C22" w14:textId="77777777" w:rsidR="00C979FA" w:rsidRPr="00C979FA" w:rsidRDefault="00C979FA" w:rsidP="00C979FA">
      <w:pPr>
        <w:numPr>
          <w:ilvl w:val="1"/>
          <w:numId w:val="6"/>
        </w:numPr>
      </w:pPr>
      <w:r w:rsidRPr="00C979FA">
        <w:t>Anomaly detection</w:t>
      </w:r>
    </w:p>
    <w:p w14:paraId="002175DF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5. Continuous Learning Mechanism</w:t>
      </w:r>
    </w:p>
    <w:p w14:paraId="1EB3A6AF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lastRenderedPageBreak/>
        <w:t>5.1 Learning Strategies</w:t>
      </w:r>
    </w:p>
    <w:p w14:paraId="6D0E43AA" w14:textId="77777777" w:rsidR="00C979FA" w:rsidRPr="00C979FA" w:rsidRDefault="00C979FA" w:rsidP="00C979FA">
      <w:pPr>
        <w:numPr>
          <w:ilvl w:val="0"/>
          <w:numId w:val="7"/>
        </w:numPr>
      </w:pPr>
      <w:r w:rsidRPr="00C979FA">
        <w:t>Incremental Model Updates</w:t>
      </w:r>
    </w:p>
    <w:p w14:paraId="5746D2E8" w14:textId="77777777" w:rsidR="00C979FA" w:rsidRPr="00C979FA" w:rsidRDefault="00C979FA" w:rsidP="00C979FA">
      <w:pPr>
        <w:numPr>
          <w:ilvl w:val="0"/>
          <w:numId w:val="7"/>
        </w:numPr>
      </w:pPr>
      <w:r w:rsidRPr="00C979FA">
        <w:t>Transfer Learning</w:t>
      </w:r>
    </w:p>
    <w:p w14:paraId="5315FBC0" w14:textId="77777777" w:rsidR="00C979FA" w:rsidRPr="00C979FA" w:rsidRDefault="00C979FA" w:rsidP="00C979FA">
      <w:pPr>
        <w:numPr>
          <w:ilvl w:val="0"/>
          <w:numId w:val="7"/>
        </w:numPr>
      </w:pPr>
      <w:r w:rsidRPr="00C979FA">
        <w:t>Active Learning Approaches</w:t>
      </w:r>
    </w:p>
    <w:p w14:paraId="0D67DD0E" w14:textId="77777777" w:rsidR="00C979FA" w:rsidRPr="00C979FA" w:rsidRDefault="00C979FA" w:rsidP="00C979FA">
      <w:pPr>
        <w:numPr>
          <w:ilvl w:val="0"/>
          <w:numId w:val="7"/>
        </w:numPr>
      </w:pPr>
      <w:r w:rsidRPr="00C979FA">
        <w:t>Expert Annotation Integration</w:t>
      </w:r>
    </w:p>
    <w:p w14:paraId="64980F91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5.2 Feedback Loop Components</w:t>
      </w:r>
    </w:p>
    <w:p w14:paraId="389A1155" w14:textId="77777777" w:rsidR="00C979FA" w:rsidRPr="00C979FA" w:rsidRDefault="00C979FA" w:rsidP="00C979FA">
      <w:pPr>
        <w:numPr>
          <w:ilvl w:val="0"/>
          <w:numId w:val="8"/>
        </w:numPr>
      </w:pPr>
      <w:r w:rsidRPr="00C979FA">
        <w:t>Performance Metrics Tracking</w:t>
      </w:r>
    </w:p>
    <w:p w14:paraId="0997B3B0" w14:textId="77777777" w:rsidR="00C979FA" w:rsidRPr="00C979FA" w:rsidRDefault="00C979FA" w:rsidP="00C979FA">
      <w:pPr>
        <w:numPr>
          <w:ilvl w:val="0"/>
          <w:numId w:val="8"/>
        </w:numPr>
      </w:pPr>
      <w:r w:rsidRPr="00C979FA">
        <w:t>Automated Model Retraining</w:t>
      </w:r>
    </w:p>
    <w:p w14:paraId="1BD51732" w14:textId="77777777" w:rsidR="00C979FA" w:rsidRPr="00C979FA" w:rsidRDefault="00C979FA" w:rsidP="00C979FA">
      <w:pPr>
        <w:numPr>
          <w:ilvl w:val="0"/>
          <w:numId w:val="8"/>
        </w:numPr>
      </w:pPr>
      <w:r w:rsidRPr="00C979FA">
        <w:t>Expert Review Triggers</w:t>
      </w:r>
    </w:p>
    <w:p w14:paraId="58E78BBD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6. Performance Metrics</w:t>
      </w:r>
    </w:p>
    <w:p w14:paraId="45E8C2CD" w14:textId="77777777" w:rsidR="00C979FA" w:rsidRPr="00C979FA" w:rsidRDefault="00C979FA" w:rsidP="00C979FA">
      <w:r w:rsidRPr="00C979FA">
        <w:rPr>
          <w:b/>
          <w:bCs/>
        </w:rPr>
        <w:t>Evaluation Indicators:</w:t>
      </w:r>
    </w:p>
    <w:p w14:paraId="0D8616F4" w14:textId="77777777" w:rsidR="00C979FA" w:rsidRPr="00C979FA" w:rsidRDefault="00C979FA" w:rsidP="00C979FA">
      <w:pPr>
        <w:numPr>
          <w:ilvl w:val="0"/>
          <w:numId w:val="9"/>
        </w:numPr>
      </w:pPr>
      <w:r w:rsidRPr="00C979FA">
        <w:t>Feature Extraction Accuracy</w:t>
      </w:r>
    </w:p>
    <w:p w14:paraId="6C2B585E" w14:textId="77777777" w:rsidR="00C979FA" w:rsidRPr="00C979FA" w:rsidRDefault="00C979FA" w:rsidP="00C979FA">
      <w:pPr>
        <w:numPr>
          <w:ilvl w:val="0"/>
          <w:numId w:val="9"/>
        </w:numPr>
      </w:pPr>
      <w:r w:rsidRPr="00C979FA">
        <w:t>Ontology Expansion Rate</w:t>
      </w:r>
    </w:p>
    <w:p w14:paraId="55EA0429" w14:textId="77777777" w:rsidR="00C979FA" w:rsidRPr="00C979FA" w:rsidRDefault="00C979FA" w:rsidP="00C979FA">
      <w:pPr>
        <w:numPr>
          <w:ilvl w:val="0"/>
          <w:numId w:val="9"/>
        </w:numPr>
      </w:pPr>
      <w:r w:rsidRPr="00C979FA">
        <w:t>Processing Latency</w:t>
      </w:r>
    </w:p>
    <w:p w14:paraId="0DAE7609" w14:textId="77777777" w:rsidR="00C979FA" w:rsidRPr="00C979FA" w:rsidRDefault="00C979FA" w:rsidP="00C979FA">
      <w:pPr>
        <w:numPr>
          <w:ilvl w:val="0"/>
          <w:numId w:val="9"/>
        </w:numPr>
      </w:pPr>
      <w:r w:rsidRPr="00C979FA">
        <w:t>Model Adaptability Score</w:t>
      </w:r>
    </w:p>
    <w:p w14:paraId="78F2E246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7. Technology Stack</w:t>
      </w:r>
    </w:p>
    <w:p w14:paraId="18DFA1AD" w14:textId="77777777" w:rsidR="00C979FA" w:rsidRPr="00C979FA" w:rsidRDefault="00C979FA" w:rsidP="00C979FA">
      <w:pPr>
        <w:numPr>
          <w:ilvl w:val="0"/>
          <w:numId w:val="10"/>
        </w:numPr>
      </w:pPr>
      <w:r w:rsidRPr="00C979FA">
        <w:rPr>
          <w:b/>
          <w:bCs/>
        </w:rPr>
        <w:t>Deep Learning Framework:</w:t>
      </w:r>
      <w:r w:rsidRPr="00C979FA">
        <w:t xml:space="preserve"> </w:t>
      </w:r>
      <w:proofErr w:type="spellStart"/>
      <w:r w:rsidRPr="00C979FA">
        <w:t>PyTorch</w:t>
      </w:r>
      <w:proofErr w:type="spellEnd"/>
    </w:p>
    <w:p w14:paraId="564A2245" w14:textId="77777777" w:rsidR="00C979FA" w:rsidRPr="00C979FA" w:rsidRDefault="00C979FA" w:rsidP="00C979FA">
      <w:pPr>
        <w:numPr>
          <w:ilvl w:val="0"/>
          <w:numId w:val="10"/>
        </w:numPr>
      </w:pPr>
      <w:r w:rsidRPr="00C979FA">
        <w:rPr>
          <w:b/>
          <w:bCs/>
        </w:rPr>
        <w:t>NLP Library:</w:t>
      </w:r>
      <w:r w:rsidRPr="00C979FA">
        <w:t xml:space="preserve"> Hugging Face Transformers</w:t>
      </w:r>
    </w:p>
    <w:p w14:paraId="75118249" w14:textId="77777777" w:rsidR="00C979FA" w:rsidRPr="00C979FA" w:rsidRDefault="00C979FA" w:rsidP="00C979FA">
      <w:pPr>
        <w:numPr>
          <w:ilvl w:val="0"/>
          <w:numId w:val="10"/>
        </w:numPr>
      </w:pPr>
      <w:r w:rsidRPr="00C979FA">
        <w:rPr>
          <w:b/>
          <w:bCs/>
        </w:rPr>
        <w:t>Distributed Computing:</w:t>
      </w:r>
      <w:r w:rsidRPr="00C979FA">
        <w:t xml:space="preserve"> Apache Spark</w:t>
      </w:r>
    </w:p>
    <w:p w14:paraId="3BC026D3" w14:textId="77777777" w:rsidR="00C979FA" w:rsidRPr="00C979FA" w:rsidRDefault="00C979FA" w:rsidP="00C979FA">
      <w:pPr>
        <w:numPr>
          <w:ilvl w:val="0"/>
          <w:numId w:val="10"/>
        </w:numPr>
      </w:pPr>
      <w:r w:rsidRPr="00C979FA">
        <w:rPr>
          <w:b/>
          <w:bCs/>
        </w:rPr>
        <w:t>Database:</w:t>
      </w:r>
      <w:r w:rsidRPr="00C979FA">
        <w:t xml:space="preserve"> MongoDB</w:t>
      </w:r>
    </w:p>
    <w:p w14:paraId="559E53AE" w14:textId="77777777" w:rsidR="00C979FA" w:rsidRPr="00C979FA" w:rsidRDefault="00C979FA" w:rsidP="00C979FA">
      <w:pPr>
        <w:numPr>
          <w:ilvl w:val="0"/>
          <w:numId w:val="10"/>
        </w:numPr>
      </w:pPr>
      <w:r w:rsidRPr="00C979FA">
        <w:rPr>
          <w:b/>
          <w:bCs/>
        </w:rPr>
        <w:t>Caching:</w:t>
      </w:r>
      <w:r w:rsidRPr="00C979FA">
        <w:t xml:space="preserve"> Redis</w:t>
      </w:r>
    </w:p>
    <w:p w14:paraId="35FD0AAF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8. Scalability &amp; Optimization</w:t>
      </w:r>
    </w:p>
    <w:p w14:paraId="478FB88F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8.1 Computational Efficiency</w:t>
      </w:r>
    </w:p>
    <w:p w14:paraId="6FA82FBF" w14:textId="77777777" w:rsidR="00C979FA" w:rsidRPr="00C979FA" w:rsidRDefault="00C979FA" w:rsidP="00C979FA">
      <w:pPr>
        <w:numPr>
          <w:ilvl w:val="0"/>
          <w:numId w:val="11"/>
        </w:numPr>
      </w:pPr>
      <w:r w:rsidRPr="00C979FA">
        <w:t>Distributed Processing Architecture</w:t>
      </w:r>
    </w:p>
    <w:p w14:paraId="223C9E83" w14:textId="77777777" w:rsidR="00C979FA" w:rsidRPr="00C979FA" w:rsidRDefault="00C979FA" w:rsidP="00C979FA">
      <w:pPr>
        <w:numPr>
          <w:ilvl w:val="0"/>
          <w:numId w:val="11"/>
        </w:numPr>
      </w:pPr>
      <w:r w:rsidRPr="00C979FA">
        <w:t>Model Pruning Techniques</w:t>
      </w:r>
    </w:p>
    <w:p w14:paraId="0A99BF44" w14:textId="77777777" w:rsidR="00C979FA" w:rsidRPr="00C979FA" w:rsidRDefault="00C979FA" w:rsidP="00C979FA">
      <w:pPr>
        <w:numPr>
          <w:ilvl w:val="0"/>
          <w:numId w:val="11"/>
        </w:numPr>
      </w:pPr>
      <w:r w:rsidRPr="00C979FA">
        <w:t>Asynchronous Feature Extraction</w:t>
      </w:r>
    </w:p>
    <w:p w14:paraId="474B459B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8.2 Data Handling</w:t>
      </w:r>
    </w:p>
    <w:p w14:paraId="2DBA241A" w14:textId="77777777" w:rsidR="00C979FA" w:rsidRPr="00C979FA" w:rsidRDefault="00C979FA" w:rsidP="00C979FA">
      <w:pPr>
        <w:numPr>
          <w:ilvl w:val="0"/>
          <w:numId w:val="12"/>
        </w:numPr>
      </w:pPr>
      <w:r w:rsidRPr="00C979FA">
        <w:t>Robust Preprocessing Pipelines</w:t>
      </w:r>
    </w:p>
    <w:p w14:paraId="5907B649" w14:textId="77777777" w:rsidR="00C979FA" w:rsidRPr="00C979FA" w:rsidRDefault="00C979FA" w:rsidP="00C979FA">
      <w:pPr>
        <w:numPr>
          <w:ilvl w:val="0"/>
          <w:numId w:val="12"/>
        </w:numPr>
      </w:pPr>
      <w:r w:rsidRPr="00C979FA">
        <w:lastRenderedPageBreak/>
        <w:t>Dynamic Schema Adaptation</w:t>
      </w:r>
    </w:p>
    <w:p w14:paraId="17E8FB3E" w14:textId="77777777" w:rsidR="00C979FA" w:rsidRPr="00C979FA" w:rsidRDefault="00C979FA" w:rsidP="00C979FA">
      <w:pPr>
        <w:numPr>
          <w:ilvl w:val="0"/>
          <w:numId w:val="12"/>
        </w:numPr>
      </w:pPr>
      <w:r w:rsidRPr="00C979FA">
        <w:t>Efficient Storage Mechanisms</w:t>
      </w:r>
    </w:p>
    <w:p w14:paraId="5FFB4281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9. Potential Applications</w:t>
      </w:r>
    </w:p>
    <w:p w14:paraId="4533258E" w14:textId="77777777" w:rsidR="00C979FA" w:rsidRPr="00C979FA" w:rsidRDefault="00C979FA" w:rsidP="00C979FA">
      <w:pPr>
        <w:numPr>
          <w:ilvl w:val="0"/>
          <w:numId w:val="13"/>
        </w:numPr>
      </w:pPr>
      <w:r w:rsidRPr="00C979FA">
        <w:t>Personalized Shopping Experiences</w:t>
      </w:r>
    </w:p>
    <w:p w14:paraId="5634987E" w14:textId="77777777" w:rsidR="00C979FA" w:rsidRPr="00C979FA" w:rsidRDefault="00C979FA" w:rsidP="00C979FA">
      <w:pPr>
        <w:numPr>
          <w:ilvl w:val="0"/>
          <w:numId w:val="13"/>
        </w:numPr>
      </w:pPr>
      <w:r w:rsidRPr="00C979FA">
        <w:t>Trend Forecasting</w:t>
      </w:r>
    </w:p>
    <w:p w14:paraId="3ACB06CB" w14:textId="77777777" w:rsidR="00C979FA" w:rsidRPr="00C979FA" w:rsidRDefault="00C979FA" w:rsidP="00C979FA">
      <w:pPr>
        <w:numPr>
          <w:ilvl w:val="0"/>
          <w:numId w:val="13"/>
        </w:numPr>
      </w:pPr>
      <w:r w:rsidRPr="00C979FA">
        <w:t>Design Inspiration</w:t>
      </w:r>
    </w:p>
    <w:p w14:paraId="19D07E9A" w14:textId="77777777" w:rsidR="00C979FA" w:rsidRPr="00C979FA" w:rsidRDefault="00C979FA" w:rsidP="00C979FA">
      <w:pPr>
        <w:numPr>
          <w:ilvl w:val="0"/>
          <w:numId w:val="13"/>
        </w:numPr>
      </w:pPr>
      <w:r w:rsidRPr="00C979FA">
        <w:t>Inventory Management</w:t>
      </w:r>
    </w:p>
    <w:p w14:paraId="6E95A027" w14:textId="77777777" w:rsidR="00C979FA" w:rsidRPr="00C979FA" w:rsidRDefault="00C979FA" w:rsidP="00C979FA">
      <w:pPr>
        <w:numPr>
          <w:ilvl w:val="0"/>
          <w:numId w:val="13"/>
        </w:numPr>
      </w:pPr>
      <w:r w:rsidRPr="00C979FA">
        <w:t>Sustainable Fashion Planning</w:t>
      </w:r>
    </w:p>
    <w:p w14:paraId="7D2DD992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10. Challenges &amp; Mitigations</w:t>
      </w:r>
    </w:p>
    <w:p w14:paraId="6300BB56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10.1 Data Variability</w:t>
      </w:r>
    </w:p>
    <w:p w14:paraId="2E1FB17A" w14:textId="77777777" w:rsidR="00C979FA" w:rsidRPr="00C979FA" w:rsidRDefault="00C979FA" w:rsidP="00C979FA">
      <w:pPr>
        <w:numPr>
          <w:ilvl w:val="0"/>
          <w:numId w:val="14"/>
        </w:numPr>
      </w:pPr>
      <w:r w:rsidRPr="00C979FA">
        <w:t>Comprehensive Data Augmentation</w:t>
      </w:r>
    </w:p>
    <w:p w14:paraId="10E869FE" w14:textId="77777777" w:rsidR="00C979FA" w:rsidRPr="00C979FA" w:rsidRDefault="00C979FA" w:rsidP="00C979FA">
      <w:pPr>
        <w:numPr>
          <w:ilvl w:val="0"/>
          <w:numId w:val="14"/>
        </w:numPr>
      </w:pPr>
      <w:r w:rsidRPr="00C979FA">
        <w:t>Adaptive Normalization Strategies</w:t>
      </w:r>
    </w:p>
    <w:p w14:paraId="3F36F27D" w14:textId="77777777" w:rsidR="00C979FA" w:rsidRPr="00C979FA" w:rsidRDefault="00C979FA" w:rsidP="00C979FA">
      <w:pPr>
        <w:numPr>
          <w:ilvl w:val="0"/>
          <w:numId w:val="14"/>
        </w:numPr>
      </w:pPr>
      <w:r w:rsidRPr="00C979FA">
        <w:t>Robust Error Handling</w:t>
      </w:r>
    </w:p>
    <w:p w14:paraId="3A018E9C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10.2 Computational Constraints</w:t>
      </w:r>
    </w:p>
    <w:p w14:paraId="68C8D168" w14:textId="77777777" w:rsidR="00C979FA" w:rsidRPr="00C979FA" w:rsidRDefault="00C979FA" w:rsidP="00C979FA">
      <w:pPr>
        <w:numPr>
          <w:ilvl w:val="0"/>
          <w:numId w:val="15"/>
        </w:numPr>
      </w:pPr>
      <w:r w:rsidRPr="00C979FA">
        <w:t>Edge Computing Integration</w:t>
      </w:r>
    </w:p>
    <w:p w14:paraId="7B1681B5" w14:textId="77777777" w:rsidR="00C979FA" w:rsidRPr="00C979FA" w:rsidRDefault="00C979FA" w:rsidP="00C979FA">
      <w:pPr>
        <w:numPr>
          <w:ilvl w:val="0"/>
          <w:numId w:val="15"/>
        </w:numPr>
      </w:pPr>
      <w:r w:rsidRPr="00C979FA">
        <w:t>Quantization Techniques</w:t>
      </w:r>
    </w:p>
    <w:p w14:paraId="297AF16B" w14:textId="77777777" w:rsidR="00C979FA" w:rsidRPr="00C979FA" w:rsidRDefault="00C979FA" w:rsidP="00C979FA">
      <w:pPr>
        <w:numPr>
          <w:ilvl w:val="0"/>
          <w:numId w:val="15"/>
        </w:numPr>
      </w:pPr>
      <w:r w:rsidRPr="00C979FA">
        <w:t>Efficient Model Architectures</w:t>
      </w:r>
    </w:p>
    <w:p w14:paraId="6C8C68AA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11. Future Roadmap</w:t>
      </w:r>
    </w:p>
    <w:p w14:paraId="619836F2" w14:textId="77777777" w:rsidR="00C979FA" w:rsidRPr="00C979FA" w:rsidRDefault="00C979FA" w:rsidP="00C979FA">
      <w:pPr>
        <w:numPr>
          <w:ilvl w:val="0"/>
          <w:numId w:val="16"/>
        </w:numPr>
      </w:pPr>
      <w:r w:rsidRPr="00C979FA">
        <w:t>Prototype Implementation</w:t>
      </w:r>
    </w:p>
    <w:p w14:paraId="2780BF0D" w14:textId="77777777" w:rsidR="00C979FA" w:rsidRPr="00C979FA" w:rsidRDefault="00C979FA" w:rsidP="00C979FA">
      <w:pPr>
        <w:numPr>
          <w:ilvl w:val="0"/>
          <w:numId w:val="16"/>
        </w:numPr>
      </w:pPr>
      <w:r w:rsidRPr="00C979FA">
        <w:t>Iterative Testing</w:t>
      </w:r>
    </w:p>
    <w:p w14:paraId="112E2719" w14:textId="77777777" w:rsidR="00C979FA" w:rsidRPr="00C979FA" w:rsidRDefault="00C979FA" w:rsidP="00C979FA">
      <w:pPr>
        <w:numPr>
          <w:ilvl w:val="0"/>
          <w:numId w:val="16"/>
        </w:numPr>
      </w:pPr>
      <w:r w:rsidRPr="00C979FA">
        <w:t>Pilot Deployment</w:t>
      </w:r>
    </w:p>
    <w:p w14:paraId="329EA799" w14:textId="77777777" w:rsidR="00C979FA" w:rsidRPr="00C979FA" w:rsidRDefault="00C979FA" w:rsidP="00C979FA">
      <w:pPr>
        <w:numPr>
          <w:ilvl w:val="0"/>
          <w:numId w:val="16"/>
        </w:numPr>
      </w:pPr>
      <w:r w:rsidRPr="00C979FA">
        <w:t>Continuous Refinement</w:t>
      </w:r>
    </w:p>
    <w:p w14:paraId="0B90774B" w14:textId="77777777" w:rsidR="00C979FA" w:rsidRPr="00C979FA" w:rsidRDefault="00C979FA" w:rsidP="00C979FA">
      <w:pPr>
        <w:numPr>
          <w:ilvl w:val="0"/>
          <w:numId w:val="16"/>
        </w:numPr>
      </w:pPr>
      <w:r w:rsidRPr="00C979FA">
        <w:t>Expanded Domain Applications</w:t>
      </w:r>
    </w:p>
    <w:p w14:paraId="403D4280" w14:textId="77777777" w:rsidR="00C979FA" w:rsidRPr="00C979FA" w:rsidRDefault="00C979FA" w:rsidP="00C979FA">
      <w:pPr>
        <w:rPr>
          <w:b/>
          <w:bCs/>
        </w:rPr>
      </w:pPr>
      <w:r w:rsidRPr="00C979FA">
        <w:rPr>
          <w:b/>
          <w:bCs/>
        </w:rPr>
        <w:t>12. Conclusion</w:t>
      </w:r>
    </w:p>
    <w:p w14:paraId="092D0291" w14:textId="77777777" w:rsidR="00C979FA" w:rsidRPr="00C979FA" w:rsidRDefault="00C979FA" w:rsidP="00C979FA">
      <w:r w:rsidRPr="00C979FA">
        <w:t>The Universal Fashion Ontology &amp; Feature Extraction System represents a pioneering approach to understanding fashion through AI, offering unprecedented capabilities in feature identification, trend analysis, and adaptive learning.</w:t>
      </w:r>
    </w:p>
    <w:p w14:paraId="08F4E8DA" w14:textId="77777777" w:rsidR="006C5E19" w:rsidRDefault="006C5E19"/>
    <w:sectPr w:rsidR="006C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AEC"/>
    <w:multiLevelType w:val="multilevel"/>
    <w:tmpl w:val="59C0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A57E3"/>
    <w:multiLevelType w:val="multilevel"/>
    <w:tmpl w:val="B21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1E86"/>
    <w:multiLevelType w:val="multilevel"/>
    <w:tmpl w:val="3F50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F383F"/>
    <w:multiLevelType w:val="multilevel"/>
    <w:tmpl w:val="EDA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33D9D"/>
    <w:multiLevelType w:val="multilevel"/>
    <w:tmpl w:val="F15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635E0"/>
    <w:multiLevelType w:val="multilevel"/>
    <w:tmpl w:val="0550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E126B"/>
    <w:multiLevelType w:val="multilevel"/>
    <w:tmpl w:val="91D2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F292B"/>
    <w:multiLevelType w:val="multilevel"/>
    <w:tmpl w:val="0BD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B434D"/>
    <w:multiLevelType w:val="multilevel"/>
    <w:tmpl w:val="4E5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D3A21"/>
    <w:multiLevelType w:val="multilevel"/>
    <w:tmpl w:val="AA7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51518"/>
    <w:multiLevelType w:val="multilevel"/>
    <w:tmpl w:val="D23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C493E"/>
    <w:multiLevelType w:val="multilevel"/>
    <w:tmpl w:val="4BC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31EE6"/>
    <w:multiLevelType w:val="multilevel"/>
    <w:tmpl w:val="040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E517F"/>
    <w:multiLevelType w:val="multilevel"/>
    <w:tmpl w:val="726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94079"/>
    <w:multiLevelType w:val="multilevel"/>
    <w:tmpl w:val="3D1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D5482"/>
    <w:multiLevelType w:val="multilevel"/>
    <w:tmpl w:val="A26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90173">
    <w:abstractNumId w:val="6"/>
  </w:num>
  <w:num w:numId="2" w16cid:durableId="863440169">
    <w:abstractNumId w:val="13"/>
  </w:num>
  <w:num w:numId="3" w16cid:durableId="44720419">
    <w:abstractNumId w:val="5"/>
  </w:num>
  <w:num w:numId="4" w16cid:durableId="1192495045">
    <w:abstractNumId w:val="11"/>
  </w:num>
  <w:num w:numId="5" w16cid:durableId="358160712">
    <w:abstractNumId w:val="10"/>
  </w:num>
  <w:num w:numId="6" w16cid:durableId="1972516613">
    <w:abstractNumId w:val="3"/>
  </w:num>
  <w:num w:numId="7" w16cid:durableId="1488866215">
    <w:abstractNumId w:val="1"/>
  </w:num>
  <w:num w:numId="8" w16cid:durableId="1727144200">
    <w:abstractNumId w:val="2"/>
  </w:num>
  <w:num w:numId="9" w16cid:durableId="2139294807">
    <w:abstractNumId w:val="15"/>
  </w:num>
  <w:num w:numId="10" w16cid:durableId="1438283417">
    <w:abstractNumId w:val="4"/>
  </w:num>
  <w:num w:numId="11" w16cid:durableId="1121722961">
    <w:abstractNumId w:val="9"/>
  </w:num>
  <w:num w:numId="12" w16cid:durableId="2085176728">
    <w:abstractNumId w:val="7"/>
  </w:num>
  <w:num w:numId="13" w16cid:durableId="177088537">
    <w:abstractNumId w:val="8"/>
  </w:num>
  <w:num w:numId="14" w16cid:durableId="100145932">
    <w:abstractNumId w:val="14"/>
  </w:num>
  <w:num w:numId="15" w16cid:durableId="139425015">
    <w:abstractNumId w:val="12"/>
  </w:num>
  <w:num w:numId="16" w16cid:durableId="17417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FA"/>
    <w:rsid w:val="00403864"/>
    <w:rsid w:val="006C5E19"/>
    <w:rsid w:val="00BD349C"/>
    <w:rsid w:val="00C235F1"/>
    <w:rsid w:val="00C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CA04"/>
  <w15:chartTrackingRefBased/>
  <w15:docId w15:val="{28E711F7-76F2-4863-AB47-2A532D8C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 Siddu</dc:creator>
  <cp:keywords/>
  <dc:description/>
  <cp:lastModifiedBy>Avenger Siddu</cp:lastModifiedBy>
  <cp:revision>1</cp:revision>
  <dcterms:created xsi:type="dcterms:W3CDTF">2024-12-13T10:41:00Z</dcterms:created>
  <dcterms:modified xsi:type="dcterms:W3CDTF">2024-12-13T11:01:00Z</dcterms:modified>
</cp:coreProperties>
</file>