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EF71" w14:textId="77777777" w:rsidR="00742E42" w:rsidRDefault="00000000">
      <w:pPr>
        <w:jc w:val="center"/>
      </w:pPr>
      <w:r>
        <w:rPr>
          <w:rFonts w:ascii="Calibri" w:eastAsia="Calibri" w:hAnsi="Calibri" w:cs="Calibri"/>
          <w:b/>
          <w:bCs/>
          <w:color w:val="1F3864"/>
          <w:sz w:val="17"/>
          <w:szCs w:val="34"/>
        </w:rPr>
        <w:t>VISVESWARAN M</w:t>
      </w:r>
    </w:p>
    <w:p w14:paraId="6194C660" w14:textId="77777777" w:rsidR="00742E42" w:rsidRDefault="00000000">
      <w:pPr>
        <w:jc w:val="center"/>
      </w:pPr>
      <w:r>
        <w:rPr>
          <w:rFonts w:ascii="Calibri" w:eastAsia="Calibri" w:hAnsi="Calibri" w:cs="Calibri"/>
          <w:color w:val="222222"/>
          <w:sz w:val="17"/>
          <w:szCs w:val="21"/>
        </w:rPr>
        <w:t>Full Stack, Mobile &amp; AI Engineering Developer</w:t>
      </w:r>
    </w:p>
    <w:p w14:paraId="238B3941" w14:textId="03A29D4B" w:rsidR="00742E42" w:rsidRDefault="00000000">
      <w:pPr>
        <w:jc w:val="center"/>
      </w:pPr>
      <w:r>
        <w:rPr>
          <w:rFonts w:ascii="Calibri" w:eastAsia="Calibri" w:hAnsi="Calibri" w:cs="Calibri"/>
          <w:color w:val="555555"/>
          <w:sz w:val="17"/>
          <w:szCs w:val="18"/>
        </w:rPr>
        <w:t xml:space="preserve">Madurai, </w:t>
      </w:r>
      <w:proofErr w:type="gramStart"/>
      <w:r>
        <w:rPr>
          <w:rFonts w:ascii="Calibri" w:eastAsia="Calibri" w:hAnsi="Calibri" w:cs="Calibri"/>
          <w:color w:val="555555"/>
          <w:sz w:val="17"/>
          <w:szCs w:val="18"/>
        </w:rPr>
        <w:t>India  •</w:t>
      </w:r>
      <w:proofErr w:type="gramEnd"/>
      <w:r>
        <w:rPr>
          <w:rFonts w:ascii="Calibri" w:eastAsia="Calibri" w:hAnsi="Calibri" w:cs="Calibri"/>
          <w:color w:val="555555"/>
          <w:sz w:val="17"/>
          <w:szCs w:val="18"/>
        </w:rPr>
        <w:t xml:space="preserve">  +91 </w:t>
      </w:r>
      <w:proofErr w:type="gramStart"/>
      <w:r>
        <w:rPr>
          <w:rFonts w:ascii="Calibri" w:eastAsia="Calibri" w:hAnsi="Calibri" w:cs="Calibri"/>
          <w:color w:val="555555"/>
          <w:sz w:val="17"/>
          <w:szCs w:val="18"/>
        </w:rPr>
        <w:t>6382442791  •</w:t>
      </w:r>
      <w:proofErr w:type="gramEnd"/>
      <w:r>
        <w:rPr>
          <w:rFonts w:ascii="Calibri" w:eastAsia="Calibri" w:hAnsi="Calibri" w:cs="Calibri"/>
          <w:color w:val="555555"/>
          <w:sz w:val="17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7"/>
          <w:szCs w:val="18"/>
        </w:rPr>
        <w:t>mjcreation2k24@gmail.com  •</w:t>
      </w:r>
      <w:proofErr w:type="gramEnd"/>
      <w:r>
        <w:rPr>
          <w:rFonts w:ascii="Calibri" w:eastAsia="Calibri" w:hAnsi="Calibri" w:cs="Calibri"/>
          <w:color w:val="555555"/>
          <w:sz w:val="17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7"/>
          <w:szCs w:val="18"/>
        </w:rPr>
        <w:t>LinkedIn  •</w:t>
      </w:r>
      <w:proofErr w:type="gramEnd"/>
      <w:r>
        <w:rPr>
          <w:rFonts w:ascii="Calibri" w:eastAsia="Calibri" w:hAnsi="Calibri" w:cs="Calibri"/>
          <w:color w:val="555555"/>
          <w:sz w:val="17"/>
          <w:szCs w:val="18"/>
        </w:rPr>
        <w:t xml:space="preserve">  GitHub</w:t>
      </w:r>
    </w:p>
    <w:p w14:paraId="2F202710" w14:textId="77777777" w:rsidR="00742E42" w:rsidRDefault="00000000">
      <w:pPr>
        <w:pBdr>
          <w:bottom w:val="single" w:sz="6" w:space="2" w:color="1F3864"/>
        </w:pBdr>
      </w:pPr>
      <w:r>
        <w:rPr>
          <w:rFonts w:ascii="Calibri" w:eastAsia="Calibri" w:hAnsi="Calibri" w:cs="Calibri"/>
          <w:b/>
          <w:bCs/>
          <w:color w:val="1F3864"/>
          <w:sz w:val="17"/>
          <w:szCs w:val="21"/>
        </w:rPr>
        <w:t>PROFESSIONAL SUMMARY</w:t>
      </w:r>
    </w:p>
    <w:p w14:paraId="7F877058" w14:textId="77777777" w:rsidR="00742E42" w:rsidRDefault="00000000">
      <w:r>
        <w:rPr>
          <w:rFonts w:ascii="Calibri" w:eastAsia="Calibri" w:hAnsi="Calibri" w:cs="Calibri"/>
          <w:color w:val="222222"/>
          <w:sz w:val="17"/>
          <w:szCs w:val="19"/>
        </w:rPr>
        <w:t>Full Stack &amp; AI Engineering Developer with hands-on experience shipping features on live production systems (Angular, .NET 8 Web API, .NET MAUI, MySQL) and building AI-powered modules using Python FastAPI, Hugging Face open-source LLMs, and Groq. Engineered high-performance bulk import pipelines reducing upload time from 3 minutes to under 10 seconds, built a schema-driven dynamic column layout engine across 13 CRM modules, designed a fully dynamic report builder, delivered a real-time collaboration system using SignalR, Firebase FCM, and Azure Blob Storage, and built a grounded, hallucination-resistant AI discharge summary generator with a dual-model fallback architecture.</w:t>
      </w:r>
    </w:p>
    <w:p w14:paraId="09EDD084" w14:textId="77777777" w:rsidR="00742E42" w:rsidRDefault="00000000">
      <w:pPr>
        <w:pBdr>
          <w:bottom w:val="single" w:sz="6" w:space="2" w:color="1F3864"/>
        </w:pBdr>
      </w:pPr>
      <w:r>
        <w:rPr>
          <w:rFonts w:ascii="Calibri" w:eastAsia="Calibri" w:hAnsi="Calibri" w:cs="Calibri"/>
          <w:b/>
          <w:bCs/>
          <w:color w:val="1F3864"/>
          <w:sz w:val="17"/>
          <w:szCs w:val="21"/>
        </w:rPr>
        <w:t>TECHNICAL SKILLS</w:t>
      </w:r>
    </w:p>
    <w:p w14:paraId="036504D7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19"/>
        </w:rPr>
        <w:t xml:space="preserve">Backend: </w:t>
      </w:r>
      <w:r>
        <w:rPr>
          <w:rFonts w:ascii="Calibri" w:eastAsia="Calibri" w:hAnsi="Calibri" w:cs="Calibri"/>
          <w:color w:val="222222"/>
          <w:sz w:val="17"/>
          <w:szCs w:val="19"/>
        </w:rPr>
        <w:t>.NET Core / .NET 8, C#, Web API, Entity Framework, Dapper, SignalR</w:t>
      </w:r>
    </w:p>
    <w:p w14:paraId="55775803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19"/>
        </w:rPr>
        <w:t xml:space="preserve">Frontend: </w:t>
      </w:r>
      <w:r>
        <w:rPr>
          <w:rFonts w:ascii="Calibri" w:eastAsia="Calibri" w:hAnsi="Calibri" w:cs="Calibri"/>
          <w:color w:val="222222"/>
          <w:sz w:val="17"/>
          <w:szCs w:val="19"/>
        </w:rPr>
        <w:t>Angular, TypeScript, JavaScript, HTML, CSS, Bootstrap</w:t>
      </w:r>
    </w:p>
    <w:p w14:paraId="5E7855DC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19"/>
        </w:rPr>
        <w:t xml:space="preserve">Mobile: </w:t>
      </w:r>
      <w:r>
        <w:rPr>
          <w:rFonts w:ascii="Calibri" w:eastAsia="Calibri" w:hAnsi="Calibri" w:cs="Calibri"/>
          <w:color w:val="222222"/>
          <w:sz w:val="17"/>
          <w:szCs w:val="19"/>
        </w:rPr>
        <w:t>.NET MAUI, XAML</w:t>
      </w:r>
    </w:p>
    <w:p w14:paraId="4982D2E8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19"/>
        </w:rPr>
        <w:t xml:space="preserve">Database: </w:t>
      </w:r>
      <w:r>
        <w:rPr>
          <w:rFonts w:ascii="Calibri" w:eastAsia="Calibri" w:hAnsi="Calibri" w:cs="Calibri"/>
          <w:color w:val="222222"/>
          <w:sz w:val="17"/>
          <w:szCs w:val="19"/>
        </w:rPr>
        <w:t>MySQL, MySQL Workbench</w:t>
      </w:r>
    </w:p>
    <w:p w14:paraId="3AE1DD08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19"/>
        </w:rPr>
        <w:t xml:space="preserve">Cloud &amp; Messaging: </w:t>
      </w:r>
      <w:r>
        <w:rPr>
          <w:rFonts w:ascii="Calibri" w:eastAsia="Calibri" w:hAnsi="Calibri" w:cs="Calibri"/>
          <w:color w:val="222222"/>
          <w:sz w:val="17"/>
          <w:szCs w:val="19"/>
        </w:rPr>
        <w:t>Azure Blob Storage, Firebase FCM (Push Notifications)</w:t>
      </w:r>
    </w:p>
    <w:p w14:paraId="05E95214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19"/>
        </w:rPr>
        <w:t xml:space="preserve">Other: </w:t>
      </w:r>
      <w:r>
        <w:rPr>
          <w:rFonts w:ascii="Calibri" w:eastAsia="Calibri" w:hAnsi="Calibri" w:cs="Calibri"/>
          <w:color w:val="222222"/>
          <w:sz w:val="17"/>
          <w:szCs w:val="19"/>
        </w:rPr>
        <w:t>MERN Stack (MongoDB, Express.js, React.js, Node.js)</w:t>
      </w:r>
    </w:p>
    <w:p w14:paraId="62FE7865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19"/>
        </w:rPr>
        <w:t xml:space="preserve">Tools: </w:t>
      </w:r>
      <w:r>
        <w:rPr>
          <w:rFonts w:ascii="Calibri" w:eastAsia="Calibri" w:hAnsi="Calibri" w:cs="Calibri"/>
          <w:color w:val="222222"/>
          <w:sz w:val="17"/>
          <w:szCs w:val="19"/>
        </w:rPr>
        <w:t>Visual Studio, VS Code, GitHub, Thunder Client</w:t>
      </w:r>
    </w:p>
    <w:p w14:paraId="575D9E32" w14:textId="77777777" w:rsidR="00742E42" w:rsidRDefault="00000000">
      <w:pPr>
        <w:pBdr>
          <w:bottom w:val="single" w:sz="6" w:space="2" w:color="1F3864"/>
        </w:pBdr>
      </w:pPr>
      <w:r>
        <w:rPr>
          <w:rFonts w:ascii="Calibri" w:eastAsia="Calibri" w:hAnsi="Calibri" w:cs="Calibri"/>
          <w:b/>
          <w:bCs/>
          <w:color w:val="1F3864"/>
          <w:sz w:val="17"/>
          <w:szCs w:val="21"/>
        </w:rPr>
        <w:t>AI ENGINEERING</w:t>
      </w:r>
    </w:p>
    <w:p w14:paraId="3D8AC665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19"/>
        </w:rPr>
        <w:t xml:space="preserve">LLMs &amp; Inference: </w:t>
      </w:r>
      <w:r>
        <w:rPr>
          <w:rFonts w:ascii="Calibri" w:eastAsia="Calibri" w:hAnsi="Calibri" w:cs="Calibri"/>
          <w:color w:val="222222"/>
          <w:sz w:val="17"/>
          <w:szCs w:val="19"/>
        </w:rPr>
        <w:t>Hugging Face Transformers (Qwen2.5-1.5B-Instruct), Groq API, Google Gemini API</w:t>
      </w:r>
    </w:p>
    <w:p w14:paraId="0FE9EF8E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19"/>
        </w:rPr>
        <w:t xml:space="preserve">Techniques: </w:t>
      </w:r>
      <w:r>
        <w:rPr>
          <w:rFonts w:ascii="Calibri" w:eastAsia="Calibri" w:hAnsi="Calibri" w:cs="Calibri"/>
          <w:color w:val="222222"/>
          <w:sz w:val="17"/>
          <w:szCs w:val="19"/>
        </w:rPr>
        <w:t>Prompt Engineering, Grounded / Context-Injected Generation (hallucination mitigation), Dual-Model Fallback Architecture, AI Chatbot Integration</w:t>
      </w:r>
    </w:p>
    <w:p w14:paraId="1C97CC6A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19"/>
        </w:rPr>
        <w:t xml:space="preserve">Serving &amp; Integration: </w:t>
      </w:r>
      <w:r>
        <w:rPr>
          <w:rFonts w:ascii="Calibri" w:eastAsia="Calibri" w:hAnsi="Calibri" w:cs="Calibri"/>
          <w:color w:val="222222"/>
          <w:sz w:val="17"/>
          <w:szCs w:val="19"/>
        </w:rPr>
        <w:t>Python FastAPI (model inference layer), REST integration with .NET Web API</w:t>
      </w:r>
    </w:p>
    <w:p w14:paraId="0689D055" w14:textId="77777777" w:rsidR="00742E42" w:rsidRDefault="00000000">
      <w:pPr>
        <w:pBdr>
          <w:bottom w:val="single" w:sz="6" w:space="2" w:color="1F3864"/>
        </w:pBdr>
      </w:pPr>
      <w:r>
        <w:rPr>
          <w:rFonts w:ascii="Calibri" w:eastAsia="Calibri" w:hAnsi="Calibri" w:cs="Calibri"/>
          <w:b/>
          <w:bCs/>
          <w:color w:val="1F3864"/>
          <w:sz w:val="17"/>
          <w:szCs w:val="21"/>
        </w:rPr>
        <w:t>PROFESSIONAL EXPERIENCE</w:t>
      </w:r>
    </w:p>
    <w:p w14:paraId="700A0DD7" w14:textId="77777777" w:rsidR="00742E42" w:rsidRDefault="00000000">
      <w:pPr>
        <w:tabs>
          <w:tab w:val="right" w:pos="9360"/>
        </w:tabs>
      </w:pPr>
      <w:r>
        <w:rPr>
          <w:rFonts w:ascii="Calibri" w:eastAsia="Calibri" w:hAnsi="Calibri" w:cs="Calibri"/>
          <w:b/>
          <w:bCs/>
          <w:color w:val="222222"/>
          <w:sz w:val="17"/>
          <w:szCs w:val="21"/>
        </w:rPr>
        <w:t>Junior Software Developer</w:t>
      </w:r>
      <w:r>
        <w:rPr>
          <w:rFonts w:ascii="Calibri" w:eastAsia="Calibri" w:hAnsi="Calibri" w:cs="Calibri"/>
          <w:color w:val="222222"/>
          <w:sz w:val="17"/>
          <w:szCs w:val="21"/>
        </w:rPr>
        <w:t xml:space="preserve">   |   E2o Technologies Private Limited, Madurai</w:t>
      </w:r>
      <w:r>
        <w:rPr>
          <w:rFonts w:ascii="Calibri" w:eastAsia="Calibri" w:hAnsi="Calibri" w:cs="Calibri"/>
          <w:i/>
          <w:iCs/>
          <w:color w:val="555555"/>
          <w:sz w:val="17"/>
          <w:szCs w:val="19"/>
        </w:rPr>
        <w:tab/>
        <w:t>Aug 2025 – Present</w:t>
      </w:r>
    </w:p>
    <w:p w14:paraId="4CC1DD74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Engineered a high-performance bulk import system (Excel → MySQL) for Leads, Contacts, Products, Brands, Categories, and Purchases — using chunk processing (5,000 rows/chunk), batch INSERTs (1,000 rows/statement), in-memory lookup caching, and sliced duplicate checks — reducing import time from 3 minutes to under 10 seconds</w:t>
      </w:r>
    </w:p>
    <w:p w14:paraId="445977CB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 two-phase validate-then-import pipeline with row-level error reporting (EMPTY, DUPLICATE_IN_FILE, DUPLICATE_IN_DB, INVALID_VALUE) and full transaction rollback on failure</w:t>
      </w:r>
    </w:p>
    <w:p w14:paraId="3755799E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Designed a schema-driven dynamic column layout engine for 13 CRM modules — supporting drag-to-reorder (gap-shift algorithm in DB transaction), hide/show, reset-to-default, and auto-sync of new dynamic fields via INFORMATION_SCHEMA</w:t>
      </w:r>
    </w:p>
    <w:p w14:paraId="65277830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 fully dynamic report engine for 14 modules — auto-resolves FK joins via INFORMATION_SCHEMA.KEY_COLUMN_USAGE, pivots custom fields using CASE WHEN / GROUP BY, and filters by week / month / year / custom date range with zero hardcoded table names</w:t>
      </w:r>
    </w:p>
    <w:p w14:paraId="363AC8D1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 real-time collaboration system using SignalR — project channel chat with @mentions and typing indicators, and 1-on-1 direct messaging with Firebase FCM push notifications and Azure Blob file attachments</w:t>
      </w:r>
    </w:p>
    <w:p w14:paraId="0836CBAD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Designed and delivered core production modules: booking workflows, trip management, driver allocation, and admin dashboards for the OnCall Acting Driver platform</w:t>
      </w:r>
    </w:p>
    <w:p w14:paraId="393065D8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and optimized REST APIs in .NET 8 using Dapper and Entity Framework across multiple modules</w:t>
      </w:r>
    </w:p>
    <w:p w14:paraId="10BFD993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Developed customer-facing MAUI mobile screens for booking and live trip tracking</w:t>
      </w:r>
    </w:p>
    <w:p w14:paraId="2B0AA888" w14:textId="77777777" w:rsidR="00742E42" w:rsidRDefault="00000000">
      <w:pPr>
        <w:tabs>
          <w:tab w:val="right" w:pos="9360"/>
        </w:tabs>
      </w:pPr>
      <w:r>
        <w:rPr>
          <w:rFonts w:ascii="Calibri" w:eastAsia="Calibri" w:hAnsi="Calibri" w:cs="Calibri"/>
          <w:b/>
          <w:bCs/>
          <w:color w:val="222222"/>
          <w:sz w:val="17"/>
          <w:szCs w:val="21"/>
        </w:rPr>
        <w:t>Software Developer Intern</w:t>
      </w:r>
      <w:r>
        <w:rPr>
          <w:rFonts w:ascii="Calibri" w:eastAsia="Calibri" w:hAnsi="Calibri" w:cs="Calibri"/>
          <w:color w:val="222222"/>
          <w:sz w:val="17"/>
          <w:szCs w:val="21"/>
        </w:rPr>
        <w:t xml:space="preserve">   |   E2o Technologies Private Limited, Madurai</w:t>
      </w:r>
      <w:r>
        <w:rPr>
          <w:rFonts w:ascii="Calibri" w:eastAsia="Calibri" w:hAnsi="Calibri" w:cs="Calibri"/>
          <w:i/>
          <w:iCs/>
          <w:color w:val="555555"/>
          <w:sz w:val="17"/>
          <w:szCs w:val="19"/>
        </w:rPr>
        <w:tab/>
        <w:t>Jul 2025 – Aug 2025</w:t>
      </w:r>
    </w:p>
    <w:p w14:paraId="52F031DC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 complete Leave Request Management page with validation logic for an internal CRM system</w:t>
      </w:r>
    </w:p>
    <w:p w14:paraId="63B5B78F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Implemented Check-In / Check-Out calculation logic for accurate attendance tracking</w:t>
      </w:r>
    </w:p>
    <w:p w14:paraId="4D4FE5B4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Designed and updated database tables supporting the attendance module</w:t>
      </w:r>
    </w:p>
    <w:p w14:paraId="0D2C14CB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Delivered export features (Print, Word, Excel, PDF) and additional report pages for the Kavi Travels management system</w:t>
      </w:r>
    </w:p>
    <w:p w14:paraId="6F266086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Integrated backend APIs end-to-end and resolved bugs to improve navigation and overall user flow</w:t>
      </w:r>
    </w:p>
    <w:p w14:paraId="2E51D809" w14:textId="77777777" w:rsidR="00742E42" w:rsidRDefault="00000000">
      <w:pPr>
        <w:pBdr>
          <w:bottom w:val="single" w:sz="6" w:space="2" w:color="1F3864"/>
        </w:pBdr>
      </w:pPr>
      <w:r>
        <w:rPr>
          <w:rFonts w:ascii="Calibri" w:eastAsia="Calibri" w:hAnsi="Calibri" w:cs="Calibri"/>
          <w:b/>
          <w:bCs/>
          <w:color w:val="1F3864"/>
          <w:sz w:val="17"/>
          <w:szCs w:val="21"/>
        </w:rPr>
        <w:t>KEY PROJECTS</w:t>
      </w:r>
    </w:p>
    <w:p w14:paraId="14D9A5B7" w14:textId="77777777" w:rsidR="00742E42" w:rsidRDefault="00000000">
      <w:r>
        <w:rPr>
          <w:rFonts w:ascii="Calibri" w:eastAsia="Calibri" w:hAnsi="Calibri" w:cs="Calibri"/>
          <w:b/>
          <w:bCs/>
          <w:color w:val="1F3864"/>
          <w:sz w:val="17"/>
          <w:szCs w:val="19"/>
        </w:rPr>
        <w:t>— Web Application Projects —</w:t>
      </w:r>
    </w:p>
    <w:p w14:paraId="7CB72C27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21"/>
        </w:rPr>
        <w:t>★ Pluso — Hospital Management System</w:t>
      </w:r>
    </w:p>
    <w:p w14:paraId="1A25C9BC" w14:textId="77777777" w:rsidR="00742E42" w:rsidRDefault="00000000">
      <w:r>
        <w:rPr>
          <w:rFonts w:ascii="Calibri" w:eastAsia="Calibri" w:hAnsi="Calibri" w:cs="Calibri"/>
          <w:i/>
          <w:iCs/>
          <w:color w:val="555555"/>
          <w:sz w:val="17"/>
          <w:szCs w:val="19"/>
        </w:rPr>
        <w:t>Full Stack &amp; AI Developer | Angular • .NET Web API • Python FastAPI • MySQL • Hugging Face (Qwen2.5-1.5B-Instruct) • Groq</w:t>
      </w:r>
    </w:p>
    <w:p w14:paraId="36B8E4A0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an AI-powered discharge summary generator: on discharge ID lookup, a Python FastAPI service queries and joins the required patient fields (room details, diagnosis, treatment, etc.) and feeds this grounded data as context to a prompt-engineered Qwen2.5-1.5B-Instruct model, eliminating hallucinated content in generated summaries</w:t>
      </w:r>
    </w:p>
    <w:p w14:paraId="6E2791DC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Designed a dual-model architecture with the custom Hugging Face model as the primary generator and the Groq API as an automatic fallback, ensuring high availability of the AI summary service</w:t>
      </w:r>
    </w:p>
    <w:p w14:paraId="7F13868D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 room maintenance tracking module that calculates and displays scheduled cleaning/maintenance duration and status per room</w:t>
      </w:r>
    </w:p>
    <w:p w14:paraId="2B1DC323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Optimized the bulk purchase entry form, reducing processing time from 10 minutes to under 10 seconds</w:t>
      </w:r>
    </w:p>
    <w:p w14:paraId="2FD3EF8E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 loyalty / e-credit points engine — calculates reward points from sales order amount using category-wise percentage rules, with a configurable overall restricted-percentage cap</w:t>
      </w:r>
    </w:p>
    <w:p w14:paraId="7099EC41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21"/>
        </w:rPr>
        <w:t>★ OnCall Acting Driver (Live Production)</w:t>
      </w:r>
    </w:p>
    <w:p w14:paraId="5C09795D" w14:textId="77777777" w:rsidR="00742E42" w:rsidRDefault="00000000">
      <w:r>
        <w:rPr>
          <w:rFonts w:ascii="Calibri" w:eastAsia="Calibri" w:hAnsi="Calibri" w:cs="Calibri"/>
          <w:i/>
          <w:iCs/>
          <w:color w:val="555555"/>
          <w:sz w:val="17"/>
          <w:szCs w:val="19"/>
        </w:rPr>
        <w:t>Full Stack Developer | Angular • .NET Web API • MAUI • MySQL</w:t>
      </w:r>
    </w:p>
    <w:p w14:paraId="7281D972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 live production driver booking platform with web and mobile applications used by real customers</w:t>
      </w:r>
    </w:p>
    <w:p w14:paraId="7A7FE37F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Developed the full booking workflow: trip creation, driver mapping, and fare calculation</w:t>
      </w:r>
    </w:p>
    <w:p w14:paraId="17476D5C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REST APIs for the full trip lifecycle, driver status updates, and admin dashboards</w:t>
      </w:r>
    </w:p>
    <w:p w14:paraId="2A3B1D64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Delivered MAUI mobile screens for booking, live trip tracking, and user actions</w:t>
      </w:r>
    </w:p>
    <w:p w14:paraId="38E35D4B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Optimized performance and resolved bugs to improve UI consistency across modules</w:t>
      </w:r>
    </w:p>
    <w:p w14:paraId="057EE988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21"/>
        </w:rPr>
        <w:t>★ Kavi Travels — Travel Management System</w:t>
      </w:r>
    </w:p>
    <w:p w14:paraId="70D1AD5E" w14:textId="77777777" w:rsidR="00742E42" w:rsidRDefault="00000000">
      <w:r>
        <w:rPr>
          <w:rFonts w:ascii="Calibri" w:eastAsia="Calibri" w:hAnsi="Calibri" w:cs="Calibri"/>
          <w:i/>
          <w:iCs/>
          <w:color w:val="555555"/>
          <w:sz w:val="17"/>
          <w:szCs w:val="19"/>
        </w:rPr>
        <w:t>Full Stack Developer | Angular • TypeScript • .NET • MySQL</w:t>
      </w:r>
    </w:p>
    <w:p w14:paraId="36F4DA5F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and maintained a travel management system for managing client trips and bookings</w:t>
      </w:r>
    </w:p>
    <w:p w14:paraId="6A6A45A7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Implemented export features: Print, Word, Excel, and PDF report generation</w:t>
      </w:r>
    </w:p>
    <w:p w14:paraId="09FEFB07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lastRenderedPageBreak/>
        <w:t>Improved table UI/UX and created additional report pages for trip data</w:t>
      </w:r>
    </w:p>
    <w:p w14:paraId="15F0E97A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Integrated backend APIs and resolved navigation and user flow bugs</w:t>
      </w:r>
    </w:p>
    <w:p w14:paraId="5639AE0F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21"/>
        </w:rPr>
        <w:t>★ Dynamic CRM (Ongoing)</w:t>
      </w:r>
    </w:p>
    <w:p w14:paraId="7DD74CE3" w14:textId="77777777" w:rsidR="00742E42" w:rsidRDefault="00000000">
      <w:r>
        <w:rPr>
          <w:rFonts w:ascii="Calibri" w:eastAsia="Calibri" w:hAnsi="Calibri" w:cs="Calibri"/>
          <w:i/>
          <w:iCs/>
          <w:color w:val="555555"/>
          <w:sz w:val="17"/>
          <w:szCs w:val="19"/>
        </w:rPr>
        <w:t>Full Stack Developer | Angular • .NET Web API • MySQL • Azure • SignalR • Firebase</w:t>
      </w:r>
    </w:p>
    <w:p w14:paraId="47AD9FB1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Engineered a bulk Excel import engine for Leads, Contacts, Products, Brands, Categories, and Purchases — 5,000 rows/chunk, 1,000-row batch INSERTs, in-memory lookup caching, sliced DB duplicate checks — cutting import time from ~3 minutes to under 10 seconds</w:t>
      </w:r>
    </w:p>
    <w:p w14:paraId="6AD4339F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 two-phase validate-then-import pipeline with row-level error types (EMPTY, DUPLICATE_IN_FILE, DUPLICATE_IN_DB, INVALID_VALUE), full transaction rollback, and auto-registration of new dynamic fields into layout tables on first import</w:t>
      </w:r>
    </w:p>
    <w:p w14:paraId="69CD514C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Designed a schema-driven dynamic column layout engine across 13 CRM modules — drag-to-reorder via gap-shift algorithm in a DB transaction, hide/show toggle, one-click reset-to-default, and static field auto-initialization from INFORMATION_SCHEMA.COLUMNS with zero hardcoded column names</w:t>
      </w:r>
    </w:p>
    <w:p w14:paraId="04B4B83D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Single unified GetFieldOrderAsync API serves all 13 modules with module-specific SQL and auto-syncs new dynamic fields on every request</w:t>
      </w:r>
    </w:p>
    <w:p w14:paraId="240CB7A8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 fully dynamic report builder covering 14 CRM modules — auto-resolves FK joins via INFORMATION_SCHEMA.KEY_COLUMN_USAGE, smart-detects display name columns (Name / ContactName / FullName / CompanyName), pivots custom fields using CASE WHEN / GROUP BY, and filters by week / month / year / custom date range — all zero hardcoded table or field names</w:t>
      </w:r>
    </w:p>
    <w:p w14:paraId="16EE640D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 real-time project collaboration system using SignalR: CollaborationHub handles project channel chat with JoinChannel / LeaveChannel, live typing indicators, @mention notifications, and file attachment metadata broadcast; access controlled via project membership check before every message</w:t>
      </w:r>
    </w:p>
    <w:p w14:paraId="52810D28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1-on-1 Direct Messaging using DirectMessageHub — idempotent conversation creation (smaller employeeId first to prevent duplicates), SignalR push to both sender and receiver groups simultaneously, with file attachments uploaded to Azure Blob Storage</w:t>
      </w:r>
    </w:p>
    <w:p w14:paraId="3BE2877B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Implemented Firebase FCM push notifications — device token management (deactivates old token on new login), smart routing: @mentions notify only mentioned employees, regular messages notify all channel members; unread count, mark-as-read, and mark-all-as-read APIs</w:t>
      </w:r>
    </w:p>
    <w:p w14:paraId="7C744C40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Expense and Task Management modules with dynamic, configurable field structures and dynamic reporting (date-wise, monthly, yearly)</w:t>
      </w:r>
    </w:p>
    <w:p w14:paraId="149E39E6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batch history tracking with stock reduction logic and reusable APIs across quotation, invoice, and product modules</w:t>
      </w:r>
    </w:p>
    <w:p w14:paraId="151FEFC5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Designed a configurable multi-tenant analytics system using configurable fields shared across tenants</w:t>
      </w:r>
    </w:p>
    <w:p w14:paraId="053E096C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21"/>
        </w:rPr>
        <w:t>★ HRMS — Human Resource Management System</w:t>
      </w:r>
    </w:p>
    <w:p w14:paraId="37FC3832" w14:textId="77777777" w:rsidR="00742E42" w:rsidRDefault="00000000">
      <w:r>
        <w:rPr>
          <w:rFonts w:ascii="Calibri" w:eastAsia="Calibri" w:hAnsi="Calibri" w:cs="Calibri"/>
          <w:i/>
          <w:iCs/>
          <w:color w:val="555555"/>
          <w:sz w:val="17"/>
          <w:szCs w:val="19"/>
        </w:rPr>
        <w:t>Full Stack Developer | Angular • .NET • MySQL</w:t>
      </w:r>
    </w:p>
    <w:p w14:paraId="6204A656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Designed and implemented a Shift Management System supporting weekly-off configuration, shift timing rules, and employee shift assignments</w:t>
      </w:r>
    </w:p>
    <w:p w14:paraId="676E18B7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Developed bulk shift assignment and monthly/week-based scheduling features for employees</w:t>
      </w:r>
    </w:p>
    <w:p w14:paraId="05B71EC4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Implemented working hours calculation including break time and buffer time handling based on shift configurations</w:t>
      </w:r>
    </w:p>
    <w:p w14:paraId="5D240976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Integrated shift logic with attendance workflows to ensure accurate time tracking and compliance</w:t>
      </w:r>
    </w:p>
    <w:p w14:paraId="4A8BDFEA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Handled real-world business rules such as shift-based week-offs and flexible scheduling</w:t>
      </w:r>
    </w:p>
    <w:p w14:paraId="7319EAFF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Collaborated with team members on leave and attendance module integration</w:t>
      </w:r>
    </w:p>
    <w:p w14:paraId="4459346B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21"/>
        </w:rPr>
        <w:t>★ E-Commerce Web App (Single Vendor) — Ongoing</w:t>
      </w:r>
    </w:p>
    <w:p w14:paraId="2D3CC969" w14:textId="77777777" w:rsidR="00742E42" w:rsidRDefault="00000000">
      <w:r>
        <w:rPr>
          <w:rFonts w:ascii="Calibri" w:eastAsia="Calibri" w:hAnsi="Calibri" w:cs="Calibri"/>
          <w:i/>
          <w:iCs/>
          <w:color w:val="555555"/>
          <w:sz w:val="17"/>
          <w:szCs w:val="19"/>
        </w:rPr>
        <w:t>Full Stack Developer | Angular • .NET 8 • MySQL</w:t>
      </w:r>
    </w:p>
    <w:p w14:paraId="10078123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 complete coupon and deals module with dynamic generation and discount logic</w:t>
      </w:r>
    </w:p>
    <w:p w14:paraId="0AF1D3D7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Implemented full order lifecycle: placement, cancellation, and return management</w:t>
      </w:r>
    </w:p>
    <w:p w14:paraId="7A589474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Integrated Delhivery courier APIs for shipment creation, tracking, and delivery updates</w:t>
      </w:r>
    </w:p>
    <w:p w14:paraId="33440C92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Developed real-time AWB tracking system for live shipment monitoring</w:t>
      </w:r>
    </w:p>
    <w:p w14:paraId="54A2FC34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Designed Amazon-style product pages with optimized UI/UX</w:t>
      </w:r>
    </w:p>
    <w:p w14:paraId="0BB23574" w14:textId="77777777" w:rsidR="00742E42" w:rsidRDefault="00000000">
      <w:r>
        <w:rPr>
          <w:rFonts w:ascii="Calibri" w:eastAsia="Calibri" w:hAnsi="Calibri" w:cs="Calibri"/>
          <w:b/>
          <w:bCs/>
          <w:color w:val="1F3864"/>
          <w:sz w:val="17"/>
          <w:szCs w:val="19"/>
        </w:rPr>
        <w:t>— Mobile Application Projects —</w:t>
      </w:r>
    </w:p>
    <w:p w14:paraId="4EB95F75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21"/>
        </w:rPr>
        <w:t>★ OnCall Acting Driver — User App</w:t>
      </w:r>
    </w:p>
    <w:p w14:paraId="388FEDD0" w14:textId="77777777" w:rsidR="00742E42" w:rsidRDefault="00000000">
      <w:r>
        <w:rPr>
          <w:rFonts w:ascii="Calibri" w:eastAsia="Calibri" w:hAnsi="Calibri" w:cs="Calibri"/>
          <w:i/>
          <w:iCs/>
          <w:color w:val="555555"/>
          <w:sz w:val="17"/>
          <w:szCs w:val="19"/>
        </w:rPr>
        <w:t>Full Stack Developer | .NET MAUI • Angular • .NET Web API • MySQL</w:t>
      </w:r>
    </w:p>
    <w:p w14:paraId="04A30408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Developed MAUI mobile application for the OnCall Acting Driver live production platform</w:t>
      </w:r>
    </w:p>
    <w:p w14:paraId="7CDE549C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mobile screens for booking, live trip tracking, and user actions</w:t>
      </w:r>
    </w:p>
    <w:p w14:paraId="7860DD3A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Integrated APIs for real-time data flow and seamless user experience</w:t>
      </w:r>
    </w:p>
    <w:p w14:paraId="37140450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21"/>
        </w:rPr>
        <w:t>★ E-Commerce Mobile App</w:t>
      </w:r>
    </w:p>
    <w:p w14:paraId="15F64FDA" w14:textId="77777777" w:rsidR="00742E42" w:rsidRDefault="00000000">
      <w:r>
        <w:rPr>
          <w:rFonts w:ascii="Calibri" w:eastAsia="Calibri" w:hAnsi="Calibri" w:cs="Calibri"/>
          <w:i/>
          <w:iCs/>
          <w:color w:val="555555"/>
          <w:sz w:val="17"/>
          <w:szCs w:val="19"/>
        </w:rPr>
        <w:t>Full Stack Developer | .NET MAUI • Angular • .NET 8 • MySQL</w:t>
      </w:r>
    </w:p>
    <w:p w14:paraId="2562090E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Developed mobile product listing and user interaction screens</w:t>
      </w:r>
    </w:p>
    <w:p w14:paraId="3D023407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Designed product pages inspired by Amazon-style UI/UX</w:t>
      </w:r>
    </w:p>
    <w:p w14:paraId="1892D77F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Created complete order management flow after user payment: cancellation, tracking, and status updates</w:t>
      </w:r>
    </w:p>
    <w:p w14:paraId="5461ECA4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21"/>
        </w:rPr>
        <w:t>★ Influencer Discovery Platform — Mobile App</w:t>
      </w:r>
    </w:p>
    <w:p w14:paraId="4BC030AF" w14:textId="77777777" w:rsidR="00742E42" w:rsidRDefault="00000000">
      <w:r>
        <w:rPr>
          <w:rFonts w:ascii="Calibri" w:eastAsia="Calibri" w:hAnsi="Calibri" w:cs="Calibri"/>
          <w:i/>
          <w:iCs/>
          <w:color w:val="555555"/>
          <w:sz w:val="17"/>
          <w:szCs w:val="19"/>
        </w:rPr>
        <w:t>Mobile Developer | .NET MAUI</w:t>
      </w:r>
    </w:p>
    <w:p w14:paraId="27189300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Developed mobile features for an influencer discovery platform</w:t>
      </w:r>
    </w:p>
    <w:p w14:paraId="74CC3047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filtering and discovery screens for selecting artists with accept/reject logic</w:t>
      </w:r>
    </w:p>
    <w:p w14:paraId="5865065B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Designed responsive UI for smooth navigation</w:t>
      </w:r>
    </w:p>
    <w:p w14:paraId="36B1C6EC" w14:textId="77777777" w:rsidR="00742E42" w:rsidRPr="0058351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Integrated backend APIs for dynamic, real-time data updates</w:t>
      </w:r>
    </w:p>
    <w:p w14:paraId="6108E4BA" w14:textId="77777777" w:rsidR="00073B84" w:rsidRPr="00073B84" w:rsidRDefault="00073B84" w:rsidP="00073B84">
      <w:pPr>
        <w:pStyle w:val="ListParagraph"/>
        <w:rPr>
          <w:b/>
          <w:bCs/>
          <w:sz w:val="16"/>
          <w:szCs w:val="16"/>
        </w:rPr>
      </w:pPr>
      <w:r w:rsidRPr="00073B84">
        <w:rPr>
          <w:rFonts w:ascii="Segoe UI Symbol" w:hAnsi="Segoe UI Symbol" w:cs="Segoe UI Symbol"/>
          <w:b/>
          <w:bCs/>
          <w:sz w:val="16"/>
          <w:szCs w:val="16"/>
        </w:rPr>
        <w:t>★</w:t>
      </w:r>
      <w:r w:rsidRPr="00073B84">
        <w:rPr>
          <w:b/>
          <w:bCs/>
          <w:sz w:val="16"/>
          <w:szCs w:val="16"/>
        </w:rPr>
        <w:t xml:space="preserve"> BYPOSS Employee Attendance — AI Face Recognition</w:t>
      </w:r>
    </w:p>
    <w:p w14:paraId="2D3BA610" w14:textId="77777777" w:rsidR="00073B84" w:rsidRPr="00073B84" w:rsidRDefault="00073B84" w:rsidP="00073B84">
      <w:pPr>
        <w:pStyle w:val="ListParagraph"/>
      </w:pPr>
      <w:r w:rsidRPr="00073B84">
        <w:t>Mobile &amp; AI Developer | .NET MAUI • ASP.NET Core Web API • FaceNet (ONNX) • ONNX Runtime • MySQL</w:t>
      </w:r>
    </w:p>
    <w:p w14:paraId="645E7C44" w14:textId="77777777" w:rsidR="00073B84" w:rsidRPr="00615392" w:rsidRDefault="00073B84" w:rsidP="00073B84">
      <w:pPr>
        <w:pStyle w:val="ListParagraph"/>
        <w:numPr>
          <w:ilvl w:val="0"/>
          <w:numId w:val="4"/>
        </w:numPr>
        <w:tabs>
          <w:tab w:val="clear" w:pos="720"/>
          <w:tab w:val="num" w:pos="317"/>
        </w:tabs>
        <w:ind w:left="317"/>
      </w:pPr>
      <w:r w:rsidRPr="00615392">
        <w:t xml:space="preserve">Built an AI-powered employee attendance system using the FaceNet ONNX model for real-time face recognition. </w:t>
      </w:r>
    </w:p>
    <w:p w14:paraId="17D22F59" w14:textId="77777777" w:rsidR="00073B84" w:rsidRPr="00615392" w:rsidRDefault="00073B84" w:rsidP="00073B84">
      <w:pPr>
        <w:pStyle w:val="ListParagraph"/>
        <w:numPr>
          <w:ilvl w:val="0"/>
          <w:numId w:val="4"/>
        </w:numPr>
        <w:tabs>
          <w:tab w:val="clear" w:pos="720"/>
          <w:tab w:val="num" w:pos="317"/>
        </w:tabs>
        <w:ind w:left="317"/>
      </w:pPr>
      <w:r w:rsidRPr="00615392">
        <w:t xml:space="preserve">Developed a .NET MAUI mobile application enabling employees to securely check in and check out using facial authentication. </w:t>
      </w:r>
    </w:p>
    <w:p w14:paraId="756F195C" w14:textId="77777777" w:rsidR="00073B84" w:rsidRPr="00615392" w:rsidRDefault="00073B84" w:rsidP="00073B84">
      <w:pPr>
        <w:pStyle w:val="ListParagraph"/>
        <w:numPr>
          <w:ilvl w:val="0"/>
          <w:numId w:val="4"/>
        </w:numPr>
        <w:tabs>
          <w:tab w:val="clear" w:pos="720"/>
          <w:tab w:val="num" w:pos="317"/>
        </w:tabs>
        <w:ind w:left="317"/>
      </w:pPr>
      <w:r w:rsidRPr="00615392">
        <w:t xml:space="preserve">Integrated ONNX Runtime for on-device face embedding generation and similarity matching, eliminating the need for cloud-based recognition. </w:t>
      </w:r>
    </w:p>
    <w:p w14:paraId="422CC8D2" w14:textId="77777777" w:rsidR="00073B84" w:rsidRPr="00615392" w:rsidRDefault="00073B84" w:rsidP="00073B84">
      <w:pPr>
        <w:pStyle w:val="ListParagraph"/>
        <w:numPr>
          <w:ilvl w:val="0"/>
          <w:numId w:val="4"/>
        </w:numPr>
        <w:tabs>
          <w:tab w:val="clear" w:pos="720"/>
          <w:tab w:val="num" w:pos="317"/>
        </w:tabs>
        <w:ind w:left="317"/>
      </w:pPr>
      <w:r w:rsidRPr="00615392">
        <w:t>Designed backend APIs to record attendance logs, validate employee identity, and maintain attendance history with MySQL.</w:t>
      </w:r>
    </w:p>
    <w:p w14:paraId="13C079C4" w14:textId="77777777" w:rsidR="00583514" w:rsidRPr="00583514" w:rsidRDefault="00583514" w:rsidP="00583514">
      <w:pPr>
        <w:pStyle w:val="ListParagraph"/>
        <w:ind w:left="403"/>
      </w:pPr>
    </w:p>
    <w:p w14:paraId="29C3146D" w14:textId="617FA3D7" w:rsidR="00583514" w:rsidRPr="00583514" w:rsidRDefault="00583514" w:rsidP="00583514">
      <w:pPr>
        <w:rPr>
          <w:b/>
          <w:bCs/>
        </w:rPr>
      </w:pPr>
      <w:r w:rsidRPr="00583514">
        <w:rPr>
          <w:rFonts w:ascii="Segoe UI Symbol" w:hAnsi="Segoe UI Symbol" w:cs="Segoe UI Symbol"/>
          <w:b/>
          <w:bCs/>
          <w:sz w:val="17"/>
        </w:rPr>
        <w:t>★</w:t>
      </w:r>
      <w:r w:rsidRPr="00583514">
        <w:rPr>
          <w:b/>
          <w:bCs/>
          <w:sz w:val="17"/>
        </w:rPr>
        <w:t xml:space="preserve"> Trail AI — Enterprise AI Agent Platform </w:t>
      </w:r>
    </w:p>
    <w:p w14:paraId="3BF372EA" w14:textId="77777777" w:rsidR="00583514" w:rsidRPr="00583514" w:rsidRDefault="00583514" w:rsidP="00583514">
      <w:r w:rsidRPr="00583514">
        <w:rPr>
          <w:b/>
          <w:bCs/>
          <w:sz w:val="17"/>
        </w:rPr>
        <w:t>AI/ML Engineering | Python • FastAPI • ASP.NET Core Web API • Angular • Groq • Qwen • RAG • MCP • MySQL</w:t>
      </w:r>
    </w:p>
    <w:p w14:paraId="058C4245" w14:textId="77777777" w:rsidR="00583514" w:rsidRPr="00583514" w:rsidRDefault="00583514" w:rsidP="00583514">
      <w:r w:rsidRPr="00583514">
        <w:rPr>
          <w:b/>
          <w:bCs/>
          <w:sz w:val="17"/>
        </w:rPr>
        <w:t>Description</w:t>
      </w:r>
    </w:p>
    <w:p w14:paraId="70D6FA93" w14:textId="77777777" w:rsidR="00583514" w:rsidRPr="00583514" w:rsidRDefault="00583514" w:rsidP="00583514">
      <w:r w:rsidRPr="00583514">
        <w:rPr>
          <w:sz w:val="17"/>
        </w:rPr>
        <w:lastRenderedPageBreak/>
        <w:t>Designed and developed an enterprise AI platform that enables natural language interaction with business systems using Retrieval-Augmented Generation (RAG), AI agents, and enterprise tool integration.</w:t>
      </w:r>
    </w:p>
    <w:p w14:paraId="0257CB5F" w14:textId="77777777" w:rsidR="00583514" w:rsidRPr="00583514" w:rsidRDefault="00583514" w:rsidP="00583514">
      <w:r w:rsidRPr="00583514">
        <w:rPr>
          <w:b/>
          <w:bCs/>
          <w:sz w:val="17"/>
        </w:rPr>
        <w:t>Responsibilities &amp; Achievements</w:t>
      </w:r>
    </w:p>
    <w:p w14:paraId="7D21B9A0" w14:textId="77777777" w:rsidR="00583514" w:rsidRPr="00583514" w:rsidRDefault="00583514" w:rsidP="00583514">
      <w:pPr>
        <w:numPr>
          <w:ilvl w:val="0"/>
          <w:numId w:val="3"/>
        </w:numPr>
      </w:pPr>
      <w:r w:rsidRPr="00583514">
        <w:rPr>
          <w:sz w:val="17"/>
        </w:rPr>
        <w:t xml:space="preserve">Designed and implemented an enterprise AI assistant capable of understanding natural language and executing business actions through AI tool calling. </w:t>
      </w:r>
    </w:p>
    <w:p w14:paraId="11DB1F39" w14:textId="77777777" w:rsidR="00583514" w:rsidRPr="00583514" w:rsidRDefault="00583514" w:rsidP="00583514">
      <w:pPr>
        <w:numPr>
          <w:ilvl w:val="0"/>
          <w:numId w:val="3"/>
        </w:numPr>
      </w:pPr>
      <w:r w:rsidRPr="00583514">
        <w:rPr>
          <w:sz w:val="17"/>
        </w:rPr>
        <w:t xml:space="preserve">Built Retrieval-Augmented Generation (RAG) pipelines to retrieve and ground responses from enterprise documents, reducing hallucinations. </w:t>
      </w:r>
    </w:p>
    <w:p w14:paraId="1E498E13" w14:textId="77777777" w:rsidR="00583514" w:rsidRPr="00583514" w:rsidRDefault="00583514" w:rsidP="00583514">
      <w:pPr>
        <w:numPr>
          <w:ilvl w:val="0"/>
          <w:numId w:val="3"/>
        </w:numPr>
      </w:pPr>
      <w:r w:rsidRPr="00583514">
        <w:rPr>
          <w:sz w:val="17"/>
        </w:rPr>
        <w:t xml:space="preserve">Developed AI agent workflows supporting customer search, document search, business operations, and contextual conversations. </w:t>
      </w:r>
    </w:p>
    <w:p w14:paraId="06DC2381" w14:textId="77777777" w:rsidR="00583514" w:rsidRPr="00583514" w:rsidRDefault="00583514" w:rsidP="00583514">
      <w:pPr>
        <w:numPr>
          <w:ilvl w:val="0"/>
          <w:numId w:val="3"/>
        </w:numPr>
      </w:pPr>
      <w:r w:rsidRPr="00583514">
        <w:rPr>
          <w:sz w:val="17"/>
        </w:rPr>
        <w:t xml:space="preserve">Implemented Model Context Protocol (MCP)-ready architecture for integrating enterprise tools and external services. </w:t>
      </w:r>
    </w:p>
    <w:p w14:paraId="464AD2F8" w14:textId="77777777" w:rsidR="00583514" w:rsidRPr="00583514" w:rsidRDefault="00583514" w:rsidP="00583514">
      <w:pPr>
        <w:numPr>
          <w:ilvl w:val="0"/>
          <w:numId w:val="3"/>
        </w:numPr>
      </w:pPr>
      <w:r w:rsidRPr="00583514">
        <w:rPr>
          <w:sz w:val="17"/>
        </w:rPr>
        <w:t xml:space="preserve">Built a multi-provider LLM orchestration layer using Groq as the primary provider with automatic fallback support for improved reliability. </w:t>
      </w:r>
    </w:p>
    <w:p w14:paraId="3F8C5C65" w14:textId="77777777" w:rsidR="00583514" w:rsidRPr="00583514" w:rsidRDefault="00583514" w:rsidP="00583514">
      <w:pPr>
        <w:numPr>
          <w:ilvl w:val="0"/>
          <w:numId w:val="3"/>
        </w:numPr>
      </w:pPr>
      <w:r w:rsidRPr="00583514">
        <w:rPr>
          <w:sz w:val="17"/>
        </w:rPr>
        <w:t xml:space="preserve">Engineered AI-powered email generation capable of drafting professional email subjects and content from natural language requests. </w:t>
      </w:r>
    </w:p>
    <w:p w14:paraId="06C1628A" w14:textId="77777777" w:rsidR="00583514" w:rsidRPr="00583514" w:rsidRDefault="00583514" w:rsidP="00583514">
      <w:pPr>
        <w:numPr>
          <w:ilvl w:val="0"/>
          <w:numId w:val="3"/>
        </w:numPr>
      </w:pPr>
      <w:r w:rsidRPr="00583514">
        <w:rPr>
          <w:sz w:val="17"/>
        </w:rPr>
        <w:t xml:space="preserve">Integrated secure email delivery with confirmation-based execution to prevent unintended actions. </w:t>
      </w:r>
    </w:p>
    <w:p w14:paraId="43EE056D" w14:textId="77777777" w:rsidR="00583514" w:rsidRPr="00583514" w:rsidRDefault="00583514" w:rsidP="00583514">
      <w:pPr>
        <w:numPr>
          <w:ilvl w:val="0"/>
          <w:numId w:val="3"/>
        </w:numPr>
      </w:pPr>
      <w:r w:rsidRPr="00583514">
        <w:rPr>
          <w:sz w:val="17"/>
        </w:rPr>
        <w:t xml:space="preserve">Designed REST APIs in ASP.NET Core for AI orchestration, business tool execution, and enterprise system integration. </w:t>
      </w:r>
    </w:p>
    <w:p w14:paraId="1D52F068" w14:textId="77777777" w:rsidR="00583514" w:rsidRPr="00583514" w:rsidRDefault="00583514" w:rsidP="00583514">
      <w:pPr>
        <w:numPr>
          <w:ilvl w:val="0"/>
          <w:numId w:val="3"/>
        </w:numPr>
      </w:pPr>
      <w:r w:rsidRPr="00583514">
        <w:rPr>
          <w:sz w:val="17"/>
        </w:rPr>
        <w:t xml:space="preserve">Built Python FastAPI inference services to connect LLMs with backend business services. </w:t>
      </w:r>
    </w:p>
    <w:p w14:paraId="11DD760A" w14:textId="77777777" w:rsidR="00583514" w:rsidRPr="00583514" w:rsidRDefault="00583514" w:rsidP="00583514">
      <w:pPr>
        <w:numPr>
          <w:ilvl w:val="0"/>
          <w:numId w:val="3"/>
        </w:numPr>
      </w:pPr>
      <w:r w:rsidRPr="00583514">
        <w:rPr>
          <w:sz w:val="17"/>
        </w:rPr>
        <w:t xml:space="preserve">Applied advanced prompt engineering techniques for enterprise workflows, structured outputs, and business rule enforcement. </w:t>
      </w:r>
    </w:p>
    <w:p w14:paraId="78061035" w14:textId="77777777" w:rsidR="00583514" w:rsidRPr="00583514" w:rsidRDefault="00583514" w:rsidP="00583514">
      <w:pPr>
        <w:numPr>
          <w:ilvl w:val="0"/>
          <w:numId w:val="3"/>
        </w:numPr>
      </w:pPr>
      <w:r w:rsidRPr="00583514">
        <w:rPr>
          <w:sz w:val="17"/>
        </w:rPr>
        <w:t xml:space="preserve">Implemented conversational memory and session context management for multi-turn interactions. </w:t>
      </w:r>
    </w:p>
    <w:p w14:paraId="1BA8B266" w14:textId="77777777" w:rsidR="00583514" w:rsidRPr="00583514" w:rsidRDefault="00583514" w:rsidP="00583514">
      <w:pPr>
        <w:numPr>
          <w:ilvl w:val="0"/>
          <w:numId w:val="3"/>
        </w:numPr>
      </w:pPr>
      <w:r w:rsidRPr="00583514">
        <w:rPr>
          <w:sz w:val="17"/>
        </w:rPr>
        <w:t xml:space="preserve">Designed the platform with extensibility for future multi-agent collaboration, cloud deployment, and enterprise integrations. </w:t>
      </w:r>
    </w:p>
    <w:p w14:paraId="31D0B152" w14:textId="77777777" w:rsidR="00583514" w:rsidRPr="00583514" w:rsidRDefault="00000000" w:rsidP="00583514">
      <w:r>
        <w:rPr>
          <w:sz w:val="17"/>
        </w:rPr>
        <w:pict w14:anchorId="07858EC7">
          <v:rect id="_x0000_i1025" style="width:0;height:1.5pt" o:hralign="center" o:hrstd="t" o:hr="t" fillcolor="#a0a0a0" stroked="f"/>
        </w:pict>
      </w:r>
    </w:p>
    <w:p w14:paraId="2E2F6E75" w14:textId="77777777" w:rsidR="00583514" w:rsidRPr="00583514" w:rsidRDefault="00583514" w:rsidP="00583514">
      <w:pPr>
        <w:rPr>
          <w:b/>
          <w:bCs/>
        </w:rPr>
      </w:pPr>
      <w:r w:rsidRPr="00583514">
        <w:rPr>
          <w:b/>
          <w:bCs/>
          <w:sz w:val="17"/>
        </w:rPr>
        <w:t>Technologies</w:t>
      </w:r>
    </w:p>
    <w:p w14:paraId="6CAD45E8" w14:textId="77777777" w:rsidR="00583514" w:rsidRPr="00583514" w:rsidRDefault="00583514" w:rsidP="00583514">
      <w:r w:rsidRPr="00583514">
        <w:rPr>
          <w:sz w:val="17"/>
        </w:rPr>
        <w:t>Python</w:t>
      </w:r>
    </w:p>
    <w:p w14:paraId="4E5FD974" w14:textId="77777777" w:rsidR="00583514" w:rsidRPr="00583514" w:rsidRDefault="00583514" w:rsidP="00583514">
      <w:r w:rsidRPr="00583514">
        <w:rPr>
          <w:sz w:val="17"/>
        </w:rPr>
        <w:t>FastAPI</w:t>
      </w:r>
    </w:p>
    <w:p w14:paraId="4E2620DD" w14:textId="77777777" w:rsidR="00583514" w:rsidRPr="00583514" w:rsidRDefault="00583514" w:rsidP="00583514">
      <w:r w:rsidRPr="00583514">
        <w:rPr>
          <w:sz w:val="17"/>
        </w:rPr>
        <w:t>ASP.NET Core Web API</w:t>
      </w:r>
    </w:p>
    <w:p w14:paraId="27C7A371" w14:textId="77777777" w:rsidR="00583514" w:rsidRPr="00583514" w:rsidRDefault="00583514" w:rsidP="00583514">
      <w:r w:rsidRPr="00583514">
        <w:rPr>
          <w:sz w:val="17"/>
        </w:rPr>
        <w:t>Angular</w:t>
      </w:r>
    </w:p>
    <w:p w14:paraId="30D5E1C5" w14:textId="77777777" w:rsidR="00583514" w:rsidRPr="00583514" w:rsidRDefault="00583514" w:rsidP="00583514">
      <w:r w:rsidRPr="00583514">
        <w:rPr>
          <w:sz w:val="17"/>
        </w:rPr>
        <w:t>C#</w:t>
      </w:r>
    </w:p>
    <w:p w14:paraId="1843137E" w14:textId="77777777" w:rsidR="00583514" w:rsidRPr="00583514" w:rsidRDefault="00583514" w:rsidP="00583514">
      <w:r w:rsidRPr="00583514">
        <w:rPr>
          <w:sz w:val="17"/>
        </w:rPr>
        <w:t>Groq API</w:t>
      </w:r>
    </w:p>
    <w:p w14:paraId="604F82D7" w14:textId="77777777" w:rsidR="00583514" w:rsidRPr="00583514" w:rsidRDefault="00583514" w:rsidP="00583514">
      <w:r w:rsidRPr="00583514">
        <w:rPr>
          <w:sz w:val="17"/>
        </w:rPr>
        <w:t>Open Source LLMs</w:t>
      </w:r>
    </w:p>
    <w:p w14:paraId="655B698A" w14:textId="77777777" w:rsidR="00583514" w:rsidRPr="00583514" w:rsidRDefault="00583514" w:rsidP="00583514">
      <w:r w:rsidRPr="00583514">
        <w:rPr>
          <w:sz w:val="17"/>
        </w:rPr>
        <w:t>RAG</w:t>
      </w:r>
    </w:p>
    <w:p w14:paraId="7EECC180" w14:textId="77777777" w:rsidR="00583514" w:rsidRPr="00583514" w:rsidRDefault="00583514" w:rsidP="00583514">
      <w:r w:rsidRPr="00583514">
        <w:rPr>
          <w:sz w:val="17"/>
        </w:rPr>
        <w:t>MCP</w:t>
      </w:r>
    </w:p>
    <w:p w14:paraId="5BC83AB1" w14:textId="77777777" w:rsidR="00583514" w:rsidRPr="00583514" w:rsidRDefault="00583514" w:rsidP="00583514">
      <w:r w:rsidRPr="00583514">
        <w:rPr>
          <w:sz w:val="17"/>
        </w:rPr>
        <w:t>Prompt Engineering</w:t>
      </w:r>
    </w:p>
    <w:p w14:paraId="2B80876C" w14:textId="77777777" w:rsidR="00583514" w:rsidRPr="00583514" w:rsidRDefault="00583514" w:rsidP="00583514">
      <w:r w:rsidRPr="00583514">
        <w:rPr>
          <w:sz w:val="17"/>
        </w:rPr>
        <w:t>REST API</w:t>
      </w:r>
    </w:p>
    <w:p w14:paraId="7CD7FC05" w14:textId="77777777" w:rsidR="00583514" w:rsidRPr="00583514" w:rsidRDefault="00583514" w:rsidP="00583514">
      <w:r w:rsidRPr="00583514">
        <w:rPr>
          <w:sz w:val="17"/>
        </w:rPr>
        <w:t>JWT</w:t>
      </w:r>
    </w:p>
    <w:p w14:paraId="04EC3817" w14:textId="77777777" w:rsidR="00583514" w:rsidRPr="00583514" w:rsidRDefault="00583514" w:rsidP="00583514">
      <w:r w:rsidRPr="00583514">
        <w:rPr>
          <w:sz w:val="17"/>
        </w:rPr>
        <w:t>MySQL</w:t>
      </w:r>
    </w:p>
    <w:p w14:paraId="75308FF6" w14:textId="77777777" w:rsidR="00583514" w:rsidRPr="00583514" w:rsidRDefault="00583514" w:rsidP="00583514">
      <w:r w:rsidRPr="00583514">
        <w:rPr>
          <w:sz w:val="17"/>
        </w:rPr>
        <w:t>Git</w:t>
      </w:r>
    </w:p>
    <w:p w14:paraId="2A8E0156" w14:textId="77777777" w:rsidR="00583514" w:rsidRDefault="00583514" w:rsidP="00583514"/>
    <w:p w14:paraId="5D291ADB" w14:textId="77777777" w:rsidR="00742E42" w:rsidRDefault="00000000">
      <w:r>
        <w:rPr>
          <w:rFonts w:ascii="Calibri" w:eastAsia="Calibri" w:hAnsi="Calibri" w:cs="Calibri"/>
          <w:b/>
          <w:bCs/>
          <w:color w:val="1F3864"/>
          <w:sz w:val="17"/>
          <w:szCs w:val="19"/>
        </w:rPr>
        <w:t>— Personal Projects —</w:t>
      </w:r>
    </w:p>
    <w:p w14:paraId="0CF83C92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21"/>
        </w:rPr>
        <w:t>★ Personal Portfolio Website</w:t>
      </w:r>
    </w:p>
    <w:p w14:paraId="2A386DEE" w14:textId="77777777" w:rsidR="00742E42" w:rsidRDefault="00000000">
      <w:r>
        <w:rPr>
          <w:rFonts w:ascii="Calibri" w:eastAsia="Calibri" w:hAnsi="Calibri" w:cs="Calibri"/>
          <w:i/>
          <w:iCs/>
          <w:color w:val="555555"/>
          <w:sz w:val="17"/>
          <w:szCs w:val="19"/>
        </w:rPr>
        <w:t>Frontend Developer | Angular • TypeScript • Three.js • GSAP • Gemini AI</w:t>
      </w:r>
    </w:p>
    <w:p w14:paraId="51DE027A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Built an interactive portfolio with advanced Three.js / GSAP animations</w:t>
      </w:r>
    </w:p>
    <w:p w14:paraId="4D11D2F1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Integrated an AI chatbot using the Google Gemini API</w:t>
      </w:r>
    </w:p>
    <w:p w14:paraId="3FD65279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Designed a modern, responsive UI and deployed via Vercel</w:t>
      </w:r>
    </w:p>
    <w:p w14:paraId="1C26CD84" w14:textId="77777777" w:rsidR="00742E42" w:rsidRDefault="00000000">
      <w:pPr>
        <w:pBdr>
          <w:bottom w:val="single" w:sz="6" w:space="2" w:color="1F3864"/>
        </w:pBdr>
      </w:pPr>
      <w:r>
        <w:rPr>
          <w:rFonts w:ascii="Calibri" w:eastAsia="Calibri" w:hAnsi="Calibri" w:cs="Calibri"/>
          <w:b/>
          <w:bCs/>
          <w:color w:val="1F3864"/>
          <w:sz w:val="17"/>
          <w:szCs w:val="21"/>
        </w:rPr>
        <w:t>EDUCATION</w:t>
      </w:r>
    </w:p>
    <w:p w14:paraId="17A70777" w14:textId="77777777" w:rsidR="00742E42" w:rsidRDefault="00000000">
      <w:r>
        <w:rPr>
          <w:rFonts w:ascii="Calibri" w:eastAsia="Calibri" w:hAnsi="Calibri" w:cs="Calibri"/>
          <w:b/>
          <w:bCs/>
          <w:color w:val="222222"/>
          <w:sz w:val="17"/>
          <w:szCs w:val="19"/>
        </w:rPr>
        <w:t>B.Sc. Computer Science</w:t>
      </w:r>
      <w:r>
        <w:rPr>
          <w:rFonts w:ascii="Calibri" w:eastAsia="Calibri" w:hAnsi="Calibri" w:cs="Calibri"/>
          <w:color w:val="555555"/>
          <w:sz w:val="17"/>
          <w:szCs w:val="19"/>
        </w:rPr>
        <w:t xml:space="preserve">   2025</w:t>
      </w:r>
    </w:p>
    <w:p w14:paraId="7DD610C8" w14:textId="77777777" w:rsidR="00742E42" w:rsidRDefault="00000000">
      <w:r>
        <w:rPr>
          <w:rFonts w:ascii="Calibri" w:eastAsia="Calibri" w:hAnsi="Calibri" w:cs="Calibri"/>
          <w:color w:val="222222"/>
          <w:sz w:val="17"/>
          <w:szCs w:val="19"/>
        </w:rPr>
        <w:t>Mannar Thirumalai Naicker College, Madurai | Affiliated to Kamarajar University</w:t>
      </w:r>
    </w:p>
    <w:p w14:paraId="184EBD79" w14:textId="77777777" w:rsidR="00742E42" w:rsidRDefault="00000000">
      <w:pPr>
        <w:pBdr>
          <w:bottom w:val="single" w:sz="6" w:space="2" w:color="1F3864"/>
        </w:pBdr>
      </w:pPr>
      <w:r>
        <w:rPr>
          <w:rFonts w:ascii="Calibri" w:eastAsia="Calibri" w:hAnsi="Calibri" w:cs="Calibri"/>
          <w:b/>
          <w:bCs/>
          <w:color w:val="1F3864"/>
          <w:sz w:val="17"/>
          <w:szCs w:val="21"/>
        </w:rPr>
        <w:t>CERTIFICATIONS &amp; TRAINING</w:t>
      </w:r>
    </w:p>
    <w:p w14:paraId="1FC78554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Full Stack Web Development Career Programme — WIN Institute / Kalvi Institute (Jul 2024 – Nov 2024)</w:t>
      </w:r>
    </w:p>
    <w:p w14:paraId="4452AE19" w14:textId="77777777" w:rsidR="00742E42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  <w:sz w:val="17"/>
          <w:szCs w:val="19"/>
        </w:rPr>
        <w:t>Internship Certificate — PencilWalk Private Limited, Madurai (Sep 2024 – Nov 2024)</w:t>
      </w:r>
    </w:p>
    <w:sectPr w:rsidR="00742E42">
      <w:pgSz w:w="12240" w:h="15840"/>
      <w:pgMar w:top="360" w:right="504" w:bottom="360" w:left="5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801C0"/>
    <w:multiLevelType w:val="multilevel"/>
    <w:tmpl w:val="8418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806DE"/>
    <w:multiLevelType w:val="hybridMultilevel"/>
    <w:tmpl w:val="C7E08AB4"/>
    <w:lvl w:ilvl="0" w:tplc="A96C2D84">
      <w:start w:val="1"/>
      <w:numFmt w:val="bullet"/>
      <w:lvlText w:val="●"/>
      <w:lvlJc w:val="left"/>
      <w:pPr>
        <w:ind w:left="720" w:hanging="360"/>
      </w:pPr>
    </w:lvl>
    <w:lvl w:ilvl="1" w:tplc="9E5A7890">
      <w:start w:val="1"/>
      <w:numFmt w:val="bullet"/>
      <w:lvlText w:val="○"/>
      <w:lvlJc w:val="left"/>
      <w:pPr>
        <w:ind w:left="1440" w:hanging="360"/>
      </w:pPr>
    </w:lvl>
    <w:lvl w:ilvl="2" w:tplc="CDD4E308">
      <w:start w:val="1"/>
      <w:numFmt w:val="bullet"/>
      <w:lvlText w:val="■"/>
      <w:lvlJc w:val="left"/>
      <w:pPr>
        <w:ind w:left="2160" w:hanging="360"/>
      </w:pPr>
    </w:lvl>
    <w:lvl w:ilvl="3" w:tplc="559E254A">
      <w:start w:val="1"/>
      <w:numFmt w:val="bullet"/>
      <w:lvlText w:val="●"/>
      <w:lvlJc w:val="left"/>
      <w:pPr>
        <w:ind w:left="2880" w:hanging="360"/>
      </w:pPr>
    </w:lvl>
    <w:lvl w:ilvl="4" w:tplc="CB90D264">
      <w:start w:val="1"/>
      <w:numFmt w:val="bullet"/>
      <w:lvlText w:val="○"/>
      <w:lvlJc w:val="left"/>
      <w:pPr>
        <w:ind w:left="3600" w:hanging="360"/>
      </w:pPr>
    </w:lvl>
    <w:lvl w:ilvl="5" w:tplc="07C4567A">
      <w:start w:val="1"/>
      <w:numFmt w:val="bullet"/>
      <w:lvlText w:val="■"/>
      <w:lvlJc w:val="left"/>
      <w:pPr>
        <w:ind w:left="4320" w:hanging="360"/>
      </w:pPr>
    </w:lvl>
    <w:lvl w:ilvl="6" w:tplc="EDBA77B6">
      <w:start w:val="1"/>
      <w:numFmt w:val="bullet"/>
      <w:lvlText w:val="●"/>
      <w:lvlJc w:val="left"/>
      <w:pPr>
        <w:ind w:left="5040" w:hanging="360"/>
      </w:pPr>
    </w:lvl>
    <w:lvl w:ilvl="7" w:tplc="1DE4FB0C">
      <w:start w:val="1"/>
      <w:numFmt w:val="bullet"/>
      <w:lvlText w:val="●"/>
      <w:lvlJc w:val="left"/>
      <w:pPr>
        <w:ind w:left="5760" w:hanging="360"/>
      </w:pPr>
    </w:lvl>
    <w:lvl w:ilvl="8" w:tplc="C6D8CD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675240"/>
    <w:multiLevelType w:val="hybridMultilevel"/>
    <w:tmpl w:val="665E8668"/>
    <w:lvl w:ilvl="0" w:tplc="EDBE0F8C">
      <w:start w:val="1"/>
      <w:numFmt w:val="bullet"/>
      <w:lvlText w:val="•"/>
      <w:lvlJc w:val="left"/>
      <w:pPr>
        <w:ind w:left="403" w:hanging="259"/>
      </w:pPr>
    </w:lvl>
    <w:lvl w:ilvl="1" w:tplc="C0643958">
      <w:numFmt w:val="decimal"/>
      <w:lvlText w:val=""/>
      <w:lvlJc w:val="left"/>
    </w:lvl>
    <w:lvl w:ilvl="2" w:tplc="4AAE693E">
      <w:numFmt w:val="decimal"/>
      <w:lvlText w:val=""/>
      <w:lvlJc w:val="left"/>
    </w:lvl>
    <w:lvl w:ilvl="3" w:tplc="05D88112">
      <w:numFmt w:val="decimal"/>
      <w:lvlText w:val=""/>
      <w:lvlJc w:val="left"/>
    </w:lvl>
    <w:lvl w:ilvl="4" w:tplc="F66AF432">
      <w:numFmt w:val="decimal"/>
      <w:lvlText w:val=""/>
      <w:lvlJc w:val="left"/>
    </w:lvl>
    <w:lvl w:ilvl="5" w:tplc="B74C6924">
      <w:numFmt w:val="decimal"/>
      <w:lvlText w:val=""/>
      <w:lvlJc w:val="left"/>
    </w:lvl>
    <w:lvl w:ilvl="6" w:tplc="1CC2AA30">
      <w:numFmt w:val="decimal"/>
      <w:lvlText w:val=""/>
      <w:lvlJc w:val="left"/>
    </w:lvl>
    <w:lvl w:ilvl="7" w:tplc="7548C4B2">
      <w:numFmt w:val="decimal"/>
      <w:lvlText w:val=""/>
      <w:lvlJc w:val="left"/>
    </w:lvl>
    <w:lvl w:ilvl="8" w:tplc="5F5A6A9A">
      <w:numFmt w:val="decimal"/>
      <w:lvlText w:val=""/>
      <w:lvlJc w:val="left"/>
    </w:lvl>
  </w:abstractNum>
  <w:abstractNum w:abstractNumId="3" w15:restartNumberingAfterBreak="0">
    <w:nsid w:val="6F4C75EA"/>
    <w:multiLevelType w:val="multilevel"/>
    <w:tmpl w:val="C6A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860290">
    <w:abstractNumId w:val="1"/>
    <w:lvlOverride w:ilvl="0">
      <w:startOverride w:val="1"/>
    </w:lvlOverride>
  </w:num>
  <w:num w:numId="2" w16cid:durableId="685207729">
    <w:abstractNumId w:val="2"/>
    <w:lvlOverride w:ilvl="0">
      <w:startOverride w:val="1"/>
    </w:lvlOverride>
  </w:num>
  <w:num w:numId="3" w16cid:durableId="1270356517">
    <w:abstractNumId w:val="0"/>
  </w:num>
  <w:num w:numId="4" w16cid:durableId="511066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E42"/>
    <w:rsid w:val="00073B84"/>
    <w:rsid w:val="00583514"/>
    <w:rsid w:val="005E3213"/>
    <w:rsid w:val="00615392"/>
    <w:rsid w:val="00670F99"/>
    <w:rsid w:val="00742E42"/>
    <w:rsid w:val="00D0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79128"/>
  <w15:docId w15:val="{77519A6A-42C6-40A3-B8C2-66259447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2075</Words>
  <Characters>11829</Characters>
  <Application>Microsoft Office Word</Application>
  <DocSecurity>0</DocSecurity>
  <Lines>98</Lines>
  <Paragraphs>27</Paragraphs>
  <ScaleCrop>false</ScaleCrop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smartboy viswa</cp:lastModifiedBy>
  <cp:revision>7</cp:revision>
  <dcterms:created xsi:type="dcterms:W3CDTF">2026-07-11T05:56:00Z</dcterms:created>
  <dcterms:modified xsi:type="dcterms:W3CDTF">2026-08-03T13:11:00Z</dcterms:modified>
</cp:coreProperties>
</file>