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6"/>
        <w:gridCol w:w="4098"/>
      </w:tblGrid>
      <w:tr w14:paraId="41B77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6" w:hRule="atLeast"/>
        </w:trPr>
        <w:tc>
          <w:tcPr>
            <w:tcW w:w="4496" w:type="dxa"/>
            <w:tcBorders>
              <w:tl2br w:val="nil"/>
              <w:tr2bl w:val="nil"/>
            </w:tcBorders>
            <w:shd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680DFFE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Name</w:t>
            </w:r>
          </w:p>
          <w:p w14:paraId="1A46DA2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Odu Otubonchi Mac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7CC474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Technical collage </w:t>
            </w:r>
          </w:p>
          <w:p w14:paraId="5B3722D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 xml:space="preserve">Calabar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,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CRS</w:t>
            </w:r>
          </w:p>
          <w:p w14:paraId="592BA119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(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+234)8053857140</w:t>
            </w:r>
          </w:p>
          <w:p w14:paraId="6A7B453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instrText xml:space="preserve"> HYPERLINK "mailto:macj497@gmail.com" </w:instrTex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4"/>
                <w:szCs w:val="24"/>
                <w:lang w:val="en-US"/>
              </w:rPr>
              <w:t>macj497@gmail.com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14:paraId="0B8D5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60" w:hRule="atLeast"/>
        </w:trPr>
        <w:tc>
          <w:tcPr>
            <w:tcW w:w="4496" w:type="dxa"/>
            <w:tcBorders>
              <w:tl2br w:val="nil"/>
              <w:tr2bl w:val="nil"/>
            </w:tcBorders>
            <w:shd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EBFB8CD"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60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olor w:val="2079C7"/>
                <w:sz w:val="24"/>
                <w:szCs w:val="24"/>
                <w:u w:val="none"/>
                <w:bdr w:val="none" w:color="auto" w:sz="0" w:space="0"/>
                <w:vertAlign w:val="baseline"/>
              </w:rPr>
              <w:t>EXPERIENCE</w:t>
            </w:r>
          </w:p>
          <w:p w14:paraId="5717C611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Aptech arena calabar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—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 xml:space="preserve">lecturer </w:t>
            </w:r>
          </w:p>
          <w:p w14:paraId="33D143C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00" w:beforeAutospacing="0" w:after="100" w:afterAutospacing="0" w:line="18" w:lineRule="atLeast"/>
              <w:ind w:right="300"/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October  2024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- PRESENT</w:t>
            </w:r>
          </w:p>
          <w:p w14:paraId="41A78169">
            <w:pPr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Teach aspiring developers modern design practice and the basic of web design</w:t>
            </w:r>
          </w:p>
          <w:p w14:paraId="3CD4E971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23 Devs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—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web developer</w:t>
            </w:r>
          </w:p>
          <w:p w14:paraId="1EB35F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00" w:beforeAutospacing="0" w:after="10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Jan 2024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-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sept 2024</w:t>
            </w:r>
          </w:p>
          <w:p w14:paraId="28FE044D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eastAsia="serif" w:cs="Arial"/>
                <w:b w:val="0"/>
                <w:bCs w:val="0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eastAsia="serif" w:cs="Arial"/>
                <w:b w:val="0"/>
                <w:bCs w:val="0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 xml:space="preserve">Led a team of developers to achieve  certain company goals. </w:t>
            </w:r>
          </w:p>
          <w:p w14:paraId="783A2585"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60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olor w:val="2079C7"/>
                <w:sz w:val="24"/>
                <w:szCs w:val="24"/>
                <w:u w:val="none"/>
                <w:bdr w:val="none" w:color="auto" w:sz="0" w:space="0"/>
                <w:vertAlign w:val="baseline"/>
              </w:rPr>
              <w:t>EDUCATION</w:t>
            </w:r>
          </w:p>
          <w:p w14:paraId="7164F2BC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Aptech computer Education</w:t>
            </w: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, </w:t>
            </w: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Calabar --  Advanced diploma in software Engineering(ADSE)</w:t>
            </w:r>
          </w:p>
          <w:p w14:paraId="44E5113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00" w:beforeAutospacing="0" w:after="10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>M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ay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20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22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-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Oct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20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24</w:t>
            </w:r>
          </w:p>
          <w:p w14:paraId="4D6DC241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University of Calabar</w:t>
            </w: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, </w:t>
            </w: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Calabar CRS Nigeria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—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BSc.</w:t>
            </w:r>
          </w:p>
          <w:p w14:paraId="306FE69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00" w:beforeAutospacing="0" w:after="10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 xml:space="preserve">Jan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20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21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-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666666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March 2025</w:t>
            </w:r>
          </w:p>
          <w:p w14:paraId="1007AB75"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60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olor w:val="2079C7"/>
                <w:sz w:val="24"/>
                <w:szCs w:val="24"/>
                <w:u w:val="none"/>
                <w:bdr w:val="none" w:color="auto" w:sz="0" w:space="0"/>
                <w:vertAlign w:val="baseline"/>
              </w:rPr>
              <w:t>PROJECTS</w:t>
            </w:r>
          </w:p>
          <w:p w14:paraId="27CEBA59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Techies social</w:t>
            </w: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—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a social website</w:t>
            </w:r>
          </w:p>
          <w:p w14:paraId="2F98F3D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120" w:beforeAutospacing="0" w:after="0" w:afterAutospacing="0" w:line="23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 community for developers to socialize with one another.</w:t>
            </w:r>
          </w:p>
          <w:p w14:paraId="0D8962B8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120" w:beforeAutospacing="0" w:after="0" w:afterAutospacing="0" w:line="23" w:lineRule="atLeast"/>
              <w:ind w:right="30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shd w:val="clear" w:color="auto" w:fill="auto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instrText xml:space="preserve"> HYPERLINK "https://mj497.github.io/techiessocial.io/" </w:instrTex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t>https://mj497.github.io/techiessocial.io/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fldChar w:fldCharType="end"/>
            </w:r>
          </w:p>
          <w:p w14:paraId="5593D54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120" w:beforeAutospacing="0" w:after="0" w:afterAutospacing="0" w:line="23" w:lineRule="atLeast"/>
              <w:ind w:right="30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</w:pPr>
          </w:p>
          <w:p w14:paraId="560BF6E2"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32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Plant palace</w:t>
            </w:r>
            <w:r>
              <w:rPr>
                <w:rFonts w:hint="default" w:ascii="Arial" w:hAnsi="Arial" w:eastAsia="serif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— </w:t>
            </w:r>
            <w:r>
              <w:rPr>
                <w:rFonts w:hint="default" w:ascii="Arial" w:hAnsi="Arial" w:eastAsia="serif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a plant website</w:t>
            </w:r>
          </w:p>
          <w:p w14:paraId="412D188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120" w:beforeAutospacing="0" w:after="0" w:afterAutospacing="0" w:line="23" w:lineRule="atLeast"/>
              <w:ind w:right="30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 website that showcases both artificial and natural flowers.</w:t>
            </w:r>
          </w:p>
          <w:p w14:paraId="2EBCF5C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120" w:beforeAutospacing="0" w:after="0" w:afterAutospacing="0" w:line="23" w:lineRule="atLeast"/>
              <w:ind w:right="30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shd w:val="clear" w:color="auto" w:fill="auto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instrText xml:space="preserve"> HYPERLINK "https://mj497.github.io/techiessocial.io/" </w:instrTex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t>https://mj497.github.io/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  <w:lang w:val="en-US"/>
              </w:rPr>
              <w:t>plantpalace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t>.io/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highlight w:val="none"/>
                <w:u w:val="single"/>
                <w:shd w:val="clear" w:color="auto" w:fill="auto"/>
              </w:rPr>
              <w:fldChar w:fldCharType="end"/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4485CE53"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600" w:beforeAutospacing="0" w:after="0" w:afterAutospacing="0" w:line="18" w:lineRule="atLeast"/>
              <w:ind w:right="3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olor w:val="2079C7"/>
                <w:sz w:val="24"/>
                <w:szCs w:val="24"/>
                <w:u w:val="none"/>
                <w:bdr w:val="none" w:color="auto" w:sz="0" w:space="0"/>
                <w:vertAlign w:val="baseline"/>
              </w:rPr>
              <w:t>SKILLS</w:t>
            </w:r>
          </w:p>
          <w:p w14:paraId="3ABCE4BD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Html </w:t>
            </w:r>
          </w:p>
          <w:p w14:paraId="6ADB62CD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Css3</w:t>
            </w:r>
          </w:p>
          <w:p w14:paraId="57FD7897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Javascript</w:t>
            </w:r>
          </w:p>
          <w:p w14:paraId="6F17FFBC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Figma</w:t>
            </w:r>
          </w:p>
          <w:p w14:paraId="45DFD7E3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Postgresql</w:t>
            </w:r>
          </w:p>
          <w:p w14:paraId="76E09B86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Flask</w:t>
            </w:r>
          </w:p>
          <w:p w14:paraId="56E4888C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Python</w:t>
            </w:r>
          </w:p>
          <w:p w14:paraId="3146F4BF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320" w:beforeAutospacing="0" w:after="0" w:afterAutospacing="0" w:line="23" w:lineRule="atLeast"/>
              <w:ind w:left="420" w:leftChars="0" w:right="300" w:hanging="420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Flutter</w:t>
            </w:r>
          </w:p>
        </w:tc>
      </w:tr>
    </w:tbl>
    <w:p w14:paraId="6AB402C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912A15"/>
    <w:multiLevelType w:val="singleLevel"/>
    <w:tmpl w:val="5E912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A6936"/>
    <w:rsid w:val="2DD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2025-02-21T08:54:00Z</dcterms:created>
  <dc:creator>Mac Johnson</dc:creator>
  <cp:lastModifiedBy>Mac Johnson</cp:lastModifiedBy>
  <dcterms:modified xsi:type="dcterms:W3CDTF">2025-02-21T09:25:18Z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8AAF8E0FBF9F4F3993B5744F83E2E25F_11</vt:lpwstr>
  </property>
</Properties>
</file>