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firebase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"cities"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"SF"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"San Francisco"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state: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"CA"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country: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"USA"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capital: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population: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de-DE"/>
          <w14:textFill>
            <w14:solidFill>
              <w14:srgbClr w14:val="B5CEA8"/>
            </w14:solidFill>
          </w14:textFill>
        </w:rPr>
        <w:t>860000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regions: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"west_coast"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"norcal"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"LA"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"Los Angeles"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state: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"CA"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country: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"USA"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capital: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population: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3900000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regions: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"west_coast"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"socal"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"Washington, D.C."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state: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country: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"USA"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capital: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population: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680000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regions: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"east_coast"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"TOK"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"Tokyo"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state: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country: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"Japan"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capital: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population: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9000000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regions: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"kanto"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"honshu"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"BJ"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"Beijing"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state: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country: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"China"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capital: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population: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21500000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regions: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"jingjinji"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"hebei"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 w:hint="default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>————————————————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 xml:space="preserve">- 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firebase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"cities"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"state"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"CA"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"test:"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// no results error in console 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"population"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"&lt;"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"test:"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"&gt;="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"San Francisco"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"test:"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"country"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"USA"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"capital"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"state"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"CA"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"population"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de-DE"/>
          <w14:textFill>
            <w14:solidFill>
              <w14:srgbClr w14:val="B5CEA8"/>
            </w14:solidFill>
          </w14:textFill>
        </w:rPr>
        <w:t>860000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"test:"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 w:hint="default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>———————————————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>-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firebase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"cities"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citiesRef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"country"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"USA"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"population"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"&gt;"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69000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orderBy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"population"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'desc'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querySnapshot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forEach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"test:"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 w:hint="default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 xml:space="preserve">————— 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 xml:space="preserve">update Element 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firebase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'DC'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'capital'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update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capital: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 w:hint="default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——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- delete item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firebase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firestore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'DC'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where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'capital'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then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thing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delete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query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 was successfully deleted"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});</w:t>
      </w:r>
    </w:p>
    <w:p>
      <w:pPr>
        <w:pStyle w:val="Standard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