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AA04" w14:textId="5876F5DD" w:rsidR="004A369F" w:rsidRPr="00B96D00" w:rsidRDefault="00B96D00" w:rsidP="00B96D00">
      <w:pPr>
        <w:rPr>
          <w:b/>
          <w:bCs/>
          <w:sz w:val="28"/>
          <w:szCs w:val="28"/>
        </w:rPr>
      </w:pPr>
      <w:r w:rsidRPr="00B96D00">
        <w:rPr>
          <w:b/>
          <w:bCs/>
          <w:sz w:val="28"/>
          <w:szCs w:val="28"/>
        </w:rPr>
        <w:t>5 Major Phases</w:t>
      </w:r>
    </w:p>
    <w:p w14:paraId="66C3076F" w14:textId="26DC02E9" w:rsidR="00B96D00" w:rsidRDefault="00B96D00">
      <w:r>
        <w:t>Plan</w:t>
      </w:r>
    </w:p>
    <w:p w14:paraId="6168799D" w14:textId="0F765D4C" w:rsidR="00B96D00" w:rsidRDefault="00B96D00">
      <w:r>
        <w:t>Analysis</w:t>
      </w:r>
    </w:p>
    <w:p w14:paraId="4AE5E268" w14:textId="16D849D4" w:rsidR="00B96D00" w:rsidRDefault="00B96D00">
      <w:r>
        <w:t>Design</w:t>
      </w:r>
    </w:p>
    <w:p w14:paraId="029515FF" w14:textId="38D2877D" w:rsidR="00B96D00" w:rsidRDefault="00B96D00">
      <w:r>
        <w:t>Implementation</w:t>
      </w:r>
    </w:p>
    <w:p w14:paraId="7B4D652F" w14:textId="2EDCD87B" w:rsidR="00B96D00" w:rsidRDefault="00B96D00">
      <w:r>
        <w:t>Deployment/Maintenance/Support</w:t>
      </w:r>
    </w:p>
    <w:p w14:paraId="6969C16B" w14:textId="192E24CD" w:rsidR="00B96D00" w:rsidRDefault="00B96D00"/>
    <w:p w14:paraId="33CB885A" w14:textId="11365CE6" w:rsidR="00052F50" w:rsidRPr="00052F50" w:rsidRDefault="00B96D00" w:rsidP="00052F50">
      <w:pPr>
        <w:rPr>
          <w:b/>
          <w:bCs/>
          <w:sz w:val="28"/>
          <w:szCs w:val="28"/>
        </w:rPr>
      </w:pPr>
      <w:r w:rsidRPr="00B96D00">
        <w:rPr>
          <w:b/>
          <w:bCs/>
          <w:sz w:val="28"/>
          <w:szCs w:val="28"/>
        </w:rPr>
        <w:t>Plan</w:t>
      </w:r>
    </w:p>
    <w:p w14:paraId="12CF3E56" w14:textId="5ECE0CE3" w:rsidR="00052F50" w:rsidRDefault="00052F50" w:rsidP="00052F50">
      <w:r>
        <w:t>SWOT</w:t>
      </w:r>
    </w:p>
    <w:p w14:paraId="4DF464CA" w14:textId="714F85DC" w:rsidR="00052F50" w:rsidRDefault="00052F50" w:rsidP="00052F50">
      <w:r>
        <w:t>Business Case – 9 questions to be answered accordingly</w:t>
      </w:r>
    </w:p>
    <w:p w14:paraId="65C8445E" w14:textId="765C7642" w:rsidR="00052F50" w:rsidRPr="00052F50" w:rsidRDefault="00052F50" w:rsidP="00052F50">
      <w:r>
        <w:t>System Project - reasons</w:t>
      </w:r>
    </w:p>
    <w:p w14:paraId="5873D096" w14:textId="4B3BDC3E" w:rsidR="00B96D00" w:rsidRDefault="00B96D00" w:rsidP="00B96D00">
      <w:r>
        <w:t xml:space="preserve">-Formal System request to I.T Department – originate </w:t>
      </w:r>
      <w:r w:rsidR="00052F50">
        <w:t>–</w:t>
      </w:r>
      <w:r>
        <w:t xml:space="preserve"> evaluate</w:t>
      </w:r>
    </w:p>
    <w:p w14:paraId="46D14927" w14:textId="0C56C133" w:rsidR="00052F50" w:rsidRDefault="00052F50" w:rsidP="00B96D00">
      <w:r>
        <w:t xml:space="preserve">Feasibility study – </w:t>
      </w:r>
      <w:proofErr w:type="spellStart"/>
      <w:r>
        <w:t>econo</w:t>
      </w:r>
      <w:proofErr w:type="spellEnd"/>
      <w:r>
        <w:t xml:space="preserve"> – operational – technical – schedule – evaluate</w:t>
      </w:r>
    </w:p>
    <w:p w14:paraId="53B6E0AB" w14:textId="126F455D" w:rsidR="00052F50" w:rsidRDefault="00052F50" w:rsidP="00052F50">
      <w:r>
        <w:t xml:space="preserve">Setting Priorities – 7 questions to answer </w:t>
      </w:r>
      <w:proofErr w:type="gramStart"/>
      <w:r>
        <w:t>( factors</w:t>
      </w:r>
      <w:proofErr w:type="gramEnd"/>
      <w:r>
        <w:t xml:space="preserve"> ) – </w:t>
      </w:r>
      <w:proofErr w:type="spellStart"/>
      <w:r>
        <w:t>discre</w:t>
      </w:r>
      <w:proofErr w:type="spellEnd"/>
      <w:r>
        <w:t>./</w:t>
      </w:r>
      <w:proofErr w:type="spellStart"/>
      <w:r>
        <w:t>nondiscre</w:t>
      </w:r>
      <w:proofErr w:type="spellEnd"/>
      <w:r>
        <w:t>.</w:t>
      </w:r>
    </w:p>
    <w:p w14:paraId="67DBC285" w14:textId="004A8884" w:rsidR="00B96D00" w:rsidRDefault="00B96D00" w:rsidP="00052F50">
      <w:r>
        <w:t>-Preliminary Investigation – conduct</w:t>
      </w:r>
      <w:r w:rsidR="00052F50">
        <w:t>? P.58 fig 2-13</w:t>
      </w:r>
    </w:p>
    <w:p w14:paraId="4663ECB8" w14:textId="67ECE4D1" w:rsidR="00CB6E2A" w:rsidRDefault="00CB6E2A" w:rsidP="00052F50">
      <w:r>
        <w:t>Gantt Charts</w:t>
      </w:r>
    </w:p>
    <w:p w14:paraId="06130CF5" w14:textId="03321109" w:rsidR="00CB6E2A" w:rsidRDefault="00CB6E2A" w:rsidP="00052F50">
      <w:r>
        <w:t>PERT/CPM Charts</w:t>
      </w:r>
    </w:p>
    <w:p w14:paraId="32C43673" w14:textId="7356D132" w:rsidR="00CB6E2A" w:rsidRDefault="00CB6E2A" w:rsidP="00052F50">
      <w:r>
        <w:t>Identify Tasks in those charts</w:t>
      </w:r>
    </w:p>
    <w:p w14:paraId="64A46140" w14:textId="1F9C37F8" w:rsidR="00CB6E2A" w:rsidRDefault="00CB6E2A" w:rsidP="00052F50">
      <w:r>
        <w:t>Monitor</w:t>
      </w:r>
    </w:p>
    <w:p w14:paraId="471BEAC7" w14:textId="43FB6A19" w:rsidR="00CB6E2A" w:rsidRDefault="00CB6E2A" w:rsidP="00052F50">
      <w:r>
        <w:t>Report</w:t>
      </w:r>
    </w:p>
    <w:p w14:paraId="1F2220EB" w14:textId="5B309CC9" w:rsidR="00CB6E2A" w:rsidRDefault="00CB6E2A" w:rsidP="00052F50">
      <w:r>
        <w:t>Risk Management</w:t>
      </w:r>
    </w:p>
    <w:p w14:paraId="72FBAC6C" w14:textId="4A23B8DB" w:rsidR="00CB6E2A" w:rsidRDefault="00CB6E2A" w:rsidP="00052F50">
      <w:r>
        <w:t>Manage for success</w:t>
      </w:r>
    </w:p>
    <w:p w14:paraId="61F96569" w14:textId="57778DE3" w:rsidR="00B96D00" w:rsidRDefault="00B96D00" w:rsidP="00B96D00"/>
    <w:p w14:paraId="6E7A66A1" w14:textId="12BFFD9B" w:rsidR="00CB6E2A" w:rsidRDefault="00CB6E2A" w:rsidP="00CB6E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6A70D1E9" w14:textId="10C012A8" w:rsidR="00CB6E2A" w:rsidRDefault="00E42A50" w:rsidP="00CB6E2A">
      <w:r>
        <w:t>-</w:t>
      </w:r>
      <w:r w:rsidR="00CB6E2A">
        <w:t>Requirements Modelling</w:t>
      </w:r>
    </w:p>
    <w:p w14:paraId="168A9EF8" w14:textId="33985FCB" w:rsidR="00CB6E2A" w:rsidRDefault="00E42A50" w:rsidP="00CB6E2A">
      <w:r>
        <w:t>-</w:t>
      </w:r>
      <w:r w:rsidR="00CB6E2A">
        <w:t>Data and Process Modelling</w:t>
      </w:r>
    </w:p>
    <w:p w14:paraId="59DD255A" w14:textId="779FC164" w:rsidR="00CB6E2A" w:rsidRDefault="00E42A50" w:rsidP="00CB6E2A">
      <w:r>
        <w:t>-</w:t>
      </w:r>
      <w:r w:rsidR="00CB6E2A">
        <w:t>Object Modelling</w:t>
      </w:r>
      <w:r>
        <w:t xml:space="preserve"> P.179</w:t>
      </w:r>
    </w:p>
    <w:p w14:paraId="4515B68A" w14:textId="1FAD87F1" w:rsidR="00CB6E2A" w:rsidRDefault="00E42A50" w:rsidP="00CB6E2A">
      <w:r>
        <w:t>-</w:t>
      </w:r>
      <w:r w:rsidR="00CB6E2A">
        <w:t>Development Strategies</w:t>
      </w:r>
      <w:r>
        <w:t xml:space="preserve"> P.201</w:t>
      </w:r>
    </w:p>
    <w:p w14:paraId="6CD660C3" w14:textId="052F9321" w:rsidR="00CB6E2A" w:rsidRDefault="00CB6E2A" w:rsidP="00CB6E2A">
      <w:r>
        <w:lastRenderedPageBreak/>
        <w:t>Functional Decomposition Diagrams FDD</w:t>
      </w:r>
    </w:p>
    <w:p w14:paraId="0D2BF949" w14:textId="0C16E37C" w:rsidR="00CB6E2A" w:rsidRDefault="00CB6E2A" w:rsidP="00CB6E2A">
      <w:r>
        <w:t>Business Process Modelling</w:t>
      </w:r>
    </w:p>
    <w:p w14:paraId="6521BA93" w14:textId="0B111C63" w:rsidR="00CB6E2A" w:rsidRPr="00CB6E2A" w:rsidRDefault="00CB6E2A" w:rsidP="00CB6E2A">
      <w:r>
        <w:t>Data Flow Diagrams</w:t>
      </w:r>
    </w:p>
    <w:p w14:paraId="208B1FA0" w14:textId="42D88B68" w:rsidR="00CB6E2A" w:rsidRDefault="00CB6E2A" w:rsidP="00B96D00">
      <w:r>
        <w:t xml:space="preserve">Unified Modeling </w:t>
      </w:r>
      <w:proofErr w:type="spellStart"/>
      <w:r>
        <w:t>Langauge</w:t>
      </w:r>
      <w:proofErr w:type="spellEnd"/>
    </w:p>
    <w:p w14:paraId="744D6C1B" w14:textId="5BA39C80" w:rsidR="00B96D00" w:rsidRDefault="00CB6E2A" w:rsidP="00B96D00">
      <w:r>
        <w:t xml:space="preserve">Systems </w:t>
      </w:r>
      <w:proofErr w:type="spellStart"/>
      <w:r>
        <w:t>Req.s</w:t>
      </w:r>
      <w:proofErr w:type="spellEnd"/>
      <w:r>
        <w:t xml:space="preserve"> Checklist</w:t>
      </w:r>
    </w:p>
    <w:p w14:paraId="2EB7D336" w14:textId="6307F4A5" w:rsidR="00CB6E2A" w:rsidRDefault="00CB6E2A" w:rsidP="00B96D00">
      <w:r>
        <w:t xml:space="preserve">Future Growth, </w:t>
      </w:r>
      <w:proofErr w:type="gramStart"/>
      <w:r>
        <w:t>Costs</w:t>
      </w:r>
      <w:proofErr w:type="gramEnd"/>
      <w:r>
        <w:t xml:space="preserve"> and benefits</w:t>
      </w:r>
    </w:p>
    <w:p w14:paraId="486D9A2B" w14:textId="4DDD7678" w:rsidR="00CB6E2A" w:rsidRDefault="00CB6E2A" w:rsidP="00CB6E2A">
      <w:r>
        <w:t xml:space="preserve">Fact Finding – 10 questions to answer P.119 – 5 w. questions – how – </w:t>
      </w:r>
      <w:proofErr w:type="spellStart"/>
      <w:r>
        <w:t>inverviews</w:t>
      </w:r>
      <w:proofErr w:type="spellEnd"/>
      <w:r>
        <w:t xml:space="preserve"> – </w:t>
      </w:r>
      <w:proofErr w:type="spellStart"/>
      <w:r>
        <w:t>surverys</w:t>
      </w:r>
      <w:proofErr w:type="spellEnd"/>
      <w:r>
        <w:t xml:space="preserve"> – </w:t>
      </w:r>
      <w:proofErr w:type="spellStart"/>
      <w:r>
        <w:t>doc.rev</w:t>
      </w:r>
      <w:proofErr w:type="spellEnd"/>
      <w:r>
        <w:t xml:space="preserve"> – observations – questionnaires – brainstorming – sampling – research</w:t>
      </w:r>
    </w:p>
    <w:p w14:paraId="4416C258" w14:textId="51ADB244" w:rsidR="00E42A50" w:rsidRDefault="00E42A50" w:rsidP="00E42A50">
      <w:r>
        <w:t>Data Dictionary</w:t>
      </w:r>
    </w:p>
    <w:p w14:paraId="6F8B2207" w14:textId="5B8C793A" w:rsidR="00CB6E2A" w:rsidRDefault="00CB6E2A" w:rsidP="00CB6E2A">
      <w:r>
        <w:t>DOCUMENTATION – need – tools</w:t>
      </w:r>
    </w:p>
    <w:p w14:paraId="44BAD052" w14:textId="0F9CCD1F" w:rsidR="00CB6E2A" w:rsidRDefault="00CB6E2A" w:rsidP="00CB6E2A">
      <w:r>
        <w:t xml:space="preserve">Information Management Software IMF – </w:t>
      </w:r>
      <w:proofErr w:type="spellStart"/>
      <w:r>
        <w:t>personal.d.m</w:t>
      </w:r>
      <w:proofErr w:type="spellEnd"/>
      <w:r>
        <w:t xml:space="preserve"> – </w:t>
      </w:r>
      <w:proofErr w:type="spellStart"/>
      <w:r>
        <w:t>proj.d.m</w:t>
      </w:r>
      <w:proofErr w:type="spellEnd"/>
    </w:p>
    <w:p w14:paraId="0D75DFC1" w14:textId="26A96C18" w:rsidR="00E42A50" w:rsidRDefault="00E42A50" w:rsidP="00CB6E2A">
      <w:r>
        <w:t>Process Description Tools</w:t>
      </w:r>
    </w:p>
    <w:p w14:paraId="4CA4A44B" w14:textId="5F44DDAC" w:rsidR="00E42A50" w:rsidRDefault="00E42A50" w:rsidP="00CB6E2A">
      <w:r>
        <w:t>Models – Sequence models – four-model approach</w:t>
      </w:r>
    </w:p>
    <w:p w14:paraId="6FF9075E" w14:textId="650270AC" w:rsidR="00E42A50" w:rsidRDefault="00E42A50" w:rsidP="00CB6E2A">
      <w:r>
        <w:t>Analyze costs-benefits – checklist</w:t>
      </w:r>
    </w:p>
    <w:p w14:paraId="6E13BA23" w14:textId="29A96109" w:rsidR="00E42A50" w:rsidRDefault="00E42A50" w:rsidP="00CB6E2A"/>
    <w:p w14:paraId="61FC54FC" w14:textId="0AB73655" w:rsidR="00E42A50" w:rsidRDefault="00E42A50" w:rsidP="00CB6E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07789F07" w14:textId="31D1AEB8" w:rsidR="00E42A50" w:rsidRDefault="00E42A50" w:rsidP="00E42A50">
      <w:r>
        <w:t xml:space="preserve">-User </w:t>
      </w:r>
      <w:proofErr w:type="spellStart"/>
      <w:r>
        <w:t>Inteface</w:t>
      </w:r>
      <w:proofErr w:type="spellEnd"/>
      <w:r>
        <w:t xml:space="preserve"> – whole chapter</w:t>
      </w:r>
    </w:p>
    <w:p w14:paraId="0C152272" w14:textId="24382AEF" w:rsidR="00E42A50" w:rsidRDefault="00E42A50" w:rsidP="00E42A50">
      <w:r>
        <w:t>Prototyping – system – design</w:t>
      </w:r>
    </w:p>
    <w:p w14:paraId="5BC389FC" w14:textId="093A9CF3" w:rsidR="00E42A50" w:rsidRDefault="00E42A50" w:rsidP="00E42A50">
      <w:r>
        <w:t>-Data Design – whole chapter</w:t>
      </w:r>
    </w:p>
    <w:p w14:paraId="28A3D36C" w14:textId="68FBC5C4" w:rsidR="00285FF2" w:rsidRDefault="00285FF2" w:rsidP="00E42A50">
      <w:r>
        <w:t>-Architecture – whole chapter – checklist</w:t>
      </w:r>
    </w:p>
    <w:p w14:paraId="42069657" w14:textId="1DDED8CE" w:rsidR="00285FF2" w:rsidRDefault="00285FF2" w:rsidP="00E42A50"/>
    <w:p w14:paraId="09302032" w14:textId="6444CE40" w:rsidR="00285FF2" w:rsidRDefault="00285FF2" w:rsidP="00E42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3EA947D7" w14:textId="0C279094" w:rsidR="00285FF2" w:rsidRDefault="00285FF2" w:rsidP="00E42A50">
      <w:r>
        <w:t>Whole chapter</w:t>
      </w:r>
    </w:p>
    <w:p w14:paraId="64E22FBE" w14:textId="544E6BC8" w:rsidR="00285FF2" w:rsidRDefault="00285FF2" w:rsidP="00E42A50"/>
    <w:p w14:paraId="5F89B6BD" w14:textId="51B5BEA6" w:rsidR="00285FF2" w:rsidRDefault="00285FF2" w:rsidP="00E42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 and Security</w:t>
      </w:r>
    </w:p>
    <w:p w14:paraId="445FB62E" w14:textId="39E14154" w:rsidR="00CA7BCF" w:rsidRPr="00CA7BCF" w:rsidRDefault="00CA7BCF" w:rsidP="00E42A50">
      <w:r>
        <w:t>Whole chapter</w:t>
      </w:r>
    </w:p>
    <w:p w14:paraId="74F5D20E" w14:textId="3AAA4FE0" w:rsidR="00285FF2" w:rsidRPr="00285FF2" w:rsidRDefault="00CA7BCF" w:rsidP="00E42A50">
      <w:r>
        <w:t>---reference tools a b c d</w:t>
      </w:r>
    </w:p>
    <w:sectPr w:rsidR="00285FF2" w:rsidRPr="0028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7"/>
    <w:rsid w:val="00052F50"/>
    <w:rsid w:val="00285FF2"/>
    <w:rsid w:val="004A369F"/>
    <w:rsid w:val="009B0B47"/>
    <w:rsid w:val="00B96D00"/>
    <w:rsid w:val="00CA7BCF"/>
    <w:rsid w:val="00CB6E2A"/>
    <w:rsid w:val="00E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2BC"/>
  <w15:chartTrackingRefBased/>
  <w15:docId w15:val="{4BAFDD7A-13CF-467E-A6E7-8560D923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AlBdour, Mohammad</dc:creator>
  <cp:keywords/>
  <dc:description/>
  <cp:lastModifiedBy>AlBdour, Mohammad</cp:lastModifiedBy>
  <cp:revision>2</cp:revision>
  <dcterms:created xsi:type="dcterms:W3CDTF">2020-07-21T13:05:00Z</dcterms:created>
  <dcterms:modified xsi:type="dcterms:W3CDTF">2020-07-21T14:04:00Z</dcterms:modified>
</cp:coreProperties>
</file>