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0764" w14:textId="7777777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E77EC">
        <w:rPr>
          <w:rFonts w:ascii="Times New Roman" w:hAnsi="Times New Roman" w:cs="Times New Roman"/>
          <w:b/>
          <w:bCs/>
          <w:sz w:val="32"/>
          <w:szCs w:val="32"/>
        </w:rPr>
        <w:t>Software Development Life Cycle (SDLC)</w:t>
      </w:r>
    </w:p>
    <w:p w14:paraId="235065D1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The Software Development Life Cycle (SDLC) is a structured process used by software development teams to design, develop, test, and deploy high-quality software. It breaks the entire development journey into clear, manageable phases. By following SDLC, organizations reduce project risk, improve efficiency, and ensure that the final product meets user expectations.</w:t>
      </w:r>
    </w:p>
    <w:p w14:paraId="5E5EB846" w14:textId="77777777" w:rsid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The SDLC model is widely used in IT, software engineering, and project management because it brings clarity, consistency, and predictability to complex software projects.</w:t>
      </w:r>
    </w:p>
    <w:p w14:paraId="44C5D171" w14:textId="77777777" w:rsid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38158E" w14:textId="5DC4A356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BB0F5B" wp14:editId="1E1B320E">
            <wp:extent cx="5683250" cy="3206750"/>
            <wp:effectExtent l="0" t="0" r="0" b="0"/>
            <wp:docPr id="61112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28327" name="Picture 6111283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3BDB" w14:textId="5531F51B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952603" w14:textId="7777777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1. Planning Phase</w:t>
      </w:r>
    </w:p>
    <w:p w14:paraId="29E018D5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The planning phase is the foundation of the entire SDLC. It sets the direction for the project.</w:t>
      </w:r>
    </w:p>
    <w:p w14:paraId="152571C2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Key activities:</w:t>
      </w:r>
    </w:p>
    <w:p w14:paraId="5889D2CD" w14:textId="77777777" w:rsidR="00CE77EC" w:rsidRPr="00CE77EC" w:rsidRDefault="00CE77EC" w:rsidP="00CE77E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Define project scope and goals</w:t>
      </w:r>
    </w:p>
    <w:p w14:paraId="3A68EC92" w14:textId="77777777" w:rsidR="00CE77EC" w:rsidRPr="00CE77EC" w:rsidRDefault="00CE77EC" w:rsidP="00CE77E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Identify stakeholders</w:t>
      </w:r>
    </w:p>
    <w:p w14:paraId="66487EAB" w14:textId="77777777" w:rsidR="00CE77EC" w:rsidRPr="00CE77EC" w:rsidRDefault="00CE77EC" w:rsidP="00CE77E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Estimate time, cost, and resources</w:t>
      </w:r>
    </w:p>
    <w:p w14:paraId="063059F7" w14:textId="77777777" w:rsidR="00CE77EC" w:rsidRPr="00CE77EC" w:rsidRDefault="00CE77EC" w:rsidP="00CE77E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Conduct feasibility studies</w:t>
      </w:r>
    </w:p>
    <w:p w14:paraId="07F8052B" w14:textId="77777777" w:rsidR="00CE77EC" w:rsidRPr="00CE77EC" w:rsidRDefault="00CE77EC" w:rsidP="00CE77E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Identify risks and limitations</w:t>
      </w:r>
    </w:p>
    <w:p w14:paraId="50EAEB15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lastRenderedPageBreak/>
        <w:t>A well-structured planning phase helps the team understand the project’s objectives and constraints clearly.</w:t>
      </w:r>
    </w:p>
    <w:p w14:paraId="5F4961C3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Diagram – Planning, Analysis, Design Flow:</w:t>
      </w:r>
    </w:p>
    <w:p w14:paraId="1D386D94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CE77EC">
        <w:rPr>
          <w:rFonts w:ascii="Times New Roman" w:hAnsi="Times New Roman" w:cs="Times New Roman"/>
          <w:sz w:val="24"/>
          <w:szCs w:val="24"/>
        </w:rPr>
        <w:t>Planning ]</w:t>
      </w:r>
      <w:proofErr w:type="gramEnd"/>
      <w:r w:rsidRPr="00CE77EC">
        <w:rPr>
          <w:rFonts w:ascii="Times New Roman" w:hAnsi="Times New Roman" w:cs="Times New Roman"/>
          <w:sz w:val="24"/>
          <w:szCs w:val="24"/>
        </w:rPr>
        <w:t xml:space="preserve"> ---&gt; [ Requirement </w:t>
      </w:r>
      <w:proofErr w:type="gramStart"/>
      <w:r w:rsidRPr="00CE77EC">
        <w:rPr>
          <w:rFonts w:ascii="Times New Roman" w:hAnsi="Times New Roman" w:cs="Times New Roman"/>
          <w:sz w:val="24"/>
          <w:szCs w:val="24"/>
        </w:rPr>
        <w:t>Analysis ]</w:t>
      </w:r>
      <w:proofErr w:type="gramEnd"/>
      <w:r w:rsidRPr="00CE77EC">
        <w:rPr>
          <w:rFonts w:ascii="Times New Roman" w:hAnsi="Times New Roman" w:cs="Times New Roman"/>
          <w:sz w:val="24"/>
          <w:szCs w:val="24"/>
        </w:rPr>
        <w:t xml:space="preserve"> ---&gt; [ System </w:t>
      </w:r>
      <w:proofErr w:type="gramStart"/>
      <w:r w:rsidRPr="00CE77EC">
        <w:rPr>
          <w:rFonts w:ascii="Times New Roman" w:hAnsi="Times New Roman" w:cs="Times New Roman"/>
          <w:sz w:val="24"/>
          <w:szCs w:val="24"/>
        </w:rPr>
        <w:t>Design ]</w:t>
      </w:r>
      <w:proofErr w:type="gramEnd"/>
    </w:p>
    <w:p w14:paraId="18D08449" w14:textId="7894E166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6F9CDE" w14:textId="7777777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2. Requirement Analysis Phase</w:t>
      </w:r>
    </w:p>
    <w:p w14:paraId="5EE1BAE7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In this phase, stakeholders such as clients, managers, analysts, and end-users define what the system must do.</w:t>
      </w:r>
    </w:p>
    <w:p w14:paraId="14CC09FC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Deliverables:</w:t>
      </w:r>
    </w:p>
    <w:p w14:paraId="72A7C8C2" w14:textId="77777777" w:rsidR="00CE77EC" w:rsidRPr="00CE77EC" w:rsidRDefault="00CE77EC" w:rsidP="00CE77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Software Requirement Specification (SRS)</w:t>
      </w:r>
    </w:p>
    <w:p w14:paraId="29CDADDE" w14:textId="77777777" w:rsidR="00CE77EC" w:rsidRPr="00CE77EC" w:rsidRDefault="00CE77EC" w:rsidP="00CE77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Use cases</w:t>
      </w:r>
    </w:p>
    <w:p w14:paraId="5293ECFF" w14:textId="77777777" w:rsidR="00CE77EC" w:rsidRPr="00CE77EC" w:rsidRDefault="00CE77EC" w:rsidP="00CE77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User stories</w:t>
      </w:r>
    </w:p>
    <w:p w14:paraId="0FF7DA31" w14:textId="77777777" w:rsidR="00CE77EC" w:rsidRPr="00CE77EC" w:rsidRDefault="00CE77EC" w:rsidP="00CE77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Functional &amp; non-functional requirements</w:t>
      </w:r>
    </w:p>
    <w:p w14:paraId="327A3E54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Clear requirements reduce project misunderstandings and rework later.</w:t>
      </w:r>
    </w:p>
    <w:p w14:paraId="16B5DCA8" w14:textId="02980909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DEDF17" w14:textId="7777777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3. System Design Phase</w:t>
      </w:r>
    </w:p>
    <w:p w14:paraId="562148D3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The design phase outlines the system architecture and technical structure.</w:t>
      </w:r>
    </w:p>
    <w:p w14:paraId="55F3ADD4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Activities include:</w:t>
      </w:r>
    </w:p>
    <w:p w14:paraId="00607C6E" w14:textId="77777777" w:rsidR="00CE77EC" w:rsidRPr="00CE77EC" w:rsidRDefault="00CE77EC" w:rsidP="00CE77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High-Level Design (HLD)</w:t>
      </w:r>
    </w:p>
    <w:p w14:paraId="10923658" w14:textId="77777777" w:rsidR="00CE77EC" w:rsidRPr="00CE77EC" w:rsidRDefault="00CE77EC" w:rsidP="00CE77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Low-Level Design (LLD)</w:t>
      </w:r>
    </w:p>
    <w:p w14:paraId="543B9227" w14:textId="77777777" w:rsidR="00CE77EC" w:rsidRPr="00CE77EC" w:rsidRDefault="00CE77EC" w:rsidP="00CE77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UI/UX design</w:t>
      </w:r>
    </w:p>
    <w:p w14:paraId="0C62D59E" w14:textId="77777777" w:rsidR="00CE77EC" w:rsidRPr="00CE77EC" w:rsidRDefault="00CE77EC" w:rsidP="00CE77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Database design</w:t>
      </w:r>
    </w:p>
    <w:p w14:paraId="46A9C638" w14:textId="77777777" w:rsidR="00CE77EC" w:rsidRPr="00CE77EC" w:rsidRDefault="00CE77EC" w:rsidP="00CE77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Security and system flow design</w:t>
      </w:r>
    </w:p>
    <w:p w14:paraId="013B7EA8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59A4AAB" w14:textId="7777777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CE77EC">
        <w:rPr>
          <w:rFonts w:ascii="Times New Roman" w:hAnsi="Times New Roman" w:cs="Times New Roman"/>
          <w:b/>
          <w:bCs/>
          <w:sz w:val="24"/>
          <w:szCs w:val="24"/>
        </w:rPr>
        <w:t>4. Development Phase</w:t>
      </w:r>
    </w:p>
    <w:p w14:paraId="0B7892A7" w14:textId="7E54857D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CE77EC">
        <w:rPr>
          <w:rFonts w:ascii="Times New Roman" w:hAnsi="Times New Roman" w:cs="Times New Roman"/>
          <w:sz w:val="24"/>
          <w:szCs w:val="24"/>
        </w:rPr>
        <w:t>This is the coding phase, where developers implement the system based on the design documents.</w:t>
      </w:r>
    </w:p>
    <w:p w14:paraId="2B9ECFFC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Activities:</w:t>
      </w:r>
    </w:p>
    <w:p w14:paraId="069DBCAF" w14:textId="77777777" w:rsidR="00CE77EC" w:rsidRPr="00CE77EC" w:rsidRDefault="00CE77EC" w:rsidP="00CE77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Writing clean, efficient code</w:t>
      </w:r>
    </w:p>
    <w:p w14:paraId="6C5C39A6" w14:textId="77777777" w:rsidR="00CE77EC" w:rsidRPr="00CE77EC" w:rsidRDefault="00CE77EC" w:rsidP="00CE77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lastRenderedPageBreak/>
        <w:t>Following coding standards</w:t>
      </w:r>
    </w:p>
    <w:p w14:paraId="291C785D" w14:textId="77777777" w:rsidR="00CE77EC" w:rsidRPr="00CE77EC" w:rsidRDefault="00CE77EC" w:rsidP="00CE77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Code reviews and version control</w:t>
      </w:r>
    </w:p>
    <w:p w14:paraId="4442405B" w14:textId="77777777" w:rsidR="00CE77EC" w:rsidRPr="00CE77EC" w:rsidRDefault="00CE77EC" w:rsidP="00CE77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Integration of all modules</w:t>
      </w:r>
    </w:p>
    <w:p w14:paraId="3CABC238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The development phase is often the longest in the SDLC.</w:t>
      </w:r>
    </w:p>
    <w:p w14:paraId="2446AC0C" w14:textId="0B921455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4309B2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5. Testing Phase</w:t>
      </w:r>
    </w:p>
    <w:p w14:paraId="14D7DA7E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Testing ensures the software is free from defects and functions correctly.</w:t>
      </w:r>
    </w:p>
    <w:p w14:paraId="37E5CBAC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Common types of testing:</w:t>
      </w:r>
    </w:p>
    <w:p w14:paraId="05C34C4C" w14:textId="77777777" w:rsidR="00CE77EC" w:rsidRPr="00CE77EC" w:rsidRDefault="00CE77EC" w:rsidP="00CE77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Unit Testing</w:t>
      </w:r>
    </w:p>
    <w:p w14:paraId="3052A5AD" w14:textId="77777777" w:rsidR="00CE77EC" w:rsidRPr="00CE77EC" w:rsidRDefault="00CE77EC" w:rsidP="00CE77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Integration Testing</w:t>
      </w:r>
    </w:p>
    <w:p w14:paraId="6DAA9BD0" w14:textId="77777777" w:rsidR="00CE77EC" w:rsidRPr="00CE77EC" w:rsidRDefault="00CE77EC" w:rsidP="00CE77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System Testing</w:t>
      </w:r>
    </w:p>
    <w:p w14:paraId="45285CB8" w14:textId="77777777" w:rsidR="00CE77EC" w:rsidRPr="00CE77EC" w:rsidRDefault="00CE77EC" w:rsidP="00CE77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Performance Testing</w:t>
      </w:r>
    </w:p>
    <w:p w14:paraId="3879D6E3" w14:textId="77777777" w:rsidR="00CE77EC" w:rsidRPr="00CE77EC" w:rsidRDefault="00CE77EC" w:rsidP="00CE77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Security Testing</w:t>
      </w:r>
    </w:p>
    <w:p w14:paraId="3535865A" w14:textId="77777777" w:rsidR="00CE77EC" w:rsidRPr="00CE77EC" w:rsidRDefault="00CE77EC" w:rsidP="00CE77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User Acceptance Testing (UAT)</w:t>
      </w:r>
    </w:p>
    <w:p w14:paraId="616FF3E6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This phase helps identify bugs early before deployment.</w:t>
      </w:r>
    </w:p>
    <w:p w14:paraId="1EECAA27" w14:textId="7E22C788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8486DB6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6. Deployment Phase</w:t>
      </w:r>
    </w:p>
    <w:p w14:paraId="0DA5CD44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After successful testing, the software is released for actual use.</w:t>
      </w:r>
    </w:p>
    <w:p w14:paraId="2CC05DC8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Deployment may include:</w:t>
      </w:r>
    </w:p>
    <w:p w14:paraId="6ADA7E59" w14:textId="77777777" w:rsidR="00CE77EC" w:rsidRPr="00CE77EC" w:rsidRDefault="00CE77EC" w:rsidP="00CE77E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Server setup</w:t>
      </w:r>
    </w:p>
    <w:p w14:paraId="5B2DFB1D" w14:textId="77777777" w:rsidR="00CE77EC" w:rsidRPr="00CE77EC" w:rsidRDefault="00CE77EC" w:rsidP="00CE77E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Installation of software</w:t>
      </w:r>
    </w:p>
    <w:p w14:paraId="0E077F33" w14:textId="77777777" w:rsidR="00CE77EC" w:rsidRPr="00CE77EC" w:rsidRDefault="00CE77EC" w:rsidP="00CE77E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Configuration and environment setup</w:t>
      </w:r>
    </w:p>
    <w:p w14:paraId="50A77E13" w14:textId="77777777" w:rsidR="00CE77EC" w:rsidRPr="00CE77EC" w:rsidRDefault="00CE77EC" w:rsidP="00CE77E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Monitoring system performance</w:t>
      </w:r>
    </w:p>
    <w:p w14:paraId="449C81BC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Deployment can be done in stages (beta release) or all at once.</w:t>
      </w:r>
    </w:p>
    <w:p w14:paraId="4329D32D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Simple Deployment Flow:</w:t>
      </w:r>
    </w:p>
    <w:p w14:paraId="369742EF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Development ---&gt; Testing ---&gt; Deployment ---&gt; Maintenance</w:t>
      </w:r>
    </w:p>
    <w:p w14:paraId="63EF9FA4" w14:textId="174DB7A0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ACC4817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7. Maintenance Phase</w:t>
      </w:r>
    </w:p>
    <w:p w14:paraId="09F6A1AE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lastRenderedPageBreak/>
        <w:t>Once deployed, the software enters the maintenance phase, where it is continuously supported and improved.</w:t>
      </w:r>
    </w:p>
    <w:p w14:paraId="55A5457C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Types of maintenance:</w:t>
      </w:r>
    </w:p>
    <w:p w14:paraId="40678581" w14:textId="77777777" w:rsidR="00CE77EC" w:rsidRPr="00CE77EC" w:rsidRDefault="00CE77EC" w:rsidP="00CE77E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Corrective:</w:t>
      </w:r>
      <w:r w:rsidRPr="00CE77EC">
        <w:rPr>
          <w:rFonts w:ascii="Times New Roman" w:hAnsi="Times New Roman" w:cs="Times New Roman"/>
          <w:sz w:val="24"/>
          <w:szCs w:val="24"/>
        </w:rPr>
        <w:t xml:space="preserve"> Fixing bugs</w:t>
      </w:r>
    </w:p>
    <w:p w14:paraId="5E798F70" w14:textId="77777777" w:rsidR="00CE77EC" w:rsidRPr="00CE77EC" w:rsidRDefault="00CE77EC" w:rsidP="00CE77E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Adaptive:</w:t>
      </w:r>
      <w:r w:rsidRPr="00CE77EC">
        <w:rPr>
          <w:rFonts w:ascii="Times New Roman" w:hAnsi="Times New Roman" w:cs="Times New Roman"/>
          <w:sz w:val="24"/>
          <w:szCs w:val="24"/>
        </w:rPr>
        <w:t xml:space="preserve"> Updating due to environment changes</w:t>
      </w:r>
    </w:p>
    <w:p w14:paraId="788092E7" w14:textId="77777777" w:rsidR="00CE77EC" w:rsidRPr="00CE77EC" w:rsidRDefault="00CE77EC" w:rsidP="00CE77E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Perfective:</w:t>
      </w:r>
      <w:r w:rsidRPr="00CE77EC">
        <w:rPr>
          <w:rFonts w:ascii="Times New Roman" w:hAnsi="Times New Roman" w:cs="Times New Roman"/>
          <w:sz w:val="24"/>
          <w:szCs w:val="24"/>
        </w:rPr>
        <w:t xml:space="preserve"> Adding new features</w:t>
      </w:r>
    </w:p>
    <w:p w14:paraId="7790923D" w14:textId="77777777" w:rsidR="00CE77EC" w:rsidRPr="00CE77EC" w:rsidRDefault="00CE77EC" w:rsidP="00CE77E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Preventive:</w:t>
      </w:r>
      <w:r w:rsidRPr="00CE77EC">
        <w:rPr>
          <w:rFonts w:ascii="Times New Roman" w:hAnsi="Times New Roman" w:cs="Times New Roman"/>
          <w:sz w:val="24"/>
          <w:szCs w:val="24"/>
        </w:rPr>
        <w:t xml:space="preserve"> Improving long-term performance</w:t>
      </w:r>
    </w:p>
    <w:p w14:paraId="004724C7" w14:textId="77777777" w:rsidR="00CE77EC" w:rsidRP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This is the longest phase of the SDLC and ensures the system remains functional and reliable.</w:t>
      </w:r>
    </w:p>
    <w:p w14:paraId="7AE79187" w14:textId="77777777" w:rsidR="00CE77EC" w:rsidRDefault="00CE77EC" w:rsidP="00CE77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70B8D3" w14:textId="326A0A6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E77EC">
        <w:rPr>
          <w:rFonts w:ascii="Times New Roman" w:hAnsi="Times New Roman" w:cs="Times New Roman"/>
          <w:b/>
          <w:bCs/>
          <w:sz w:val="32"/>
          <w:szCs w:val="32"/>
        </w:rPr>
        <w:t xml:space="preserve">Why SDLC is a </w:t>
      </w:r>
      <w:proofErr w:type="gramStart"/>
      <w:r w:rsidRPr="00CE77EC">
        <w:rPr>
          <w:rFonts w:ascii="Times New Roman" w:hAnsi="Times New Roman" w:cs="Times New Roman"/>
          <w:b/>
          <w:bCs/>
          <w:sz w:val="32"/>
          <w:szCs w:val="32"/>
        </w:rPr>
        <w:t>Cycle ?</w:t>
      </w:r>
      <w:proofErr w:type="gramEnd"/>
    </w:p>
    <w:p w14:paraId="78C95E6A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The Software Development Life Cycle (SDLC) is described as a cycle because the process of developing software is continuous and repetitive, not a one-time activity. After a system is deployed, new needs, problems, and improvements always appear, which send the project back into earlier phases again.</w:t>
      </w:r>
    </w:p>
    <w:p w14:paraId="60380509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Here are the reasons in detail:</w:t>
      </w:r>
    </w:p>
    <w:p w14:paraId="60262646" w14:textId="3BCF2F95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973CDF" w14:textId="7777777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1. Software Needs Continuous Updates</w:t>
      </w:r>
    </w:p>
    <w:p w14:paraId="6F071100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After deployment, users often request new features or changes.</w:t>
      </w:r>
      <w:r w:rsidRPr="00CE77EC">
        <w:rPr>
          <w:rFonts w:ascii="Times New Roman" w:hAnsi="Times New Roman" w:cs="Times New Roman"/>
          <w:sz w:val="24"/>
          <w:szCs w:val="24"/>
        </w:rPr>
        <w:br/>
        <w:t>These new requirements lead back to the Planning → Analysis → Design → Development phases again.</w:t>
      </w:r>
      <w:r w:rsidRPr="00CE77EC">
        <w:rPr>
          <w:rFonts w:ascii="Times New Roman" w:hAnsi="Times New Roman" w:cs="Times New Roman"/>
          <w:sz w:val="24"/>
          <w:szCs w:val="24"/>
        </w:rPr>
        <w:br/>
        <w:t>This repetition makes the process cyclical.</w:t>
      </w:r>
    </w:p>
    <w:p w14:paraId="7D240C9B" w14:textId="16613BCD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048DD1" w14:textId="7777777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2. Bugs and Issues Must Be Fixed</w:t>
      </w:r>
    </w:p>
    <w:p w14:paraId="28C18057" w14:textId="77777777" w:rsidR="00CE77EC" w:rsidRPr="00CE77EC" w:rsidRDefault="00CE77EC" w:rsidP="004F3CB1">
      <w:pPr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Software is never perfect.</w:t>
      </w:r>
      <w:r w:rsidRPr="00CE77EC">
        <w:rPr>
          <w:rFonts w:ascii="Times New Roman" w:hAnsi="Times New Roman" w:cs="Times New Roman"/>
          <w:sz w:val="24"/>
          <w:szCs w:val="24"/>
        </w:rPr>
        <w:br/>
        <w:t>During Maintenance, bugs or performance issues are discovered.</w:t>
      </w:r>
      <w:r w:rsidRPr="00CE77EC">
        <w:rPr>
          <w:rFonts w:ascii="Times New Roman" w:hAnsi="Times New Roman" w:cs="Times New Roman"/>
          <w:sz w:val="24"/>
          <w:szCs w:val="24"/>
        </w:rPr>
        <w:br/>
        <w:t>To fix them, the team may need to revisit:</w:t>
      </w:r>
    </w:p>
    <w:p w14:paraId="2265555C" w14:textId="77777777" w:rsidR="00CE77EC" w:rsidRPr="00CE77EC" w:rsidRDefault="00CE77EC" w:rsidP="00CE77E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Planning</w:t>
      </w:r>
    </w:p>
    <w:p w14:paraId="24887667" w14:textId="77777777" w:rsidR="00CE77EC" w:rsidRPr="00CE77EC" w:rsidRDefault="00CE77EC" w:rsidP="00CE77E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Design</w:t>
      </w:r>
    </w:p>
    <w:p w14:paraId="223307F0" w14:textId="77777777" w:rsidR="00CE77EC" w:rsidRPr="00CE77EC" w:rsidRDefault="00CE77EC" w:rsidP="00CE77E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Development</w:t>
      </w:r>
    </w:p>
    <w:p w14:paraId="1AC456B6" w14:textId="77777777" w:rsidR="00CE77EC" w:rsidRPr="00CE77EC" w:rsidRDefault="00CE77EC" w:rsidP="00CE77E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Testing</w:t>
      </w:r>
    </w:p>
    <w:p w14:paraId="793F3365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lastRenderedPageBreak/>
        <w:t>This loop keeps repeating.</w:t>
      </w:r>
    </w:p>
    <w:p w14:paraId="08A39B23" w14:textId="2B3FE4B1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83417E" w14:textId="7777777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3. Technology Keeps Changing</w:t>
      </w:r>
    </w:p>
    <w:p w14:paraId="517445F4" w14:textId="77777777" w:rsidR="00CE77EC" w:rsidRPr="00CE77EC" w:rsidRDefault="00CE77EC" w:rsidP="004F3CB1">
      <w:pPr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New technologies, security standards, and hardware appear frequently.</w:t>
      </w:r>
      <w:r w:rsidRPr="00CE77EC">
        <w:rPr>
          <w:rFonts w:ascii="Times New Roman" w:hAnsi="Times New Roman" w:cs="Times New Roman"/>
          <w:sz w:val="24"/>
          <w:szCs w:val="24"/>
        </w:rPr>
        <w:br/>
        <w:t>To keep software up to date, the cycle restarts and software is upgraded accordingly.</w:t>
      </w:r>
    </w:p>
    <w:p w14:paraId="74AC90E8" w14:textId="4D351D23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400A5F" w14:textId="7777777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4. Business Requirements Evolve</w:t>
      </w:r>
    </w:p>
    <w:p w14:paraId="02DA9C2F" w14:textId="77777777" w:rsidR="00CE77EC" w:rsidRPr="00CE77EC" w:rsidRDefault="00CE77EC" w:rsidP="004F3CB1">
      <w:pPr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Companies grow and change.</w:t>
      </w:r>
      <w:r w:rsidRPr="00CE77EC">
        <w:rPr>
          <w:rFonts w:ascii="Times New Roman" w:hAnsi="Times New Roman" w:cs="Times New Roman"/>
          <w:sz w:val="24"/>
          <w:szCs w:val="24"/>
        </w:rPr>
        <w:br/>
        <w:t>Their tools and applications must adapt.</w:t>
      </w:r>
      <w:r w:rsidRPr="00CE77EC">
        <w:rPr>
          <w:rFonts w:ascii="Times New Roman" w:hAnsi="Times New Roman" w:cs="Times New Roman"/>
          <w:sz w:val="24"/>
          <w:szCs w:val="24"/>
        </w:rPr>
        <w:br/>
        <w:t>Every new requirement sends the project back to the start of the cycle.</w:t>
      </w:r>
    </w:p>
    <w:p w14:paraId="17A656FF" w14:textId="09ABA275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436A6" w14:textId="7777777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5. Ensures Continuous Improvement</w:t>
      </w:r>
    </w:p>
    <w:p w14:paraId="16917020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The cyclical nature of SDLC ensures:</w:t>
      </w:r>
    </w:p>
    <w:p w14:paraId="64872BBA" w14:textId="77777777" w:rsidR="00CE77EC" w:rsidRPr="00CE77EC" w:rsidRDefault="00CE77EC" w:rsidP="00CE77E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Better quality</w:t>
      </w:r>
    </w:p>
    <w:p w14:paraId="30A56FF0" w14:textId="77777777" w:rsidR="00CE77EC" w:rsidRPr="00CE77EC" w:rsidRDefault="00CE77EC" w:rsidP="00CE77E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Ongoing enhancement</w:t>
      </w:r>
    </w:p>
    <w:p w14:paraId="55C41D35" w14:textId="77777777" w:rsidR="00CE77EC" w:rsidRPr="00CE77EC" w:rsidRDefault="00CE77EC" w:rsidP="00CE77E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Higher customer satisfaction</w:t>
      </w:r>
    </w:p>
    <w:p w14:paraId="5FA15DFB" w14:textId="77777777" w:rsidR="00CE77EC" w:rsidRPr="00CE77EC" w:rsidRDefault="00CE77EC" w:rsidP="00CE77E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Long-term system reliability</w:t>
      </w:r>
    </w:p>
    <w:p w14:paraId="4C9F5D52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In this way, SDLC becomes a loop of planning → building → improving.</w:t>
      </w:r>
    </w:p>
    <w:p w14:paraId="18CBE54A" w14:textId="188414B5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27FAD5" w14:textId="77777777" w:rsidR="00CE77EC" w:rsidRPr="00CE77EC" w:rsidRDefault="00CE77EC" w:rsidP="00CE77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7EC">
        <w:rPr>
          <w:rFonts w:ascii="Times New Roman" w:hAnsi="Times New Roman" w:cs="Times New Roman"/>
          <w:b/>
          <w:bCs/>
          <w:sz w:val="24"/>
          <w:szCs w:val="24"/>
        </w:rPr>
        <w:t>6. Maintenance Leads Back to the Beginning</w:t>
      </w:r>
    </w:p>
    <w:p w14:paraId="55CEAAFF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The final SDLC phase, Maintenance, often uncovers:</w:t>
      </w:r>
    </w:p>
    <w:p w14:paraId="7482EEDF" w14:textId="77777777" w:rsidR="00CE77EC" w:rsidRPr="00CE77EC" w:rsidRDefault="00CE77EC" w:rsidP="00CE77E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New requirements</w:t>
      </w:r>
    </w:p>
    <w:p w14:paraId="5E12D2FA" w14:textId="77777777" w:rsidR="00CE77EC" w:rsidRPr="00CE77EC" w:rsidRDefault="00CE77EC" w:rsidP="00CE77E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New bugs</w:t>
      </w:r>
    </w:p>
    <w:p w14:paraId="1334A54D" w14:textId="77777777" w:rsidR="00CE77EC" w:rsidRPr="00CE77EC" w:rsidRDefault="00CE77EC" w:rsidP="00CE77E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>Feature requests</w:t>
      </w:r>
    </w:p>
    <w:p w14:paraId="65B644B3" w14:textId="77777777" w:rsidR="00CE77EC" w:rsidRPr="00CE77EC" w:rsidRDefault="00CE77EC" w:rsidP="00CE77EC">
      <w:pPr>
        <w:jc w:val="both"/>
        <w:rPr>
          <w:rFonts w:ascii="Times New Roman" w:hAnsi="Times New Roman" w:cs="Times New Roman"/>
          <w:sz w:val="24"/>
          <w:szCs w:val="24"/>
        </w:rPr>
      </w:pPr>
      <w:r w:rsidRPr="00CE77EC">
        <w:rPr>
          <w:rFonts w:ascii="Times New Roman" w:hAnsi="Times New Roman" w:cs="Times New Roman"/>
          <w:sz w:val="24"/>
          <w:szCs w:val="24"/>
        </w:rPr>
        <w:t xml:space="preserve">This sends the project back into the cycle, making SDLC never-ending </w:t>
      </w:r>
      <w:proofErr w:type="gramStart"/>
      <w:r w:rsidRPr="00CE77EC">
        <w:rPr>
          <w:rFonts w:ascii="Times New Roman" w:hAnsi="Times New Roman" w:cs="Times New Roman"/>
          <w:sz w:val="24"/>
          <w:szCs w:val="24"/>
        </w:rPr>
        <w:t>as long as</w:t>
      </w:r>
      <w:proofErr w:type="gramEnd"/>
      <w:r w:rsidRPr="00CE77EC">
        <w:rPr>
          <w:rFonts w:ascii="Times New Roman" w:hAnsi="Times New Roman" w:cs="Times New Roman"/>
          <w:sz w:val="24"/>
          <w:szCs w:val="24"/>
        </w:rPr>
        <w:t xml:space="preserve"> the software is in use.</w:t>
      </w:r>
    </w:p>
    <w:p w14:paraId="1106018A" w14:textId="77777777" w:rsidR="00F1495B" w:rsidRPr="00CE77EC" w:rsidRDefault="00F1495B" w:rsidP="00CE77E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1495B" w:rsidRPr="00CE77EC" w:rsidSect="00CE77EC">
      <w:pgSz w:w="12240" w:h="15840" w:code="1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700"/>
    <w:multiLevelType w:val="multilevel"/>
    <w:tmpl w:val="F6C4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1B1D"/>
    <w:multiLevelType w:val="multilevel"/>
    <w:tmpl w:val="C0C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A674C"/>
    <w:multiLevelType w:val="multilevel"/>
    <w:tmpl w:val="2C58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964AB"/>
    <w:multiLevelType w:val="multilevel"/>
    <w:tmpl w:val="714C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15907"/>
    <w:multiLevelType w:val="multilevel"/>
    <w:tmpl w:val="6120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D7B63"/>
    <w:multiLevelType w:val="multilevel"/>
    <w:tmpl w:val="C504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21F9D"/>
    <w:multiLevelType w:val="multilevel"/>
    <w:tmpl w:val="EF3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C3E5C"/>
    <w:multiLevelType w:val="multilevel"/>
    <w:tmpl w:val="269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46FC4"/>
    <w:multiLevelType w:val="multilevel"/>
    <w:tmpl w:val="032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C7C6D"/>
    <w:multiLevelType w:val="multilevel"/>
    <w:tmpl w:val="5AC0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85575">
    <w:abstractNumId w:val="1"/>
  </w:num>
  <w:num w:numId="2" w16cid:durableId="1814636474">
    <w:abstractNumId w:val="2"/>
  </w:num>
  <w:num w:numId="3" w16cid:durableId="187305568">
    <w:abstractNumId w:val="5"/>
  </w:num>
  <w:num w:numId="4" w16cid:durableId="620183093">
    <w:abstractNumId w:val="0"/>
  </w:num>
  <w:num w:numId="5" w16cid:durableId="2031445921">
    <w:abstractNumId w:val="4"/>
  </w:num>
  <w:num w:numId="6" w16cid:durableId="315064318">
    <w:abstractNumId w:val="6"/>
  </w:num>
  <w:num w:numId="7" w16cid:durableId="848494801">
    <w:abstractNumId w:val="9"/>
  </w:num>
  <w:num w:numId="8" w16cid:durableId="770080152">
    <w:abstractNumId w:val="3"/>
  </w:num>
  <w:num w:numId="9" w16cid:durableId="854879945">
    <w:abstractNumId w:val="8"/>
  </w:num>
  <w:num w:numId="10" w16cid:durableId="10631374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EC"/>
    <w:rsid w:val="00142F26"/>
    <w:rsid w:val="001E36E2"/>
    <w:rsid w:val="00332D55"/>
    <w:rsid w:val="004F3CB1"/>
    <w:rsid w:val="00607E45"/>
    <w:rsid w:val="00CE77EC"/>
    <w:rsid w:val="00F1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39FA"/>
  <w15:chartTrackingRefBased/>
  <w15:docId w15:val="{41EF0AF7-01D0-4F60-9216-226A44A7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Jamal Arshad</dc:creator>
  <cp:keywords/>
  <dc:description/>
  <cp:lastModifiedBy>Mohammad Jamal Arshad</cp:lastModifiedBy>
  <cp:revision>1</cp:revision>
  <dcterms:created xsi:type="dcterms:W3CDTF">2025-12-12T03:55:00Z</dcterms:created>
  <dcterms:modified xsi:type="dcterms:W3CDTF">2025-12-12T04:07:00Z</dcterms:modified>
</cp:coreProperties>
</file>