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9D1AE" w14:textId="6CB7D1CF" w:rsidR="00F1495B" w:rsidRPr="00C050BC" w:rsidRDefault="00C050BC" w:rsidP="00F16B0F">
      <w:pPr>
        <w:jc w:val="both"/>
        <w:rPr>
          <w:b/>
          <w:bCs/>
          <w:sz w:val="32"/>
          <w:szCs w:val="32"/>
          <w:u w:val="single"/>
        </w:rPr>
      </w:pPr>
      <w:r w:rsidRPr="00C050BC">
        <w:rPr>
          <w:b/>
          <w:bCs/>
          <w:sz w:val="32"/>
          <w:szCs w:val="32"/>
          <w:u w:val="single"/>
        </w:rPr>
        <w:t>Networking</w:t>
      </w:r>
    </w:p>
    <w:p w14:paraId="01343733" w14:textId="77777777" w:rsidR="00C050BC" w:rsidRPr="00C050BC" w:rsidRDefault="00C050BC" w:rsidP="00F16B0F">
      <w:pPr>
        <w:jc w:val="both"/>
        <w:rPr>
          <w:b/>
          <w:bCs/>
        </w:rPr>
      </w:pPr>
      <w:r w:rsidRPr="00C050BC">
        <w:rPr>
          <w:b/>
          <w:bCs/>
        </w:rPr>
        <w:t>What is Computer Networking?</w:t>
      </w:r>
    </w:p>
    <w:p w14:paraId="4B36630A" w14:textId="77777777" w:rsidR="00C050BC" w:rsidRPr="00C050BC" w:rsidRDefault="00C050BC" w:rsidP="00F16B0F">
      <w:pPr>
        <w:jc w:val="both"/>
      </w:pPr>
      <w:r w:rsidRPr="00C050BC">
        <w:t>A computer network is a group of interconnected computing devices that can exchange data and share resources with each other.</w:t>
      </w:r>
    </w:p>
    <w:p w14:paraId="0082435D" w14:textId="0A6663E8" w:rsidR="00C050BC" w:rsidRPr="00C050BC" w:rsidRDefault="00C050BC" w:rsidP="00F16B0F">
      <w:pPr>
        <w:jc w:val="both"/>
        <w:rPr>
          <w:b/>
          <w:bCs/>
        </w:rPr>
      </w:pPr>
      <w:r w:rsidRPr="00C050BC">
        <w:rPr>
          <w:b/>
          <w:bCs/>
        </w:rPr>
        <w:t xml:space="preserve"> Basic Building Blocks</w:t>
      </w:r>
    </w:p>
    <w:p w14:paraId="205F05BA" w14:textId="77777777" w:rsidR="00C050BC" w:rsidRPr="00C050BC" w:rsidRDefault="00C050BC" w:rsidP="00F16B0F">
      <w:pPr>
        <w:numPr>
          <w:ilvl w:val="0"/>
          <w:numId w:val="1"/>
        </w:numPr>
        <w:jc w:val="both"/>
      </w:pPr>
      <w:r w:rsidRPr="00C050BC">
        <w:rPr>
          <w:b/>
          <w:bCs/>
        </w:rPr>
        <w:t>Nodes:</w:t>
      </w:r>
      <w:r w:rsidRPr="00C050BC">
        <w:t xml:space="preserve"> Any device capable of sending or receiving data. This includes computers, printers, servers, routers, and switches.</w:t>
      </w:r>
    </w:p>
    <w:p w14:paraId="786B7A39" w14:textId="77777777" w:rsidR="00C050BC" w:rsidRPr="00C050BC" w:rsidRDefault="00C050BC" w:rsidP="00F16B0F">
      <w:pPr>
        <w:numPr>
          <w:ilvl w:val="0"/>
          <w:numId w:val="1"/>
        </w:numPr>
        <w:jc w:val="both"/>
      </w:pPr>
      <w:r w:rsidRPr="00C050BC">
        <w:rPr>
          <w:b/>
          <w:bCs/>
        </w:rPr>
        <w:t>Links:</w:t>
      </w:r>
      <w:r w:rsidRPr="00C050BC">
        <w:t xml:space="preserve"> The communication media connecting the nodes. These can be physical (e.g., copper cables, </w:t>
      </w:r>
      <w:proofErr w:type="spellStart"/>
      <w:r w:rsidRPr="00C050BC">
        <w:t>fiber</w:t>
      </w:r>
      <w:proofErr w:type="spellEnd"/>
      <w:r w:rsidRPr="00C050BC">
        <w:t xml:space="preserve"> optic cables) or wireless (e.g., Wi-Fi, Bluetooth, cellular).</w:t>
      </w:r>
    </w:p>
    <w:p w14:paraId="4E3CD740" w14:textId="77777777" w:rsidR="00C050BC" w:rsidRPr="00C050BC" w:rsidRDefault="00C050BC" w:rsidP="00F16B0F">
      <w:pPr>
        <w:numPr>
          <w:ilvl w:val="0"/>
          <w:numId w:val="1"/>
        </w:numPr>
        <w:jc w:val="both"/>
      </w:pPr>
      <w:r w:rsidRPr="00C050BC">
        <w:rPr>
          <w:b/>
          <w:bCs/>
        </w:rPr>
        <w:t>Protocols:</w:t>
      </w:r>
      <w:r w:rsidRPr="00C050BC">
        <w:t xml:space="preserve"> A system of rules that networked devices use to format, transmit, and receive data. They act as a common language, allowing different hardware and software to communicate.</w:t>
      </w:r>
    </w:p>
    <w:p w14:paraId="0F1AA21F" w14:textId="77777777" w:rsidR="00C050BC" w:rsidRPr="00C050BC" w:rsidRDefault="00C050BC" w:rsidP="00F16B0F">
      <w:pPr>
        <w:jc w:val="both"/>
      </w:pPr>
      <w:r w:rsidRPr="00C050BC">
        <w:pict w14:anchorId="1FCF379F">
          <v:rect id="_x0000_i1049" style="width:0;height:1.5pt" o:hralign="center" o:hrstd="t" o:hr="t" fillcolor="#a0a0a0" stroked="f"/>
        </w:pict>
      </w:r>
    </w:p>
    <w:p w14:paraId="0BCA3A02" w14:textId="674BC100" w:rsidR="00C050BC" w:rsidRPr="00C050BC" w:rsidRDefault="00C050BC" w:rsidP="00F16B0F">
      <w:pPr>
        <w:jc w:val="both"/>
        <w:rPr>
          <w:b/>
          <w:bCs/>
        </w:rPr>
      </w:pPr>
      <w:r w:rsidRPr="00C050BC">
        <w:rPr>
          <w:b/>
          <w:bCs/>
        </w:rPr>
        <w:t xml:space="preserve"> Types of Networks (Based on Geographic Area)</w:t>
      </w:r>
    </w:p>
    <w:p w14:paraId="682021C9" w14:textId="77777777" w:rsidR="00C050BC" w:rsidRPr="00C050BC" w:rsidRDefault="00C050BC" w:rsidP="00F16B0F">
      <w:pPr>
        <w:jc w:val="both"/>
      </w:pPr>
      <w:r w:rsidRPr="00C050BC">
        <w:t>Networks are classified primarily by their geographical scope: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7"/>
        <w:gridCol w:w="907"/>
        <w:gridCol w:w="4562"/>
        <w:gridCol w:w="3518"/>
      </w:tblGrid>
      <w:tr w:rsidR="00C050BC" w:rsidRPr="00C050BC" w14:paraId="36D95BB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BD0BAA" w14:textId="77777777" w:rsidR="00C050BC" w:rsidRPr="00C050BC" w:rsidRDefault="00C050BC" w:rsidP="00F16B0F">
            <w:pPr>
              <w:jc w:val="both"/>
            </w:pPr>
            <w:r w:rsidRPr="00C050BC">
              <w:rPr>
                <w:b/>
                <w:bCs/>
              </w:rPr>
              <w:t>Network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7544F5" w14:textId="77777777" w:rsidR="00C050BC" w:rsidRPr="00C050BC" w:rsidRDefault="00C050BC" w:rsidP="00F16B0F">
            <w:pPr>
              <w:jc w:val="both"/>
            </w:pPr>
            <w:r w:rsidRPr="00C050BC">
              <w:rPr>
                <w:b/>
                <w:bCs/>
              </w:rPr>
              <w:t>Acronym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E360CB" w14:textId="77777777" w:rsidR="00C050BC" w:rsidRPr="00C050BC" w:rsidRDefault="00C050BC" w:rsidP="00F16B0F">
            <w:pPr>
              <w:jc w:val="both"/>
            </w:pPr>
            <w:r w:rsidRPr="00C050BC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0513E7" w14:textId="77777777" w:rsidR="00C050BC" w:rsidRPr="00C050BC" w:rsidRDefault="00C050BC" w:rsidP="00F16B0F">
            <w:pPr>
              <w:jc w:val="both"/>
            </w:pPr>
            <w:r w:rsidRPr="00C050BC">
              <w:rPr>
                <w:b/>
                <w:bCs/>
              </w:rPr>
              <w:t>Example</w:t>
            </w:r>
          </w:p>
        </w:tc>
      </w:tr>
      <w:tr w:rsidR="00C050BC" w:rsidRPr="00C050BC" w14:paraId="57AA6F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9F2F73" w14:textId="77777777" w:rsidR="00C050BC" w:rsidRPr="00C050BC" w:rsidRDefault="00C050BC" w:rsidP="00F16B0F">
            <w:pPr>
              <w:jc w:val="both"/>
            </w:pPr>
            <w:r w:rsidRPr="00C050BC">
              <w:rPr>
                <w:b/>
                <w:bCs/>
              </w:rPr>
              <w:t>Personal Area Network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EC37AE" w14:textId="77777777" w:rsidR="00C050BC" w:rsidRPr="00C050BC" w:rsidRDefault="00C050BC" w:rsidP="00F16B0F">
            <w:pPr>
              <w:jc w:val="both"/>
            </w:pPr>
            <w:r w:rsidRPr="00C050BC">
              <w:rPr>
                <w:b/>
                <w:bCs/>
              </w:rPr>
              <w:t>PAN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20CD13" w14:textId="77777777" w:rsidR="00C050BC" w:rsidRPr="00C050BC" w:rsidRDefault="00C050BC" w:rsidP="00F16B0F">
            <w:pPr>
              <w:jc w:val="both"/>
            </w:pPr>
            <w:r w:rsidRPr="00C050BC">
              <w:t>Connects devices within a close range of a single person (up to about 10 meters).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683AF4" w14:textId="77777777" w:rsidR="00C050BC" w:rsidRPr="00C050BC" w:rsidRDefault="00C050BC" w:rsidP="00F16B0F">
            <w:pPr>
              <w:jc w:val="both"/>
            </w:pPr>
            <w:r w:rsidRPr="00C050BC">
              <w:t>Connecting your phone, smartwatch, and laptop via Bluetooth.</w:t>
            </w:r>
          </w:p>
        </w:tc>
      </w:tr>
      <w:tr w:rsidR="00C050BC" w:rsidRPr="00C050BC" w14:paraId="5AB40D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8222DC" w14:textId="77777777" w:rsidR="00C050BC" w:rsidRPr="00C050BC" w:rsidRDefault="00C050BC" w:rsidP="00F16B0F">
            <w:pPr>
              <w:jc w:val="both"/>
            </w:pPr>
            <w:r w:rsidRPr="00C050BC">
              <w:rPr>
                <w:b/>
                <w:bCs/>
              </w:rPr>
              <w:t>Local Area Network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801F79" w14:textId="77777777" w:rsidR="00C050BC" w:rsidRPr="00C050BC" w:rsidRDefault="00C050BC" w:rsidP="00F16B0F">
            <w:pPr>
              <w:jc w:val="both"/>
            </w:pPr>
            <w:r w:rsidRPr="00C050BC">
              <w:rPr>
                <w:b/>
                <w:bCs/>
              </w:rPr>
              <w:t>LAN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443EB8" w14:textId="77777777" w:rsidR="00C050BC" w:rsidRPr="00C050BC" w:rsidRDefault="00C050BC" w:rsidP="00F16B0F">
            <w:pPr>
              <w:jc w:val="both"/>
            </w:pPr>
            <w:r w:rsidRPr="00C050BC">
              <w:t>Connects devices within a small, limited area, like an office, home, or single building. Provides high-speed data transfer.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2709EA" w14:textId="77777777" w:rsidR="00C050BC" w:rsidRPr="00C050BC" w:rsidRDefault="00C050BC" w:rsidP="00F16B0F">
            <w:pPr>
              <w:jc w:val="both"/>
            </w:pPr>
            <w:r w:rsidRPr="00C050BC">
              <w:t>A network in a small business office or a home Wi-Fi network.</w:t>
            </w:r>
          </w:p>
        </w:tc>
      </w:tr>
      <w:tr w:rsidR="00C050BC" w:rsidRPr="00C050BC" w14:paraId="56DA9B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698562" w14:textId="77777777" w:rsidR="00C050BC" w:rsidRPr="00C050BC" w:rsidRDefault="00C050BC" w:rsidP="00F16B0F">
            <w:pPr>
              <w:jc w:val="both"/>
            </w:pPr>
            <w:r w:rsidRPr="00C050BC">
              <w:rPr>
                <w:b/>
                <w:bCs/>
              </w:rPr>
              <w:t>Metropolitan Area Network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2ECFE1" w14:textId="77777777" w:rsidR="00C050BC" w:rsidRPr="00C050BC" w:rsidRDefault="00C050BC" w:rsidP="00F16B0F">
            <w:pPr>
              <w:jc w:val="both"/>
            </w:pPr>
            <w:r w:rsidRPr="00C050BC">
              <w:rPr>
                <w:b/>
                <w:bCs/>
              </w:rPr>
              <w:t>MAN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E9A4F6" w14:textId="77777777" w:rsidR="00C050BC" w:rsidRPr="00C050BC" w:rsidRDefault="00C050BC" w:rsidP="00F16B0F">
            <w:pPr>
              <w:jc w:val="both"/>
            </w:pPr>
            <w:r w:rsidRPr="00C050BC">
              <w:t>Spans a geographic area larger than a LAN but smaller than a WAN, typically covering a city or a large campus.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6A2A03" w14:textId="77777777" w:rsidR="00C050BC" w:rsidRPr="00C050BC" w:rsidRDefault="00C050BC" w:rsidP="00F16B0F">
            <w:pPr>
              <w:jc w:val="both"/>
            </w:pPr>
            <w:r w:rsidRPr="00C050BC">
              <w:t>Cable TV network across a city.</w:t>
            </w:r>
          </w:p>
        </w:tc>
      </w:tr>
      <w:tr w:rsidR="00C050BC" w:rsidRPr="00C050BC" w14:paraId="4290C3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817D00" w14:textId="77777777" w:rsidR="00C050BC" w:rsidRPr="00C050BC" w:rsidRDefault="00C050BC" w:rsidP="00F16B0F">
            <w:pPr>
              <w:jc w:val="both"/>
            </w:pPr>
            <w:r w:rsidRPr="00C050BC">
              <w:rPr>
                <w:b/>
                <w:bCs/>
              </w:rPr>
              <w:t>Wide Area Network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A531AE" w14:textId="77777777" w:rsidR="00C050BC" w:rsidRPr="00C050BC" w:rsidRDefault="00C050BC" w:rsidP="00F16B0F">
            <w:pPr>
              <w:jc w:val="both"/>
            </w:pPr>
            <w:r w:rsidRPr="00C050BC">
              <w:rPr>
                <w:b/>
                <w:bCs/>
              </w:rPr>
              <w:t>WAN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6FC165" w14:textId="77777777" w:rsidR="00C050BC" w:rsidRPr="00C050BC" w:rsidRDefault="00C050BC" w:rsidP="00F16B0F">
            <w:pPr>
              <w:jc w:val="both"/>
            </w:pPr>
            <w:r w:rsidRPr="00C050BC">
              <w:t>Connects networks over long distances, spanning countries or continents. The Internet is the world's largest WAN.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5B09B8" w14:textId="77777777" w:rsidR="00C050BC" w:rsidRPr="00C050BC" w:rsidRDefault="00C050BC" w:rsidP="00F16B0F">
            <w:pPr>
              <w:jc w:val="both"/>
            </w:pPr>
            <w:r w:rsidRPr="00C050BC">
              <w:t>Connecting a company's headquarters in one country to a branch office in another.</w:t>
            </w:r>
          </w:p>
        </w:tc>
      </w:tr>
      <w:tr w:rsidR="00C050BC" w:rsidRPr="00C050BC" w14:paraId="3204A5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A3B9BA" w14:textId="77777777" w:rsidR="00C050BC" w:rsidRPr="00C050BC" w:rsidRDefault="00C050BC" w:rsidP="00F16B0F">
            <w:pPr>
              <w:jc w:val="both"/>
            </w:pPr>
            <w:r w:rsidRPr="00C050BC">
              <w:rPr>
                <w:b/>
                <w:bCs/>
              </w:rPr>
              <w:t>Virtual Private Network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18E07A" w14:textId="77777777" w:rsidR="00C050BC" w:rsidRPr="00C050BC" w:rsidRDefault="00C050BC" w:rsidP="00F16B0F">
            <w:pPr>
              <w:jc w:val="both"/>
            </w:pPr>
            <w:r w:rsidRPr="00C050BC">
              <w:rPr>
                <w:b/>
                <w:bCs/>
              </w:rPr>
              <w:t>VPN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685BDF" w14:textId="77777777" w:rsidR="00C050BC" w:rsidRPr="00C050BC" w:rsidRDefault="00C050BC" w:rsidP="00F16B0F">
            <w:pPr>
              <w:jc w:val="both"/>
            </w:pPr>
            <w:r w:rsidRPr="00C050BC">
              <w:t>A secure, encrypted connection across a public network (like the Internet) to access a private network.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9952A7" w14:textId="77777777" w:rsidR="00C050BC" w:rsidRPr="00C050BC" w:rsidRDefault="00C050BC" w:rsidP="00F16B0F">
            <w:pPr>
              <w:jc w:val="both"/>
            </w:pPr>
            <w:r w:rsidRPr="00C050BC">
              <w:t>An employee securely accessing their company's internal network from home.</w:t>
            </w:r>
          </w:p>
        </w:tc>
      </w:tr>
    </w:tbl>
    <w:p w14:paraId="775EB6C9" w14:textId="7003027E" w:rsidR="00C050BC" w:rsidRDefault="00C050BC" w:rsidP="00F16B0F">
      <w:pPr>
        <w:jc w:val="both"/>
        <w:rPr>
          <w:noProof/>
        </w:rPr>
      </w:pPr>
    </w:p>
    <w:p w14:paraId="57D5F0A8" w14:textId="6B51529C" w:rsidR="00C050BC" w:rsidRDefault="00C050BC" w:rsidP="00F16B0F">
      <w:pPr>
        <w:jc w:val="both"/>
      </w:pPr>
      <w:r>
        <w:rPr>
          <w:noProof/>
        </w:rPr>
        <w:lastRenderedPageBreak/>
        <w:drawing>
          <wp:inline distT="0" distB="0" distL="0" distR="0" wp14:anchorId="29DB270E" wp14:editId="40CF9630">
            <wp:extent cx="4216400" cy="1974850"/>
            <wp:effectExtent l="0" t="0" r="0" b="6350"/>
            <wp:docPr id="12519469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946981" name="Picture 125194698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6400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4034F" w14:textId="34E46F2D" w:rsidR="00C050BC" w:rsidRPr="00C050BC" w:rsidRDefault="00F16B0F" w:rsidP="00F16B0F">
      <w:pPr>
        <w:jc w:val="both"/>
      </w:pPr>
      <w:r>
        <w:t xml:space="preserve">                                              </w:t>
      </w:r>
      <w:r w:rsidR="00C050BC">
        <w:rPr>
          <w:noProof/>
        </w:rPr>
        <w:drawing>
          <wp:inline distT="0" distB="0" distL="0" distR="0" wp14:anchorId="701B147B" wp14:editId="675B0F35">
            <wp:extent cx="4337050" cy="2940050"/>
            <wp:effectExtent l="0" t="0" r="6350" b="0"/>
            <wp:docPr id="635811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811869" name="Picture 63581186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705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72B9E" w14:textId="291CEDB8" w:rsidR="00C050BC" w:rsidRPr="00C050BC" w:rsidRDefault="00C050BC" w:rsidP="00F16B0F">
      <w:pPr>
        <w:jc w:val="both"/>
        <w:rPr>
          <w:b/>
          <w:bCs/>
        </w:rPr>
      </w:pPr>
      <w:r w:rsidRPr="00C050BC">
        <w:rPr>
          <w:b/>
          <w:bCs/>
        </w:rPr>
        <w:t xml:space="preserve"> Network Topologies</w:t>
      </w:r>
    </w:p>
    <w:p w14:paraId="4D7103C5" w14:textId="77777777" w:rsidR="00C050BC" w:rsidRPr="00C050BC" w:rsidRDefault="00C050BC" w:rsidP="00F16B0F">
      <w:pPr>
        <w:jc w:val="both"/>
      </w:pPr>
      <w:r w:rsidRPr="00C050BC">
        <w:t xml:space="preserve">Network topology describes the </w:t>
      </w:r>
      <w:r w:rsidRPr="00C050BC">
        <w:rPr>
          <w:b/>
          <w:bCs/>
        </w:rPr>
        <w:t>physical or logical arrangement</w:t>
      </w:r>
      <w:r w:rsidRPr="00C050BC">
        <w:t xml:space="preserve"> of the elements (nodes and links) of a communication network.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1"/>
        <w:gridCol w:w="4441"/>
        <w:gridCol w:w="5412"/>
      </w:tblGrid>
      <w:tr w:rsidR="00C050BC" w:rsidRPr="00C050BC" w14:paraId="153413C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AA7F53" w14:textId="77777777" w:rsidR="00C050BC" w:rsidRPr="00C050BC" w:rsidRDefault="00C050BC" w:rsidP="00F16B0F">
            <w:pPr>
              <w:jc w:val="both"/>
            </w:pPr>
            <w:r w:rsidRPr="00C050BC">
              <w:rPr>
                <w:b/>
                <w:bCs/>
              </w:rPr>
              <w:t>Topology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E35610" w14:textId="77777777" w:rsidR="00C050BC" w:rsidRPr="00C050BC" w:rsidRDefault="00C050BC" w:rsidP="00F16B0F">
            <w:pPr>
              <w:jc w:val="both"/>
            </w:pPr>
            <w:r w:rsidRPr="00C050BC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698585" w14:textId="77777777" w:rsidR="00C050BC" w:rsidRPr="00C050BC" w:rsidRDefault="00C050BC" w:rsidP="00F16B0F">
            <w:pPr>
              <w:jc w:val="both"/>
            </w:pPr>
            <w:r w:rsidRPr="00C050BC">
              <w:rPr>
                <w:b/>
                <w:bCs/>
              </w:rPr>
              <w:t>Key Feature</w:t>
            </w:r>
          </w:p>
        </w:tc>
      </w:tr>
      <w:tr w:rsidR="00C050BC" w:rsidRPr="00C050BC" w14:paraId="01BF5D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E6EE85" w14:textId="77777777" w:rsidR="00C050BC" w:rsidRPr="00C050BC" w:rsidRDefault="00C050BC" w:rsidP="00F16B0F">
            <w:pPr>
              <w:jc w:val="both"/>
            </w:pPr>
            <w:r w:rsidRPr="00C050BC">
              <w:rPr>
                <w:b/>
                <w:bCs/>
              </w:rPr>
              <w:t>Star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590D26" w14:textId="77777777" w:rsidR="00C050BC" w:rsidRPr="00C050BC" w:rsidRDefault="00C050BC" w:rsidP="00F16B0F">
            <w:pPr>
              <w:jc w:val="both"/>
            </w:pPr>
            <w:r w:rsidRPr="00C050BC">
              <w:t>All devices connect directly to a single, central hub or switch.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5A6AC9" w14:textId="77777777" w:rsidR="00C050BC" w:rsidRPr="00C050BC" w:rsidRDefault="00C050BC" w:rsidP="00F16B0F">
            <w:pPr>
              <w:jc w:val="both"/>
            </w:pPr>
            <w:r w:rsidRPr="00C050BC">
              <w:t xml:space="preserve">Easy to install and manage. Failure of one device </w:t>
            </w:r>
            <w:proofErr w:type="gramStart"/>
            <w:r w:rsidRPr="00C050BC">
              <w:t>doesn't</w:t>
            </w:r>
            <w:proofErr w:type="gramEnd"/>
            <w:r w:rsidRPr="00C050BC">
              <w:t xml:space="preserve"> affect others, but the central hub is a single point of failure.</w:t>
            </w:r>
          </w:p>
        </w:tc>
      </w:tr>
      <w:tr w:rsidR="00C050BC" w:rsidRPr="00C050BC" w14:paraId="79422D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7DCDC6" w14:textId="77777777" w:rsidR="00C050BC" w:rsidRPr="00C050BC" w:rsidRDefault="00C050BC" w:rsidP="00F16B0F">
            <w:pPr>
              <w:jc w:val="both"/>
            </w:pPr>
            <w:r w:rsidRPr="00C050BC">
              <w:rPr>
                <w:b/>
                <w:bCs/>
              </w:rPr>
              <w:t>Bus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4BF208" w14:textId="77777777" w:rsidR="00C050BC" w:rsidRPr="00C050BC" w:rsidRDefault="00C050BC" w:rsidP="00F16B0F">
            <w:pPr>
              <w:jc w:val="both"/>
            </w:pPr>
            <w:r w:rsidRPr="00C050BC">
              <w:t>All devices are connected to a single, main communication cable (the backbone).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910A3B" w14:textId="77777777" w:rsidR="00C050BC" w:rsidRPr="00C050BC" w:rsidRDefault="00C050BC" w:rsidP="00F16B0F">
            <w:pPr>
              <w:jc w:val="both"/>
            </w:pPr>
            <w:r w:rsidRPr="00C050BC">
              <w:t>Simple and requires less cable, but a break in the main cable takes down the whole network.</w:t>
            </w:r>
          </w:p>
        </w:tc>
      </w:tr>
      <w:tr w:rsidR="00C050BC" w:rsidRPr="00C050BC" w14:paraId="45BBE5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D5D768" w14:textId="77777777" w:rsidR="00C050BC" w:rsidRPr="00C050BC" w:rsidRDefault="00C050BC" w:rsidP="00F16B0F">
            <w:pPr>
              <w:jc w:val="both"/>
            </w:pPr>
            <w:r w:rsidRPr="00C050BC">
              <w:rPr>
                <w:b/>
                <w:bCs/>
              </w:rPr>
              <w:t>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B5BA1F" w14:textId="77777777" w:rsidR="00C050BC" w:rsidRPr="00C050BC" w:rsidRDefault="00C050BC" w:rsidP="00F16B0F">
            <w:pPr>
              <w:jc w:val="both"/>
            </w:pPr>
            <w:r w:rsidRPr="00C050BC">
              <w:t>Devices are connected in a circular fashion, with each device connected to exactly two others.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B23583" w14:textId="77777777" w:rsidR="00C050BC" w:rsidRPr="00C050BC" w:rsidRDefault="00C050BC" w:rsidP="00F16B0F">
            <w:pPr>
              <w:jc w:val="both"/>
            </w:pPr>
            <w:r w:rsidRPr="00C050BC">
              <w:t>Data flows in one direction (or two in a dual ring). Failure of a single link or device can disable the entire network.</w:t>
            </w:r>
          </w:p>
        </w:tc>
      </w:tr>
      <w:tr w:rsidR="00C050BC" w:rsidRPr="00C050BC" w14:paraId="52810E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5A1318" w14:textId="77777777" w:rsidR="00C050BC" w:rsidRPr="00C050BC" w:rsidRDefault="00C050BC" w:rsidP="00F16B0F">
            <w:pPr>
              <w:jc w:val="both"/>
            </w:pPr>
            <w:r w:rsidRPr="00C050BC">
              <w:rPr>
                <w:b/>
                <w:bCs/>
              </w:rPr>
              <w:t>Mesh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9B6D6B" w14:textId="77777777" w:rsidR="00C050BC" w:rsidRPr="00C050BC" w:rsidRDefault="00C050BC" w:rsidP="00F16B0F">
            <w:pPr>
              <w:jc w:val="both"/>
            </w:pPr>
            <w:r w:rsidRPr="00C050BC">
              <w:t>Every device is connected to every other device on the network.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C15259" w14:textId="77777777" w:rsidR="00C050BC" w:rsidRPr="00C050BC" w:rsidRDefault="00C050BC" w:rsidP="00F16B0F">
            <w:pPr>
              <w:jc w:val="both"/>
            </w:pPr>
            <w:r w:rsidRPr="00C050BC">
              <w:t>Full Mesh offers maximum redundancy and reliability, but requires many cables ($n(n-1)/2$ connections for $n$ devices).</w:t>
            </w:r>
          </w:p>
        </w:tc>
      </w:tr>
      <w:tr w:rsidR="00C050BC" w:rsidRPr="00C050BC" w14:paraId="4588E0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09B920" w14:textId="77777777" w:rsidR="00C050BC" w:rsidRPr="00C050BC" w:rsidRDefault="00C050BC" w:rsidP="00F16B0F">
            <w:pPr>
              <w:jc w:val="both"/>
            </w:pPr>
            <w:r w:rsidRPr="00C050BC">
              <w:rPr>
                <w:b/>
                <w:bCs/>
              </w:rPr>
              <w:t>Tree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0FE63A" w14:textId="77777777" w:rsidR="00C050BC" w:rsidRPr="00C050BC" w:rsidRDefault="00C050BC" w:rsidP="00F16B0F">
            <w:pPr>
              <w:jc w:val="both"/>
            </w:pPr>
            <w:r w:rsidRPr="00C050BC">
              <w:t>A hierarchical structure that combines characteristics of bus and star topologies.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002499" w14:textId="77777777" w:rsidR="00C050BC" w:rsidRPr="00C050BC" w:rsidRDefault="00C050BC" w:rsidP="00F16B0F">
            <w:pPr>
              <w:jc w:val="both"/>
            </w:pPr>
            <w:r w:rsidRPr="00C050BC">
              <w:t>Used in large organizations for easy expansion and management.</w:t>
            </w:r>
          </w:p>
        </w:tc>
      </w:tr>
    </w:tbl>
    <w:p w14:paraId="2F0BA7C3" w14:textId="54C03314" w:rsidR="00C050BC" w:rsidRDefault="00C050BC" w:rsidP="00F16B0F">
      <w:pPr>
        <w:jc w:val="both"/>
      </w:pPr>
    </w:p>
    <w:p w14:paraId="4B29D45B" w14:textId="4F3C1CB6" w:rsidR="00F16B0F" w:rsidRPr="00C050BC" w:rsidRDefault="00F16B0F" w:rsidP="00F16B0F">
      <w:pPr>
        <w:jc w:val="both"/>
      </w:pPr>
      <w:r>
        <w:t xml:space="preserve">                                                            </w:t>
      </w:r>
      <w:r>
        <w:rPr>
          <w:noProof/>
        </w:rPr>
        <w:drawing>
          <wp:inline distT="0" distB="0" distL="0" distR="0" wp14:anchorId="7294D49B" wp14:editId="00ABF43E">
            <wp:extent cx="3238500" cy="2292350"/>
            <wp:effectExtent l="0" t="0" r="0" b="0"/>
            <wp:docPr id="101446630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466308" name="Picture 101446630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F9FC8" w14:textId="57A32706" w:rsidR="00C050BC" w:rsidRPr="00C050BC" w:rsidRDefault="00C050BC" w:rsidP="00F16B0F">
      <w:pPr>
        <w:jc w:val="both"/>
        <w:rPr>
          <w:b/>
          <w:bCs/>
        </w:rPr>
      </w:pPr>
      <w:r w:rsidRPr="00C050BC">
        <w:rPr>
          <w:b/>
          <w:bCs/>
        </w:rPr>
        <w:t xml:space="preserve"> Essential Network Devices</w:t>
      </w:r>
    </w:p>
    <w:p w14:paraId="5711A17C" w14:textId="77777777" w:rsidR="00C050BC" w:rsidRPr="00C050BC" w:rsidRDefault="00C050BC" w:rsidP="00F16B0F">
      <w:pPr>
        <w:jc w:val="both"/>
      </w:pPr>
      <w:r w:rsidRPr="00C050BC">
        <w:t>These hardware components facilitate the transmission and management of data across a network:</w:t>
      </w:r>
    </w:p>
    <w:p w14:paraId="5A6CE631" w14:textId="77777777" w:rsidR="00C050BC" w:rsidRPr="00C050BC" w:rsidRDefault="00C050BC" w:rsidP="00F16B0F">
      <w:pPr>
        <w:numPr>
          <w:ilvl w:val="0"/>
          <w:numId w:val="2"/>
        </w:numPr>
        <w:jc w:val="both"/>
      </w:pPr>
      <w:r w:rsidRPr="00C050BC">
        <w:rPr>
          <w:b/>
          <w:bCs/>
        </w:rPr>
        <w:t>Router:</w:t>
      </w:r>
      <w:r w:rsidRPr="00C050BC">
        <w:t xml:space="preserve"> A device that forwards data packets between computer networks. It uses IP addresses to determine the best path for data to reach its destination.</w:t>
      </w:r>
    </w:p>
    <w:p w14:paraId="1EC7BEF8" w14:textId="77777777" w:rsidR="00C050BC" w:rsidRPr="00C050BC" w:rsidRDefault="00C050BC" w:rsidP="00F16B0F">
      <w:pPr>
        <w:numPr>
          <w:ilvl w:val="0"/>
          <w:numId w:val="2"/>
        </w:numPr>
        <w:jc w:val="both"/>
      </w:pPr>
      <w:r w:rsidRPr="00C050BC">
        <w:rPr>
          <w:b/>
          <w:bCs/>
        </w:rPr>
        <w:t>Switch:</w:t>
      </w:r>
      <w:r w:rsidRPr="00C050BC">
        <w:t xml:space="preserve"> Connects multiple devices within a single LAN. It is more "intelligent" than a hub, sending data only to the intended destination device using its MAC address.</w:t>
      </w:r>
    </w:p>
    <w:p w14:paraId="6FF5E969" w14:textId="77777777" w:rsidR="00C050BC" w:rsidRPr="00C050BC" w:rsidRDefault="00C050BC" w:rsidP="00F16B0F">
      <w:pPr>
        <w:numPr>
          <w:ilvl w:val="0"/>
          <w:numId w:val="2"/>
        </w:numPr>
        <w:jc w:val="both"/>
      </w:pPr>
      <w:r w:rsidRPr="00C050BC">
        <w:rPr>
          <w:b/>
          <w:bCs/>
        </w:rPr>
        <w:t>Modem (Modulator-Demodulator):</w:t>
      </w:r>
      <w:r w:rsidRPr="00C050BC">
        <w:t xml:space="preserve"> Converts digital signals from a computer into </w:t>
      </w:r>
      <w:proofErr w:type="spellStart"/>
      <w:r w:rsidRPr="00C050BC">
        <w:t>analog</w:t>
      </w:r>
      <w:proofErr w:type="spellEnd"/>
      <w:r w:rsidRPr="00C050BC">
        <w:t xml:space="preserve"> signals for transmission over traditional media (like phone lines or cable), and vice-versa.</w:t>
      </w:r>
    </w:p>
    <w:p w14:paraId="48085FA0" w14:textId="77777777" w:rsidR="00C050BC" w:rsidRPr="00C050BC" w:rsidRDefault="00C050BC" w:rsidP="00F16B0F">
      <w:pPr>
        <w:numPr>
          <w:ilvl w:val="0"/>
          <w:numId w:val="2"/>
        </w:numPr>
        <w:jc w:val="both"/>
      </w:pPr>
      <w:r w:rsidRPr="00C050BC">
        <w:rPr>
          <w:b/>
          <w:bCs/>
        </w:rPr>
        <w:t>Hub:</w:t>
      </w:r>
      <w:r w:rsidRPr="00C050BC">
        <w:t xml:space="preserve"> A basic device that connects multiple computers. It simply sends incoming data to all connected devices. (Largely replaced by Switches).</w:t>
      </w:r>
    </w:p>
    <w:p w14:paraId="044947FB" w14:textId="77777777" w:rsidR="00C050BC" w:rsidRDefault="00C050BC" w:rsidP="00F16B0F">
      <w:pPr>
        <w:numPr>
          <w:ilvl w:val="0"/>
          <w:numId w:val="2"/>
        </w:numPr>
        <w:jc w:val="both"/>
      </w:pPr>
      <w:r w:rsidRPr="00C050BC">
        <w:rPr>
          <w:b/>
          <w:bCs/>
        </w:rPr>
        <w:t>Repeater:</w:t>
      </w:r>
      <w:r w:rsidRPr="00C050BC">
        <w:t xml:space="preserve"> Regenerates (boosts) an incoming signal to extend the distance it can travel, overcoming signal degradation.</w:t>
      </w:r>
    </w:p>
    <w:p w14:paraId="6A115298" w14:textId="024BC938" w:rsidR="00F16B0F" w:rsidRPr="00C050BC" w:rsidRDefault="00F16B0F" w:rsidP="00F16B0F">
      <w:pPr>
        <w:ind w:left="720"/>
        <w:jc w:val="both"/>
      </w:pPr>
      <w:r>
        <w:t xml:space="preserve">                                       </w:t>
      </w:r>
      <w:r>
        <w:rPr>
          <w:noProof/>
        </w:rPr>
        <w:drawing>
          <wp:inline distT="0" distB="0" distL="0" distR="0" wp14:anchorId="03C31508" wp14:editId="5C749CB0">
            <wp:extent cx="3257550" cy="1917700"/>
            <wp:effectExtent l="0" t="0" r="0" b="6350"/>
            <wp:docPr id="14352237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223736" name="Picture 143522373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191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B2D45" w14:textId="693FEEFC" w:rsidR="00C050BC" w:rsidRPr="00C050BC" w:rsidRDefault="00F16B0F" w:rsidP="00F16B0F">
      <w:pPr>
        <w:jc w:val="both"/>
      </w:pPr>
      <w:r>
        <w:t xml:space="preserve">                                                          </w:t>
      </w:r>
    </w:p>
    <w:p w14:paraId="66E475AC" w14:textId="3A89E857" w:rsidR="00C050BC" w:rsidRPr="00C050BC" w:rsidRDefault="00C050BC" w:rsidP="00F16B0F">
      <w:pPr>
        <w:jc w:val="both"/>
        <w:rPr>
          <w:b/>
          <w:bCs/>
        </w:rPr>
      </w:pPr>
      <w:r w:rsidRPr="00C050BC">
        <w:rPr>
          <w:b/>
          <w:bCs/>
        </w:rPr>
        <w:t xml:space="preserve"> Network Protocols and the OSI Model</w:t>
      </w:r>
    </w:p>
    <w:p w14:paraId="65833DDE" w14:textId="77777777" w:rsidR="00C050BC" w:rsidRPr="00C050BC" w:rsidRDefault="00C050BC" w:rsidP="00F16B0F">
      <w:pPr>
        <w:jc w:val="both"/>
      </w:pPr>
      <w:r w:rsidRPr="00C050BC">
        <w:t>Protocols are the rule sets for communication. They are often described in the context of the OSI (Open Systems Interconnection) Model, a conceptual framework that standardizes the functions of a communication system into seven abstraction layers.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2"/>
        <w:gridCol w:w="1254"/>
        <w:gridCol w:w="4962"/>
        <w:gridCol w:w="3776"/>
      </w:tblGrid>
      <w:tr w:rsidR="00C050BC" w:rsidRPr="00C050BC" w14:paraId="7A6609D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E96D8C" w14:textId="77777777" w:rsidR="00C050BC" w:rsidRPr="00C050BC" w:rsidRDefault="00C050BC" w:rsidP="00F16B0F">
            <w:pPr>
              <w:jc w:val="both"/>
            </w:pPr>
            <w:r w:rsidRPr="00C050BC">
              <w:rPr>
                <w:b/>
                <w:bCs/>
              </w:rPr>
              <w:lastRenderedPageBreak/>
              <w:t>OSI Layer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1C9662" w14:textId="77777777" w:rsidR="00C050BC" w:rsidRPr="00C050BC" w:rsidRDefault="00C050BC" w:rsidP="00F16B0F">
            <w:pPr>
              <w:jc w:val="both"/>
            </w:pPr>
            <w:r w:rsidRPr="00C050BC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C217A1" w14:textId="77777777" w:rsidR="00C050BC" w:rsidRPr="00C050BC" w:rsidRDefault="00C050BC" w:rsidP="00F16B0F">
            <w:pPr>
              <w:jc w:val="both"/>
            </w:pPr>
            <w:r w:rsidRPr="00C050BC">
              <w:rPr>
                <w:b/>
                <w:bCs/>
              </w:rPr>
              <w:t>Function/Purpose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112FDD" w14:textId="77777777" w:rsidR="00C050BC" w:rsidRPr="00C050BC" w:rsidRDefault="00C050BC" w:rsidP="00F16B0F">
            <w:pPr>
              <w:jc w:val="both"/>
            </w:pPr>
            <w:r w:rsidRPr="00C050BC">
              <w:rPr>
                <w:b/>
                <w:bCs/>
              </w:rPr>
              <w:t>Key Protocols</w:t>
            </w:r>
          </w:p>
        </w:tc>
      </w:tr>
      <w:tr w:rsidR="00C050BC" w:rsidRPr="00C050BC" w14:paraId="0241A0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94BE7F" w14:textId="77777777" w:rsidR="00C050BC" w:rsidRPr="00C050BC" w:rsidRDefault="00C050BC" w:rsidP="00F16B0F">
            <w:pPr>
              <w:jc w:val="both"/>
            </w:pPr>
            <w:r w:rsidRPr="00C050BC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5CE0EE" w14:textId="77777777" w:rsidR="00C050BC" w:rsidRPr="00C050BC" w:rsidRDefault="00C050BC" w:rsidP="00F16B0F">
            <w:pPr>
              <w:jc w:val="both"/>
            </w:pPr>
            <w:r w:rsidRPr="00C050BC">
              <w:rPr>
                <w:b/>
                <w:bCs/>
              </w:rPr>
              <w:t>Application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2DFFA6" w14:textId="77777777" w:rsidR="00C050BC" w:rsidRPr="00C050BC" w:rsidRDefault="00C050BC" w:rsidP="00F16B0F">
            <w:pPr>
              <w:jc w:val="both"/>
            </w:pPr>
            <w:r w:rsidRPr="00C050BC">
              <w:t>Provides the interface for end-user applications to access network services.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B56072" w14:textId="77777777" w:rsidR="00C050BC" w:rsidRPr="00C050BC" w:rsidRDefault="00C050BC" w:rsidP="00F16B0F">
            <w:pPr>
              <w:jc w:val="both"/>
            </w:pPr>
            <w:r w:rsidRPr="00C050BC">
              <w:rPr>
                <w:b/>
                <w:bCs/>
              </w:rPr>
              <w:t>HTTP</w:t>
            </w:r>
            <w:r w:rsidRPr="00C050BC">
              <w:t>, HTTPS, FTP, SMTP, DNS</w:t>
            </w:r>
          </w:p>
        </w:tc>
      </w:tr>
      <w:tr w:rsidR="00C050BC" w:rsidRPr="00C050BC" w14:paraId="247234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B4331E" w14:textId="77777777" w:rsidR="00C050BC" w:rsidRPr="00C050BC" w:rsidRDefault="00C050BC" w:rsidP="00F16B0F">
            <w:pPr>
              <w:jc w:val="both"/>
            </w:pPr>
            <w:r w:rsidRPr="00C050BC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19BE3F" w14:textId="77777777" w:rsidR="00C050BC" w:rsidRPr="00C050BC" w:rsidRDefault="00C050BC" w:rsidP="00F16B0F">
            <w:pPr>
              <w:jc w:val="both"/>
            </w:pPr>
            <w:r w:rsidRPr="00C050BC">
              <w:rPr>
                <w:b/>
                <w:bCs/>
              </w:rPr>
              <w:t>Presentation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A45825" w14:textId="77777777" w:rsidR="00C050BC" w:rsidRPr="00C050BC" w:rsidRDefault="00C050BC" w:rsidP="00F16B0F">
            <w:pPr>
              <w:jc w:val="both"/>
            </w:pPr>
            <w:r w:rsidRPr="00C050BC">
              <w:t>Handles data formatting, encryption/decryption, and compression.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D65470" w14:textId="77777777" w:rsidR="00C050BC" w:rsidRPr="00C050BC" w:rsidRDefault="00C050BC" w:rsidP="00F16B0F">
            <w:pPr>
              <w:jc w:val="both"/>
            </w:pPr>
            <w:r w:rsidRPr="00C050BC">
              <w:t>JPEG, MPEG, SSL/TLS (often bundled here)</w:t>
            </w:r>
          </w:p>
        </w:tc>
      </w:tr>
      <w:tr w:rsidR="00C050BC" w:rsidRPr="00C050BC" w14:paraId="166412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45234E" w14:textId="77777777" w:rsidR="00C050BC" w:rsidRPr="00C050BC" w:rsidRDefault="00C050BC" w:rsidP="00F16B0F">
            <w:pPr>
              <w:jc w:val="both"/>
            </w:pPr>
            <w:r w:rsidRPr="00C050BC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685615" w14:textId="77777777" w:rsidR="00C050BC" w:rsidRPr="00C050BC" w:rsidRDefault="00C050BC" w:rsidP="00F16B0F">
            <w:pPr>
              <w:jc w:val="both"/>
            </w:pPr>
            <w:r w:rsidRPr="00C050BC">
              <w:rPr>
                <w:b/>
                <w:bCs/>
              </w:rPr>
              <w:t>Session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BB28F1" w14:textId="77777777" w:rsidR="00C050BC" w:rsidRPr="00C050BC" w:rsidRDefault="00C050BC" w:rsidP="00F16B0F">
            <w:pPr>
              <w:jc w:val="both"/>
            </w:pPr>
            <w:r w:rsidRPr="00C050BC">
              <w:t>Manages sessions (connections) between applications.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1E59B4" w14:textId="77777777" w:rsidR="00C050BC" w:rsidRPr="00C050BC" w:rsidRDefault="00C050BC" w:rsidP="00F16B0F">
            <w:pPr>
              <w:jc w:val="both"/>
            </w:pPr>
            <w:r w:rsidRPr="00C050BC">
              <w:t>NetBIOS, RPC</w:t>
            </w:r>
          </w:p>
        </w:tc>
      </w:tr>
      <w:tr w:rsidR="00C050BC" w:rsidRPr="00C050BC" w14:paraId="427D2B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155763" w14:textId="77777777" w:rsidR="00C050BC" w:rsidRPr="00C050BC" w:rsidRDefault="00C050BC" w:rsidP="00F16B0F">
            <w:pPr>
              <w:jc w:val="both"/>
            </w:pPr>
            <w:r w:rsidRPr="00C050BC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C64291" w14:textId="77777777" w:rsidR="00C050BC" w:rsidRPr="00C050BC" w:rsidRDefault="00C050BC" w:rsidP="00F16B0F">
            <w:pPr>
              <w:jc w:val="both"/>
            </w:pPr>
            <w:r w:rsidRPr="00C050BC">
              <w:rPr>
                <w:b/>
                <w:bCs/>
              </w:rPr>
              <w:t>Transport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F460BC" w14:textId="77777777" w:rsidR="00C050BC" w:rsidRPr="00C050BC" w:rsidRDefault="00C050BC" w:rsidP="00F16B0F">
            <w:pPr>
              <w:jc w:val="both"/>
            </w:pPr>
            <w:r w:rsidRPr="00C050BC">
              <w:t>Manages data transfer end-to-end, ensuring complete and correct delivery.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2FDEA5" w14:textId="77777777" w:rsidR="00C050BC" w:rsidRPr="00C050BC" w:rsidRDefault="00C050BC" w:rsidP="00F16B0F">
            <w:pPr>
              <w:jc w:val="both"/>
            </w:pPr>
            <w:r w:rsidRPr="00C050BC">
              <w:rPr>
                <w:b/>
                <w:bCs/>
              </w:rPr>
              <w:t>TCP</w:t>
            </w:r>
            <w:r w:rsidRPr="00C050BC">
              <w:t xml:space="preserve"> (reliable, connection-oriented), </w:t>
            </w:r>
            <w:r w:rsidRPr="00C050BC">
              <w:rPr>
                <w:b/>
                <w:bCs/>
              </w:rPr>
              <w:t>UDP</w:t>
            </w:r>
            <w:r w:rsidRPr="00C050BC">
              <w:t xml:space="preserve"> (fast, connectionless)</w:t>
            </w:r>
          </w:p>
        </w:tc>
      </w:tr>
      <w:tr w:rsidR="00C050BC" w:rsidRPr="00C050BC" w14:paraId="5A90E2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F3B849" w14:textId="77777777" w:rsidR="00C050BC" w:rsidRPr="00C050BC" w:rsidRDefault="00C050BC" w:rsidP="00F16B0F">
            <w:pPr>
              <w:jc w:val="both"/>
            </w:pPr>
            <w:r w:rsidRPr="00C050BC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F1BE01" w14:textId="77777777" w:rsidR="00C050BC" w:rsidRPr="00C050BC" w:rsidRDefault="00C050BC" w:rsidP="00F16B0F">
            <w:pPr>
              <w:jc w:val="both"/>
            </w:pPr>
            <w:r w:rsidRPr="00C050BC">
              <w:rPr>
                <w:b/>
                <w:bCs/>
              </w:rPr>
              <w:t>Network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13255F" w14:textId="77777777" w:rsidR="00C050BC" w:rsidRPr="00C050BC" w:rsidRDefault="00C050BC" w:rsidP="00F16B0F">
            <w:pPr>
              <w:jc w:val="both"/>
            </w:pPr>
            <w:r w:rsidRPr="00C050BC">
              <w:t>Handles logical addressing and routing of data packets across different networks.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8D94C4" w14:textId="77777777" w:rsidR="00C050BC" w:rsidRPr="00C050BC" w:rsidRDefault="00C050BC" w:rsidP="00F16B0F">
            <w:pPr>
              <w:jc w:val="both"/>
            </w:pPr>
            <w:r w:rsidRPr="00C050BC">
              <w:rPr>
                <w:b/>
                <w:bCs/>
              </w:rPr>
              <w:t>IP</w:t>
            </w:r>
            <w:r w:rsidRPr="00C050BC">
              <w:t xml:space="preserve"> (Internet Protocol), ICMP, BGP</w:t>
            </w:r>
          </w:p>
        </w:tc>
      </w:tr>
      <w:tr w:rsidR="00C050BC" w:rsidRPr="00C050BC" w14:paraId="4D21B9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490EB6" w14:textId="77777777" w:rsidR="00C050BC" w:rsidRPr="00C050BC" w:rsidRDefault="00C050BC" w:rsidP="00F16B0F">
            <w:pPr>
              <w:jc w:val="both"/>
            </w:pPr>
            <w:r w:rsidRPr="00C050BC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C61870" w14:textId="77777777" w:rsidR="00C050BC" w:rsidRPr="00C050BC" w:rsidRDefault="00C050BC" w:rsidP="00F16B0F">
            <w:pPr>
              <w:jc w:val="both"/>
            </w:pPr>
            <w:r w:rsidRPr="00C050BC">
              <w:rPr>
                <w:b/>
                <w:bCs/>
              </w:rPr>
              <w:t>Data Link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A43CA2" w14:textId="77777777" w:rsidR="00C050BC" w:rsidRPr="00C050BC" w:rsidRDefault="00C050BC" w:rsidP="00F16B0F">
            <w:pPr>
              <w:jc w:val="both"/>
            </w:pPr>
            <w:r w:rsidRPr="00C050BC">
              <w:t>Provides node-to-node data transfer and error detection within a physical link.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B6E951" w14:textId="77777777" w:rsidR="00C050BC" w:rsidRPr="00C050BC" w:rsidRDefault="00C050BC" w:rsidP="00F16B0F">
            <w:pPr>
              <w:jc w:val="both"/>
            </w:pPr>
            <w:r w:rsidRPr="00C050BC">
              <w:rPr>
                <w:b/>
                <w:bCs/>
              </w:rPr>
              <w:t>Ethernet</w:t>
            </w:r>
            <w:r w:rsidRPr="00C050BC">
              <w:t>, Wi-Fi (IEEE 802.11)</w:t>
            </w:r>
          </w:p>
        </w:tc>
      </w:tr>
      <w:tr w:rsidR="00C050BC" w:rsidRPr="00C050BC" w14:paraId="544F2E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E173C5" w14:textId="77777777" w:rsidR="00C050BC" w:rsidRPr="00C050BC" w:rsidRDefault="00C050BC" w:rsidP="00F16B0F">
            <w:pPr>
              <w:jc w:val="both"/>
            </w:pPr>
            <w:r w:rsidRPr="00C050BC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2309EE" w14:textId="77777777" w:rsidR="00C050BC" w:rsidRPr="00C050BC" w:rsidRDefault="00C050BC" w:rsidP="00F16B0F">
            <w:pPr>
              <w:jc w:val="both"/>
            </w:pPr>
            <w:r w:rsidRPr="00C050BC">
              <w:rPr>
                <w:b/>
                <w:bCs/>
              </w:rPr>
              <w:t>Physical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40E69A" w14:textId="77777777" w:rsidR="00C050BC" w:rsidRPr="00C050BC" w:rsidRDefault="00C050BC" w:rsidP="00F16B0F">
            <w:pPr>
              <w:jc w:val="both"/>
            </w:pPr>
            <w:r w:rsidRPr="00C050BC">
              <w:t>Transmits raw bit stream over a physical medium.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DB4E15" w14:textId="77777777" w:rsidR="00C050BC" w:rsidRPr="00C050BC" w:rsidRDefault="00C050BC" w:rsidP="00F16B0F">
            <w:pPr>
              <w:jc w:val="both"/>
            </w:pPr>
            <w:r w:rsidRPr="00C050BC">
              <w:t xml:space="preserve">Cables (copper, </w:t>
            </w:r>
            <w:proofErr w:type="spellStart"/>
            <w:r w:rsidRPr="00C050BC">
              <w:t>fiber</w:t>
            </w:r>
            <w:proofErr w:type="spellEnd"/>
            <w:r w:rsidRPr="00C050BC">
              <w:t>), radio frequencies.</w:t>
            </w:r>
          </w:p>
        </w:tc>
      </w:tr>
    </w:tbl>
    <w:p w14:paraId="7CBAD162" w14:textId="77777777" w:rsidR="00C050BC" w:rsidRPr="00C050BC" w:rsidRDefault="00C050BC" w:rsidP="00F16B0F">
      <w:pPr>
        <w:jc w:val="both"/>
        <w:rPr>
          <w:b/>
          <w:bCs/>
        </w:rPr>
      </w:pPr>
      <w:r w:rsidRPr="00C050BC">
        <w:rPr>
          <w:b/>
          <w:bCs/>
        </w:rPr>
        <w:t>Key Protocols Explained:</w:t>
      </w:r>
    </w:p>
    <w:p w14:paraId="25FF92D7" w14:textId="77777777" w:rsidR="00C050BC" w:rsidRPr="00C050BC" w:rsidRDefault="00C050BC" w:rsidP="00F16B0F">
      <w:pPr>
        <w:numPr>
          <w:ilvl w:val="0"/>
          <w:numId w:val="3"/>
        </w:numPr>
        <w:jc w:val="both"/>
      </w:pPr>
      <w:r w:rsidRPr="00C050BC">
        <w:rPr>
          <w:b/>
          <w:bCs/>
        </w:rPr>
        <w:t>TCP/IP (Transmission Control Protocol/Internet Protocol):</w:t>
      </w:r>
      <w:r w:rsidRPr="00C050BC">
        <w:t xml:space="preserve"> The foundational protocol suite of the Internet. </w:t>
      </w:r>
      <w:r w:rsidRPr="00C050BC">
        <w:rPr>
          <w:b/>
          <w:bCs/>
        </w:rPr>
        <w:t>IP</w:t>
      </w:r>
      <w:r w:rsidRPr="00C050BC">
        <w:t xml:space="preserve"> handles addressing and routing, while </w:t>
      </w:r>
      <w:r w:rsidRPr="00C050BC">
        <w:rPr>
          <w:b/>
          <w:bCs/>
        </w:rPr>
        <w:t>TCP</w:t>
      </w:r>
      <w:r w:rsidRPr="00C050BC">
        <w:t xml:space="preserve"> ensures that data is reliably delivered in the correct order.</w:t>
      </w:r>
    </w:p>
    <w:p w14:paraId="58B10DDB" w14:textId="77777777" w:rsidR="00C050BC" w:rsidRPr="00C050BC" w:rsidRDefault="00C050BC" w:rsidP="00F16B0F">
      <w:pPr>
        <w:numPr>
          <w:ilvl w:val="0"/>
          <w:numId w:val="3"/>
        </w:numPr>
        <w:jc w:val="both"/>
      </w:pPr>
      <w:r w:rsidRPr="00C050BC">
        <w:rPr>
          <w:b/>
          <w:bCs/>
        </w:rPr>
        <w:t>HTTP (Hypertext Transfer Protocol):</w:t>
      </w:r>
      <w:r w:rsidRPr="00C050BC">
        <w:t xml:space="preserve"> The protocol used for transferring data (like web pages) over the World Wide Web.</w:t>
      </w:r>
    </w:p>
    <w:p w14:paraId="1B6D7CE7" w14:textId="77777777" w:rsidR="00C050BC" w:rsidRPr="00C050BC" w:rsidRDefault="00C050BC" w:rsidP="00F16B0F">
      <w:pPr>
        <w:numPr>
          <w:ilvl w:val="0"/>
          <w:numId w:val="3"/>
        </w:numPr>
        <w:jc w:val="both"/>
      </w:pPr>
      <w:r w:rsidRPr="00C050BC">
        <w:rPr>
          <w:b/>
          <w:bCs/>
        </w:rPr>
        <w:t>HTTPS (HTTP Secure):</w:t>
      </w:r>
      <w:r w:rsidRPr="00C050BC">
        <w:t xml:space="preserve"> The secure version of HTTP, using </w:t>
      </w:r>
      <w:r w:rsidRPr="00C050BC">
        <w:rPr>
          <w:b/>
          <w:bCs/>
        </w:rPr>
        <w:t>SSL/TLS</w:t>
      </w:r>
      <w:r w:rsidRPr="00C050BC">
        <w:t xml:space="preserve"> (Secure Sockets Layer/Transport Layer Security) to encrypt the data between the browser and the web server.</w:t>
      </w:r>
    </w:p>
    <w:p w14:paraId="7F3F5BCA" w14:textId="77777777" w:rsidR="00C050BC" w:rsidRDefault="00C050BC" w:rsidP="00F16B0F">
      <w:pPr>
        <w:jc w:val="both"/>
      </w:pPr>
    </w:p>
    <w:sectPr w:rsidR="00C050BC" w:rsidSect="00F16B0F">
      <w:pgSz w:w="12240" w:h="15840" w:code="1"/>
      <w:pgMar w:top="720" w:right="720" w:bottom="720" w:left="72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A0E3B"/>
    <w:multiLevelType w:val="multilevel"/>
    <w:tmpl w:val="41D4B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4C79C9"/>
    <w:multiLevelType w:val="multilevel"/>
    <w:tmpl w:val="CB9C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DF705D"/>
    <w:multiLevelType w:val="multilevel"/>
    <w:tmpl w:val="DA209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9B0AE3"/>
    <w:multiLevelType w:val="multilevel"/>
    <w:tmpl w:val="BEB47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221B72"/>
    <w:multiLevelType w:val="multilevel"/>
    <w:tmpl w:val="233E6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EA64FF"/>
    <w:multiLevelType w:val="multilevel"/>
    <w:tmpl w:val="B218A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9672489">
    <w:abstractNumId w:val="5"/>
  </w:num>
  <w:num w:numId="2" w16cid:durableId="150829228">
    <w:abstractNumId w:val="0"/>
  </w:num>
  <w:num w:numId="3" w16cid:durableId="1920484837">
    <w:abstractNumId w:val="4"/>
  </w:num>
  <w:num w:numId="4" w16cid:durableId="198246489">
    <w:abstractNumId w:val="3"/>
  </w:num>
  <w:num w:numId="5" w16cid:durableId="1504052236">
    <w:abstractNumId w:val="2"/>
  </w:num>
  <w:num w:numId="6" w16cid:durableId="12178172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0BC"/>
    <w:rsid w:val="00142F26"/>
    <w:rsid w:val="00292EC1"/>
    <w:rsid w:val="00332D55"/>
    <w:rsid w:val="00607E45"/>
    <w:rsid w:val="007A1072"/>
    <w:rsid w:val="0083341A"/>
    <w:rsid w:val="00C050BC"/>
    <w:rsid w:val="00F1495B"/>
    <w:rsid w:val="00F16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FF60F"/>
  <w15:chartTrackingRefBased/>
  <w15:docId w15:val="{3C5E224A-25A8-457C-8A78-2F61E1CFB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50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50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50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50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50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50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50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50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50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50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50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50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50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50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50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50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50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50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50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50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50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50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50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50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50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50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50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50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50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848</Words>
  <Characters>4840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Jamal Arshad</dc:creator>
  <cp:keywords/>
  <dc:description/>
  <cp:lastModifiedBy>Mohammad Jamal Arshad</cp:lastModifiedBy>
  <cp:revision>2</cp:revision>
  <dcterms:created xsi:type="dcterms:W3CDTF">2025-12-11T09:17:00Z</dcterms:created>
  <dcterms:modified xsi:type="dcterms:W3CDTF">2025-12-11T09:17:00Z</dcterms:modified>
</cp:coreProperties>
</file>