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6C5" w14:textId="77777777" w:rsidR="002E7732" w:rsidRPr="002E7732" w:rsidRDefault="002E7732" w:rsidP="002E77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7732">
        <w:rPr>
          <w:rFonts w:ascii="Times New Roman" w:hAnsi="Times New Roman" w:cs="Times New Roman"/>
          <w:b/>
          <w:bCs/>
          <w:sz w:val="32"/>
          <w:szCs w:val="32"/>
        </w:rPr>
        <w:t>Introduction to Linux</w:t>
      </w:r>
    </w:p>
    <w:p w14:paraId="57E4D798" w14:textId="767AB8FB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 </w:t>
      </w:r>
      <w:r w:rsidRPr="002E7732">
        <w:rPr>
          <w:rFonts w:ascii="Times New Roman" w:hAnsi="Times New Roman" w:cs="Times New Roman"/>
          <w:b/>
          <w:bCs/>
          <w:sz w:val="24"/>
          <w:szCs w:val="24"/>
        </w:rPr>
        <w:t>What is Linux?</w:t>
      </w:r>
    </w:p>
    <w:p w14:paraId="012FCEDE" w14:textId="4246CABD" w:rsidR="002E7732" w:rsidRPr="002E7732" w:rsidRDefault="002E7732" w:rsidP="002E773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Definition: Define Linux as a family of open-source and Unix-like operating systems (OS) based on the Linux kernel.</w:t>
      </w:r>
    </w:p>
    <w:p w14:paraId="221FDCAA" w14:textId="66C58331" w:rsidR="002E7732" w:rsidRPr="002E7732" w:rsidRDefault="002E7732" w:rsidP="002E773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Kernel: Explain that the Linux kernel is the core component that manages hardware resources (CPU, memory, devices) and acts as the bridge between the hardware and the software.</w:t>
      </w:r>
    </w:p>
    <w:p w14:paraId="3B611A36" w14:textId="77777777" w:rsidR="002E7732" w:rsidRPr="002E7732" w:rsidRDefault="002E7732" w:rsidP="002E773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Key Characteristics:</w:t>
      </w:r>
    </w:p>
    <w:p w14:paraId="17374E4B" w14:textId="7324D327" w:rsidR="002E7732" w:rsidRPr="002E7732" w:rsidRDefault="002E7732" w:rsidP="002E773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Open Source: The source code is freely available for anyone to view, modify, and redistribute.</w:t>
      </w:r>
    </w:p>
    <w:p w14:paraId="3FC345C0" w14:textId="5E941CE1" w:rsidR="002E7732" w:rsidRPr="002E7732" w:rsidRDefault="002E7732" w:rsidP="002E773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Multi-user: Capable of handling multiple users accessing the system simultaneously.</w:t>
      </w:r>
    </w:p>
    <w:p w14:paraId="41579A8F" w14:textId="17276D2D" w:rsidR="002E7732" w:rsidRPr="002E7732" w:rsidRDefault="002E7732" w:rsidP="002E773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Multi-tasking: Capable of running multiple processes concurrently</w:t>
      </w:r>
    </w:p>
    <w:p w14:paraId="58D1488C" w14:textId="5CA8E6D1" w:rsidR="002E7732" w:rsidRPr="002E7732" w:rsidRDefault="002E7732" w:rsidP="002E773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Security &amp; Stability: Mention its inherent security model and robust stability, making it ideal for servers.</w:t>
      </w:r>
    </w:p>
    <w:p w14:paraId="6FD91293" w14:textId="42EBAB74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 </w:t>
      </w:r>
      <w:r w:rsidRPr="002E7732">
        <w:rPr>
          <w:rFonts w:ascii="Times New Roman" w:hAnsi="Times New Roman" w:cs="Times New Roman"/>
          <w:b/>
          <w:bCs/>
          <w:sz w:val="24"/>
          <w:szCs w:val="24"/>
        </w:rPr>
        <w:t>The Linux Ecosystem (Distributions)</w:t>
      </w:r>
    </w:p>
    <w:p w14:paraId="75AA8AEF" w14:textId="2C6C9550" w:rsidR="002E7732" w:rsidRPr="002E7732" w:rsidRDefault="002E7732" w:rsidP="002E773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Explain that a "Linux" OS is </w:t>
      </w:r>
      <w:proofErr w:type="gramStart"/>
      <w:r w:rsidRPr="002E7732">
        <w:rPr>
          <w:rFonts w:ascii="Times New Roman" w:hAnsi="Times New Roman" w:cs="Times New Roman"/>
          <w:sz w:val="24"/>
          <w:szCs w:val="24"/>
        </w:rPr>
        <w:t>actually a</w:t>
      </w:r>
      <w:proofErr w:type="gramEnd"/>
      <w:r w:rsidRPr="002E7732">
        <w:rPr>
          <w:rFonts w:ascii="Times New Roman" w:hAnsi="Times New Roman" w:cs="Times New Roman"/>
          <w:sz w:val="24"/>
          <w:szCs w:val="24"/>
        </w:rPr>
        <w:t xml:space="preserve"> Distribution (Distro).</w:t>
      </w:r>
    </w:p>
    <w:p w14:paraId="2AA0E4A4" w14:textId="77777777" w:rsidR="002E7732" w:rsidRPr="002E7732" w:rsidRDefault="002E7732" w:rsidP="002E773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Composition of a Distro: A complete operating system package comprising:</w:t>
      </w:r>
    </w:p>
    <w:p w14:paraId="79703E1E" w14:textId="77777777" w:rsidR="002E7732" w:rsidRPr="002E7732" w:rsidRDefault="002E7732" w:rsidP="002E773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Linux Kernel</w:t>
      </w:r>
    </w:p>
    <w:p w14:paraId="620BFD3B" w14:textId="6D4FE0B6" w:rsidR="002E7732" w:rsidRPr="002E7732" w:rsidRDefault="002E7732" w:rsidP="002E773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GNU system utilities and libraries (the command-line tools)</w:t>
      </w:r>
    </w:p>
    <w:p w14:paraId="00FEB5DA" w14:textId="0C9FE639" w:rsidR="002E7732" w:rsidRPr="002E7732" w:rsidRDefault="002E7732" w:rsidP="002E773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Additional software (GUI, office suites, web browsers)</w:t>
      </w:r>
    </w:p>
    <w:p w14:paraId="46931182" w14:textId="70411A6E" w:rsidR="002E7732" w:rsidRPr="002E7732" w:rsidRDefault="002E7732" w:rsidP="002E773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A Package Management System (e.g., APT, YUM/DNF).</w:t>
      </w:r>
    </w:p>
    <w:p w14:paraId="1313939A" w14:textId="661D5522" w:rsidR="002E7732" w:rsidRPr="002E7732" w:rsidRDefault="002E7732" w:rsidP="002E77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2450C" w14:textId="0E57EAF2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7732">
        <w:rPr>
          <w:rFonts w:ascii="Times New Roman" w:hAnsi="Times New Roman" w:cs="Times New Roman"/>
          <w:b/>
          <w:bCs/>
          <w:sz w:val="32"/>
          <w:szCs w:val="32"/>
        </w:rPr>
        <w:t>Linux History and Philosophy</w:t>
      </w:r>
    </w:p>
    <w:p w14:paraId="64EFCFD9" w14:textId="2003CDFB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 </w:t>
      </w:r>
      <w:r w:rsidRPr="002E7732">
        <w:rPr>
          <w:rFonts w:ascii="Times New Roman" w:hAnsi="Times New Roman" w:cs="Times New Roman"/>
          <w:b/>
          <w:bCs/>
          <w:sz w:val="24"/>
          <w:szCs w:val="24"/>
        </w:rPr>
        <w:t>Origin of UNIX (The Ancestor)</w:t>
      </w:r>
    </w:p>
    <w:p w14:paraId="5F05A6A6" w14:textId="4462D038" w:rsidR="002E7732" w:rsidRPr="002E7732" w:rsidRDefault="002E7732" w:rsidP="002E773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Foundation: Briefly mention UNIX, created at AT&amp;T Bell Labs in 1969.</w:t>
      </w:r>
    </w:p>
    <w:p w14:paraId="76D720F1" w14:textId="53A57E03" w:rsidR="002E7732" w:rsidRPr="002E7732" w:rsidRDefault="002E7732" w:rsidP="002E773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Influence: Explain that Linux was designed to be a free, reliable, and modern clone of the proprietary UNIX system.</w:t>
      </w:r>
    </w:p>
    <w:p w14:paraId="3617BA4F" w14:textId="2C9DD7A0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>The GNU Project (The Body)</w:t>
      </w:r>
    </w:p>
    <w:p w14:paraId="47532CCF" w14:textId="1E8DCA1C" w:rsidR="002E7732" w:rsidRPr="002E7732" w:rsidRDefault="002E7732" w:rsidP="002E773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Inception: Started by Richard Stallman in 1984 under the Free Software Foundation (FSF).</w:t>
      </w:r>
    </w:p>
    <w:p w14:paraId="5CEADF4F" w14:textId="096174DC" w:rsidR="002E7732" w:rsidRPr="002E7732" w:rsidRDefault="002E7732" w:rsidP="002E773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Goal: To create a completely free and open-source, UNIX-like operating system from scratch.</w:t>
      </w:r>
    </w:p>
    <w:p w14:paraId="3985B8EF" w14:textId="5F1D2928" w:rsidR="002E7732" w:rsidRPr="002E7732" w:rsidRDefault="002E7732" w:rsidP="002E773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Components: The GNU project successfully developed nearly all the necessary components </w:t>
      </w:r>
      <w:r w:rsidRPr="002E7732">
        <w:rPr>
          <w:rFonts w:ascii="Times New Roman" w:hAnsi="Times New Roman" w:cs="Times New Roman"/>
          <w:i/>
          <w:iCs/>
          <w:sz w:val="24"/>
          <w:szCs w:val="24"/>
        </w:rPr>
        <w:t>except</w:t>
      </w:r>
      <w:r w:rsidRPr="002E7732">
        <w:rPr>
          <w:rFonts w:ascii="Times New Roman" w:hAnsi="Times New Roman" w:cs="Times New Roman"/>
          <w:sz w:val="24"/>
          <w:szCs w:val="24"/>
        </w:rPr>
        <w:t xml:space="preserve"> a functioning kernel (they were working on the GNU Hurd kernel). These components included the GNU C Compiler (GCC), the Bash shell, and essential utilities like ls, grep, and awk.</w:t>
      </w:r>
    </w:p>
    <w:p w14:paraId="5A147D7E" w14:textId="0D974979" w:rsidR="002E7732" w:rsidRPr="002E7732" w:rsidRDefault="002E7732" w:rsidP="002E773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Philosophy (The Four Freedoms): Introduce the core principles of Free Software (covered by the GNU General Public License - GPL):</w:t>
      </w:r>
    </w:p>
    <w:p w14:paraId="5F1F2E5A" w14:textId="77777777" w:rsidR="002E7732" w:rsidRPr="002E7732" w:rsidRDefault="002E7732" w:rsidP="002E773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lastRenderedPageBreak/>
        <w:t>The freedom to run the program for any purpose.</w:t>
      </w:r>
    </w:p>
    <w:p w14:paraId="4A421BE5" w14:textId="77777777" w:rsidR="002E7732" w:rsidRPr="002E7732" w:rsidRDefault="002E7732" w:rsidP="002E773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freedom to study how the program works, and change it.</w:t>
      </w:r>
    </w:p>
    <w:p w14:paraId="6534FAED" w14:textId="0AC04803" w:rsidR="002E7732" w:rsidRPr="002E7732" w:rsidRDefault="002E7732" w:rsidP="002E773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freedom to redistribute copies.</w:t>
      </w:r>
    </w:p>
    <w:p w14:paraId="3C8B5507" w14:textId="77777777" w:rsidR="002E7732" w:rsidRPr="002E7732" w:rsidRDefault="002E7732" w:rsidP="002E773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freedom to distribute copies of your modified versions.</w:t>
      </w:r>
    </w:p>
    <w:p w14:paraId="4849BBD8" w14:textId="1B14C33A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>Origin of the Linux Kernel (The Heart)</w:t>
      </w:r>
    </w:p>
    <w:p w14:paraId="4FB82030" w14:textId="3356246D" w:rsidR="002E7732" w:rsidRPr="002E7732" w:rsidRDefault="002E7732" w:rsidP="002E773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Creator: Linus Torvalds, a student at the University of Helsinki, Finland.</w:t>
      </w:r>
    </w:p>
    <w:p w14:paraId="65B7BFA8" w14:textId="6ED219E2" w:rsidR="002E7732" w:rsidRPr="002E7732" w:rsidRDefault="002E7732" w:rsidP="002E773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Year: 1991.</w:t>
      </w:r>
    </w:p>
    <w:p w14:paraId="5540714A" w14:textId="3424CA39" w:rsidR="002E7732" w:rsidRPr="002E7732" w:rsidRDefault="002E7732" w:rsidP="002E773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Motivation: Started as a hobby project to create a terminal emulator that could access his university's UNIX server, eventually evolving into a kernel for his personal 80386 PC.</w:t>
      </w:r>
    </w:p>
    <w:p w14:paraId="2446F4E2" w14:textId="34BD74F7" w:rsidR="002E7732" w:rsidRPr="002E7732" w:rsidRDefault="002E7732" w:rsidP="002E773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Release: Torvalds publicly announced the project and, in 1992, re-licensed the kernel under the GNU General Public License (GPL).</w:t>
      </w:r>
    </w:p>
    <w:p w14:paraId="512D4323" w14:textId="06925686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>GNU/Linux: The Synergy</w:t>
      </w:r>
    </w:p>
    <w:p w14:paraId="50758907" w14:textId="77777777" w:rsidR="002E7732" w:rsidRPr="002E7732" w:rsidRDefault="002E7732" w:rsidP="002E77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Combination: This section explains the term. When Linus's kernel (Linux) became available under the GPL, it perfectly filled the last missing piece of the GNU Project's operating system components.</w:t>
      </w:r>
    </w:p>
    <w:p w14:paraId="4816C049" w14:textId="7B9B63E8" w:rsidR="002E7732" w:rsidRPr="002E7732" w:rsidRDefault="002E7732" w:rsidP="002E77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Conclusion: Most operating systems commonly referred to simply as "Linux" are technically a combination of the GNU userland utilities and the Linux kernel, hence the term GNU/Linux.</w:t>
      </w:r>
    </w:p>
    <w:p w14:paraId="2BDB9C31" w14:textId="77777777" w:rsidR="002E7732" w:rsidRPr="002E7732" w:rsidRDefault="002E7732" w:rsidP="002E77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Linux vs. GNU/Linux:</w:t>
      </w:r>
    </w:p>
    <w:p w14:paraId="2303DE51" w14:textId="77777777" w:rsidR="002E7732" w:rsidRPr="002E7732" w:rsidRDefault="002E7732" w:rsidP="002E773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Linux: Strictly refers to the kernel only.</w:t>
      </w:r>
    </w:p>
    <w:p w14:paraId="66748D16" w14:textId="6E217412" w:rsidR="002E7732" w:rsidRPr="002E7732" w:rsidRDefault="002E7732" w:rsidP="002E773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GNU/Linux: Refers to the complete operating system (Kernel + GNU tools + other software).</w:t>
      </w:r>
    </w:p>
    <w:p w14:paraId="064381A2" w14:textId="31149270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>Core Linux Philosophy</w:t>
      </w:r>
    </w:p>
    <w:p w14:paraId="66D0CFE8" w14:textId="7D428E54" w:rsidR="002E7732" w:rsidRPr="002E7732" w:rsidRDefault="002E7732" w:rsidP="002E7732">
      <w:p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The UNIX Philosophy</w:t>
      </w:r>
    </w:p>
    <w:p w14:paraId="73C4EFFD" w14:textId="4C5463C8" w:rsidR="002E7732" w:rsidRPr="002E7732" w:rsidRDefault="002E7732" w:rsidP="002E773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Everything is a File: The most fundamental principle. Hardware devices, processes, and network sockets are all treated as files in the file system hierarchy (e.g., /dev).</w:t>
      </w:r>
    </w:p>
    <w:p w14:paraId="6537AEA6" w14:textId="7FE90E2D" w:rsidR="002E7732" w:rsidRPr="002E7732" w:rsidRDefault="002E7732" w:rsidP="002E773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Small, Single-Purpose Programs: Programs should do one thing and do it well.</w:t>
      </w:r>
    </w:p>
    <w:p w14:paraId="24340C52" w14:textId="77777777" w:rsidR="002E7732" w:rsidRPr="002E7732" w:rsidRDefault="002E7732" w:rsidP="002E773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Composability (Pipes): Programs should work together. This is enabled through pipes (|) which allow the output of one program to be the input of the next (e.g., ls -l | grep .txt | less).</w:t>
      </w:r>
    </w:p>
    <w:p w14:paraId="7BC95C7C" w14:textId="3C15162F" w:rsidR="002E7732" w:rsidRPr="002E7732" w:rsidRDefault="002E7732" w:rsidP="002E77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Open</w:t>
      </w:r>
      <w:r w:rsidRPr="002E7732">
        <w:rPr>
          <w:rFonts w:ascii="Times New Roman" w:hAnsi="Times New Roman" w:cs="Times New Roman"/>
          <w:sz w:val="24"/>
          <w:szCs w:val="24"/>
        </w:rPr>
        <w:t xml:space="preserve"> Source</w:t>
      </w:r>
      <w:proofErr w:type="gramEnd"/>
      <w:r w:rsidRPr="002E7732">
        <w:rPr>
          <w:rFonts w:ascii="Times New Roman" w:hAnsi="Times New Roman" w:cs="Times New Roman"/>
          <w:sz w:val="24"/>
          <w:szCs w:val="24"/>
        </w:rPr>
        <w:t xml:space="preserve"> Development Model</w:t>
      </w:r>
    </w:p>
    <w:p w14:paraId="76EDF1D0" w14:textId="77777777" w:rsidR="002E7732" w:rsidRPr="002E7732" w:rsidRDefault="002E7732" w:rsidP="002E773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2E7732">
        <w:rPr>
          <w:rFonts w:ascii="Times New Roman" w:hAnsi="Times New Roman" w:cs="Times New Roman"/>
          <w:i/>
          <w:iCs/>
          <w:sz w:val="24"/>
          <w:szCs w:val="24"/>
        </w:rPr>
        <w:t>Bazaar</w:t>
      </w:r>
      <w:r w:rsidRPr="002E7732">
        <w:rPr>
          <w:rFonts w:ascii="Times New Roman" w:hAnsi="Times New Roman" w:cs="Times New Roman"/>
          <w:sz w:val="24"/>
          <w:szCs w:val="24"/>
        </w:rPr>
        <w:t xml:space="preserve"> model (community-driven, transparent, rapid iteration) as opposed to the traditional proprietary </w:t>
      </w:r>
      <w:r w:rsidRPr="002E7732">
        <w:rPr>
          <w:rFonts w:ascii="Times New Roman" w:hAnsi="Times New Roman" w:cs="Times New Roman"/>
          <w:i/>
          <w:iCs/>
          <w:sz w:val="24"/>
          <w:szCs w:val="24"/>
        </w:rPr>
        <w:t>Cathedral</w:t>
      </w:r>
      <w:r w:rsidRPr="002E773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5FB97297" w14:textId="2BEBA056" w:rsidR="002E7732" w:rsidRPr="002E7732" w:rsidRDefault="002E7732" w:rsidP="002E773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Emphasize the role of the community in bug testing, security, and feature contribution.</w:t>
      </w:r>
    </w:p>
    <w:p w14:paraId="686E01D7" w14:textId="6AC29E41" w:rsidR="002E7732" w:rsidRPr="002E7732" w:rsidRDefault="002E7732" w:rsidP="002E77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 xml:space="preserve"> Overview of Major Linux Distributions</w:t>
      </w:r>
    </w:p>
    <w:p w14:paraId="5F498007" w14:textId="77777777" w:rsidR="002E7732" w:rsidRPr="002E7732" w:rsidRDefault="002E7732" w:rsidP="002E7732">
      <w:pPr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This section should use a table format for easy comparison. [Table comparing Linux Distributions: Ubuntu, Fedora, CentOS, focusing on Package Manager, Base, and Use Case]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899"/>
        <w:gridCol w:w="1972"/>
        <w:gridCol w:w="1558"/>
        <w:gridCol w:w="4932"/>
      </w:tblGrid>
      <w:tr w:rsidR="002E7732" w:rsidRPr="002E7732" w14:paraId="3E58A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6E1A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9A1F5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/ Origin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6E48F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1066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F9B6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Features / Notes</w:t>
            </w:r>
          </w:p>
        </w:tc>
      </w:tr>
      <w:tr w:rsidR="002E7732" w:rsidRPr="002E7732" w14:paraId="3DEB3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F7B9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46486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Debian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14D3C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Desktop, Server, Cloud, IoT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CC77E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APT</w:t>
            </w: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 (Advanced Package Tool)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E1EAA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Known for user-friendliness, strong backing by Canonical Ltd., and predictable Long-Term Support (LTS) releases.</w:t>
            </w:r>
          </w:p>
        </w:tc>
      </w:tr>
      <w:tr w:rsidR="002E7732" w:rsidRPr="002E7732" w14:paraId="42F8F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76E0D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595C1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Red 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EED53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Cutting-edge desktop, Innovation,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34551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RPM</w:t>
            </w: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72F2A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Acts as the </w:t>
            </w:r>
            <w:r w:rsidRPr="002E773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upstream</w:t>
            </w: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 development platform for Red Hat Enterprise Linux (RHEL). Focuses on incorporating the latest open-source technologies quickly.</w:t>
            </w:r>
          </w:p>
        </w:tc>
      </w:tr>
      <w:tr w:rsidR="002E7732" w:rsidRPr="002E7732" w14:paraId="2603F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28A44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CentOS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F3767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Red 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D6F6B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>Enterprise Server,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81F3B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RPM</w:t>
            </w: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2E77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YUM/DNF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2FF97" w14:textId="77777777" w:rsidR="002E7732" w:rsidRPr="002E7732" w:rsidRDefault="002E7732" w:rsidP="002E7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Formerly a free, binary-compatible clone of RHEL. Now serves as a rolling-release platform </w:t>
            </w:r>
            <w:r w:rsidRPr="002E773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between</w:t>
            </w:r>
            <w:r w:rsidRPr="002E7732">
              <w:rPr>
                <w:rFonts w:ascii="Times New Roman" w:hAnsi="Times New Roman" w:cs="Times New Roman"/>
                <w:sz w:val="24"/>
                <w:szCs w:val="24"/>
              </w:rPr>
              <w:t xml:space="preserve"> Fedora and RHEL, targeting enterprise developers and testing. Known for stability in server environments.</w:t>
            </w:r>
            <w:r w:rsidRPr="002E773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26</w:t>
            </w:r>
          </w:p>
        </w:tc>
      </w:tr>
    </w:tbl>
    <w:p w14:paraId="02707B54" w14:textId="6297DEE4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 xml:space="preserve"> Ubuntu Deep Dive</w:t>
      </w:r>
    </w:p>
    <w:p w14:paraId="3037FF96" w14:textId="00DFE6CD" w:rsidR="002E7732" w:rsidRPr="002E7732" w:rsidRDefault="002E7732" w:rsidP="002E773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Origin: Based on the Debian distribution.</w:t>
      </w:r>
    </w:p>
    <w:p w14:paraId="6F54EE90" w14:textId="219ED4C2" w:rsidR="002E7732" w:rsidRPr="002E7732" w:rsidRDefault="002E7732" w:rsidP="002E773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Sponsor: Canonical Ltd.</w:t>
      </w:r>
    </w:p>
    <w:p w14:paraId="28510FB0" w14:textId="268E41C9" w:rsidR="002E7732" w:rsidRPr="002E7732" w:rsidRDefault="002E7732" w:rsidP="002E773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Market Position: Often recommended for beginners and widely used in server/cloud environments due to its popularity and enterprise support.</w:t>
      </w:r>
    </w:p>
    <w:p w14:paraId="48D392B4" w14:textId="77777777" w:rsidR="002E7732" w:rsidRPr="002E7732" w:rsidRDefault="002E7732" w:rsidP="002E773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Release Cycle: Regular releases every six months, with LTS (Long-Term Support) versions every two years (supported for 5 years).</w:t>
      </w:r>
    </w:p>
    <w:p w14:paraId="77AFCCF8" w14:textId="71ACF97D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 xml:space="preserve"> Fedora Deep Dive</w:t>
      </w:r>
    </w:p>
    <w:p w14:paraId="2E572E2C" w14:textId="77777777" w:rsidR="002E7732" w:rsidRPr="002E7732" w:rsidRDefault="002E7732" w:rsidP="002E773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Sponsor: Community-driven, but heavily sponsored by Red Hat (IBM).</w:t>
      </w:r>
    </w:p>
    <w:p w14:paraId="61930CFF" w14:textId="0EB7D027" w:rsidR="002E7732" w:rsidRPr="002E7732" w:rsidRDefault="002E7732" w:rsidP="002E773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Market Position: Focuses on new technologies and frequent updates (usually every 6-9 months). It is a testing ground for technologies that eventually make their way into Red Hat Enterprise Linux (RHEL).</w:t>
      </w:r>
      <w:r w:rsidRPr="002E7732">
        <w:rPr>
          <w:rFonts w:ascii="Times New Roman" w:hAnsi="Times New Roman" w:cs="Times New Roman"/>
          <w:sz w:val="24"/>
          <w:szCs w:val="24"/>
          <w:vertAlign w:val="superscript"/>
        </w:rPr>
        <w:t>31</w:t>
      </w:r>
    </w:p>
    <w:p w14:paraId="6166899F" w14:textId="77777777" w:rsidR="002E7732" w:rsidRPr="002E7732" w:rsidRDefault="002E7732" w:rsidP="002E773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Target User: Developers, power users, and those who need the absolute latest software versions.</w:t>
      </w:r>
    </w:p>
    <w:p w14:paraId="35BA83AF" w14:textId="30727DFE" w:rsidR="002E7732" w:rsidRPr="002E7732" w:rsidRDefault="002E7732" w:rsidP="002E77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732">
        <w:rPr>
          <w:rFonts w:ascii="Times New Roman" w:hAnsi="Times New Roman" w:cs="Times New Roman"/>
          <w:b/>
          <w:bCs/>
          <w:sz w:val="24"/>
          <w:szCs w:val="24"/>
        </w:rPr>
        <w:t xml:space="preserve"> CentOS Stream Deep Dive</w:t>
      </w:r>
    </w:p>
    <w:p w14:paraId="4F5AB221" w14:textId="5D991B4B" w:rsidR="002E7732" w:rsidRPr="002E7732" w:rsidRDefault="002E7732" w:rsidP="002E773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Origin/Relationship: Derived from Red Hat Enterprise Linux (RHEL) source code.</w:t>
      </w:r>
    </w:p>
    <w:p w14:paraId="657088DB" w14:textId="337C135A" w:rsidR="002E7732" w:rsidRPr="002E7732" w:rsidRDefault="002E7732" w:rsidP="002E773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>Market Position: Historically the choice for enterprise users needing RHEL stability without the subscription cost.</w:t>
      </w:r>
    </w:p>
    <w:p w14:paraId="293F36D7" w14:textId="77777777" w:rsidR="002E7732" w:rsidRPr="002E7732" w:rsidRDefault="002E7732" w:rsidP="002E773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7732">
        <w:rPr>
          <w:rFonts w:ascii="Times New Roman" w:hAnsi="Times New Roman" w:cs="Times New Roman"/>
          <w:sz w:val="24"/>
          <w:szCs w:val="24"/>
        </w:rPr>
        <w:t xml:space="preserve">Current State (CentOS Stream): Has transitioned from being a stable clone (CentOS Linux) to a rolling-release, midstream testing platform that serves as the basis for the next RHEL release. Highly valued in </w:t>
      </w:r>
      <w:proofErr w:type="spellStart"/>
      <w:r w:rsidRPr="002E7732">
        <w:rPr>
          <w:rFonts w:ascii="Times New Roman" w:hAnsi="Times New Roman" w:cs="Times New Roman"/>
          <w:sz w:val="24"/>
          <w:szCs w:val="24"/>
        </w:rPr>
        <w:t>datacenter</w:t>
      </w:r>
      <w:proofErr w:type="spellEnd"/>
      <w:r w:rsidRPr="002E7732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14:paraId="7C5F106B" w14:textId="77777777" w:rsidR="00F1495B" w:rsidRPr="002E7732" w:rsidRDefault="00F1495B" w:rsidP="002E773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1495B" w:rsidRPr="002E7732" w:rsidSect="002E7732">
      <w:pgSz w:w="12240" w:h="15840" w:code="1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4BE"/>
    <w:multiLevelType w:val="multilevel"/>
    <w:tmpl w:val="FA2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7995"/>
    <w:multiLevelType w:val="multilevel"/>
    <w:tmpl w:val="2E8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7B1B"/>
    <w:multiLevelType w:val="multilevel"/>
    <w:tmpl w:val="28D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4A00"/>
    <w:multiLevelType w:val="multilevel"/>
    <w:tmpl w:val="29B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C284B"/>
    <w:multiLevelType w:val="multilevel"/>
    <w:tmpl w:val="17A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95971"/>
    <w:multiLevelType w:val="multilevel"/>
    <w:tmpl w:val="0EC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D0195"/>
    <w:multiLevelType w:val="multilevel"/>
    <w:tmpl w:val="DA4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30DF3"/>
    <w:multiLevelType w:val="multilevel"/>
    <w:tmpl w:val="BCF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63C69"/>
    <w:multiLevelType w:val="multilevel"/>
    <w:tmpl w:val="77C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31DCA"/>
    <w:multiLevelType w:val="multilevel"/>
    <w:tmpl w:val="051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0296E"/>
    <w:multiLevelType w:val="multilevel"/>
    <w:tmpl w:val="12C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29240">
    <w:abstractNumId w:val="9"/>
  </w:num>
  <w:num w:numId="2" w16cid:durableId="191189498">
    <w:abstractNumId w:val="1"/>
  </w:num>
  <w:num w:numId="3" w16cid:durableId="1897011032">
    <w:abstractNumId w:val="4"/>
  </w:num>
  <w:num w:numId="4" w16cid:durableId="211118862">
    <w:abstractNumId w:val="5"/>
  </w:num>
  <w:num w:numId="5" w16cid:durableId="222907230">
    <w:abstractNumId w:val="8"/>
  </w:num>
  <w:num w:numId="6" w16cid:durableId="2010674648">
    <w:abstractNumId w:val="2"/>
  </w:num>
  <w:num w:numId="7" w16cid:durableId="1128202685">
    <w:abstractNumId w:val="6"/>
  </w:num>
  <w:num w:numId="8" w16cid:durableId="736323837">
    <w:abstractNumId w:val="10"/>
  </w:num>
  <w:num w:numId="9" w16cid:durableId="1321736191">
    <w:abstractNumId w:val="3"/>
  </w:num>
  <w:num w:numId="10" w16cid:durableId="1295062023">
    <w:abstractNumId w:val="7"/>
  </w:num>
  <w:num w:numId="11" w16cid:durableId="86556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32"/>
    <w:rsid w:val="00142F26"/>
    <w:rsid w:val="002E7732"/>
    <w:rsid w:val="00332D55"/>
    <w:rsid w:val="00607E45"/>
    <w:rsid w:val="00F1495B"/>
    <w:rsid w:val="00F3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0555"/>
  <w15:chartTrackingRefBased/>
  <w15:docId w15:val="{D76548C7-1894-4496-A74F-C40F8C09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1</cp:revision>
  <dcterms:created xsi:type="dcterms:W3CDTF">2025-12-17T03:41:00Z</dcterms:created>
  <dcterms:modified xsi:type="dcterms:W3CDTF">2025-12-17T03:50:00Z</dcterms:modified>
</cp:coreProperties>
</file>