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845" w:rsidRPr="00451845" w:rsidRDefault="00451845" w:rsidP="00451845">
      <w:pPr>
        <w:shd w:val="clear" w:color="auto" w:fill="FFFFFF"/>
        <w:spacing w:after="312" w:line="240" w:lineRule="auto"/>
        <w:rPr>
          <w:rFonts w:ascii="Segoe UI" w:eastAsia="Times New Roman" w:hAnsi="Segoe UI" w:cs="Segoe UI"/>
          <w:color w:val="494E52"/>
          <w:sz w:val="27"/>
          <w:szCs w:val="27"/>
        </w:rPr>
      </w:pPr>
      <w:r w:rsidRPr="00451845">
        <w:rPr>
          <w:rFonts w:ascii="Segoe UI" w:eastAsia="Times New Roman" w:hAnsi="Segoe UI" w:cs="Segoe UI"/>
          <w:color w:val="494E52"/>
          <w:sz w:val="27"/>
          <w:szCs w:val="27"/>
        </w:rPr>
        <w:t>While the class variable is limited to a manageable 3 values, the fare is again a continuous variable that needs to be reduced to something that can be easily tabulated. Let’s bin the fares into less than $10, between $10 and $20, $20 to $30 and more than $30 and store it to a new variable: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&gt;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train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$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Fare2 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&lt;-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'30+'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&gt;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train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$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>Fare2[</w:t>
      </w:r>
      <w:proofErr w:type="spellStart"/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>train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$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>Fare</w:t>
      </w:r>
      <w:proofErr w:type="spellEnd"/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&lt;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30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&amp;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proofErr w:type="spellStart"/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>train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$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>Fare</w:t>
      </w:r>
      <w:proofErr w:type="spellEnd"/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&gt;=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20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] 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&lt;-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'20-30'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&gt;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train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$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>Fare2[</w:t>
      </w:r>
      <w:proofErr w:type="spellStart"/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>train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$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>Fare</w:t>
      </w:r>
      <w:proofErr w:type="spellEnd"/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&lt;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20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&amp;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proofErr w:type="spellStart"/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>train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$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>Fare</w:t>
      </w:r>
      <w:proofErr w:type="spellEnd"/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&gt;=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10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] 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&lt;-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'10-20'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&gt;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train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$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>Fare2[</w:t>
      </w:r>
      <w:proofErr w:type="spellStart"/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>train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$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>Fare</w:t>
      </w:r>
      <w:proofErr w:type="spellEnd"/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&lt;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10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] 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&lt;-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'&lt;10'</w:t>
      </w:r>
    </w:p>
    <w:p w:rsidR="00451845" w:rsidRPr="00451845" w:rsidRDefault="00451845" w:rsidP="00451845">
      <w:pPr>
        <w:shd w:val="clear" w:color="auto" w:fill="FFFFFF"/>
        <w:spacing w:after="312" w:line="240" w:lineRule="auto"/>
        <w:rPr>
          <w:rFonts w:ascii="Segoe UI" w:eastAsia="Times New Roman" w:hAnsi="Segoe UI" w:cs="Segoe UI"/>
          <w:color w:val="494E52"/>
          <w:sz w:val="27"/>
          <w:szCs w:val="27"/>
        </w:rPr>
      </w:pPr>
      <w:r w:rsidRPr="00451845">
        <w:rPr>
          <w:rFonts w:ascii="Segoe UI" w:eastAsia="Times New Roman" w:hAnsi="Segoe UI" w:cs="Segoe UI"/>
          <w:color w:val="494E52"/>
          <w:sz w:val="27"/>
          <w:szCs w:val="27"/>
        </w:rPr>
        <w:t>Now let’s run a longer aggregate function to see if there’s anything interesting to work with here: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&gt;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proofErr w:type="gramStart"/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>aggregate(</w:t>
      </w:r>
      <w:proofErr w:type="gramEnd"/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Survived 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~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Fare2 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+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proofErr w:type="spellStart"/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>Pclass</w:t>
      </w:r>
      <w:proofErr w:type="spellEnd"/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+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Sex, data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=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>train, FUN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=function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>(x) {</w:t>
      </w:r>
      <w:r w:rsidRPr="00451845">
        <w:rPr>
          <w:rFonts w:ascii="Consolas" w:eastAsia="Times New Roman" w:hAnsi="Consolas" w:cs="Courier New"/>
          <w:color w:val="22B3EB"/>
          <w:sz w:val="20"/>
          <w:szCs w:val="20"/>
        </w:rPr>
        <w:t>sum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>(x)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/</w:t>
      </w:r>
      <w:r w:rsidRPr="00451845">
        <w:rPr>
          <w:rFonts w:ascii="Consolas" w:eastAsia="Times New Roman" w:hAnsi="Consolas" w:cs="Courier New"/>
          <w:color w:val="22B3EB"/>
          <w:sz w:val="20"/>
          <w:szCs w:val="20"/>
        </w:rPr>
        <w:t>length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>(x)})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Fare2 </w:t>
      </w:r>
      <w:proofErr w:type="spellStart"/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>Pclass</w:t>
      </w:r>
      <w:proofErr w:type="spellEnd"/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</w:t>
      </w:r>
      <w:proofErr w:type="gramStart"/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>Sex  Survived</w:t>
      </w:r>
      <w:proofErr w:type="gramEnd"/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proofErr w:type="gramStart"/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20</w:t>
      </w:r>
      <w:proofErr w:type="gramEnd"/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-30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female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0.8333333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2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30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+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female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0.9772727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proofErr w:type="gramStart"/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3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10</w:t>
      </w:r>
      <w:proofErr w:type="gramEnd"/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-20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2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female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0.9142857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proofErr w:type="gramStart"/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4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20</w:t>
      </w:r>
      <w:proofErr w:type="gramEnd"/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-30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2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female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0.9000000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5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30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+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2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proofErr w:type="gramStart"/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>female</w:t>
      </w:r>
      <w:proofErr w:type="gramEnd"/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1.0000000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6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&lt;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10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3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female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0.5937500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proofErr w:type="gramStart"/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7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10</w:t>
      </w:r>
      <w:proofErr w:type="gramEnd"/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-20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3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female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0.5813953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proofErr w:type="gramStart"/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8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20</w:t>
      </w:r>
      <w:proofErr w:type="gramEnd"/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-30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3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female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0.3333333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**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9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30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+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3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female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0.1250000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**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10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&lt;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10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male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0.0000000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11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20-30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male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0.4000000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12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30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+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male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0.3837209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13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&lt;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10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2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male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0.0000000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14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10-20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2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male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0.1587302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15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20-30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2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male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0.1600000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16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30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+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2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male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0.2142857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17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&lt;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10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3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male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0.1115385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18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10-20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3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male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0.2368421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</w:rPr>
      </w:pP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19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20-30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3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male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0.1250000</w:t>
      </w:r>
    </w:p>
    <w:p w:rsidR="00451845" w:rsidRPr="00451845" w:rsidRDefault="00451845" w:rsidP="004518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94E52"/>
          <w:sz w:val="19"/>
          <w:szCs w:val="19"/>
        </w:rPr>
      </w:pP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20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30</w:t>
      </w:r>
      <w:r w:rsidRPr="00451845">
        <w:rPr>
          <w:rFonts w:ascii="Consolas" w:eastAsia="Times New Roman" w:hAnsi="Consolas" w:cs="Courier New"/>
          <w:color w:val="859900"/>
          <w:sz w:val="20"/>
          <w:szCs w:val="20"/>
        </w:rPr>
        <w:t>+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  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3</w:t>
      </w:r>
      <w:r w:rsidRPr="00451845">
        <w:rPr>
          <w:rFonts w:ascii="Consolas" w:eastAsia="Times New Roman" w:hAnsi="Consolas" w:cs="Courier New"/>
          <w:color w:val="586E75"/>
          <w:sz w:val="20"/>
          <w:szCs w:val="20"/>
        </w:rPr>
        <w:t xml:space="preserve">   male </w:t>
      </w:r>
      <w:r w:rsidRPr="00451845">
        <w:rPr>
          <w:rFonts w:ascii="Consolas" w:eastAsia="Times New Roman" w:hAnsi="Consolas" w:cs="Courier New"/>
          <w:color w:val="2AA198"/>
          <w:sz w:val="20"/>
          <w:szCs w:val="20"/>
        </w:rPr>
        <w:t>0.2400000</w:t>
      </w:r>
    </w:p>
    <w:p w:rsidR="00F4162E" w:rsidRDefault="00F4162E"/>
    <w:p w:rsidR="00610F40" w:rsidRDefault="00610F40">
      <w:bookmarkStart w:id="0" w:name="_GoBack"/>
      <w:bookmarkEnd w:id="0"/>
    </w:p>
    <w:sectPr w:rsidR="0061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45"/>
    <w:rsid w:val="00451845"/>
    <w:rsid w:val="00610F40"/>
    <w:rsid w:val="00A31648"/>
    <w:rsid w:val="00F4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2B3"/>
  <w15:chartTrackingRefBased/>
  <w15:docId w15:val="{45FF8C55-4680-41FD-A445-E9423288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845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451845"/>
  </w:style>
  <w:style w:type="character" w:customStyle="1" w:styleId="w">
    <w:name w:val="w"/>
    <w:basedOn w:val="DefaultParagraphFont"/>
    <w:rsid w:val="00451845"/>
  </w:style>
  <w:style w:type="character" w:customStyle="1" w:styleId="n">
    <w:name w:val="n"/>
    <w:basedOn w:val="DefaultParagraphFont"/>
    <w:rsid w:val="00451845"/>
  </w:style>
  <w:style w:type="character" w:customStyle="1" w:styleId="s1">
    <w:name w:val="s1"/>
    <w:basedOn w:val="DefaultParagraphFont"/>
    <w:rsid w:val="00451845"/>
  </w:style>
  <w:style w:type="character" w:customStyle="1" w:styleId="p">
    <w:name w:val="p"/>
    <w:basedOn w:val="DefaultParagraphFont"/>
    <w:rsid w:val="00451845"/>
  </w:style>
  <w:style w:type="character" w:customStyle="1" w:styleId="m">
    <w:name w:val="m"/>
    <w:basedOn w:val="DefaultParagraphFont"/>
    <w:rsid w:val="00451845"/>
  </w:style>
  <w:style w:type="character" w:customStyle="1" w:styleId="k">
    <w:name w:val="k"/>
    <w:basedOn w:val="DefaultParagraphFont"/>
    <w:rsid w:val="00451845"/>
  </w:style>
  <w:style w:type="character" w:customStyle="1" w:styleId="nf">
    <w:name w:val="nf"/>
    <w:basedOn w:val="DefaultParagraphFont"/>
    <w:rsid w:val="00451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1710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</w:div>
        <w:div w:id="1908998181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Borah, Manasjyoti (US - Hyderabad)</dc:creator>
  <cp:keywords/>
  <dc:description/>
  <cp:lastModifiedBy>Borah, Manasjyoti (US - Hyderabad)</cp:lastModifiedBy>
  <cp:revision>3</cp:revision>
  <dcterms:created xsi:type="dcterms:W3CDTF">2018-05-30T07:21:00Z</dcterms:created>
  <dcterms:modified xsi:type="dcterms:W3CDTF">2018-05-31T01:57:00Z</dcterms:modified>
</cp:coreProperties>
</file>