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MANUAL ISS</w:t>
      </w:r>
    </w:p>
    <w:p w:rsidR="00000000" w:rsidDel="00000000" w:rsidP="00000000" w:rsidRDefault="00000000" w:rsidRPr="00000000" w14:paraId="0000000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Dirección  IPv4 : 192.168.1.15</w:t>
      </w:r>
    </w:p>
    <w:p w:rsidR="00000000" w:rsidDel="00000000" w:rsidP="00000000" w:rsidRDefault="00000000" w:rsidRPr="00000000" w14:paraId="0000000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Servidores DNS: 190.248.0.1, 200.31.208.101</w:t>
      </w:r>
    </w:p>
    <w:p w:rsidR="00000000" w:rsidDel="00000000" w:rsidP="00000000" w:rsidRDefault="00000000" w:rsidRPr="00000000" w14:paraId="0000000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Dirección física (MAC): 08:00:27:f3:bf:11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¿Qué tareas debe comprobar antes de continuar con la instalación del rol?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cuenta de administrador tiene una contraseña segura.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opciones de red, como las direcciones IP estáticas, están configuradas.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actualizaciones de seguridad más recientes de Windows Update están instaladas.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¿Qué roles están activados por defecto?</w:t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Servicios de archivos y almacenamiento (1/12 instalados)</w:t>
      </w:r>
    </w:p>
    <w:p w:rsidR="00000000" w:rsidDel="00000000" w:rsidP="00000000" w:rsidRDefault="00000000" w:rsidRPr="00000000" w14:paraId="0000000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Describa con sus palabras para que sirve este rol.</w:t>
      </w:r>
    </w:p>
    <w:p w:rsidR="00000000" w:rsidDel="00000000" w:rsidP="00000000" w:rsidRDefault="00000000" w:rsidRPr="00000000" w14:paraId="0000000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Sirve para que podamos instalar cosas que nos ayuden a administrar el resto de las opciones y servicios de almacenamiento y gestión de archivos.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¿Qué es un servicio FTP?</w:t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Se refiere a File Transfer Protocol: E</w:t>
      </w:r>
      <w:r w:rsidDel="00000000" w:rsidR="00000000" w:rsidRPr="00000000">
        <w:rPr>
          <w:sz w:val="24"/>
          <w:szCs w:val="24"/>
          <w:rtl w:val="0"/>
        </w:rPr>
        <w:t xml:space="preserve">s un programa que se ejecuta en un equipo servidor que usualmente está conectado a Internet. Su función principal es permitir el intercambio de datos entre diferentes servidores o equipos.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Verificar opciones e instalar.</w:t>
      </w:r>
    </w:p>
    <w:p w:rsidR="00000000" w:rsidDel="00000000" w:rsidP="00000000" w:rsidRDefault="00000000" w:rsidRPr="00000000" w14:paraId="0000001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48275" cy="37528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21608" l="18251" r="24501" t="560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91238" cy="437539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7712" l="17388" r="24757" t="8476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4375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¿Qué es localhost?</w:t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Localhost es el nombre del host, como decir “este computador”. Se usa para acceder a servicios que están corriendo dentro del host pues es la forma del sistema de referirse a sí mismo.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733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1852" l="0" r="0" t="51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6479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133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