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Pandemic_Difficulties_1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Pandemic_Difficulties_2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Pandemic_Difficulties_3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Pandemic_Difficulties_4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Pandemic_Difficulties_5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Pandemic_Difficulties_6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Pandemic_Difficulties_7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Pandemic_Difficulties_8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Pandemic_Difficulties_9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Pandemic_Difficulties_10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Pandemic_Difficulties_11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Pandemic_Difficulties_12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Pandemic_Difficulties_13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Pandemic_Difficulties_14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Pandemic_Difficulties_15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Pandemic_Difficulties_16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Covid_risk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Social_support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Gad_score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Pandemic_Difficulties_1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Pandemic_Difficulties_2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Pandemic_Difficulties_3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Pandemic_Difficulties_4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Pandemic_Difficulties_5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Pandemic_Difficulties_6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Pandemic_Difficulties_7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Pandemic_Difficulties_8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Pandemic_Difficulties_9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Pandemic_Difficulties_10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Pandemic_Difficulties_11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Pandemic_Difficulties_12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Pandemic_Difficulties_13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Pandemic_Difficulties_14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Pandemic_Difficulties_15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Pandemic_Difficulties_16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Covid_risk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Social_support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Gad_score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-.18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.37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.37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2023-04-30T21:35:30Z</dcterms:modified>
  <cp:category/>
</cp:coreProperties>
</file>