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CE76" w14:textId="6A1121A9" w:rsidR="006B2716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B6D1D">
        <w:rPr>
          <w:rFonts w:ascii="Arial" w:hAnsi="Arial" w:cs="Arial"/>
        </w:rPr>
        <w:t xml:space="preserve">Manuel </w:t>
      </w:r>
      <w:r w:rsidR="00F47F8E">
        <w:rPr>
          <w:rFonts w:ascii="Arial" w:hAnsi="Arial" w:cs="Arial"/>
        </w:rPr>
        <w:t>Jesús</w:t>
      </w:r>
      <w:r w:rsidR="00BB6D1D">
        <w:rPr>
          <w:rFonts w:ascii="Arial" w:hAnsi="Arial" w:cs="Arial"/>
        </w:rPr>
        <w:t xml:space="preserve"> </w:t>
      </w:r>
      <w:r w:rsidR="00F47F8E">
        <w:rPr>
          <w:rFonts w:ascii="Arial" w:hAnsi="Arial" w:cs="Arial"/>
        </w:rPr>
        <w:t>Domínguez</w:t>
      </w:r>
      <w:r w:rsidR="00BB6D1D">
        <w:rPr>
          <w:rFonts w:ascii="Arial" w:hAnsi="Arial" w:cs="Arial"/>
        </w:rPr>
        <w:t xml:space="preserve"> </w:t>
      </w:r>
      <w:r w:rsidR="00F47F8E">
        <w:rPr>
          <w:rFonts w:ascii="Arial" w:hAnsi="Arial" w:cs="Arial"/>
        </w:rPr>
        <w:t>Gómez</w:t>
      </w:r>
    </w:p>
    <w:p w14:paraId="205C282B" w14:textId="457E328E" w:rsidR="008D1A73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47F8E">
        <w:rPr>
          <w:rFonts w:ascii="Arial" w:hAnsi="Arial" w:cs="Arial"/>
        </w:rPr>
        <w:t>Nerea Márquez Egea</w:t>
      </w:r>
    </w:p>
    <w:p w14:paraId="084C6716" w14:textId="77777777" w:rsidR="00A56F1B" w:rsidRDefault="00A56F1B" w:rsidP="003012BC">
      <w:pPr>
        <w:jc w:val="both"/>
        <w:rPr>
          <w:rFonts w:ascii="Arial" w:hAnsi="Arial" w:cs="Arial"/>
        </w:rPr>
      </w:pPr>
    </w:p>
    <w:p w14:paraId="7AE739D0" w14:textId="77777777" w:rsidR="003B231D" w:rsidRDefault="003B231D" w:rsidP="003B231D">
      <w:pPr>
        <w:rPr>
          <w:rFonts w:ascii="Arial" w:hAnsi="Arial" w:cs="Arial"/>
        </w:rPr>
      </w:pPr>
    </w:p>
    <w:p w14:paraId="249CAEC1" w14:textId="6F005579" w:rsidR="00E61862" w:rsidRDefault="00E61862" w:rsidP="00E61862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Problema </w:t>
      </w:r>
    </w:p>
    <w:p w14:paraId="413B5865" w14:textId="77777777" w:rsidR="003B231D" w:rsidRPr="003B231D" w:rsidRDefault="003B231D" w:rsidP="003B231D">
      <w:pPr>
        <w:rPr>
          <w:rFonts w:ascii="Arial" w:hAnsi="Arial" w:cs="Arial"/>
        </w:rPr>
      </w:pPr>
    </w:p>
    <w:p w14:paraId="1CBAF475" w14:textId="604DFAC4" w:rsidR="003E2059" w:rsidRPr="00525BB5" w:rsidRDefault="00A33B66" w:rsidP="00727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4659">
        <w:rPr>
          <w:rFonts w:ascii="Arial" w:hAnsi="Arial" w:cs="Arial"/>
        </w:rPr>
        <w:t xml:space="preserve">. </w:t>
      </w:r>
      <w:r w:rsidR="00516D78">
        <w:rPr>
          <w:rFonts w:ascii="Arial" w:hAnsi="Arial" w:cs="Arial"/>
        </w:rPr>
        <w:t xml:space="preserve">Con la red neuronal implementada en el </w:t>
      </w:r>
      <w:r>
        <w:rPr>
          <w:rFonts w:ascii="Arial" w:hAnsi="Arial" w:cs="Arial"/>
        </w:rPr>
        <w:t>apartado</w:t>
      </w:r>
      <w:r w:rsidR="00516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516D78">
        <w:rPr>
          <w:rFonts w:ascii="Arial" w:hAnsi="Arial" w:cs="Arial"/>
        </w:rPr>
        <w:t>, rellene los resultados obtenidos de predecir TODO</w:t>
      </w:r>
      <w:r w:rsidR="00516D78" w:rsidRPr="003C4659">
        <w:rPr>
          <w:rFonts w:ascii="Arial" w:hAnsi="Arial" w:cs="Arial"/>
        </w:rPr>
        <w:t xml:space="preserve"> el conjunto de datos</w:t>
      </w:r>
      <w:r w:rsidR="00516D78">
        <w:rPr>
          <w:rFonts w:ascii="Arial" w:hAnsi="Arial" w:cs="Arial"/>
        </w:rPr>
        <w:t xml:space="preserve"> en la siguiente tabla. </w:t>
      </w:r>
    </w:p>
    <w:p w14:paraId="6064DE33" w14:textId="77777777" w:rsidR="008F4D6D" w:rsidRDefault="008F4D6D" w:rsidP="0072742B">
      <w:pPr>
        <w:pStyle w:val="Prrafodelista"/>
        <w:ind w:left="360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051"/>
      </w:tblGrid>
      <w:tr w:rsidR="00A57E0A" w14:paraId="07241589" w14:textId="77777777" w:rsidTr="002E3009">
        <w:trPr>
          <w:jc w:val="center"/>
        </w:trPr>
        <w:tc>
          <w:tcPr>
            <w:tcW w:w="2224" w:type="dxa"/>
          </w:tcPr>
          <w:p w14:paraId="7E98F378" w14:textId="2DBC1764" w:rsidR="00A57E0A" w:rsidRPr="003D4487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3D4487">
              <w:rPr>
                <w:rFonts w:ascii="Arial" w:hAnsi="Arial" w:cs="Arial"/>
                <w:b/>
                <w:bCs/>
                <w:sz w:val="24"/>
              </w:rPr>
              <w:t>Número de</w:t>
            </w:r>
          </w:p>
          <w:p w14:paraId="77A401AE" w14:textId="4CC1468B" w:rsidR="00A57E0A" w:rsidRPr="003D4487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3D4487">
              <w:rPr>
                <w:rFonts w:ascii="Arial" w:hAnsi="Arial" w:cs="Arial"/>
                <w:b/>
                <w:bCs/>
                <w:sz w:val="24"/>
              </w:rPr>
              <w:t>neuronas ocultas</w:t>
            </w:r>
          </w:p>
        </w:tc>
        <w:tc>
          <w:tcPr>
            <w:tcW w:w="2051" w:type="dxa"/>
          </w:tcPr>
          <w:p w14:paraId="23DA2974" w14:textId="77777777" w:rsidR="00A57E0A" w:rsidRPr="003D4487" w:rsidRDefault="00A57E0A" w:rsidP="002E300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14:paraId="69E16672" w14:textId="777A3CC4" w:rsidR="00A57E0A" w:rsidRPr="003D4487" w:rsidRDefault="00A57E0A" w:rsidP="002E300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3D4487">
              <w:rPr>
                <w:rFonts w:ascii="Arial" w:hAnsi="Arial" w:cs="Arial"/>
                <w:b/>
                <w:bCs/>
                <w:sz w:val="24"/>
              </w:rPr>
              <w:t>Tasa de acierto</w:t>
            </w:r>
          </w:p>
        </w:tc>
      </w:tr>
      <w:tr w:rsidR="00F220C5" w14:paraId="0CE47792" w14:textId="77777777" w:rsidTr="00A57E0A">
        <w:trPr>
          <w:jc w:val="center"/>
        </w:trPr>
        <w:tc>
          <w:tcPr>
            <w:tcW w:w="2224" w:type="dxa"/>
          </w:tcPr>
          <w:p w14:paraId="0E5ACE63" w14:textId="0955ACB8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51" w:type="dxa"/>
          </w:tcPr>
          <w:p w14:paraId="4CAC667C" w14:textId="0FC2F7D6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92.70%</w:t>
            </w:r>
          </w:p>
        </w:tc>
      </w:tr>
      <w:tr w:rsidR="00F220C5" w14:paraId="4123C5A3" w14:textId="77777777" w:rsidTr="00A57E0A">
        <w:trPr>
          <w:jc w:val="center"/>
        </w:trPr>
        <w:tc>
          <w:tcPr>
            <w:tcW w:w="2224" w:type="dxa"/>
          </w:tcPr>
          <w:p w14:paraId="33CBCB52" w14:textId="36CFCAA3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51" w:type="dxa"/>
          </w:tcPr>
          <w:p w14:paraId="2C43D3DE" w14:textId="45AA8337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93.43%</w:t>
            </w:r>
          </w:p>
        </w:tc>
      </w:tr>
      <w:tr w:rsidR="00F220C5" w14:paraId="5BE4B366" w14:textId="77777777" w:rsidTr="00A57E0A">
        <w:trPr>
          <w:jc w:val="center"/>
        </w:trPr>
        <w:tc>
          <w:tcPr>
            <w:tcW w:w="2224" w:type="dxa"/>
          </w:tcPr>
          <w:p w14:paraId="0EC0903C" w14:textId="720536A9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51" w:type="dxa"/>
          </w:tcPr>
          <w:p w14:paraId="0C6A0F96" w14:textId="3978B0D8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92.94%</w:t>
            </w:r>
          </w:p>
        </w:tc>
      </w:tr>
      <w:tr w:rsidR="00F220C5" w14:paraId="69BD3070" w14:textId="77777777" w:rsidTr="00A57E0A">
        <w:trPr>
          <w:jc w:val="center"/>
        </w:trPr>
        <w:tc>
          <w:tcPr>
            <w:tcW w:w="2224" w:type="dxa"/>
          </w:tcPr>
          <w:p w14:paraId="2D402425" w14:textId="19F82C14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051" w:type="dxa"/>
          </w:tcPr>
          <w:p w14:paraId="10B77982" w14:textId="66251C78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94.65%</w:t>
            </w:r>
          </w:p>
        </w:tc>
      </w:tr>
      <w:tr w:rsidR="00F220C5" w14:paraId="5EF4FD8D" w14:textId="77777777" w:rsidTr="00A57E0A">
        <w:trPr>
          <w:jc w:val="center"/>
        </w:trPr>
        <w:tc>
          <w:tcPr>
            <w:tcW w:w="2224" w:type="dxa"/>
          </w:tcPr>
          <w:p w14:paraId="15704D95" w14:textId="27B8DDB6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051" w:type="dxa"/>
          </w:tcPr>
          <w:p w14:paraId="105D1B82" w14:textId="38C204CE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93.19%</w:t>
            </w:r>
          </w:p>
        </w:tc>
      </w:tr>
      <w:tr w:rsidR="00F220C5" w14:paraId="1BEE2FCA" w14:textId="77777777" w:rsidTr="00A57E0A">
        <w:trPr>
          <w:jc w:val="center"/>
        </w:trPr>
        <w:tc>
          <w:tcPr>
            <w:tcW w:w="2224" w:type="dxa"/>
          </w:tcPr>
          <w:p w14:paraId="77AFF451" w14:textId="284F3B33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51" w:type="dxa"/>
          </w:tcPr>
          <w:p w14:paraId="343CCF6C" w14:textId="063F2B2E" w:rsidR="00F220C5" w:rsidRDefault="00F220C5" w:rsidP="00F220C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94.40%</w:t>
            </w:r>
          </w:p>
        </w:tc>
      </w:tr>
    </w:tbl>
    <w:p w14:paraId="19E5DD0E" w14:textId="18322E0E" w:rsidR="00F220C5" w:rsidRPr="00530E69" w:rsidRDefault="00F220C5" w:rsidP="00530E69">
      <w:pPr>
        <w:rPr>
          <w:rFonts w:ascii="Arial" w:hAnsi="Arial" w:cs="Arial"/>
        </w:rPr>
      </w:pPr>
    </w:p>
    <w:p w14:paraId="581D7E97" w14:textId="77777777" w:rsidR="00DF33D8" w:rsidRDefault="00DF33D8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24E1402D" w14:textId="5BA90E54" w:rsidR="00E24D72" w:rsidRDefault="00A57E0A" w:rsidP="001B698D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g</w:t>
      </w:r>
      <w:r w:rsidR="003C4659" w:rsidRPr="003C4659">
        <w:rPr>
          <w:rFonts w:ascii="Arial" w:hAnsi="Arial" w:cs="Arial"/>
          <w:sz w:val="24"/>
        </w:rPr>
        <w:t>ráfica</w:t>
      </w:r>
      <w:r>
        <w:rPr>
          <w:rFonts w:ascii="Arial" w:hAnsi="Arial" w:cs="Arial"/>
          <w:sz w:val="24"/>
        </w:rPr>
        <w:t>s</w:t>
      </w:r>
      <w:r w:rsidR="003C4659" w:rsidRPr="003C4659">
        <w:rPr>
          <w:rFonts w:ascii="Arial" w:hAnsi="Arial" w:cs="Arial"/>
          <w:sz w:val="24"/>
        </w:rPr>
        <w:t xml:space="preserve"> con datos y frontera de decisión</w:t>
      </w:r>
      <w:r>
        <w:rPr>
          <w:rFonts w:ascii="Arial" w:hAnsi="Arial" w:cs="Arial"/>
          <w:sz w:val="24"/>
        </w:rPr>
        <w:t xml:space="preserve"> para número de neuronas en la capa oc</w:t>
      </w:r>
      <w:r w:rsidR="0088613B">
        <w:rPr>
          <w:rFonts w:ascii="Arial" w:hAnsi="Arial" w:cs="Arial"/>
          <w:sz w:val="24"/>
        </w:rPr>
        <w:t>ulta de 1, 2,</w:t>
      </w:r>
      <w:r w:rsidR="00BD3DC4">
        <w:rPr>
          <w:rFonts w:ascii="Arial" w:hAnsi="Arial" w:cs="Arial"/>
          <w:sz w:val="24"/>
        </w:rPr>
        <w:t xml:space="preserve"> 3, 4,</w:t>
      </w:r>
      <w:r w:rsidR="0088613B">
        <w:rPr>
          <w:rFonts w:ascii="Arial" w:hAnsi="Arial" w:cs="Arial"/>
          <w:sz w:val="24"/>
        </w:rPr>
        <w:t xml:space="preserve"> 5 </w:t>
      </w:r>
      <w:r w:rsidR="004A113D">
        <w:rPr>
          <w:rFonts w:ascii="Arial" w:hAnsi="Arial" w:cs="Arial"/>
          <w:sz w:val="24"/>
        </w:rPr>
        <w:t xml:space="preserve">y </w:t>
      </w:r>
      <w:r w:rsidR="00ED1227">
        <w:rPr>
          <w:rFonts w:ascii="Arial" w:hAnsi="Arial" w:cs="Arial"/>
          <w:sz w:val="24"/>
        </w:rPr>
        <w:t>10</w:t>
      </w:r>
      <w:r w:rsidR="0088613B">
        <w:rPr>
          <w:rFonts w:ascii="Arial" w:hAnsi="Arial" w:cs="Arial"/>
          <w:sz w:val="24"/>
        </w:rPr>
        <w:t xml:space="preserve">. </w:t>
      </w:r>
      <w:r w:rsidR="0088613B" w:rsidRPr="00CB3BB2">
        <w:rPr>
          <w:rFonts w:ascii="Arial" w:hAnsi="Arial" w:cs="Arial"/>
          <w:b/>
          <w:sz w:val="24"/>
        </w:rPr>
        <w:t>Nota: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>Con el objeto de distinguir las gráficas, ponga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 xml:space="preserve">como </w:t>
      </w:r>
      <w:r w:rsidR="0088613B">
        <w:rPr>
          <w:rFonts w:ascii="Arial" w:hAnsi="Arial" w:cs="Arial"/>
          <w:sz w:val="24"/>
        </w:rPr>
        <w:t>t</w:t>
      </w:r>
      <w:r w:rsidR="00CF0A57">
        <w:rPr>
          <w:rFonts w:ascii="Arial" w:hAnsi="Arial" w:cs="Arial"/>
          <w:sz w:val="24"/>
        </w:rPr>
        <w:t>ítulo en cada gráfica el número de neuronas de la capa oculta.</w:t>
      </w:r>
    </w:p>
    <w:p w14:paraId="60A292C3" w14:textId="77777777" w:rsidR="00B220CA" w:rsidRDefault="00B220CA" w:rsidP="009E78B9">
      <w:pPr>
        <w:pStyle w:val="Prrafodelista"/>
        <w:ind w:left="360"/>
        <w:jc w:val="center"/>
        <w:rPr>
          <w:noProof/>
        </w:rPr>
      </w:pPr>
    </w:p>
    <w:p w14:paraId="18F96843" w14:textId="73B778CF" w:rsidR="001B698D" w:rsidRDefault="009E78B9" w:rsidP="009E78B9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D5E1814" wp14:editId="11F80A80">
            <wp:extent cx="4495800" cy="3867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24" t="4019" r="4571"/>
                    <a:stretch/>
                  </pic:blipFill>
                  <pic:spPr bwMode="auto"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C04C" w14:textId="480FDBCE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74E806A6" w14:textId="77777777" w:rsidR="00B220CA" w:rsidRDefault="00B220CA" w:rsidP="0037390B">
      <w:pPr>
        <w:pStyle w:val="Prrafodelista"/>
        <w:ind w:left="360"/>
        <w:jc w:val="center"/>
        <w:rPr>
          <w:noProof/>
        </w:rPr>
      </w:pPr>
    </w:p>
    <w:p w14:paraId="23705085" w14:textId="6713927F" w:rsidR="001B698D" w:rsidRDefault="0037390B" w:rsidP="0037390B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4632F984" wp14:editId="6C5A80FE">
            <wp:extent cx="4514850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02" r="4299"/>
                    <a:stretch/>
                  </pic:blipFill>
                  <pic:spPr bwMode="auto">
                    <a:xfrm>
                      <a:off x="0" y="0"/>
                      <a:ext cx="451485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1963" w14:textId="77777777" w:rsidR="00B220CA" w:rsidRDefault="00B220CA" w:rsidP="0037390B">
      <w:pPr>
        <w:pStyle w:val="Prrafodelista"/>
        <w:ind w:left="360"/>
        <w:jc w:val="center"/>
        <w:rPr>
          <w:noProof/>
        </w:rPr>
      </w:pPr>
    </w:p>
    <w:p w14:paraId="0702A2F0" w14:textId="7C16AE8C" w:rsidR="0037390B" w:rsidRDefault="00AA4A58" w:rsidP="0037390B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D3F8560" wp14:editId="6215DEF1">
            <wp:extent cx="4505325" cy="3886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05" r="3781"/>
                    <a:stretch/>
                  </pic:blipFill>
                  <pic:spPr bwMode="auto">
                    <a:xfrm>
                      <a:off x="0" y="0"/>
                      <a:ext cx="45053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D2EB5" w14:textId="74D5B20F" w:rsidR="00AA4A58" w:rsidRDefault="00AA4A58" w:rsidP="0037390B">
      <w:pPr>
        <w:pStyle w:val="Prrafodelista"/>
        <w:ind w:left="360"/>
        <w:jc w:val="center"/>
        <w:rPr>
          <w:rFonts w:ascii="Arial" w:hAnsi="Arial" w:cs="Arial"/>
          <w:sz w:val="24"/>
        </w:rPr>
      </w:pPr>
    </w:p>
    <w:p w14:paraId="3446FEC8" w14:textId="77777777" w:rsidR="00B220CA" w:rsidRDefault="00B220CA" w:rsidP="0037390B">
      <w:pPr>
        <w:pStyle w:val="Prrafodelista"/>
        <w:ind w:left="360"/>
        <w:jc w:val="center"/>
        <w:rPr>
          <w:noProof/>
        </w:rPr>
      </w:pPr>
    </w:p>
    <w:p w14:paraId="451CCE27" w14:textId="2C618563" w:rsidR="00AA4A58" w:rsidRDefault="00841E01" w:rsidP="0037390B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33480CE" wp14:editId="1B9B3589">
            <wp:extent cx="451485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69"/>
                    <a:stretch/>
                  </pic:blipFill>
                  <pic:spPr bwMode="auto">
                    <a:xfrm>
                      <a:off x="0" y="0"/>
                      <a:ext cx="451485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F3845" w14:textId="77777777" w:rsidR="00B220CA" w:rsidRDefault="00B220CA" w:rsidP="0037390B">
      <w:pPr>
        <w:pStyle w:val="Prrafodelista"/>
        <w:ind w:left="360"/>
        <w:jc w:val="center"/>
        <w:rPr>
          <w:noProof/>
        </w:rPr>
      </w:pPr>
    </w:p>
    <w:p w14:paraId="54A48BD3" w14:textId="1EE9ED3E" w:rsidR="00841E01" w:rsidRDefault="006E7207" w:rsidP="0037390B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B2821CD" wp14:editId="7D6821E9">
            <wp:extent cx="4486275" cy="3924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576" r="3683"/>
                    <a:stretch/>
                  </pic:blipFill>
                  <pic:spPr bwMode="auto"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F5BCE" w14:textId="7421C1E7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56A98BD3" w14:textId="77777777" w:rsidR="00B220CA" w:rsidRDefault="00B220CA" w:rsidP="00B220CA">
      <w:pPr>
        <w:pStyle w:val="Prrafodelista"/>
        <w:ind w:left="360"/>
        <w:jc w:val="center"/>
        <w:rPr>
          <w:noProof/>
        </w:rPr>
      </w:pPr>
    </w:p>
    <w:p w14:paraId="51AD0B94" w14:textId="03044A78" w:rsidR="001B698D" w:rsidRPr="00B220CA" w:rsidRDefault="00B220CA" w:rsidP="00B220CA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09868E57" wp14:editId="540C9D88">
            <wp:extent cx="4514850" cy="3724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0"/>
                    <a:stretch/>
                  </pic:blipFill>
                  <pic:spPr bwMode="auto">
                    <a:xfrm>
                      <a:off x="0" y="0"/>
                      <a:ext cx="45148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EACB2" w14:textId="77777777" w:rsidR="003C4659" w:rsidRDefault="003C4659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75742D6F" w14:textId="569815E8" w:rsidR="003C4659" w:rsidRDefault="003C4659" w:rsidP="00534DDB">
      <w:pPr>
        <w:pStyle w:val="Prrafodelista"/>
        <w:ind w:left="360"/>
        <w:jc w:val="center"/>
        <w:rPr>
          <w:rFonts w:ascii="Arial" w:hAnsi="Arial" w:cs="Arial"/>
          <w:sz w:val="24"/>
        </w:rPr>
      </w:pPr>
    </w:p>
    <w:p w14:paraId="5C6E36AE" w14:textId="247A2D93" w:rsidR="00D62C1E" w:rsidRDefault="003C2BC4" w:rsidP="003C2BC4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sz w:val="24"/>
        </w:rPr>
        <w:t>Después de analizar las gráfica</w:t>
      </w:r>
      <w:r w:rsidR="007F72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anteriores, responda a las siguientes cuestiones:</w:t>
      </w:r>
    </w:p>
    <w:p w14:paraId="48E3C20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26A5C" w14:paraId="564B3A78" w14:textId="77777777" w:rsidTr="004A113D">
        <w:tc>
          <w:tcPr>
            <w:tcW w:w="9498" w:type="dxa"/>
          </w:tcPr>
          <w:p w14:paraId="7EAD0359" w14:textId="77777777" w:rsidR="007F7210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</w:t>
            </w:r>
            <w:r w:rsidR="007F7210">
              <w:rPr>
                <w:rFonts w:ascii="Arial" w:hAnsi="Arial" w:cs="Arial"/>
                <w:sz w:val="24"/>
              </w:rPr>
              <w:t>valor del parámetro “</w:t>
            </w:r>
            <w:r>
              <w:rPr>
                <w:rFonts w:ascii="Arial" w:hAnsi="Arial" w:cs="Arial"/>
                <w:sz w:val="24"/>
              </w:rPr>
              <w:t xml:space="preserve">número </w:t>
            </w:r>
            <w:r w:rsidR="00493A5F">
              <w:rPr>
                <w:rFonts w:ascii="Arial" w:hAnsi="Arial" w:cs="Arial"/>
                <w:sz w:val="24"/>
              </w:rPr>
              <w:t xml:space="preserve">de neuronas </w:t>
            </w:r>
            <w:r w:rsidR="007F7210">
              <w:rPr>
                <w:rFonts w:ascii="Arial" w:hAnsi="Arial" w:cs="Arial"/>
                <w:sz w:val="24"/>
              </w:rPr>
              <w:t>en</w:t>
            </w:r>
            <w:r w:rsidR="00493A5F">
              <w:rPr>
                <w:rFonts w:ascii="Arial" w:hAnsi="Arial" w:cs="Arial"/>
                <w:sz w:val="24"/>
              </w:rPr>
              <w:t xml:space="preserve"> la capa oculta</w:t>
            </w:r>
            <w:r w:rsidR="007F7210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5A3BBAA7" w14:textId="0158627B" w:rsidR="00926A5C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  <w:r w:rsidR="00DC5948">
              <w:rPr>
                <w:rFonts w:ascii="Arial" w:hAnsi="Arial" w:cs="Arial"/>
                <w:sz w:val="24"/>
              </w:rPr>
              <w:t xml:space="preserve"> </w:t>
            </w:r>
          </w:p>
          <w:p w14:paraId="40748829" w14:textId="77777777" w:rsidR="00926A5C" w:rsidRDefault="00926A5C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5F708FCC" w:rsidR="00926A5C" w:rsidRPr="00A5370D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5370D">
              <w:rPr>
                <w:rFonts w:ascii="Arial" w:hAnsi="Arial" w:cs="Arial"/>
                <w:b/>
                <w:bCs/>
                <w:color w:val="000000" w:themeColor="text1"/>
              </w:rPr>
              <w:t xml:space="preserve">Respuesta: </w:t>
            </w:r>
          </w:p>
          <w:p w14:paraId="0F4DCAE6" w14:textId="433F653A" w:rsidR="00926A5C" w:rsidRPr="00A5370D" w:rsidRDefault="00530E69" w:rsidP="00DC5948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A5370D">
              <w:rPr>
                <w:rFonts w:ascii="Arial" w:hAnsi="Arial" w:cs="Arial"/>
                <w:b/>
                <w:bCs/>
                <w:sz w:val="24"/>
              </w:rPr>
              <w:t>Según la ejecución, parece ser que el más optimo es de 4 neuronas</w:t>
            </w:r>
            <w:r w:rsidR="00C10C3A" w:rsidRPr="00A5370D">
              <w:rPr>
                <w:rFonts w:ascii="Arial" w:hAnsi="Arial" w:cs="Arial"/>
                <w:b/>
                <w:bCs/>
                <w:sz w:val="24"/>
              </w:rPr>
              <w:t xml:space="preserve"> (94.65%)</w:t>
            </w:r>
            <w:r w:rsidRPr="00A5370D">
              <w:rPr>
                <w:rFonts w:ascii="Arial" w:hAnsi="Arial" w:cs="Arial"/>
                <w:b/>
                <w:bCs/>
                <w:sz w:val="24"/>
              </w:rPr>
              <w:t xml:space="preserve">, seguido por </w:t>
            </w:r>
            <w:r w:rsidR="00C10C3A" w:rsidRPr="00A5370D">
              <w:rPr>
                <w:rFonts w:ascii="Arial" w:hAnsi="Arial" w:cs="Arial"/>
                <w:b/>
                <w:bCs/>
                <w:sz w:val="24"/>
              </w:rPr>
              <w:t>10 neuronas (94.40%).</w:t>
            </w:r>
          </w:p>
          <w:p w14:paraId="721B32B1" w14:textId="0D5E1318" w:rsidR="00B040D7" w:rsidRPr="00A5370D" w:rsidRDefault="00B040D7" w:rsidP="00DC5948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A5370D">
              <w:rPr>
                <w:rFonts w:ascii="Arial" w:hAnsi="Arial" w:cs="Arial"/>
                <w:b/>
                <w:bCs/>
                <w:sz w:val="24"/>
              </w:rPr>
              <w:t>Porque no se ajusta en exceso a los datos ni se queda corto.</w:t>
            </w:r>
          </w:p>
          <w:p w14:paraId="443592BD" w14:textId="7FE778FB" w:rsidR="003D0E84" w:rsidRPr="00926A5C" w:rsidRDefault="003D0E84" w:rsidP="00DC5948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02EEF5C" w14:textId="20F8A42A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30FC0" w14:paraId="488C00BF" w14:textId="77777777" w:rsidTr="00730FC0">
        <w:tc>
          <w:tcPr>
            <w:tcW w:w="9498" w:type="dxa"/>
          </w:tcPr>
          <w:p w14:paraId="2C9C6E5B" w14:textId="77777777" w:rsidR="00730FC0" w:rsidRDefault="00730FC0" w:rsidP="002E511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¿Qué comportamiento observas en la red neuronal cuando se aumenta el número de neuronas en la capa oculta?</w:t>
            </w:r>
          </w:p>
          <w:p w14:paraId="08426989" w14:textId="77777777" w:rsidR="00730FC0" w:rsidRDefault="00730FC0" w:rsidP="002E511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B59C7E7" w14:textId="77777777" w:rsidR="00730FC0" w:rsidRPr="00A5370D" w:rsidRDefault="00730FC0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5370D">
              <w:rPr>
                <w:rFonts w:ascii="Arial" w:hAnsi="Arial" w:cs="Arial"/>
                <w:b/>
                <w:bCs/>
                <w:color w:val="000000" w:themeColor="text1"/>
              </w:rPr>
              <w:t xml:space="preserve">Respuesta: </w:t>
            </w:r>
          </w:p>
          <w:p w14:paraId="2F12C2C2" w14:textId="0C085DBF" w:rsidR="007008C7" w:rsidRPr="00A5370D" w:rsidRDefault="007008C7" w:rsidP="007008C7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A5370D">
              <w:rPr>
                <w:rFonts w:ascii="Arial" w:hAnsi="Arial" w:cs="Arial"/>
                <w:b/>
                <w:bCs/>
                <w:sz w:val="24"/>
              </w:rPr>
              <w:t xml:space="preserve">La frontera de decisión no es lineal siempre, sino que se curva en algunos puntos críticos de los </w:t>
            </w:r>
            <w:r w:rsidR="009871AF" w:rsidRPr="00A5370D">
              <w:rPr>
                <w:rFonts w:ascii="Arial" w:hAnsi="Arial" w:cs="Arial"/>
                <w:b/>
                <w:bCs/>
                <w:sz w:val="24"/>
              </w:rPr>
              <w:t>datos, como por ejemplo en la gráfica que mejor se adapta, 4 neuronas.</w:t>
            </w:r>
          </w:p>
          <w:p w14:paraId="400CDD21" w14:textId="4E56B4BF" w:rsidR="001B698D" w:rsidRPr="00926A5C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071D8323" w14:textId="77777777" w:rsidR="003C2BC4" w:rsidRPr="00730FC0" w:rsidRDefault="003C2BC4" w:rsidP="00730FC0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48F853EC" w14:textId="77777777" w:rsidTr="004A113D">
        <w:tc>
          <w:tcPr>
            <w:tcW w:w="9498" w:type="dxa"/>
          </w:tcPr>
          <w:p w14:paraId="123C7989" w14:textId="2462A434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</w:t>
            </w:r>
            <w:r w:rsidR="000F738D">
              <w:rPr>
                <w:rFonts w:ascii="Arial" w:hAnsi="Arial" w:cs="Arial"/>
                <w:sz w:val="24"/>
              </w:rPr>
              <w:t xml:space="preserve">harías para poder usar modelos de redes neuronales con un número elevado de neuronas </w:t>
            </w:r>
            <w:r>
              <w:rPr>
                <w:rFonts w:ascii="Arial" w:hAnsi="Arial" w:cs="Arial"/>
                <w:sz w:val="24"/>
              </w:rPr>
              <w:t>en la capa oculta?</w:t>
            </w:r>
          </w:p>
          <w:p w14:paraId="350F2981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051208B8" w14:textId="77777777" w:rsidR="003C2BC4" w:rsidRPr="00A5370D" w:rsidRDefault="004933ED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Respuesta: </w:t>
            </w:r>
          </w:p>
          <w:p w14:paraId="63D72118" w14:textId="4D329BCB" w:rsidR="002E3009" w:rsidRDefault="00A5376F" w:rsidP="002E300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A5370D">
              <w:rPr>
                <w:rFonts w:ascii="Arial" w:hAnsi="Arial" w:cs="Arial"/>
                <w:b/>
                <w:bCs/>
                <w:sz w:val="24"/>
              </w:rPr>
              <w:t>Aplicar regularización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4C433295" w14:textId="1FE52674" w:rsidR="001B698D" w:rsidRPr="00926A5C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3A574847" w14:textId="77777777" w:rsidR="003D0E84" w:rsidRDefault="003D0E84" w:rsidP="003E0B5C">
      <w:pPr>
        <w:jc w:val="both"/>
        <w:rPr>
          <w:rFonts w:ascii="Arial" w:hAnsi="Arial" w:cs="Arial"/>
        </w:rPr>
      </w:pPr>
    </w:p>
    <w:p w14:paraId="1A5CE9CE" w14:textId="7D8033FC" w:rsidR="003E0B5C" w:rsidRDefault="00FD049D" w:rsidP="003E0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Con la red neuronal implementada en el apartado 4, </w:t>
      </w:r>
      <w:r w:rsidR="003E0B5C">
        <w:rPr>
          <w:rFonts w:ascii="Arial" w:hAnsi="Arial" w:cs="Arial"/>
        </w:rPr>
        <w:t>m</w:t>
      </w:r>
      <w:r w:rsidR="003E0B5C" w:rsidRPr="003E0B5C">
        <w:rPr>
          <w:rFonts w:ascii="Arial" w:hAnsi="Arial" w:cs="Arial"/>
        </w:rPr>
        <w:t xml:space="preserve">ostrar gráficas con datos y frontera de decisión para </w:t>
      </w:r>
      <w:r w:rsidR="003E0B5C">
        <w:rPr>
          <w:rFonts w:ascii="Arial" w:hAnsi="Arial" w:cs="Arial"/>
        </w:rPr>
        <w:t xml:space="preserve">parámetro de regularización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 xml:space="preserve"> </w:t>
      </w:r>
      <w:r w:rsidR="00AF3664">
        <w:rPr>
          <w:rFonts w:ascii="Arial" w:hAnsi="Arial" w:cs="Arial"/>
        </w:rPr>
        <w:t xml:space="preserve">0.001, 0.003, </w:t>
      </w:r>
      <w:r w:rsidR="003E0B5C">
        <w:rPr>
          <w:rFonts w:ascii="Arial" w:hAnsi="Arial" w:cs="Arial"/>
        </w:rPr>
        <w:t>0.0</w:t>
      </w:r>
      <w:r w:rsidR="003E0B5C" w:rsidRPr="003E0B5C">
        <w:rPr>
          <w:rFonts w:ascii="Arial" w:hAnsi="Arial" w:cs="Arial"/>
        </w:rPr>
        <w:t xml:space="preserve">1, </w:t>
      </w:r>
      <w:r w:rsidR="003E0B5C">
        <w:rPr>
          <w:rFonts w:ascii="Arial" w:hAnsi="Arial" w:cs="Arial"/>
        </w:rPr>
        <w:t>0.03</w:t>
      </w:r>
      <w:r w:rsidR="003E0B5C" w:rsidRPr="003E0B5C">
        <w:rPr>
          <w:rFonts w:ascii="Arial" w:hAnsi="Arial" w:cs="Arial"/>
        </w:rPr>
        <w:t xml:space="preserve">, </w:t>
      </w:r>
      <w:r w:rsidR="003E0B5C">
        <w:rPr>
          <w:rFonts w:ascii="Arial" w:hAnsi="Arial" w:cs="Arial"/>
        </w:rPr>
        <w:t>0.1</w:t>
      </w:r>
      <w:r w:rsidR="00AF3664">
        <w:rPr>
          <w:rFonts w:ascii="Arial" w:hAnsi="Arial" w:cs="Arial"/>
        </w:rPr>
        <w:t xml:space="preserve"> y</w:t>
      </w:r>
      <w:r w:rsidR="003E0B5C">
        <w:rPr>
          <w:rFonts w:ascii="Arial" w:hAnsi="Arial" w:cs="Arial"/>
        </w:rPr>
        <w:t xml:space="preserve"> 0.</w:t>
      </w:r>
      <w:r w:rsidR="003E0B5C" w:rsidRPr="003E0B5C">
        <w:rPr>
          <w:rFonts w:ascii="Arial" w:hAnsi="Arial" w:cs="Arial"/>
        </w:rPr>
        <w:t xml:space="preserve">3. </w:t>
      </w:r>
      <w:r w:rsidR="003E0B5C" w:rsidRPr="003E0B5C">
        <w:rPr>
          <w:rFonts w:ascii="Arial" w:hAnsi="Arial" w:cs="Arial"/>
          <w:b/>
        </w:rPr>
        <w:t>Nota:</w:t>
      </w:r>
      <w:r w:rsidR="003E0B5C" w:rsidRPr="003E0B5C">
        <w:rPr>
          <w:rFonts w:ascii="Arial" w:hAnsi="Arial" w:cs="Arial"/>
        </w:rPr>
        <w:t xml:space="preserve"> Con el objeto de distinguir las gráficas, ponga como título en cada gráfica el </w:t>
      </w:r>
      <w:r w:rsidR="003E0B5C">
        <w:rPr>
          <w:rFonts w:ascii="Arial" w:hAnsi="Arial" w:cs="Arial"/>
        </w:rPr>
        <w:t>valor de</w:t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>.</w:t>
      </w:r>
    </w:p>
    <w:p w14:paraId="15CF13CD" w14:textId="44375B6A" w:rsidR="001B698D" w:rsidRDefault="001B698D" w:rsidP="00FD049D">
      <w:pPr>
        <w:jc w:val="both"/>
        <w:rPr>
          <w:rFonts w:ascii="Arial" w:hAnsi="Arial" w:cs="Arial"/>
        </w:rPr>
      </w:pPr>
    </w:p>
    <w:p w14:paraId="1ABAD757" w14:textId="0CE3D251" w:rsidR="001B698D" w:rsidRDefault="001B698D" w:rsidP="00FD049D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051"/>
      </w:tblGrid>
      <w:tr w:rsidR="002E3009" w14:paraId="3C6CB6EE" w14:textId="77777777" w:rsidTr="002E3009">
        <w:trPr>
          <w:jc w:val="center"/>
        </w:trPr>
        <w:tc>
          <w:tcPr>
            <w:tcW w:w="2224" w:type="dxa"/>
          </w:tcPr>
          <w:p w14:paraId="4EB4F80F" w14:textId="730F4B24" w:rsidR="002E3009" w:rsidRPr="003D4487" w:rsidRDefault="002E3009" w:rsidP="002E300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3D4487">
              <w:rPr>
                <w:rFonts w:ascii="Arial" w:hAnsi="Arial" w:cs="Arial"/>
                <w:b/>
                <w:bCs/>
                <w:sz w:val="24"/>
              </w:rPr>
              <w:t>Lambda</w:t>
            </w:r>
          </w:p>
        </w:tc>
        <w:tc>
          <w:tcPr>
            <w:tcW w:w="2051" w:type="dxa"/>
          </w:tcPr>
          <w:p w14:paraId="0F9D2F45" w14:textId="4A7D64AD" w:rsidR="002E3009" w:rsidRPr="003D4487" w:rsidRDefault="002E3009" w:rsidP="002E300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3D4487">
              <w:rPr>
                <w:rFonts w:ascii="Arial" w:hAnsi="Arial" w:cs="Arial"/>
                <w:b/>
                <w:bCs/>
                <w:sz w:val="24"/>
              </w:rPr>
              <w:t>Tasa de acierto</w:t>
            </w:r>
          </w:p>
          <w:p w14:paraId="1C2B190D" w14:textId="539B6901" w:rsidR="002E3009" w:rsidRPr="003D4487" w:rsidRDefault="002E3009" w:rsidP="002E300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2E3009" w14:paraId="6997E009" w14:textId="77777777" w:rsidTr="00D667D0">
        <w:trPr>
          <w:jc w:val="center"/>
        </w:trPr>
        <w:tc>
          <w:tcPr>
            <w:tcW w:w="2224" w:type="dxa"/>
          </w:tcPr>
          <w:p w14:paraId="31B28C92" w14:textId="62166FD4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2051" w:type="dxa"/>
          </w:tcPr>
          <w:p w14:paraId="29C79B27" w14:textId="77777777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92.70%</w:t>
            </w:r>
          </w:p>
        </w:tc>
      </w:tr>
      <w:tr w:rsidR="002E3009" w14:paraId="686AF76C" w14:textId="77777777" w:rsidTr="00D667D0">
        <w:trPr>
          <w:jc w:val="center"/>
        </w:trPr>
        <w:tc>
          <w:tcPr>
            <w:tcW w:w="2224" w:type="dxa"/>
          </w:tcPr>
          <w:p w14:paraId="027AB44E" w14:textId="75484CEE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2051" w:type="dxa"/>
          </w:tcPr>
          <w:p w14:paraId="3863D18E" w14:textId="667EF804" w:rsidR="002E3009" w:rsidRDefault="001E2042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92.70%</w:t>
            </w:r>
          </w:p>
        </w:tc>
      </w:tr>
      <w:tr w:rsidR="002E3009" w14:paraId="4D4D79EA" w14:textId="77777777" w:rsidTr="00D667D0">
        <w:trPr>
          <w:jc w:val="center"/>
        </w:trPr>
        <w:tc>
          <w:tcPr>
            <w:tcW w:w="2224" w:type="dxa"/>
          </w:tcPr>
          <w:p w14:paraId="6AA2DBF9" w14:textId="29188588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2051" w:type="dxa"/>
          </w:tcPr>
          <w:p w14:paraId="04DDD553" w14:textId="3B92CE01" w:rsidR="002E3009" w:rsidRDefault="001E2042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94.16</w:t>
            </w:r>
            <w:r w:rsidR="002E3009">
              <w:rPr>
                <w:rFonts w:ascii="Arial" w:hAnsi="Arial" w:cs="Arial"/>
                <w:sz w:val="24"/>
              </w:rPr>
              <w:t>%</w:t>
            </w:r>
          </w:p>
        </w:tc>
      </w:tr>
      <w:tr w:rsidR="002E3009" w14:paraId="6D60CDBF" w14:textId="77777777" w:rsidTr="00D667D0">
        <w:trPr>
          <w:jc w:val="center"/>
        </w:trPr>
        <w:tc>
          <w:tcPr>
            <w:tcW w:w="2224" w:type="dxa"/>
          </w:tcPr>
          <w:p w14:paraId="304AD8A8" w14:textId="30DD8B63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0.03</w:t>
            </w:r>
          </w:p>
        </w:tc>
        <w:tc>
          <w:tcPr>
            <w:tcW w:w="2051" w:type="dxa"/>
          </w:tcPr>
          <w:p w14:paraId="426665EB" w14:textId="67283115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  <w:r w:rsidR="001E2042">
              <w:rPr>
                <w:rFonts w:ascii="Arial" w:hAnsi="Arial" w:cs="Arial"/>
                <w:sz w:val="24"/>
              </w:rPr>
              <w:t>3.67</w:t>
            </w:r>
            <w:r>
              <w:rPr>
                <w:rFonts w:ascii="Arial" w:hAnsi="Arial" w:cs="Arial"/>
                <w:sz w:val="24"/>
              </w:rPr>
              <w:t>%</w:t>
            </w:r>
          </w:p>
        </w:tc>
      </w:tr>
      <w:tr w:rsidR="002E3009" w14:paraId="273575E2" w14:textId="77777777" w:rsidTr="00D667D0">
        <w:trPr>
          <w:jc w:val="center"/>
        </w:trPr>
        <w:tc>
          <w:tcPr>
            <w:tcW w:w="2224" w:type="dxa"/>
          </w:tcPr>
          <w:p w14:paraId="35C20F60" w14:textId="1916B1A0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0.001</w:t>
            </w:r>
          </w:p>
        </w:tc>
        <w:tc>
          <w:tcPr>
            <w:tcW w:w="2051" w:type="dxa"/>
          </w:tcPr>
          <w:p w14:paraId="70D49A6F" w14:textId="77777777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93.19%</w:t>
            </w:r>
          </w:p>
        </w:tc>
      </w:tr>
      <w:tr w:rsidR="002E3009" w14:paraId="4D284B16" w14:textId="77777777" w:rsidTr="00D667D0">
        <w:trPr>
          <w:jc w:val="center"/>
        </w:trPr>
        <w:tc>
          <w:tcPr>
            <w:tcW w:w="2224" w:type="dxa"/>
          </w:tcPr>
          <w:p w14:paraId="48F825C2" w14:textId="3C02E9F8" w:rsidR="002E3009" w:rsidRDefault="002E3009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0.003</w:t>
            </w:r>
          </w:p>
        </w:tc>
        <w:tc>
          <w:tcPr>
            <w:tcW w:w="2051" w:type="dxa"/>
          </w:tcPr>
          <w:p w14:paraId="72CD6854" w14:textId="7207B78C" w:rsidR="002E3009" w:rsidRDefault="001E2042" w:rsidP="00D667D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93.67%</w:t>
            </w:r>
          </w:p>
        </w:tc>
      </w:tr>
    </w:tbl>
    <w:p w14:paraId="5CBB6C96" w14:textId="1D418E9C" w:rsidR="00174616" w:rsidRDefault="00174616" w:rsidP="00FD049D">
      <w:pPr>
        <w:jc w:val="both"/>
        <w:rPr>
          <w:rFonts w:ascii="Arial" w:hAnsi="Arial" w:cs="Arial"/>
        </w:rPr>
      </w:pPr>
    </w:p>
    <w:p w14:paraId="7708C186" w14:textId="25F51D21" w:rsidR="00174616" w:rsidRDefault="00174616" w:rsidP="00FD049D">
      <w:pPr>
        <w:jc w:val="both"/>
        <w:rPr>
          <w:rFonts w:ascii="Arial" w:hAnsi="Arial" w:cs="Arial"/>
        </w:rPr>
      </w:pPr>
    </w:p>
    <w:p w14:paraId="476B40BF" w14:textId="5B58795B" w:rsidR="00174616" w:rsidRDefault="00ED3124" w:rsidP="00ED312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348634" wp14:editId="360D6A2F">
            <wp:extent cx="4591050" cy="365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D0A2" w14:textId="32B55035" w:rsidR="00174616" w:rsidRDefault="00792326" w:rsidP="00792326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6FFE6B" wp14:editId="3A801468">
            <wp:extent cx="4676775" cy="3790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1E9F" w14:textId="77777777" w:rsidR="00792326" w:rsidRDefault="00792326" w:rsidP="00792326">
      <w:pPr>
        <w:jc w:val="center"/>
        <w:rPr>
          <w:noProof/>
        </w:rPr>
      </w:pPr>
    </w:p>
    <w:p w14:paraId="6701783C" w14:textId="50D3012E" w:rsidR="00792326" w:rsidRDefault="00792326" w:rsidP="0079232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5B90F0" wp14:editId="69A3ED49">
            <wp:extent cx="4533900" cy="375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52"/>
                    <a:stretch/>
                  </pic:blipFill>
                  <pic:spPr bwMode="auto">
                    <a:xfrm>
                      <a:off x="0" y="0"/>
                      <a:ext cx="45339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744C2" w14:textId="6D558C3B" w:rsidR="00174616" w:rsidRDefault="00174616" w:rsidP="00FD049D">
      <w:pPr>
        <w:jc w:val="both"/>
        <w:rPr>
          <w:rFonts w:ascii="Arial" w:hAnsi="Arial" w:cs="Arial"/>
        </w:rPr>
      </w:pPr>
    </w:p>
    <w:p w14:paraId="05F1B7C3" w14:textId="25235EED" w:rsidR="00174616" w:rsidRDefault="00174616" w:rsidP="00FD049D">
      <w:pPr>
        <w:jc w:val="both"/>
        <w:rPr>
          <w:rFonts w:ascii="Arial" w:hAnsi="Arial" w:cs="Arial"/>
        </w:rPr>
      </w:pPr>
    </w:p>
    <w:p w14:paraId="58FD6E95" w14:textId="0D8824B8" w:rsidR="00174616" w:rsidRDefault="00174616" w:rsidP="00FD049D">
      <w:pPr>
        <w:jc w:val="both"/>
        <w:rPr>
          <w:rFonts w:ascii="Arial" w:hAnsi="Arial" w:cs="Arial"/>
        </w:rPr>
      </w:pPr>
    </w:p>
    <w:p w14:paraId="3AF57179" w14:textId="750F057F" w:rsidR="00174616" w:rsidRDefault="00174616" w:rsidP="00FD049D">
      <w:pPr>
        <w:jc w:val="both"/>
        <w:rPr>
          <w:rFonts w:ascii="Arial" w:hAnsi="Arial" w:cs="Arial"/>
        </w:rPr>
      </w:pPr>
    </w:p>
    <w:p w14:paraId="5C52D178" w14:textId="13817DE2" w:rsidR="00174616" w:rsidRDefault="00F2057F" w:rsidP="00F2057F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2CA2CC" wp14:editId="6E6E6830">
            <wp:extent cx="4514850" cy="3762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109B" w14:textId="14D4EB6B" w:rsidR="00F2057F" w:rsidRDefault="00F2057F" w:rsidP="00F2057F">
      <w:pPr>
        <w:jc w:val="center"/>
        <w:rPr>
          <w:rFonts w:ascii="Arial" w:hAnsi="Arial" w:cs="Arial"/>
        </w:rPr>
      </w:pPr>
    </w:p>
    <w:p w14:paraId="47582AEF" w14:textId="37D3E6C8" w:rsidR="00F2057F" w:rsidRDefault="00D13A38" w:rsidP="00F2057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496657" wp14:editId="35E7EFB9">
            <wp:extent cx="4695825" cy="3933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E68" w14:textId="168C60F1" w:rsidR="00174616" w:rsidRDefault="00174616" w:rsidP="00FD049D">
      <w:pPr>
        <w:jc w:val="both"/>
        <w:rPr>
          <w:rFonts w:ascii="Arial" w:hAnsi="Arial" w:cs="Arial"/>
        </w:rPr>
      </w:pPr>
    </w:p>
    <w:p w14:paraId="226FCA21" w14:textId="35AA1FE4" w:rsidR="00174616" w:rsidRDefault="00174616" w:rsidP="00FD049D">
      <w:pPr>
        <w:jc w:val="both"/>
        <w:rPr>
          <w:rFonts w:ascii="Arial" w:hAnsi="Arial" w:cs="Arial"/>
        </w:rPr>
      </w:pPr>
    </w:p>
    <w:p w14:paraId="5A9647BE" w14:textId="524B1CAA" w:rsidR="00174616" w:rsidRDefault="00174616" w:rsidP="00FD049D">
      <w:pPr>
        <w:jc w:val="both"/>
        <w:rPr>
          <w:rFonts w:ascii="Arial" w:hAnsi="Arial" w:cs="Arial"/>
        </w:rPr>
      </w:pPr>
    </w:p>
    <w:p w14:paraId="26977B07" w14:textId="1C578A25" w:rsidR="00174616" w:rsidRDefault="00174616" w:rsidP="00FD049D">
      <w:pPr>
        <w:jc w:val="both"/>
        <w:rPr>
          <w:rFonts w:ascii="Arial" w:hAnsi="Arial" w:cs="Arial"/>
        </w:rPr>
      </w:pPr>
    </w:p>
    <w:p w14:paraId="35E697F5" w14:textId="33D75849" w:rsidR="001B698D" w:rsidRDefault="001E2042" w:rsidP="00A67A8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B1F698" wp14:editId="1C4E0282">
            <wp:extent cx="4619625" cy="3771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1DA1" w14:textId="77777777" w:rsidR="001B698D" w:rsidRDefault="001B698D" w:rsidP="00FD049D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6B6402" w14:paraId="406C0905" w14:textId="77777777" w:rsidTr="003C5F11">
        <w:tc>
          <w:tcPr>
            <w:tcW w:w="9781" w:type="dxa"/>
          </w:tcPr>
          <w:p w14:paraId="00942980" w14:textId="4C5D8230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en la red neuronal cuando se aumenta el parámetro de regularización </w:t>
            </w:r>
            <w:r w:rsidR="000A0856"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4F08B990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E11ED21" w14:textId="667021C9" w:rsidR="00BB369E" w:rsidRPr="00A5370D" w:rsidRDefault="003E0B5C" w:rsidP="00BB3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A5370D">
              <w:rPr>
                <w:rFonts w:ascii="Arial" w:hAnsi="Arial" w:cs="Arial"/>
                <w:b/>
                <w:bCs/>
              </w:rPr>
              <w:t xml:space="preserve">Respuesta: </w:t>
            </w:r>
          </w:p>
          <w:p w14:paraId="39BED8A7" w14:textId="77777777" w:rsidR="006B6402" w:rsidRDefault="00D9013C" w:rsidP="00C16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A5370D">
              <w:rPr>
                <w:rFonts w:ascii="Arial" w:hAnsi="Arial" w:cs="Arial"/>
                <w:b/>
                <w:bCs/>
              </w:rPr>
              <w:t>Las predicciones son un poco peores que al no aplicárselo</w:t>
            </w:r>
            <w:r w:rsidR="00C16BA6">
              <w:rPr>
                <w:rFonts w:ascii="Arial" w:hAnsi="Arial" w:cs="Arial"/>
                <w:b/>
                <w:bCs/>
              </w:rPr>
              <w:t>, lo que hace que se ajuste menos a los datos.</w:t>
            </w:r>
          </w:p>
          <w:p w14:paraId="28362667" w14:textId="5673F65B" w:rsidR="003D0E84" w:rsidRPr="00926A5C" w:rsidRDefault="003D0E84" w:rsidP="00C16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10C45812" w14:textId="06B1D314" w:rsidR="006B6402" w:rsidRDefault="006B6402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137287" w14:paraId="7E8EC42A" w14:textId="77777777" w:rsidTr="003C5F11">
        <w:tc>
          <w:tcPr>
            <w:tcW w:w="9781" w:type="dxa"/>
          </w:tcPr>
          <w:p w14:paraId="6D70AE43" w14:textId="431E430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valor del parámetro </w:t>
            </w:r>
            <w:r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16DA3ADA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D10701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63309A9" w14:textId="77777777" w:rsidR="00137287" w:rsidRPr="00A5370D" w:rsidRDefault="003E0B5C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Respuesta: </w:t>
            </w:r>
          </w:p>
          <w:p w14:paraId="77A3D0BD" w14:textId="77777777" w:rsidR="001B698D" w:rsidRDefault="00F96223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El mejor se trata de </w:t>
            </w:r>
            <w:r w:rsidRPr="00A5370D">
              <w:rPr>
                <w:rFonts w:ascii="Arial" w:hAnsi="Arial" w:cs="Arial"/>
                <w:b/>
                <w:bCs/>
                <w:i/>
                <w:iCs/>
              </w:rPr>
              <w:sym w:font="Symbol" w:char="F06C"/>
            </w:r>
            <w:r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a 0.01, dando una tasa de acierto de 94.16%. </w:t>
            </w:r>
            <w:r w:rsidR="00E23786"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Esto es debido a </w:t>
            </w:r>
            <w:r w:rsidR="00A5370D"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>que,</w:t>
            </w:r>
            <w:r w:rsidR="00E23786"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al estar </w:t>
            </w:r>
            <w:r w:rsidR="00A5370D"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>más</w:t>
            </w:r>
            <w:r w:rsidR="00E23786" w:rsidRPr="00A5370D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cerca de 0, es casi que no se aplicase regularización.</w:t>
            </w:r>
          </w:p>
          <w:p w14:paraId="02E74D57" w14:textId="698A3F1B" w:rsidR="003D0E84" w:rsidRPr="003D0E84" w:rsidRDefault="003D0E84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lang w:eastAsia="es-ES"/>
              </w:rPr>
            </w:pPr>
          </w:p>
        </w:tc>
      </w:tr>
    </w:tbl>
    <w:p w14:paraId="6EFB6C3F" w14:textId="77777777" w:rsidR="00137287" w:rsidRDefault="00137287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137287" w:rsidSect="00730FC0">
      <w:headerReference w:type="default" r:id="rId19"/>
      <w:pgSz w:w="11900" w:h="16840"/>
      <w:pgMar w:top="1440" w:right="1080" w:bottom="86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97CDA" w14:textId="77777777" w:rsidR="00BF5CE7" w:rsidRDefault="00BF5CE7" w:rsidP="00271AF6">
      <w:r>
        <w:separator/>
      </w:r>
    </w:p>
  </w:endnote>
  <w:endnote w:type="continuationSeparator" w:id="0">
    <w:p w14:paraId="20C8C630" w14:textId="77777777" w:rsidR="00BF5CE7" w:rsidRDefault="00BF5CE7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3380D" w14:textId="77777777" w:rsidR="00BF5CE7" w:rsidRDefault="00BF5CE7" w:rsidP="00271AF6">
      <w:r>
        <w:separator/>
      </w:r>
    </w:p>
  </w:footnote>
  <w:footnote w:type="continuationSeparator" w:id="0">
    <w:p w14:paraId="6EBB4A64" w14:textId="77777777" w:rsidR="00BF5CE7" w:rsidRDefault="00BF5CE7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8857"/>
    </w:tblGrid>
    <w:tr w:rsidR="00A57E0A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A57E0A" w:rsidRDefault="00A57E0A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A57E0A" w:rsidRPr="00271AF6" w:rsidRDefault="00A57E0A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>
            <w:rPr>
              <w:i/>
              <w:iCs/>
              <w:sz w:val="18"/>
              <w:lang w:val="en-US"/>
            </w:rPr>
            <w:t xml:space="preserve"> continua</w:t>
          </w:r>
        </w:p>
        <w:p w14:paraId="2FB7ECF7" w14:textId="4C5AFA31" w:rsidR="00A57E0A" w:rsidRPr="00271AF6" w:rsidRDefault="00A57E0A" w:rsidP="007D6083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>Homework 3</w:t>
          </w:r>
          <w:r w:rsidRPr="00271AF6">
            <w:rPr>
              <w:i/>
              <w:iCs/>
              <w:sz w:val="18"/>
              <w:lang w:val="en-US"/>
            </w:rPr>
            <w:t>: Machine Learning – Re</w:t>
          </w:r>
          <w:r>
            <w:rPr>
              <w:i/>
              <w:iCs/>
              <w:sz w:val="18"/>
              <w:lang w:val="en-US"/>
            </w:rPr>
            <w:t xml:space="preserve">des </w:t>
          </w:r>
          <w:proofErr w:type="spellStart"/>
          <w:r>
            <w:rPr>
              <w:i/>
              <w:iCs/>
              <w:sz w:val="18"/>
              <w:lang w:val="en-US"/>
            </w:rPr>
            <w:t>Neuronales</w:t>
          </w:r>
          <w:proofErr w:type="spellEnd"/>
        </w:p>
      </w:tc>
    </w:tr>
  </w:tbl>
  <w:p w14:paraId="350BE63C" w14:textId="77777777" w:rsidR="00A57E0A" w:rsidRPr="00271AF6" w:rsidRDefault="00A57E0A" w:rsidP="00271AF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8080B"/>
    <w:multiLevelType w:val="hybridMultilevel"/>
    <w:tmpl w:val="58669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1B39"/>
    <w:multiLevelType w:val="hybridMultilevel"/>
    <w:tmpl w:val="2E7EF1B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F6"/>
    <w:rsid w:val="00005EC1"/>
    <w:rsid w:val="000204A8"/>
    <w:rsid w:val="000561C2"/>
    <w:rsid w:val="000A0856"/>
    <w:rsid w:val="000C508C"/>
    <w:rsid w:val="000F1D35"/>
    <w:rsid w:val="000F738D"/>
    <w:rsid w:val="00103579"/>
    <w:rsid w:val="00137287"/>
    <w:rsid w:val="00174616"/>
    <w:rsid w:val="00191412"/>
    <w:rsid w:val="001B698D"/>
    <w:rsid w:val="001E2042"/>
    <w:rsid w:val="001E5934"/>
    <w:rsid w:val="00213838"/>
    <w:rsid w:val="00215A63"/>
    <w:rsid w:val="00254A2E"/>
    <w:rsid w:val="00271AF6"/>
    <w:rsid w:val="00276164"/>
    <w:rsid w:val="002778E9"/>
    <w:rsid w:val="00282FA6"/>
    <w:rsid w:val="00283088"/>
    <w:rsid w:val="002B5623"/>
    <w:rsid w:val="002B6D00"/>
    <w:rsid w:val="002E3009"/>
    <w:rsid w:val="002F2CB8"/>
    <w:rsid w:val="003012BC"/>
    <w:rsid w:val="00337073"/>
    <w:rsid w:val="0037390B"/>
    <w:rsid w:val="00375A29"/>
    <w:rsid w:val="00376B08"/>
    <w:rsid w:val="003774A8"/>
    <w:rsid w:val="0037779B"/>
    <w:rsid w:val="003A2BE4"/>
    <w:rsid w:val="003B231D"/>
    <w:rsid w:val="003C2BC4"/>
    <w:rsid w:val="003C4659"/>
    <w:rsid w:val="003C5F11"/>
    <w:rsid w:val="003D0E84"/>
    <w:rsid w:val="003D4487"/>
    <w:rsid w:val="003E0B5C"/>
    <w:rsid w:val="003E2059"/>
    <w:rsid w:val="00430142"/>
    <w:rsid w:val="004303F9"/>
    <w:rsid w:val="004407FD"/>
    <w:rsid w:val="0045370B"/>
    <w:rsid w:val="004933ED"/>
    <w:rsid w:val="00493A5F"/>
    <w:rsid w:val="00497C82"/>
    <w:rsid w:val="004A113D"/>
    <w:rsid w:val="004A74AC"/>
    <w:rsid w:val="004B72CF"/>
    <w:rsid w:val="00516D78"/>
    <w:rsid w:val="00525BB5"/>
    <w:rsid w:val="00530E69"/>
    <w:rsid w:val="00534DDB"/>
    <w:rsid w:val="0054574B"/>
    <w:rsid w:val="005659B1"/>
    <w:rsid w:val="005E3B78"/>
    <w:rsid w:val="005E62C6"/>
    <w:rsid w:val="005E698D"/>
    <w:rsid w:val="00672DBF"/>
    <w:rsid w:val="00673C8E"/>
    <w:rsid w:val="006B2716"/>
    <w:rsid w:val="006B6402"/>
    <w:rsid w:val="006D33DE"/>
    <w:rsid w:val="006E7207"/>
    <w:rsid w:val="007008C7"/>
    <w:rsid w:val="0072742B"/>
    <w:rsid w:val="00730FC0"/>
    <w:rsid w:val="00742FFC"/>
    <w:rsid w:val="0076607B"/>
    <w:rsid w:val="00767CAF"/>
    <w:rsid w:val="00792326"/>
    <w:rsid w:val="00796F41"/>
    <w:rsid w:val="007B2E56"/>
    <w:rsid w:val="007C2C82"/>
    <w:rsid w:val="007D1C7D"/>
    <w:rsid w:val="007D6083"/>
    <w:rsid w:val="007F7210"/>
    <w:rsid w:val="00841E01"/>
    <w:rsid w:val="00864241"/>
    <w:rsid w:val="008815FC"/>
    <w:rsid w:val="0088613B"/>
    <w:rsid w:val="00894F5E"/>
    <w:rsid w:val="008C1311"/>
    <w:rsid w:val="008D1A73"/>
    <w:rsid w:val="008F4D6D"/>
    <w:rsid w:val="00926A5C"/>
    <w:rsid w:val="00935A17"/>
    <w:rsid w:val="00964AB5"/>
    <w:rsid w:val="009871AF"/>
    <w:rsid w:val="0098731A"/>
    <w:rsid w:val="009C2BB4"/>
    <w:rsid w:val="009C37FB"/>
    <w:rsid w:val="009E78B9"/>
    <w:rsid w:val="00A225E2"/>
    <w:rsid w:val="00A32CFD"/>
    <w:rsid w:val="00A33B66"/>
    <w:rsid w:val="00A50FDA"/>
    <w:rsid w:val="00A5370D"/>
    <w:rsid w:val="00A5376F"/>
    <w:rsid w:val="00A56F1B"/>
    <w:rsid w:val="00A57E0A"/>
    <w:rsid w:val="00A67A8A"/>
    <w:rsid w:val="00A91E31"/>
    <w:rsid w:val="00A9542D"/>
    <w:rsid w:val="00AA4A58"/>
    <w:rsid w:val="00AF3664"/>
    <w:rsid w:val="00B040D7"/>
    <w:rsid w:val="00B220CA"/>
    <w:rsid w:val="00B31F53"/>
    <w:rsid w:val="00B64A17"/>
    <w:rsid w:val="00BB369E"/>
    <w:rsid w:val="00BB6D1D"/>
    <w:rsid w:val="00BD3DC4"/>
    <w:rsid w:val="00BF5CE7"/>
    <w:rsid w:val="00C10C3A"/>
    <w:rsid w:val="00C16BA6"/>
    <w:rsid w:val="00C22413"/>
    <w:rsid w:val="00CB3BB2"/>
    <w:rsid w:val="00CE575C"/>
    <w:rsid w:val="00CF0A57"/>
    <w:rsid w:val="00D12E13"/>
    <w:rsid w:val="00D13A38"/>
    <w:rsid w:val="00D26244"/>
    <w:rsid w:val="00D40D4A"/>
    <w:rsid w:val="00D475A0"/>
    <w:rsid w:val="00D54E55"/>
    <w:rsid w:val="00D62AF3"/>
    <w:rsid w:val="00D62C1E"/>
    <w:rsid w:val="00D8001D"/>
    <w:rsid w:val="00D9013C"/>
    <w:rsid w:val="00DA3061"/>
    <w:rsid w:val="00DC5948"/>
    <w:rsid w:val="00DF33D8"/>
    <w:rsid w:val="00E23786"/>
    <w:rsid w:val="00E24D72"/>
    <w:rsid w:val="00E434A6"/>
    <w:rsid w:val="00E61862"/>
    <w:rsid w:val="00EC67A0"/>
    <w:rsid w:val="00ED0847"/>
    <w:rsid w:val="00ED1227"/>
    <w:rsid w:val="00ED3124"/>
    <w:rsid w:val="00ED39C7"/>
    <w:rsid w:val="00ED74E0"/>
    <w:rsid w:val="00EE727E"/>
    <w:rsid w:val="00F2057F"/>
    <w:rsid w:val="00F21A01"/>
    <w:rsid w:val="00F220C5"/>
    <w:rsid w:val="00F47F8E"/>
    <w:rsid w:val="00F61DC7"/>
    <w:rsid w:val="00F96223"/>
    <w:rsid w:val="00FB7D81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Nerea Márquez Egea</cp:lastModifiedBy>
  <cp:revision>13</cp:revision>
  <dcterms:created xsi:type="dcterms:W3CDTF">2020-11-22T14:22:00Z</dcterms:created>
  <dcterms:modified xsi:type="dcterms:W3CDTF">2020-11-23T17:50:00Z</dcterms:modified>
</cp:coreProperties>
</file>