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BA91" w14:textId="491932CC" w:rsidR="00E76FBA" w:rsidRDefault="006318C2">
      <w:pPr>
        <w:rPr>
          <w:b/>
          <w:bCs/>
          <w:sz w:val="32"/>
          <w:szCs w:val="32"/>
        </w:rPr>
      </w:pPr>
      <w:proofErr w:type="spellStart"/>
      <w:r w:rsidRPr="006318C2">
        <w:rPr>
          <w:b/>
          <w:bCs/>
          <w:sz w:val="32"/>
          <w:szCs w:val="32"/>
        </w:rPr>
        <w:t>Homework</w:t>
      </w:r>
      <w:proofErr w:type="spellEnd"/>
      <w:r w:rsidRPr="006318C2">
        <w:rPr>
          <w:b/>
          <w:bCs/>
          <w:sz w:val="32"/>
          <w:szCs w:val="32"/>
        </w:rPr>
        <w:t xml:space="preserve"> 4 realizado por Manuel Jesus Dominguez Gomez con DNI: 47547326R</w:t>
      </w:r>
    </w:p>
    <w:p w14:paraId="66BEA2C2" w14:textId="3A76E6D6" w:rsidR="006318C2" w:rsidRDefault="006318C2">
      <w:pPr>
        <w:rPr>
          <w:b/>
          <w:bCs/>
          <w:sz w:val="32"/>
          <w:szCs w:val="32"/>
        </w:rPr>
      </w:pPr>
    </w:p>
    <w:p w14:paraId="7E826AF7" w14:textId="084C7305" w:rsidR="006318C2" w:rsidRPr="006318C2" w:rsidRDefault="006318C2" w:rsidP="006318C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318C2">
        <w:rPr>
          <w:sz w:val="24"/>
          <w:szCs w:val="24"/>
        </w:rPr>
        <w:t>Utilizar las técnicas de búsqueda no informada vistas en clases de teoría que estén incluidas en AIMA y mostrar los resultados obtenidos. ¿Qué criterio sigue AIMA a la hora de elegir el camino a seguir en la búsqueda en profundidad y en anchura? (Esta cuestión se refiere al orden de expansión de los nodos hijos)</w:t>
      </w:r>
      <w:r w:rsidRPr="006318C2">
        <w:rPr>
          <w:sz w:val="24"/>
          <w:szCs w:val="24"/>
        </w:rPr>
        <w:t>:</w:t>
      </w:r>
    </w:p>
    <w:p w14:paraId="397231DD" w14:textId="48D9FA13" w:rsidR="006318C2" w:rsidRDefault="006318C2" w:rsidP="006318C2">
      <w:pPr>
        <w:rPr>
          <w:sz w:val="24"/>
          <w:szCs w:val="24"/>
        </w:rPr>
      </w:pPr>
      <w:r w:rsidRPr="006318C2">
        <w:rPr>
          <w:b/>
          <w:bCs/>
          <w:sz w:val="24"/>
          <w:szCs w:val="24"/>
        </w:rPr>
        <w:t xml:space="preserve">-Búsqueda en profundidad: </w:t>
      </w:r>
      <w:r w:rsidRPr="006318C2">
        <w:rPr>
          <w:sz w:val="24"/>
          <w:szCs w:val="24"/>
        </w:rPr>
        <w:t>La búsqueda en profundidad escoge un nodo y expande todos sus hijos hasta llegar al final de la rama. Una vez encontrado al final, utiliza una estrategia de vuelta atrás (</w:t>
      </w:r>
      <w:proofErr w:type="spellStart"/>
      <w:r w:rsidRPr="006318C2">
        <w:rPr>
          <w:sz w:val="24"/>
          <w:szCs w:val="24"/>
        </w:rPr>
        <w:t>backtraking</w:t>
      </w:r>
      <w:proofErr w:type="spellEnd"/>
      <w:r w:rsidRPr="006318C2">
        <w:rPr>
          <w:sz w:val="24"/>
          <w:szCs w:val="24"/>
        </w:rPr>
        <w:t>) para volver al nodo y realizar la misma operación con sus nodos hermanos.</w:t>
      </w:r>
    </w:p>
    <w:p w14:paraId="6D5B8B68" w14:textId="04A9667A" w:rsidR="006318C2" w:rsidRDefault="006318C2" w:rsidP="006318C2">
      <w:pPr>
        <w:rPr>
          <w:sz w:val="24"/>
          <w:szCs w:val="24"/>
        </w:rPr>
      </w:pPr>
      <w:r w:rsidRPr="006318C2">
        <w:rPr>
          <w:b/>
          <w:bCs/>
          <w:sz w:val="24"/>
          <w:szCs w:val="24"/>
        </w:rPr>
        <w:t xml:space="preserve">-Búsqueda en anchura: </w:t>
      </w:r>
      <w:r w:rsidRPr="006318C2">
        <w:rPr>
          <w:sz w:val="24"/>
          <w:szCs w:val="24"/>
        </w:rPr>
        <w:t>La búsqueda en</w:t>
      </w:r>
      <w:r>
        <w:rPr>
          <w:sz w:val="24"/>
          <w:szCs w:val="24"/>
        </w:rPr>
        <w:t xml:space="preserve"> anchura va expandiendo nodos según vecindad, es decir, se expanden los nodos vecinos y posteriormente, se expanden los nodos vecinos de los vecinos, así hasta que realiza la expansión del árbol o llega al objetivo.</w:t>
      </w:r>
    </w:p>
    <w:p w14:paraId="71CD1016" w14:textId="62EF1DEB" w:rsidR="006318C2" w:rsidRDefault="006318C2" w:rsidP="006318C2">
      <w:pPr>
        <w:rPr>
          <w:sz w:val="24"/>
          <w:szCs w:val="24"/>
        </w:rPr>
      </w:pPr>
    </w:p>
    <w:p w14:paraId="0A5B9904" w14:textId="22F590E1" w:rsidR="006318C2" w:rsidRPr="006318C2" w:rsidRDefault="006318C2" w:rsidP="006318C2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6318C2">
        <w:rPr>
          <w:sz w:val="24"/>
          <w:szCs w:val="24"/>
        </w:rPr>
        <w:t xml:space="preserve"> Implementar dos funciones heurísticas admisibles e indicar cuál debería funcionar mejor. Además, emplearlas en las búsquedas informadas indicadas en el tema correspondiente y mostrar los resultados obtenidos.</w:t>
      </w:r>
    </w:p>
    <w:p w14:paraId="4E954A73" w14:textId="4898C3E3" w:rsidR="006318C2" w:rsidRDefault="006318C2" w:rsidP="006318C2">
      <w:pPr>
        <w:rPr>
          <w:sz w:val="24"/>
          <w:szCs w:val="24"/>
        </w:rPr>
      </w:pPr>
      <w:r>
        <w:rPr>
          <w:sz w:val="24"/>
          <w:szCs w:val="24"/>
        </w:rPr>
        <w:t xml:space="preserve">Las heurísticas elegidas para el ejercicio han sido A* y </w:t>
      </w: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o algoritmo voraz. De las 2 utilizadas, el algoritmo </w:t>
      </w:r>
      <w:r w:rsidR="00BE74E8">
        <w:rPr>
          <w:sz w:val="24"/>
          <w:szCs w:val="24"/>
        </w:rPr>
        <w:t>voraz</w:t>
      </w:r>
      <w:r>
        <w:rPr>
          <w:sz w:val="24"/>
          <w:szCs w:val="24"/>
        </w:rPr>
        <w:t xml:space="preserve"> ha mostrado el mejor resultado, debido </w:t>
      </w:r>
      <w:r w:rsidR="00BE74E8">
        <w:rPr>
          <w:sz w:val="24"/>
          <w:szCs w:val="24"/>
        </w:rPr>
        <w:t>a que el algoritmo voraz elige la elección más optima en cada paso, aunque la solución final no sea la mejor.</w:t>
      </w:r>
      <w:r>
        <w:rPr>
          <w:sz w:val="24"/>
          <w:szCs w:val="24"/>
        </w:rPr>
        <w:t xml:space="preserve"> </w:t>
      </w:r>
      <w:r w:rsidR="00BE74E8">
        <w:rPr>
          <w:sz w:val="24"/>
          <w:szCs w:val="24"/>
        </w:rPr>
        <w:t>A continuación, se presenta las soluciones obtenidas por el algoritmo voraz y el algoritmo A*</w:t>
      </w:r>
    </w:p>
    <w:p w14:paraId="279FC544" w14:textId="0646015F" w:rsidR="00BE74E8" w:rsidRDefault="00BE74E8" w:rsidP="006318C2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F1479D" wp14:editId="3F84ED66">
            <wp:simplePos x="0" y="0"/>
            <wp:positionH relativeFrom="margin">
              <wp:posOffset>2920365</wp:posOffset>
            </wp:positionH>
            <wp:positionV relativeFrom="paragraph">
              <wp:posOffset>5080</wp:posOffset>
            </wp:positionV>
            <wp:extent cx="2428875" cy="48958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46AF4738" wp14:editId="4D4C018A">
            <wp:extent cx="1685925" cy="498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244A" w14:textId="77777777" w:rsidR="00BE74E8" w:rsidRPr="006318C2" w:rsidRDefault="00BE74E8" w:rsidP="006318C2">
      <w:pPr>
        <w:rPr>
          <w:sz w:val="24"/>
          <w:szCs w:val="24"/>
        </w:rPr>
      </w:pPr>
    </w:p>
    <w:sectPr w:rsidR="00BE74E8" w:rsidRPr="00631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490059"/>
    <w:multiLevelType w:val="hybridMultilevel"/>
    <w:tmpl w:val="FD22A504"/>
    <w:lvl w:ilvl="0" w:tplc="394A21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C2"/>
    <w:rsid w:val="00374E58"/>
    <w:rsid w:val="006318C2"/>
    <w:rsid w:val="00BE74E8"/>
    <w:rsid w:val="00E76FBA"/>
    <w:rsid w:val="00F7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F4BF"/>
  <w15:chartTrackingRefBased/>
  <w15:docId w15:val="{EDC2BB6F-BFC9-4E5B-AA12-568C3133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Jesus Dominguez Gomez</dc:creator>
  <cp:keywords/>
  <dc:description/>
  <cp:lastModifiedBy>Manuel Jesus Dominguez Gomez</cp:lastModifiedBy>
  <cp:revision>1</cp:revision>
  <dcterms:created xsi:type="dcterms:W3CDTF">2020-12-18T17:27:00Z</dcterms:created>
  <dcterms:modified xsi:type="dcterms:W3CDTF">2020-12-18T17:42:00Z</dcterms:modified>
</cp:coreProperties>
</file>