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59" w:rsidRPr="00211B59" w:rsidRDefault="00211B59" w:rsidP="00211B59">
      <w:pPr>
        <w:rPr>
          <w:rFonts w:ascii="微软雅黑" w:eastAsia="微软雅黑" w:hAnsi="微软雅黑"/>
          <w:sz w:val="24"/>
          <w:szCs w:val="24"/>
        </w:rPr>
      </w:pPr>
      <w:r w:rsidRPr="00211B59">
        <w:rPr>
          <w:rFonts w:ascii="微软雅黑" w:eastAsia="微软雅黑" w:hAnsi="微软雅黑" w:hint="eastAsia"/>
          <w:sz w:val="24"/>
          <w:szCs w:val="24"/>
        </w:rPr>
        <w:t>这个是用来替代</w:t>
      </w:r>
      <w:proofErr w:type="spellStart"/>
      <w:r w:rsidRPr="00211B59">
        <w:rPr>
          <w:rFonts w:ascii="微软雅黑" w:eastAsia="微软雅黑" w:hAnsi="微软雅黑"/>
          <w:sz w:val="24"/>
          <w:szCs w:val="24"/>
        </w:rPr>
        <w:t>web.config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的</w:t>
      </w:r>
      <w:proofErr w:type="spellStart"/>
      <w:r w:rsidRPr="00211B59">
        <w:rPr>
          <w:rFonts w:ascii="微软雅黑" w:eastAsia="微软雅黑" w:hAnsi="微软雅黑"/>
          <w:sz w:val="24"/>
          <w:szCs w:val="24"/>
        </w:rPr>
        <w:t>appSettings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节点的。</w:t>
      </w:r>
    </w:p>
    <w:p w:rsidR="00211B59" w:rsidRPr="00211B59" w:rsidRDefault="00211B59" w:rsidP="00211B59">
      <w:pPr>
        <w:rPr>
          <w:rFonts w:ascii="微软雅黑" w:eastAsia="微软雅黑" w:hAnsi="微软雅黑"/>
          <w:sz w:val="24"/>
          <w:szCs w:val="24"/>
        </w:rPr>
      </w:pPr>
      <w:r w:rsidRPr="00211B59">
        <w:rPr>
          <w:rFonts w:ascii="微软雅黑" w:eastAsia="微软雅黑" w:hAnsi="微软雅黑" w:hint="eastAsia"/>
          <w:sz w:val="24"/>
          <w:szCs w:val="24"/>
        </w:rPr>
        <w:t>因为我们每个</w:t>
      </w:r>
      <w:r w:rsidRPr="00211B59">
        <w:rPr>
          <w:rFonts w:ascii="微软雅黑" w:eastAsia="微软雅黑" w:hAnsi="微软雅黑"/>
          <w:sz w:val="24"/>
          <w:szCs w:val="24"/>
        </w:rPr>
        <w:t>Domain</w:t>
      </w:r>
      <w:r w:rsidRPr="00211B59">
        <w:rPr>
          <w:rFonts w:ascii="微软雅黑" w:eastAsia="微软雅黑" w:hAnsi="微软雅黑" w:hint="eastAsia"/>
          <w:sz w:val="24"/>
          <w:szCs w:val="24"/>
        </w:rPr>
        <w:t>的应用配置不允许直接写到</w:t>
      </w:r>
      <w:proofErr w:type="spellStart"/>
      <w:r w:rsidRPr="00211B59">
        <w:rPr>
          <w:rFonts w:ascii="微软雅黑" w:eastAsia="微软雅黑" w:hAnsi="微软雅黑"/>
          <w:sz w:val="24"/>
          <w:szCs w:val="24"/>
        </w:rPr>
        <w:t>web.config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里，所以在这个目录下，为每个</w:t>
      </w:r>
      <w:r w:rsidRPr="00211B59">
        <w:rPr>
          <w:rFonts w:ascii="微软雅黑" w:eastAsia="微软雅黑" w:hAnsi="微软雅黑"/>
          <w:sz w:val="24"/>
          <w:szCs w:val="24"/>
        </w:rPr>
        <w:t>Domain</w:t>
      </w:r>
      <w:r w:rsidRPr="00211B59">
        <w:rPr>
          <w:rFonts w:ascii="微软雅黑" w:eastAsia="微软雅黑" w:hAnsi="微软雅黑" w:hint="eastAsia"/>
          <w:sz w:val="24"/>
          <w:szCs w:val="24"/>
        </w:rPr>
        <w:t>都建立了一个</w:t>
      </w:r>
      <w:r w:rsidRPr="00211B59">
        <w:rPr>
          <w:rFonts w:ascii="微软雅黑" w:eastAsia="微软雅黑" w:hAnsi="微软雅黑"/>
          <w:sz w:val="24"/>
          <w:szCs w:val="24"/>
        </w:rPr>
        <w:t>[Domain</w:t>
      </w:r>
      <w:proofErr w:type="gramStart"/>
      <w:r w:rsidRPr="00211B59">
        <w:rPr>
          <w:rFonts w:ascii="微软雅黑" w:eastAsia="微软雅黑" w:hAnsi="微软雅黑" w:hint="eastAsia"/>
          <w:sz w:val="24"/>
          <w:szCs w:val="24"/>
        </w:rPr>
        <w:t>简名</w:t>
      </w:r>
      <w:proofErr w:type="gramEnd"/>
      <w:r w:rsidRPr="00211B59">
        <w:rPr>
          <w:rFonts w:ascii="微软雅黑" w:eastAsia="微软雅黑" w:hAnsi="微软雅黑"/>
          <w:sz w:val="24"/>
          <w:szCs w:val="24"/>
        </w:rPr>
        <w:t>].</w:t>
      </w:r>
      <w:proofErr w:type="spellStart"/>
      <w:r w:rsidRPr="00211B59">
        <w:rPr>
          <w:rFonts w:ascii="微软雅黑" w:eastAsia="微软雅黑" w:hAnsi="微软雅黑"/>
          <w:sz w:val="24"/>
          <w:szCs w:val="24"/>
        </w:rPr>
        <w:t>config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的配置文件，配置文件格式如下：</w:t>
      </w:r>
    </w:p>
    <w:p w:rsidR="00211B59" w:rsidRPr="00211B59" w:rsidRDefault="00211B59" w:rsidP="00211B59">
      <w:pPr>
        <w:rPr>
          <w:rFonts w:ascii="微软雅黑" w:eastAsia="微软雅黑" w:hAnsi="微软雅黑"/>
          <w:color w:val="1F497D"/>
          <w:sz w:val="24"/>
          <w:szCs w:val="24"/>
        </w:rPr>
      </w:pPr>
      <w:r w:rsidRPr="00211B5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18F2EDC" wp14:editId="6D05715B">
            <wp:extent cx="6294755" cy="723265"/>
            <wp:effectExtent l="0" t="0" r="0" b="635"/>
            <wp:docPr id="5" name="Picture 5" descr="cid:image002.png@01CD18E8.9053E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D18E8.9053E93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B59" w:rsidRDefault="00211B59" w:rsidP="008F1256">
      <w:pPr>
        <w:rPr>
          <w:rFonts w:ascii="微软雅黑" w:eastAsia="微软雅黑" w:hAnsi="微软雅黑"/>
          <w:sz w:val="24"/>
          <w:szCs w:val="24"/>
        </w:rPr>
      </w:pPr>
      <w:r w:rsidRPr="00211B59">
        <w:rPr>
          <w:rFonts w:ascii="微软雅黑" w:eastAsia="微软雅黑" w:hAnsi="微软雅黑" w:hint="eastAsia"/>
          <w:sz w:val="24"/>
          <w:szCs w:val="24"/>
        </w:rPr>
        <w:t>因为都是应用配置，所以不需要多语言相关的东西，这也是和</w:t>
      </w:r>
      <w:proofErr w:type="spellStart"/>
      <w:r w:rsidRPr="00211B59">
        <w:rPr>
          <w:rFonts w:ascii="微软雅黑" w:eastAsia="微软雅黑" w:hAnsi="微软雅黑"/>
          <w:sz w:val="24"/>
          <w:szCs w:val="24"/>
        </w:rPr>
        <w:t>CodeNamePairs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的配置的最大区别。</w:t>
      </w:r>
    </w:p>
    <w:p w:rsidR="007A0A67" w:rsidRDefault="0052607A" w:rsidP="008F125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add配置节点</w:t>
      </w:r>
      <w:r w:rsidR="007A0A67">
        <w:rPr>
          <w:rFonts w:ascii="微软雅黑" w:eastAsia="微软雅黑" w:hAnsi="微软雅黑" w:hint="eastAsia"/>
          <w:sz w:val="24"/>
          <w:szCs w:val="24"/>
        </w:rPr>
        <w:t>有两种方式配置其值</w:t>
      </w:r>
    </w:p>
    <w:p w:rsidR="007A0A67" w:rsidRDefault="007A0A67" w:rsidP="007A0A6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sz w:val="24"/>
          <w:szCs w:val="24"/>
        </w:rPr>
      </w:pPr>
      <w:r w:rsidRPr="007A0A67">
        <w:rPr>
          <w:rFonts w:ascii="微软雅黑" w:eastAsia="微软雅黑" w:hAnsi="微软雅黑" w:hint="eastAsia"/>
          <w:sz w:val="24"/>
          <w:szCs w:val="24"/>
        </w:rPr>
        <w:t>为add节点添加value属性，如：</w:t>
      </w:r>
    </w:p>
    <w:p w:rsidR="007A0A67" w:rsidRPr="007A0A67" w:rsidRDefault="007A0A67" w:rsidP="007A0A67">
      <w:pPr>
        <w:pStyle w:val="ListParagraph"/>
        <w:ind w:left="360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5AEB9055" wp14:editId="1A0CE512">
            <wp:extent cx="3543300" cy="17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256" w:rsidRPr="007A0A67" w:rsidRDefault="007A0A67" w:rsidP="007A0A67">
      <w:pPr>
        <w:pStyle w:val="ListParagraph"/>
        <w:numPr>
          <w:ilvl w:val="0"/>
          <w:numId w:val="3"/>
        </w:num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不添加</w:t>
      </w:r>
      <w:r w:rsidR="0052607A" w:rsidRPr="007A0A67">
        <w:rPr>
          <w:rFonts w:ascii="微软雅黑" w:eastAsia="微软雅黑" w:hAnsi="微软雅黑" w:hint="eastAsia"/>
          <w:sz w:val="24"/>
          <w:szCs w:val="24"/>
        </w:rPr>
        <w:t>属性value</w:t>
      </w:r>
      <w:r>
        <w:rPr>
          <w:rFonts w:ascii="微软雅黑" w:eastAsia="微软雅黑" w:hAnsi="微软雅黑" w:hint="eastAsia"/>
          <w:sz w:val="24"/>
          <w:szCs w:val="24"/>
        </w:rPr>
        <w:t>属性，直接把配置值作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为</w:t>
      </w:r>
      <w:r w:rsidR="0052607A" w:rsidRPr="007A0A67">
        <w:rPr>
          <w:rFonts w:ascii="微软雅黑" w:eastAsia="微软雅黑" w:hAnsi="微软雅黑" w:hint="eastAsia"/>
          <w:sz w:val="24"/>
          <w:szCs w:val="24"/>
        </w:rPr>
        <w:t>add节点的内容。如：</w:t>
      </w:r>
    </w:p>
    <w:p w:rsidR="0052607A" w:rsidRDefault="0052607A" w:rsidP="008F1256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207C85" wp14:editId="61E62418">
            <wp:extent cx="4333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7A" w:rsidRPr="0052607A" w:rsidRDefault="007A0A67" w:rsidP="008F125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如果这两种方式混合了，则以add节点的value属性值优先。</w:t>
      </w:r>
    </w:p>
    <w:p w:rsidR="00211B59" w:rsidRPr="00211B59" w:rsidRDefault="00211B59" w:rsidP="00211B59">
      <w:pPr>
        <w:rPr>
          <w:rFonts w:ascii="微软雅黑" w:eastAsia="微软雅黑" w:hAnsi="微软雅黑"/>
          <w:sz w:val="24"/>
          <w:szCs w:val="24"/>
        </w:rPr>
      </w:pPr>
      <w:r w:rsidRPr="00211B59">
        <w:rPr>
          <w:rFonts w:ascii="微软雅黑" w:eastAsia="微软雅黑" w:hAnsi="微软雅黑" w:hint="eastAsia"/>
          <w:sz w:val="24"/>
          <w:szCs w:val="24"/>
        </w:rPr>
        <w:t>在</w:t>
      </w:r>
      <w:r w:rsidRPr="00211B59">
        <w:rPr>
          <w:rFonts w:ascii="微软雅黑" w:eastAsia="微软雅黑" w:hAnsi="微软雅黑"/>
          <w:sz w:val="24"/>
          <w:szCs w:val="24"/>
        </w:rPr>
        <w:t>Service</w:t>
      </w:r>
      <w:r w:rsidRPr="00211B59">
        <w:rPr>
          <w:rFonts w:ascii="微软雅黑" w:eastAsia="微软雅黑" w:hAnsi="微软雅黑" w:hint="eastAsia"/>
          <w:sz w:val="24"/>
          <w:szCs w:val="24"/>
        </w:rPr>
        <w:t>端可以直接通过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ECCentral.Service.Utility.</w:t>
      </w:r>
      <w:r w:rsidRPr="00AD041E">
        <w:rPr>
          <w:rFonts w:ascii="微软雅黑" w:eastAsia="微软雅黑" w:hAnsi="微软雅黑" w:hint="eastAsia"/>
          <w:color w:val="2B91AF"/>
          <w:sz w:val="24"/>
          <w:szCs w:val="24"/>
        </w:rPr>
        <w:t>AppSettingManager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类的静态方法来获取配置数据：</w:t>
      </w:r>
    </w:p>
    <w:p w:rsidR="00211B59" w:rsidRPr="00211B59" w:rsidRDefault="00211B59" w:rsidP="00211B59">
      <w:pPr>
        <w:autoSpaceDE w:val="0"/>
        <w:autoSpaceDN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public</w:t>
      </w:r>
      <w:proofErr w:type="gramEnd"/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static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GetSetting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(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domainName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key)</w:t>
      </w:r>
    </w:p>
    <w:p w:rsidR="00211B59" w:rsidRPr="00211B59" w:rsidRDefault="00211B59" w:rsidP="00211B59">
      <w:pPr>
        <w:autoSpaceDE w:val="0"/>
        <w:autoSpaceDN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public</w:t>
      </w:r>
      <w:proofErr w:type="gramEnd"/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static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2B91AF"/>
          <w:sz w:val="24"/>
          <w:szCs w:val="24"/>
        </w:rPr>
        <w:t>Dictionary</w:t>
      </w:r>
      <w:r w:rsidRPr="00211B59">
        <w:rPr>
          <w:rFonts w:ascii="微软雅黑" w:eastAsia="微软雅黑" w:hAnsi="微软雅黑" w:hint="eastAsia"/>
          <w:sz w:val="24"/>
          <w:szCs w:val="24"/>
        </w:rPr>
        <w:t>&lt;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&gt;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GetAllSettings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(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domainName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)</w:t>
      </w:r>
    </w:p>
    <w:p w:rsidR="00211B59" w:rsidRPr="00211B59" w:rsidRDefault="00211B59" w:rsidP="00211B59">
      <w:pPr>
        <w:autoSpaceDE w:val="0"/>
        <w:autoSpaceDN w:val="0"/>
        <w:jc w:val="left"/>
        <w:rPr>
          <w:rFonts w:ascii="微软雅黑" w:eastAsia="微软雅黑" w:hAnsi="微软雅黑"/>
          <w:sz w:val="24"/>
          <w:szCs w:val="24"/>
        </w:rPr>
      </w:pPr>
    </w:p>
    <w:p w:rsidR="00211B59" w:rsidRPr="00211B59" w:rsidRDefault="00211B59" w:rsidP="00211B59">
      <w:pPr>
        <w:autoSpaceDE w:val="0"/>
        <w:autoSpaceDN w:val="0"/>
        <w:jc w:val="left"/>
        <w:rPr>
          <w:rFonts w:ascii="微软雅黑" w:eastAsia="微软雅黑" w:hAnsi="微软雅黑"/>
          <w:sz w:val="24"/>
          <w:szCs w:val="24"/>
        </w:rPr>
      </w:pPr>
      <w:r w:rsidRPr="00AD041E">
        <w:rPr>
          <w:rFonts w:ascii="微软雅黑" w:eastAsia="微软雅黑" w:hAnsi="微软雅黑" w:hint="eastAsia"/>
          <w:sz w:val="24"/>
          <w:szCs w:val="24"/>
        </w:rPr>
        <w:lastRenderedPageBreak/>
        <w:t>在</w:t>
      </w:r>
      <w:r w:rsidRPr="00AD041E">
        <w:rPr>
          <w:rFonts w:ascii="微软雅黑" w:eastAsia="微软雅黑" w:hAnsi="微软雅黑"/>
          <w:sz w:val="24"/>
          <w:szCs w:val="24"/>
        </w:rPr>
        <w:t>Portal</w:t>
      </w:r>
      <w:r w:rsidRPr="00AD041E">
        <w:rPr>
          <w:rFonts w:ascii="微软雅黑" w:eastAsia="微软雅黑" w:hAnsi="微软雅黑" w:hint="eastAsia"/>
          <w:sz w:val="24"/>
          <w:szCs w:val="24"/>
        </w:rPr>
        <w:t>端则可以通过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ECCentral.Portal.Common.Utilities.</w:t>
      </w:r>
      <w:r w:rsidRPr="00211B59">
        <w:rPr>
          <w:rFonts w:ascii="微软雅黑" w:eastAsia="微软雅黑" w:hAnsi="微软雅黑" w:hint="eastAsia"/>
          <w:color w:val="2B91AF"/>
          <w:sz w:val="24"/>
          <w:szCs w:val="24"/>
        </w:rPr>
        <w:t>AppSettingHelper</w:t>
      </w:r>
      <w:proofErr w:type="spellEnd"/>
      <w:r w:rsidRPr="00AD041E">
        <w:rPr>
          <w:rFonts w:ascii="微软雅黑" w:eastAsia="微软雅黑" w:hAnsi="微软雅黑" w:hint="eastAsia"/>
          <w:sz w:val="24"/>
          <w:szCs w:val="24"/>
        </w:rPr>
        <w:t>类的静态方法来获取服务端的配置数据：</w:t>
      </w:r>
    </w:p>
    <w:p w:rsidR="00211B59" w:rsidRPr="00211B59" w:rsidRDefault="00211B59" w:rsidP="00211B59">
      <w:pPr>
        <w:autoSpaceDE w:val="0"/>
        <w:autoSpaceDN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public</w:t>
      </w:r>
      <w:proofErr w:type="gramEnd"/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static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void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GetSetting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(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domainName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key, </w:t>
      </w:r>
      <w:proofErr w:type="spellStart"/>
      <w:r w:rsidRPr="00211B59">
        <w:rPr>
          <w:rFonts w:ascii="微软雅黑" w:eastAsia="微软雅黑" w:hAnsi="微软雅黑" w:hint="eastAsia"/>
          <w:color w:val="2B91AF"/>
          <w:sz w:val="24"/>
          <w:szCs w:val="24"/>
        </w:rPr>
        <w:t>EventHandler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211B59">
        <w:rPr>
          <w:rFonts w:ascii="微软雅黑" w:eastAsia="微软雅黑" w:hAnsi="微软雅黑" w:hint="eastAsia"/>
          <w:color w:val="2B91AF"/>
          <w:sz w:val="24"/>
          <w:szCs w:val="24"/>
        </w:rPr>
        <w:t>RestClientEventArgs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&lt;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&gt;&gt;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callBack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)</w:t>
      </w:r>
    </w:p>
    <w:p w:rsidR="00211B59" w:rsidRPr="00211B59" w:rsidRDefault="00211B59" w:rsidP="00211B59">
      <w:pPr>
        <w:autoSpaceDE w:val="0"/>
        <w:autoSpaceDN w:val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public</w:t>
      </w:r>
      <w:proofErr w:type="gramEnd"/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static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void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GetAllSettings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(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domainName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 xml:space="preserve">, </w:t>
      </w:r>
      <w:proofErr w:type="spellStart"/>
      <w:r w:rsidRPr="00211B59">
        <w:rPr>
          <w:rFonts w:ascii="微软雅黑" w:eastAsia="微软雅黑" w:hAnsi="微软雅黑" w:hint="eastAsia"/>
          <w:color w:val="2B91AF"/>
          <w:sz w:val="24"/>
          <w:szCs w:val="24"/>
        </w:rPr>
        <w:t>EventHandler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&lt;</w:t>
      </w:r>
      <w:proofErr w:type="spellStart"/>
      <w:r w:rsidRPr="00211B59">
        <w:rPr>
          <w:rFonts w:ascii="微软雅黑" w:eastAsia="微软雅黑" w:hAnsi="微软雅黑" w:hint="eastAsia"/>
          <w:color w:val="2B91AF"/>
          <w:sz w:val="24"/>
          <w:szCs w:val="24"/>
        </w:rPr>
        <w:t>RestClientEventArgs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&lt;</w:t>
      </w:r>
      <w:r w:rsidRPr="00211B59">
        <w:rPr>
          <w:rFonts w:ascii="微软雅黑" w:eastAsia="微软雅黑" w:hAnsi="微软雅黑" w:hint="eastAsia"/>
          <w:color w:val="2B91AF"/>
          <w:sz w:val="24"/>
          <w:szCs w:val="24"/>
        </w:rPr>
        <w:t>Dictionary</w:t>
      </w:r>
      <w:r w:rsidRPr="00211B59">
        <w:rPr>
          <w:rFonts w:ascii="微软雅黑" w:eastAsia="微软雅黑" w:hAnsi="微软雅黑" w:hint="eastAsia"/>
          <w:sz w:val="24"/>
          <w:szCs w:val="24"/>
        </w:rPr>
        <w:t>&lt;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, </w:t>
      </w:r>
      <w:r w:rsidRPr="00211B59">
        <w:rPr>
          <w:rFonts w:ascii="微软雅黑" w:eastAsia="微软雅黑" w:hAnsi="微软雅黑" w:hint="eastAsia"/>
          <w:color w:val="0000FF"/>
          <w:sz w:val="24"/>
          <w:szCs w:val="24"/>
        </w:rPr>
        <w:t>string</w:t>
      </w:r>
      <w:r w:rsidRPr="00211B59">
        <w:rPr>
          <w:rFonts w:ascii="微软雅黑" w:eastAsia="微软雅黑" w:hAnsi="微软雅黑" w:hint="eastAsia"/>
          <w:sz w:val="24"/>
          <w:szCs w:val="24"/>
        </w:rPr>
        <w:t xml:space="preserve">&gt;&gt;&gt; </w:t>
      </w:r>
      <w:proofErr w:type="spellStart"/>
      <w:r w:rsidRPr="00211B59">
        <w:rPr>
          <w:rFonts w:ascii="微软雅黑" w:eastAsia="微软雅黑" w:hAnsi="微软雅黑" w:hint="eastAsia"/>
          <w:sz w:val="24"/>
          <w:szCs w:val="24"/>
        </w:rPr>
        <w:t>callBack</w:t>
      </w:r>
      <w:proofErr w:type="spellEnd"/>
      <w:r w:rsidRPr="00211B59">
        <w:rPr>
          <w:rFonts w:ascii="微软雅黑" w:eastAsia="微软雅黑" w:hAnsi="微软雅黑" w:hint="eastAsia"/>
          <w:sz w:val="24"/>
          <w:szCs w:val="24"/>
        </w:rPr>
        <w:t>)</w:t>
      </w:r>
    </w:p>
    <w:p w:rsidR="00665685" w:rsidRPr="00211B59" w:rsidRDefault="00665685" w:rsidP="00211B59">
      <w:pPr>
        <w:rPr>
          <w:rFonts w:ascii="微软雅黑" w:eastAsia="微软雅黑" w:hAnsi="微软雅黑"/>
        </w:rPr>
      </w:pPr>
    </w:p>
    <w:sectPr w:rsidR="00665685" w:rsidRPr="00211B59" w:rsidSect="00336D9D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01E7"/>
    <w:multiLevelType w:val="hybridMultilevel"/>
    <w:tmpl w:val="9E5EFE46"/>
    <w:lvl w:ilvl="0" w:tplc="7F347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181B7A"/>
    <w:multiLevelType w:val="hybridMultilevel"/>
    <w:tmpl w:val="491E90EC"/>
    <w:lvl w:ilvl="0" w:tplc="386E465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BA97E24"/>
    <w:multiLevelType w:val="hybridMultilevel"/>
    <w:tmpl w:val="98183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61"/>
    <w:rsid w:val="00005D35"/>
    <w:rsid w:val="00007E29"/>
    <w:rsid w:val="00012D7B"/>
    <w:rsid w:val="00017FE6"/>
    <w:rsid w:val="00022668"/>
    <w:rsid w:val="000235AF"/>
    <w:rsid w:val="00027043"/>
    <w:rsid w:val="00032C44"/>
    <w:rsid w:val="00045E3E"/>
    <w:rsid w:val="00051C32"/>
    <w:rsid w:val="000609E4"/>
    <w:rsid w:val="00067C3E"/>
    <w:rsid w:val="00074A86"/>
    <w:rsid w:val="00097563"/>
    <w:rsid w:val="000A4FC8"/>
    <w:rsid w:val="000B4D2D"/>
    <w:rsid w:val="000B795F"/>
    <w:rsid w:val="00123F2B"/>
    <w:rsid w:val="00144D00"/>
    <w:rsid w:val="001452E5"/>
    <w:rsid w:val="00185FA4"/>
    <w:rsid w:val="001864F5"/>
    <w:rsid w:val="00187A31"/>
    <w:rsid w:val="001B569A"/>
    <w:rsid w:val="001B7D04"/>
    <w:rsid w:val="001E0EC5"/>
    <w:rsid w:val="001E6A7E"/>
    <w:rsid w:val="001F04DC"/>
    <w:rsid w:val="001F4F2B"/>
    <w:rsid w:val="001F6FAB"/>
    <w:rsid w:val="00205CA4"/>
    <w:rsid w:val="00211B59"/>
    <w:rsid w:val="00213305"/>
    <w:rsid w:val="0026318F"/>
    <w:rsid w:val="00266F61"/>
    <w:rsid w:val="00282995"/>
    <w:rsid w:val="00293CF3"/>
    <w:rsid w:val="0029423C"/>
    <w:rsid w:val="002979B4"/>
    <w:rsid w:val="002A3964"/>
    <w:rsid w:val="002B4E5B"/>
    <w:rsid w:val="002F1A05"/>
    <w:rsid w:val="002F7659"/>
    <w:rsid w:val="00336D9D"/>
    <w:rsid w:val="003406F3"/>
    <w:rsid w:val="0034466B"/>
    <w:rsid w:val="00371D3E"/>
    <w:rsid w:val="00374D8C"/>
    <w:rsid w:val="00396164"/>
    <w:rsid w:val="00396329"/>
    <w:rsid w:val="003B0C42"/>
    <w:rsid w:val="003D19BE"/>
    <w:rsid w:val="00417254"/>
    <w:rsid w:val="00425A25"/>
    <w:rsid w:val="00434E14"/>
    <w:rsid w:val="00435DC8"/>
    <w:rsid w:val="004371F9"/>
    <w:rsid w:val="0044606C"/>
    <w:rsid w:val="00451D01"/>
    <w:rsid w:val="00466C6E"/>
    <w:rsid w:val="00471FF2"/>
    <w:rsid w:val="0049029B"/>
    <w:rsid w:val="004910A1"/>
    <w:rsid w:val="00495382"/>
    <w:rsid w:val="004A11B7"/>
    <w:rsid w:val="004B7B8F"/>
    <w:rsid w:val="004C57F3"/>
    <w:rsid w:val="004E78A8"/>
    <w:rsid w:val="004F185E"/>
    <w:rsid w:val="005015BD"/>
    <w:rsid w:val="00505D4B"/>
    <w:rsid w:val="00512C12"/>
    <w:rsid w:val="0051626B"/>
    <w:rsid w:val="00517B2B"/>
    <w:rsid w:val="0052607A"/>
    <w:rsid w:val="005404C9"/>
    <w:rsid w:val="00542B55"/>
    <w:rsid w:val="0054390E"/>
    <w:rsid w:val="00550826"/>
    <w:rsid w:val="005658E7"/>
    <w:rsid w:val="005722B5"/>
    <w:rsid w:val="005724B2"/>
    <w:rsid w:val="00587E4E"/>
    <w:rsid w:val="0059732F"/>
    <w:rsid w:val="005A30EE"/>
    <w:rsid w:val="005A5A9B"/>
    <w:rsid w:val="005B1E4C"/>
    <w:rsid w:val="005E7D83"/>
    <w:rsid w:val="00604F16"/>
    <w:rsid w:val="00620DED"/>
    <w:rsid w:val="006318EF"/>
    <w:rsid w:val="00634F75"/>
    <w:rsid w:val="00651B2F"/>
    <w:rsid w:val="00655923"/>
    <w:rsid w:val="00665685"/>
    <w:rsid w:val="0066710E"/>
    <w:rsid w:val="006B020B"/>
    <w:rsid w:val="006B292F"/>
    <w:rsid w:val="006C23E8"/>
    <w:rsid w:val="006D01DB"/>
    <w:rsid w:val="006D795E"/>
    <w:rsid w:val="006E2205"/>
    <w:rsid w:val="006E4E07"/>
    <w:rsid w:val="006F13DE"/>
    <w:rsid w:val="00701C26"/>
    <w:rsid w:val="0070635B"/>
    <w:rsid w:val="00710D80"/>
    <w:rsid w:val="0073668F"/>
    <w:rsid w:val="00760425"/>
    <w:rsid w:val="007739D0"/>
    <w:rsid w:val="007A0A67"/>
    <w:rsid w:val="007A2859"/>
    <w:rsid w:val="007A59B5"/>
    <w:rsid w:val="007C4481"/>
    <w:rsid w:val="007C69F4"/>
    <w:rsid w:val="00803CCC"/>
    <w:rsid w:val="00816673"/>
    <w:rsid w:val="00816D0D"/>
    <w:rsid w:val="008239DF"/>
    <w:rsid w:val="008351EB"/>
    <w:rsid w:val="00840098"/>
    <w:rsid w:val="00867147"/>
    <w:rsid w:val="008700B2"/>
    <w:rsid w:val="00875812"/>
    <w:rsid w:val="00877325"/>
    <w:rsid w:val="008800CD"/>
    <w:rsid w:val="008B34D8"/>
    <w:rsid w:val="008C0D2E"/>
    <w:rsid w:val="008C3EF0"/>
    <w:rsid w:val="008E05F2"/>
    <w:rsid w:val="008F1256"/>
    <w:rsid w:val="009167B6"/>
    <w:rsid w:val="00921516"/>
    <w:rsid w:val="00944F53"/>
    <w:rsid w:val="00957E44"/>
    <w:rsid w:val="00981A8A"/>
    <w:rsid w:val="00992161"/>
    <w:rsid w:val="009A312D"/>
    <w:rsid w:val="009A4B18"/>
    <w:rsid w:val="009A7CA0"/>
    <w:rsid w:val="009D7C56"/>
    <w:rsid w:val="009F50C2"/>
    <w:rsid w:val="00A22D5F"/>
    <w:rsid w:val="00A51073"/>
    <w:rsid w:val="00A771F9"/>
    <w:rsid w:val="00A8392E"/>
    <w:rsid w:val="00A94663"/>
    <w:rsid w:val="00AA378F"/>
    <w:rsid w:val="00AD041E"/>
    <w:rsid w:val="00AD6BE7"/>
    <w:rsid w:val="00AE1CA1"/>
    <w:rsid w:val="00AF63AB"/>
    <w:rsid w:val="00AF72B0"/>
    <w:rsid w:val="00B05653"/>
    <w:rsid w:val="00B11163"/>
    <w:rsid w:val="00B732DB"/>
    <w:rsid w:val="00B7692C"/>
    <w:rsid w:val="00B77F14"/>
    <w:rsid w:val="00B85345"/>
    <w:rsid w:val="00BA029F"/>
    <w:rsid w:val="00BB5392"/>
    <w:rsid w:val="00BE4BE5"/>
    <w:rsid w:val="00C01516"/>
    <w:rsid w:val="00C0352E"/>
    <w:rsid w:val="00C13332"/>
    <w:rsid w:val="00C26BAD"/>
    <w:rsid w:val="00C51FC8"/>
    <w:rsid w:val="00C77FD5"/>
    <w:rsid w:val="00C846EB"/>
    <w:rsid w:val="00C93D79"/>
    <w:rsid w:val="00C959A6"/>
    <w:rsid w:val="00CA14D0"/>
    <w:rsid w:val="00CB0F5F"/>
    <w:rsid w:val="00CD3799"/>
    <w:rsid w:val="00CD5297"/>
    <w:rsid w:val="00CE7AAF"/>
    <w:rsid w:val="00CF22A6"/>
    <w:rsid w:val="00CF7084"/>
    <w:rsid w:val="00D20745"/>
    <w:rsid w:val="00D2549F"/>
    <w:rsid w:val="00D302A8"/>
    <w:rsid w:val="00D37A75"/>
    <w:rsid w:val="00D47AD6"/>
    <w:rsid w:val="00D51203"/>
    <w:rsid w:val="00D60861"/>
    <w:rsid w:val="00D70D21"/>
    <w:rsid w:val="00D86E06"/>
    <w:rsid w:val="00DB5D58"/>
    <w:rsid w:val="00DD7A6B"/>
    <w:rsid w:val="00DF307E"/>
    <w:rsid w:val="00DF4FE6"/>
    <w:rsid w:val="00E120EF"/>
    <w:rsid w:val="00E141EC"/>
    <w:rsid w:val="00E17AB4"/>
    <w:rsid w:val="00E51116"/>
    <w:rsid w:val="00E7376A"/>
    <w:rsid w:val="00E90386"/>
    <w:rsid w:val="00EB5212"/>
    <w:rsid w:val="00EF5FF3"/>
    <w:rsid w:val="00F63BFE"/>
    <w:rsid w:val="00F7608B"/>
    <w:rsid w:val="00F85DF6"/>
    <w:rsid w:val="00FA2911"/>
    <w:rsid w:val="00FB2C54"/>
    <w:rsid w:val="00FC37D3"/>
    <w:rsid w:val="00FD3DB0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9B"/>
    <w:pPr>
      <w:jc w:val="both"/>
    </w:pPr>
    <w:rPr>
      <w:rFonts w:ascii="Calibri" w:eastAsia="宋体" w:hAnsi="Calibri" w:cs="Calibri"/>
      <w:kern w:val="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A9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9B"/>
    <w:rPr>
      <w:rFonts w:ascii="Calibri" w:eastAsia="宋体" w:hAnsi="Calibri" w:cs="Calibri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5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5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A9B"/>
    <w:pPr>
      <w:jc w:val="both"/>
    </w:pPr>
    <w:rPr>
      <w:rFonts w:ascii="Calibri" w:eastAsia="宋体" w:hAnsi="Calibri" w:cs="Calibri"/>
      <w:kern w:val="0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3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A9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9B"/>
    <w:rPr>
      <w:rFonts w:ascii="Calibri" w:eastAsia="宋体" w:hAnsi="Calibri" w:cs="Calibri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DF30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35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5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2.png@01CD18E8.9053E9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Victor.W.Ye (bs.cd02.Newegg) 44315</dc:creator>
  <cp:keywords/>
  <dc:description/>
  <cp:lastModifiedBy>Siege.Q.Xia (bs.cd02.NESoft) 42079</cp:lastModifiedBy>
  <cp:revision>531</cp:revision>
  <dcterms:created xsi:type="dcterms:W3CDTF">2012-04-12T01:15:00Z</dcterms:created>
  <dcterms:modified xsi:type="dcterms:W3CDTF">2012-06-20T10:19:00Z</dcterms:modified>
</cp:coreProperties>
</file>