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19E22" w14:textId="2C1676A0" w:rsidR="00884636" w:rsidRDefault="00A5710C" w:rsidP="00A5710C">
      <w:pPr>
        <w:pStyle w:val="Prrafodelista"/>
        <w:numPr>
          <w:ilvl w:val="0"/>
          <w:numId w:val="1"/>
        </w:numPr>
      </w:pPr>
      <w:r>
        <w:t>Despliegue de una Aplicación WEB</w:t>
      </w:r>
    </w:p>
    <w:p w14:paraId="79F7278D" w14:textId="77777777" w:rsidR="00A5710C" w:rsidRPr="00A5710C" w:rsidRDefault="00A5710C" w:rsidP="00A5710C">
      <w:r w:rsidRPr="00A5710C">
        <w:t>El despliegue de una aplicación web es el proceso de hacer que una aplicación esté disponible en un servidor de producción para que pueda ser accedida por los usuarios a través de Internet. Este proceso implica varias etapas que permiten trasladar la aplicación desde el entorno de desarrollo hasta un entorno real o de producción.</w:t>
      </w:r>
    </w:p>
    <w:p w14:paraId="19B540F7" w14:textId="77777777" w:rsidR="00A5710C" w:rsidRPr="00A5710C" w:rsidRDefault="00A5710C" w:rsidP="00A5710C">
      <w:r w:rsidRPr="00A5710C">
        <w:t>Algunos de los pasos clave del despliegue incluyen:</w:t>
      </w:r>
    </w:p>
    <w:p w14:paraId="5989F734" w14:textId="1BE48DD4" w:rsidR="00A5710C" w:rsidRPr="00A5710C" w:rsidRDefault="00A5710C" w:rsidP="00A5710C">
      <w:pPr>
        <w:numPr>
          <w:ilvl w:val="0"/>
          <w:numId w:val="2"/>
        </w:numPr>
      </w:pPr>
      <w:r w:rsidRPr="00A5710C">
        <w:rPr>
          <w:b/>
          <w:bCs/>
        </w:rPr>
        <w:t>Preparación del entorno</w:t>
      </w:r>
      <w:r w:rsidRPr="00A5710C">
        <w:t>: Configurar el servidor que va a alojar la aplicación web. Esto puede implicar instalar un servidor we</w:t>
      </w:r>
      <w:r>
        <w:t>b</w:t>
      </w:r>
      <w:r w:rsidRPr="00A5710C">
        <w:t xml:space="preserve"> y asegurarse de que el sistema operativo, bases de datos y otros servicios necesarios estén listos.</w:t>
      </w:r>
    </w:p>
    <w:p w14:paraId="1CDD7DEE" w14:textId="441F8150" w:rsidR="00A5710C" w:rsidRPr="00A5710C" w:rsidRDefault="00A5710C" w:rsidP="00A5710C">
      <w:pPr>
        <w:numPr>
          <w:ilvl w:val="0"/>
          <w:numId w:val="2"/>
        </w:numPr>
      </w:pPr>
      <w:r w:rsidRPr="00A5710C">
        <w:rPr>
          <w:b/>
          <w:bCs/>
        </w:rPr>
        <w:t>Transferencia de archivos</w:t>
      </w:r>
      <w:r w:rsidRPr="00A5710C">
        <w:t>: Subir los archivos de la aplicación desde el entorno de desarrollo al servidor de producción.</w:t>
      </w:r>
    </w:p>
    <w:p w14:paraId="7834C67C" w14:textId="77777777" w:rsidR="00A5710C" w:rsidRPr="00A5710C" w:rsidRDefault="00A5710C" w:rsidP="00A5710C">
      <w:pPr>
        <w:numPr>
          <w:ilvl w:val="0"/>
          <w:numId w:val="2"/>
        </w:numPr>
      </w:pPr>
      <w:r w:rsidRPr="00A5710C">
        <w:rPr>
          <w:b/>
          <w:bCs/>
        </w:rPr>
        <w:t>Configuración de bases de datos</w:t>
      </w:r>
      <w:r w:rsidRPr="00A5710C">
        <w:t>: Si la aplicación utiliza una base de datos, se deben realizar los ajustes necesarios en el servidor, como la creación de bases de datos y la carga de datos iniciales.</w:t>
      </w:r>
    </w:p>
    <w:p w14:paraId="1BAF77A3" w14:textId="77777777" w:rsidR="00A5710C" w:rsidRPr="00A5710C" w:rsidRDefault="00A5710C" w:rsidP="00A5710C">
      <w:pPr>
        <w:numPr>
          <w:ilvl w:val="0"/>
          <w:numId w:val="2"/>
        </w:numPr>
      </w:pPr>
      <w:r w:rsidRPr="00A5710C">
        <w:rPr>
          <w:b/>
          <w:bCs/>
        </w:rPr>
        <w:t>Configuración de variables de entorno</w:t>
      </w:r>
      <w:r w:rsidRPr="00A5710C">
        <w:t>: Es importante configurar variables como las claves de API, configuraciones de bases de datos y otros parámetros que pueden cambiar entre el entorno de desarrollo y producción.</w:t>
      </w:r>
    </w:p>
    <w:p w14:paraId="358D73F8" w14:textId="77777777" w:rsidR="00A5710C" w:rsidRPr="00A5710C" w:rsidRDefault="00A5710C" w:rsidP="00A5710C">
      <w:pPr>
        <w:numPr>
          <w:ilvl w:val="0"/>
          <w:numId w:val="2"/>
        </w:numPr>
      </w:pPr>
      <w:r w:rsidRPr="00A5710C">
        <w:rPr>
          <w:b/>
          <w:bCs/>
        </w:rPr>
        <w:t>Instalación de dependencias</w:t>
      </w:r>
      <w:r w:rsidRPr="00A5710C">
        <w:t>: A menudo, las aplicaciones web dependen de bibliotecas externas o paquetes que deben instalarse en el servidor de producción.</w:t>
      </w:r>
    </w:p>
    <w:p w14:paraId="0EA6BD13" w14:textId="77777777" w:rsidR="00A5710C" w:rsidRPr="00A5710C" w:rsidRDefault="00A5710C" w:rsidP="00A5710C">
      <w:pPr>
        <w:numPr>
          <w:ilvl w:val="0"/>
          <w:numId w:val="2"/>
        </w:numPr>
      </w:pPr>
      <w:r w:rsidRPr="00A5710C">
        <w:rPr>
          <w:b/>
          <w:bCs/>
        </w:rPr>
        <w:t>Configuración del servidor web y DNS</w:t>
      </w:r>
      <w:r w:rsidRPr="00A5710C">
        <w:t>: Configurar el servidor para que apunte a la aplicación y establecer el nombre de dominio para que los usuarios puedan acceder a la aplicación a través de una URL específica.</w:t>
      </w:r>
    </w:p>
    <w:p w14:paraId="2DB03C6C" w14:textId="77777777" w:rsidR="00A5710C" w:rsidRPr="00A5710C" w:rsidRDefault="00A5710C" w:rsidP="00A5710C">
      <w:pPr>
        <w:numPr>
          <w:ilvl w:val="0"/>
          <w:numId w:val="2"/>
        </w:numPr>
      </w:pPr>
      <w:r w:rsidRPr="00A5710C">
        <w:rPr>
          <w:b/>
          <w:bCs/>
        </w:rPr>
        <w:t>Pruebas</w:t>
      </w:r>
      <w:r w:rsidRPr="00A5710C">
        <w:t>: Una vez que la aplicación está en el servidor de producción, se deben realizar pruebas para asegurarse de que todo funcione correctamente en el nuevo entorno.</w:t>
      </w:r>
    </w:p>
    <w:p w14:paraId="5D0ACFC1" w14:textId="77777777" w:rsidR="00A5710C" w:rsidRPr="00A5710C" w:rsidRDefault="00A5710C" w:rsidP="00A5710C">
      <w:pPr>
        <w:numPr>
          <w:ilvl w:val="0"/>
          <w:numId w:val="2"/>
        </w:numPr>
      </w:pPr>
      <w:r w:rsidRPr="00A5710C">
        <w:rPr>
          <w:b/>
          <w:bCs/>
        </w:rPr>
        <w:t>Monitoreo y mantenimiento</w:t>
      </w:r>
      <w:r w:rsidRPr="00A5710C">
        <w:t>: Después del despliegue, se suele monitorizar el rendimiento y el funcionamiento de la aplicación, solucionando posibles problemas y realizando mantenimientos regulares.</w:t>
      </w:r>
    </w:p>
    <w:p w14:paraId="02D0F4C3" w14:textId="77777777" w:rsidR="00A5710C" w:rsidRPr="00A5710C" w:rsidRDefault="00A5710C" w:rsidP="00A5710C">
      <w:r w:rsidRPr="00A5710C">
        <w:t>En resumen, el despliegue es el conjunto de actividades necesarias para que una aplicación web esté operativa y accesible por los usuarios en un entorno de producción.</w:t>
      </w:r>
    </w:p>
    <w:p w14:paraId="284C88F1" w14:textId="1739F277" w:rsidR="00A5710C" w:rsidRDefault="00A5710C">
      <w:r>
        <w:br w:type="page"/>
      </w:r>
    </w:p>
    <w:p w14:paraId="25176F09" w14:textId="5C2C05AA" w:rsidR="00A5710C" w:rsidRDefault="00A5710C" w:rsidP="00A5710C">
      <w:pPr>
        <w:pStyle w:val="Prrafodelista"/>
        <w:numPr>
          <w:ilvl w:val="0"/>
          <w:numId w:val="1"/>
        </w:numPr>
      </w:pPr>
      <w:r>
        <w:lastRenderedPageBreak/>
        <w:t>Aplicación WEB y Página WEB: Definición, diferencias y características principales.</w:t>
      </w:r>
    </w:p>
    <w:p w14:paraId="5B0D7461" w14:textId="5F84187F" w:rsidR="00A5710C" w:rsidRDefault="00A5710C" w:rsidP="00A5710C">
      <w:r w:rsidRPr="00A5710C">
        <w:t xml:space="preserve">Una </w:t>
      </w:r>
      <w:r w:rsidRPr="00A5710C">
        <w:rPr>
          <w:b/>
          <w:bCs/>
        </w:rPr>
        <w:t>página web</w:t>
      </w:r>
      <w:r w:rsidRPr="00A5710C">
        <w:t xml:space="preserve"> es un documento estático o dinámico que se presenta a través de un navegador web y que contiene texto, imágenes, enlaces, y, en algunos casos, interactividad limitada a través de formularios o elementos multimedia. Generalmente, las páginas web están diseñadas para ser leídas o consumidas de forma pasiva por los usuarios.</w:t>
      </w:r>
    </w:p>
    <w:p w14:paraId="7F51980B" w14:textId="38B6655C" w:rsidR="00A5710C" w:rsidRDefault="00A5710C" w:rsidP="00A5710C">
      <w:r w:rsidRPr="00A5710C">
        <w:t xml:space="preserve">Una </w:t>
      </w:r>
      <w:r w:rsidRPr="00A5710C">
        <w:rPr>
          <w:b/>
          <w:bCs/>
        </w:rPr>
        <w:t>aplicación web</w:t>
      </w:r>
      <w:r w:rsidRPr="00A5710C">
        <w:t xml:space="preserve"> es un software interactivo accesible a través de un navegador web, que permite al usuario realizar diversas acciones y tareas complejas. A diferencia de una página web, las aplicaciones web son altamente interactivas y suelen gestionar datos dinámicos, ofrecer experiencias personalizadas, y funcionar más como un programa que como un documento.</w:t>
      </w:r>
    </w:p>
    <w:p w14:paraId="52A78699" w14:textId="2F7E2AF3" w:rsidR="001974BD" w:rsidRDefault="001974BD" w:rsidP="00A5710C">
      <w:r>
        <w:t>Mi propia definición:</w:t>
      </w:r>
    </w:p>
    <w:p w14:paraId="11F1D522" w14:textId="71B2BC06" w:rsidR="001974BD" w:rsidRDefault="001974BD" w:rsidP="00A5710C">
      <w:r>
        <w:t xml:space="preserve">Una aplicación web es </w:t>
      </w:r>
      <w:r w:rsidR="00931436">
        <w:t xml:space="preserve">un software interactivo alojado en un </w:t>
      </w:r>
      <w:r w:rsidR="00A4254B">
        <w:t>S</w:t>
      </w:r>
      <w:r w:rsidR="00931436">
        <w:t xml:space="preserve">ervidor WEB provisto de una dirección para hacerlo accesible a través de </w:t>
      </w:r>
      <w:r w:rsidR="00A4254B">
        <w:t>un Cliente WEB</w:t>
      </w:r>
    </w:p>
    <w:p w14:paraId="2133B41C" w14:textId="77777777" w:rsidR="00A5710C" w:rsidRDefault="00A5710C" w:rsidP="00A5710C"/>
    <w:p w14:paraId="632078B8" w14:textId="77777777" w:rsidR="00A5710C" w:rsidRPr="00A5710C" w:rsidRDefault="00A5710C" w:rsidP="00A5710C">
      <w:pPr>
        <w:rPr>
          <w:b/>
          <w:bCs/>
        </w:rPr>
      </w:pPr>
      <w:r w:rsidRPr="00A5710C">
        <w:rPr>
          <w:b/>
          <w:bCs/>
        </w:rPr>
        <w:t>Diferencias clave entre una página web y una aplicación web</w:t>
      </w:r>
    </w:p>
    <w:p w14:paraId="6FC41CF5" w14:textId="77777777" w:rsidR="00A5710C" w:rsidRPr="00A5710C" w:rsidRDefault="00A5710C" w:rsidP="00A5710C">
      <w:pPr>
        <w:numPr>
          <w:ilvl w:val="0"/>
          <w:numId w:val="3"/>
        </w:numPr>
      </w:pPr>
      <w:r w:rsidRPr="00A5710C">
        <w:rPr>
          <w:b/>
          <w:bCs/>
        </w:rPr>
        <w:t>Interactividad</w:t>
      </w:r>
      <w:r w:rsidRPr="00A5710C">
        <w:t>:</w:t>
      </w:r>
    </w:p>
    <w:p w14:paraId="5197D558" w14:textId="77777777" w:rsidR="00A5710C" w:rsidRPr="00A5710C" w:rsidRDefault="00A5710C" w:rsidP="00A5710C">
      <w:pPr>
        <w:numPr>
          <w:ilvl w:val="1"/>
          <w:numId w:val="3"/>
        </w:numPr>
      </w:pPr>
      <w:r w:rsidRPr="00A5710C">
        <w:rPr>
          <w:b/>
          <w:bCs/>
        </w:rPr>
        <w:t>Página web</w:t>
      </w:r>
      <w:r w:rsidRPr="00A5710C">
        <w:t>: La interactividad es mínima. El usuario consume contenido y, en algunos casos, interactúa con formularios simples o enlaces.</w:t>
      </w:r>
    </w:p>
    <w:p w14:paraId="48E07200" w14:textId="77777777" w:rsidR="00A5710C" w:rsidRPr="00A5710C" w:rsidRDefault="00A5710C" w:rsidP="00A5710C">
      <w:pPr>
        <w:numPr>
          <w:ilvl w:val="1"/>
          <w:numId w:val="3"/>
        </w:numPr>
      </w:pPr>
      <w:r w:rsidRPr="00A5710C">
        <w:rPr>
          <w:b/>
          <w:bCs/>
        </w:rPr>
        <w:t>Aplicación web</w:t>
      </w:r>
      <w:r w:rsidRPr="00A5710C">
        <w:t>: La interactividad es mucho mayor. El usuario realiza tareas complejas, maneja datos, y la aplicación puede responder de manera personalizada según la interacción del usuario.</w:t>
      </w:r>
    </w:p>
    <w:p w14:paraId="65824C74" w14:textId="77777777" w:rsidR="00A5710C" w:rsidRPr="00A5710C" w:rsidRDefault="00A5710C" w:rsidP="00A5710C">
      <w:pPr>
        <w:numPr>
          <w:ilvl w:val="0"/>
          <w:numId w:val="3"/>
        </w:numPr>
      </w:pPr>
      <w:r w:rsidRPr="00A5710C">
        <w:rPr>
          <w:b/>
          <w:bCs/>
        </w:rPr>
        <w:t>Propósito</w:t>
      </w:r>
      <w:r w:rsidRPr="00A5710C">
        <w:t>:</w:t>
      </w:r>
    </w:p>
    <w:p w14:paraId="52BBF1E7" w14:textId="77777777" w:rsidR="00A5710C" w:rsidRPr="00A5710C" w:rsidRDefault="00A5710C" w:rsidP="00A5710C">
      <w:pPr>
        <w:numPr>
          <w:ilvl w:val="1"/>
          <w:numId w:val="3"/>
        </w:numPr>
      </w:pPr>
      <w:r w:rsidRPr="00A5710C">
        <w:rPr>
          <w:b/>
          <w:bCs/>
        </w:rPr>
        <w:t>Página web</w:t>
      </w:r>
      <w:r w:rsidRPr="00A5710C">
        <w:t>: Su principal objetivo es la presentación de información o contenidos, con un enfoque pasivo para el usuario.</w:t>
      </w:r>
    </w:p>
    <w:p w14:paraId="0F3C1D1D" w14:textId="77777777" w:rsidR="00A5710C" w:rsidRPr="00A5710C" w:rsidRDefault="00A5710C" w:rsidP="00A5710C">
      <w:pPr>
        <w:numPr>
          <w:ilvl w:val="1"/>
          <w:numId w:val="3"/>
        </w:numPr>
      </w:pPr>
      <w:r w:rsidRPr="00A5710C">
        <w:rPr>
          <w:b/>
          <w:bCs/>
        </w:rPr>
        <w:t>Aplicación web</w:t>
      </w:r>
      <w:r w:rsidRPr="00A5710C">
        <w:t>: Su objetivo es permitir que el usuario realice acciones o tareas, como manejar información, crear contenido, o realizar transacciones.</w:t>
      </w:r>
    </w:p>
    <w:p w14:paraId="10358E1F" w14:textId="77777777" w:rsidR="00A5710C" w:rsidRPr="00A5710C" w:rsidRDefault="00A5710C" w:rsidP="00A5710C">
      <w:pPr>
        <w:numPr>
          <w:ilvl w:val="0"/>
          <w:numId w:val="3"/>
        </w:numPr>
      </w:pPr>
      <w:r w:rsidRPr="00A5710C">
        <w:rPr>
          <w:b/>
          <w:bCs/>
        </w:rPr>
        <w:t>Funcionalidad</w:t>
      </w:r>
      <w:r w:rsidRPr="00A5710C">
        <w:t>:</w:t>
      </w:r>
    </w:p>
    <w:p w14:paraId="7199F1A8" w14:textId="77777777" w:rsidR="00A5710C" w:rsidRPr="00A5710C" w:rsidRDefault="00A5710C" w:rsidP="00A5710C">
      <w:pPr>
        <w:numPr>
          <w:ilvl w:val="1"/>
          <w:numId w:val="3"/>
        </w:numPr>
      </w:pPr>
      <w:r w:rsidRPr="00A5710C">
        <w:rPr>
          <w:b/>
          <w:bCs/>
        </w:rPr>
        <w:t>Página web</w:t>
      </w:r>
      <w:r w:rsidRPr="00A5710C">
        <w:t>: Tiende a ser más simple y limitada en términos de funcionalidad. Los elementos interactivos suelen ser secundarios.</w:t>
      </w:r>
    </w:p>
    <w:p w14:paraId="39D8B54A" w14:textId="77777777" w:rsidR="00A5710C" w:rsidRPr="00A5710C" w:rsidRDefault="00A5710C" w:rsidP="00A5710C">
      <w:pPr>
        <w:numPr>
          <w:ilvl w:val="1"/>
          <w:numId w:val="3"/>
        </w:numPr>
      </w:pPr>
      <w:r w:rsidRPr="00A5710C">
        <w:rPr>
          <w:b/>
          <w:bCs/>
        </w:rPr>
        <w:t>Aplicación web</w:t>
      </w:r>
      <w:r w:rsidRPr="00A5710C">
        <w:t>: Ofrece funcionalidad avanzada, con características complejas como autenticación de usuarios, gestión de bases de datos, y procesamiento en tiempo real.</w:t>
      </w:r>
    </w:p>
    <w:p w14:paraId="49AFAA14" w14:textId="77777777" w:rsidR="00A5710C" w:rsidRPr="00A5710C" w:rsidRDefault="00A5710C" w:rsidP="00A5710C">
      <w:pPr>
        <w:numPr>
          <w:ilvl w:val="0"/>
          <w:numId w:val="3"/>
        </w:numPr>
      </w:pPr>
      <w:r w:rsidRPr="00A5710C">
        <w:rPr>
          <w:b/>
          <w:bCs/>
        </w:rPr>
        <w:t>Tecnología usada</w:t>
      </w:r>
      <w:r w:rsidRPr="00A5710C">
        <w:t>:</w:t>
      </w:r>
    </w:p>
    <w:p w14:paraId="731CA511" w14:textId="1D6A41BC" w:rsidR="00931436" w:rsidRDefault="00A5710C" w:rsidP="00A5710C">
      <w:pPr>
        <w:numPr>
          <w:ilvl w:val="1"/>
          <w:numId w:val="3"/>
        </w:numPr>
      </w:pPr>
      <w:r w:rsidRPr="00A5710C">
        <w:rPr>
          <w:b/>
          <w:bCs/>
        </w:rPr>
        <w:t>Página web</w:t>
      </w:r>
      <w:r w:rsidRPr="00A5710C">
        <w:t>: Puede estar desarrollada con HTML, CSS y algo de JavaScript para elementos dinámicos.</w:t>
      </w:r>
    </w:p>
    <w:p w14:paraId="10689CB2" w14:textId="77777777" w:rsidR="00931436" w:rsidRDefault="00931436">
      <w:r>
        <w:br w:type="page"/>
      </w:r>
    </w:p>
    <w:p w14:paraId="1E1EC4A2" w14:textId="77777777" w:rsidR="00A5710C" w:rsidRPr="00A5710C" w:rsidRDefault="00A5710C" w:rsidP="00A5710C">
      <w:pPr>
        <w:numPr>
          <w:ilvl w:val="1"/>
          <w:numId w:val="3"/>
        </w:numPr>
      </w:pPr>
    </w:p>
    <w:p w14:paraId="6E26BF41" w14:textId="4E74B2D2" w:rsidR="00A5710C" w:rsidRPr="00931436" w:rsidRDefault="00A5710C" w:rsidP="00931436">
      <w:pPr>
        <w:numPr>
          <w:ilvl w:val="1"/>
          <w:numId w:val="3"/>
        </w:numPr>
      </w:pPr>
      <w:r w:rsidRPr="00A5710C">
        <w:rPr>
          <w:b/>
          <w:bCs/>
        </w:rPr>
        <w:t>Aplicación web</w:t>
      </w:r>
      <w:r w:rsidRPr="00A5710C">
        <w:t xml:space="preserve">: Usa tecnologías más complejas y avanzadas, como </w:t>
      </w:r>
      <w:proofErr w:type="spellStart"/>
      <w:r w:rsidRPr="00A5710C">
        <w:t>frameworks</w:t>
      </w:r>
      <w:proofErr w:type="spellEnd"/>
      <w:r w:rsidRPr="00A5710C">
        <w:t xml:space="preserve"> de JavaScript (</w:t>
      </w:r>
      <w:proofErr w:type="spellStart"/>
      <w:r w:rsidRPr="00A5710C">
        <w:t>React</w:t>
      </w:r>
      <w:proofErr w:type="spellEnd"/>
      <w:r w:rsidRPr="00A5710C">
        <w:t xml:space="preserve">, Angular, </w:t>
      </w:r>
      <w:proofErr w:type="spellStart"/>
      <w:r w:rsidRPr="00A5710C">
        <w:t>Vue</w:t>
      </w:r>
      <w:proofErr w:type="spellEnd"/>
      <w:r w:rsidRPr="00A5710C">
        <w:t xml:space="preserve">), junto con </w:t>
      </w:r>
      <w:proofErr w:type="spellStart"/>
      <w:r w:rsidRPr="00A5710C">
        <w:t>backend</w:t>
      </w:r>
      <w:proofErr w:type="spellEnd"/>
      <w:r w:rsidRPr="00A5710C">
        <w:t xml:space="preserve"> y bases de datos (Node.js, Django, Laravel, etc.).</w:t>
      </w:r>
    </w:p>
    <w:p w14:paraId="6087479B" w14:textId="45411DF3" w:rsidR="00A5710C" w:rsidRPr="00A5710C" w:rsidRDefault="00A5710C" w:rsidP="00A5710C">
      <w:pPr>
        <w:numPr>
          <w:ilvl w:val="0"/>
          <w:numId w:val="3"/>
        </w:numPr>
      </w:pPr>
      <w:r w:rsidRPr="00A5710C">
        <w:rPr>
          <w:b/>
          <w:bCs/>
        </w:rPr>
        <w:t>Evolución de datos</w:t>
      </w:r>
      <w:r w:rsidRPr="00A5710C">
        <w:t>:</w:t>
      </w:r>
    </w:p>
    <w:p w14:paraId="40D2E5F7" w14:textId="77777777" w:rsidR="00A5710C" w:rsidRPr="00A5710C" w:rsidRDefault="00A5710C" w:rsidP="00A5710C">
      <w:pPr>
        <w:numPr>
          <w:ilvl w:val="1"/>
          <w:numId w:val="3"/>
        </w:numPr>
      </w:pPr>
      <w:r w:rsidRPr="00A5710C">
        <w:rPr>
          <w:b/>
          <w:bCs/>
        </w:rPr>
        <w:t>Página web</w:t>
      </w:r>
      <w:r w:rsidRPr="00A5710C">
        <w:t>: El contenido se actualiza de manera estática o limitada, generalmente por el desarrollador o administrador.</w:t>
      </w:r>
    </w:p>
    <w:p w14:paraId="75CD1AB4" w14:textId="77777777" w:rsidR="00A5710C" w:rsidRPr="00A5710C" w:rsidRDefault="00A5710C" w:rsidP="00A5710C">
      <w:pPr>
        <w:numPr>
          <w:ilvl w:val="1"/>
          <w:numId w:val="3"/>
        </w:numPr>
      </w:pPr>
      <w:r w:rsidRPr="00A5710C">
        <w:rPr>
          <w:b/>
          <w:bCs/>
        </w:rPr>
        <w:t>Aplicación web</w:t>
      </w:r>
      <w:r w:rsidRPr="00A5710C">
        <w:t>: Los datos se actualizan dinámicamente y a menudo en tiempo real según las acciones del usuario, y los usuarios pueden generar contenido o modificar datos.</w:t>
      </w:r>
    </w:p>
    <w:p w14:paraId="588673C2" w14:textId="77777777" w:rsidR="00A5710C" w:rsidRPr="00A5710C" w:rsidRDefault="00A5710C" w:rsidP="00A5710C">
      <w:pPr>
        <w:numPr>
          <w:ilvl w:val="0"/>
          <w:numId w:val="3"/>
        </w:numPr>
      </w:pPr>
      <w:r w:rsidRPr="00A5710C">
        <w:rPr>
          <w:b/>
          <w:bCs/>
        </w:rPr>
        <w:t>Instalación y acceso</w:t>
      </w:r>
      <w:r w:rsidRPr="00A5710C">
        <w:t>:</w:t>
      </w:r>
    </w:p>
    <w:p w14:paraId="3913C9CB" w14:textId="77777777" w:rsidR="00A5710C" w:rsidRPr="00A5710C" w:rsidRDefault="00A5710C" w:rsidP="00A5710C">
      <w:pPr>
        <w:numPr>
          <w:ilvl w:val="1"/>
          <w:numId w:val="3"/>
        </w:numPr>
      </w:pPr>
      <w:r w:rsidRPr="00A5710C">
        <w:rPr>
          <w:b/>
          <w:bCs/>
        </w:rPr>
        <w:t>Página web</w:t>
      </w:r>
      <w:r w:rsidRPr="00A5710C">
        <w:t>: Solo necesita ser accedida a través de un navegador. No requiere autenticación ni configuración compleja.</w:t>
      </w:r>
    </w:p>
    <w:p w14:paraId="4731554D" w14:textId="77777777" w:rsidR="00A5710C" w:rsidRPr="00A5710C" w:rsidRDefault="00A5710C" w:rsidP="00A5710C">
      <w:pPr>
        <w:numPr>
          <w:ilvl w:val="1"/>
          <w:numId w:val="3"/>
        </w:numPr>
      </w:pPr>
      <w:r w:rsidRPr="00A5710C">
        <w:rPr>
          <w:b/>
          <w:bCs/>
        </w:rPr>
        <w:t>Aplicación web</w:t>
      </w:r>
      <w:r w:rsidRPr="00A5710C">
        <w:t>: A menudo requiere un proceso de inicio de sesión, y puede mantener sesiones de usuarios, personalizando la experiencia y ofreciendo acceso a datos privados o de usuario.</w:t>
      </w:r>
    </w:p>
    <w:p w14:paraId="6337973D" w14:textId="34B16904" w:rsidR="00931436" w:rsidRDefault="00931436">
      <w:r>
        <w:br w:type="page"/>
      </w:r>
    </w:p>
    <w:p w14:paraId="151690BA" w14:textId="1C80A6D6" w:rsidR="001974BD" w:rsidRDefault="00931436" w:rsidP="00931436">
      <w:pPr>
        <w:pStyle w:val="Prrafodelista"/>
        <w:numPr>
          <w:ilvl w:val="0"/>
          <w:numId w:val="1"/>
        </w:numPr>
      </w:pPr>
      <w:r>
        <w:lastRenderedPageBreak/>
        <w:t>Que es una API.</w:t>
      </w:r>
    </w:p>
    <w:p w14:paraId="30689A10" w14:textId="77777777" w:rsidR="00FC792B" w:rsidRPr="00FC792B" w:rsidRDefault="00FC792B" w:rsidP="00FC792B">
      <w:r w:rsidRPr="00FC792B">
        <w:t xml:space="preserve">Una </w:t>
      </w:r>
      <w:r w:rsidRPr="00FC792B">
        <w:rPr>
          <w:b/>
          <w:bCs/>
        </w:rPr>
        <w:t>API (Application Programming Interface)</w:t>
      </w:r>
      <w:r w:rsidRPr="00FC792B">
        <w:t xml:space="preserve"> es un conjunto de reglas y protocolos que permite que diferentes aplicaciones o sistemas se comuniquen entre sí, facilitando el intercambio de datos y funcionalidades sin exponer los detalles internos del sistema.</w:t>
      </w:r>
    </w:p>
    <w:p w14:paraId="37EB1302" w14:textId="77777777" w:rsidR="00FC792B" w:rsidRPr="00FC792B" w:rsidRDefault="00FC792B" w:rsidP="00FC792B">
      <w:pPr>
        <w:rPr>
          <w:b/>
          <w:bCs/>
        </w:rPr>
      </w:pPr>
      <w:r w:rsidRPr="00FC792B">
        <w:rPr>
          <w:b/>
          <w:bCs/>
        </w:rPr>
        <w:t>Principales características:</w:t>
      </w:r>
    </w:p>
    <w:p w14:paraId="5044FA3C" w14:textId="77777777" w:rsidR="00FC792B" w:rsidRPr="00FC792B" w:rsidRDefault="00FC792B" w:rsidP="00FC792B">
      <w:pPr>
        <w:numPr>
          <w:ilvl w:val="0"/>
          <w:numId w:val="4"/>
        </w:numPr>
      </w:pPr>
      <w:r w:rsidRPr="00FC792B">
        <w:rPr>
          <w:b/>
          <w:bCs/>
        </w:rPr>
        <w:t>Interoperabilidad</w:t>
      </w:r>
      <w:r w:rsidRPr="00FC792B">
        <w:t>: Permite que diferentes sistemas y aplicaciones trabajen juntos.</w:t>
      </w:r>
    </w:p>
    <w:p w14:paraId="0140A6B8" w14:textId="77777777" w:rsidR="00FC792B" w:rsidRPr="00FC792B" w:rsidRDefault="00FC792B" w:rsidP="00FC792B">
      <w:pPr>
        <w:numPr>
          <w:ilvl w:val="0"/>
          <w:numId w:val="4"/>
        </w:numPr>
      </w:pPr>
      <w:r w:rsidRPr="00FC792B">
        <w:rPr>
          <w:b/>
          <w:bCs/>
        </w:rPr>
        <w:t>Reutilización de funcionalidades</w:t>
      </w:r>
      <w:r w:rsidRPr="00FC792B">
        <w:t>: Los desarrolladores pueden utilizar servicios existentes sin reescribir código.</w:t>
      </w:r>
    </w:p>
    <w:p w14:paraId="284888EF" w14:textId="77777777" w:rsidR="00FC792B" w:rsidRPr="00FC792B" w:rsidRDefault="00FC792B" w:rsidP="00FC792B">
      <w:pPr>
        <w:numPr>
          <w:ilvl w:val="0"/>
          <w:numId w:val="4"/>
        </w:numPr>
      </w:pPr>
      <w:r w:rsidRPr="00FC792B">
        <w:rPr>
          <w:b/>
          <w:bCs/>
        </w:rPr>
        <w:t>Seguridad</w:t>
      </w:r>
      <w:r w:rsidRPr="00FC792B">
        <w:t>: Las APIs pueden ser protegidas con autenticación y autorización.</w:t>
      </w:r>
    </w:p>
    <w:p w14:paraId="01B9F320" w14:textId="77777777" w:rsidR="00FC792B" w:rsidRPr="00FC792B" w:rsidRDefault="00FC792B" w:rsidP="00FC792B">
      <w:pPr>
        <w:numPr>
          <w:ilvl w:val="0"/>
          <w:numId w:val="4"/>
        </w:numPr>
      </w:pPr>
      <w:r w:rsidRPr="00FC792B">
        <w:rPr>
          <w:b/>
          <w:bCs/>
        </w:rPr>
        <w:t>Protocolos estándar</w:t>
      </w:r>
      <w:r w:rsidRPr="00FC792B">
        <w:t>: Utiliza métodos como HTTP/HTTPS para la comunicación.</w:t>
      </w:r>
    </w:p>
    <w:p w14:paraId="55B0B760" w14:textId="77777777" w:rsidR="00FC792B" w:rsidRPr="00FC792B" w:rsidRDefault="00FC792B" w:rsidP="00FC792B">
      <w:pPr>
        <w:numPr>
          <w:ilvl w:val="0"/>
          <w:numId w:val="4"/>
        </w:numPr>
      </w:pPr>
      <w:r w:rsidRPr="00FC792B">
        <w:rPr>
          <w:b/>
          <w:bCs/>
        </w:rPr>
        <w:t>Formato de datos</w:t>
      </w:r>
      <w:r w:rsidRPr="00FC792B">
        <w:t>: Generalmente usa JSON o XML para estructurar las respuestas.</w:t>
      </w:r>
    </w:p>
    <w:p w14:paraId="7777CE87" w14:textId="77777777" w:rsidR="00FC792B" w:rsidRPr="00FC792B" w:rsidRDefault="00FC792B" w:rsidP="00FC792B">
      <w:r w:rsidRPr="00FC792B">
        <w:t>Las APIs permiten integraciones entre servicios y automatización de tareas de forma eficiente y segura.</w:t>
      </w:r>
    </w:p>
    <w:p w14:paraId="5AD42F8B" w14:textId="77777777" w:rsidR="00A4254B" w:rsidRDefault="00A4254B" w:rsidP="00931436"/>
    <w:p w14:paraId="00FF74B1" w14:textId="607F5A29" w:rsidR="00A4254B" w:rsidRDefault="00A4254B" w:rsidP="00A4254B">
      <w:pPr>
        <w:pStyle w:val="Prrafodelista"/>
        <w:numPr>
          <w:ilvl w:val="0"/>
          <w:numId w:val="1"/>
        </w:numPr>
      </w:pPr>
      <w:r>
        <w:t>Servidor y cómo funciona.</w:t>
      </w:r>
    </w:p>
    <w:p w14:paraId="773DD702" w14:textId="67356AD2" w:rsidR="00A4254B" w:rsidRPr="00A4254B" w:rsidRDefault="00A4254B" w:rsidP="00A4254B">
      <w:r w:rsidRPr="00A4254B">
        <w:t xml:space="preserve">Un </w:t>
      </w:r>
      <w:r w:rsidRPr="00A4254B">
        <w:rPr>
          <w:b/>
          <w:bCs/>
        </w:rPr>
        <w:t>servidor</w:t>
      </w:r>
      <w:r w:rsidRPr="00A4254B">
        <w:t xml:space="preserve"> es una computadora o sistema que proporciona recursos, datos, servicios o programas a otros dispositivos, conocidos como </w:t>
      </w:r>
      <w:r w:rsidRPr="00A4254B">
        <w:rPr>
          <w:b/>
          <w:bCs/>
        </w:rPr>
        <w:t>clientes</w:t>
      </w:r>
      <w:r w:rsidRPr="00A4254B">
        <w:t>, a través de una red. Los servidores están diseñados para responder a las solicitudes de los clientes y entregar los recursos o realizar las tareas solicitadas, permitiendo así la comunicación y el intercambio de información entre diferentes dispositivos.</w:t>
      </w:r>
    </w:p>
    <w:p w14:paraId="1A6E5F2A" w14:textId="77777777" w:rsidR="00A4254B" w:rsidRPr="00A4254B" w:rsidRDefault="00A4254B" w:rsidP="00A4254B">
      <w:pPr>
        <w:rPr>
          <w:b/>
          <w:bCs/>
        </w:rPr>
      </w:pPr>
      <w:r w:rsidRPr="00A4254B">
        <w:rPr>
          <w:b/>
          <w:bCs/>
        </w:rPr>
        <w:t>Características principales de un servidor:</w:t>
      </w:r>
    </w:p>
    <w:p w14:paraId="1745966B" w14:textId="77777777" w:rsidR="00A4254B" w:rsidRPr="00A4254B" w:rsidRDefault="00A4254B" w:rsidP="00A4254B">
      <w:pPr>
        <w:numPr>
          <w:ilvl w:val="0"/>
          <w:numId w:val="5"/>
        </w:numPr>
      </w:pPr>
      <w:r w:rsidRPr="00A4254B">
        <w:rPr>
          <w:b/>
          <w:bCs/>
        </w:rPr>
        <w:t>Proporciona servicios</w:t>
      </w:r>
      <w:r w:rsidRPr="00A4254B">
        <w:t>: Puede servir páginas web, manejar bases de datos, gestionar correos electrónicos, entre otros.</w:t>
      </w:r>
    </w:p>
    <w:p w14:paraId="63A83746" w14:textId="77777777" w:rsidR="00A4254B" w:rsidRPr="00A4254B" w:rsidRDefault="00A4254B" w:rsidP="00A4254B">
      <w:pPr>
        <w:numPr>
          <w:ilvl w:val="0"/>
          <w:numId w:val="5"/>
        </w:numPr>
      </w:pPr>
      <w:r w:rsidRPr="00A4254B">
        <w:rPr>
          <w:b/>
          <w:bCs/>
        </w:rPr>
        <w:t>Siempre disponible</w:t>
      </w:r>
      <w:r w:rsidRPr="00A4254B">
        <w:t>: Suele estar funcionando las 24 horas, los 7 días de la semana para garantizar el acceso a los clientes.</w:t>
      </w:r>
    </w:p>
    <w:p w14:paraId="475D5F4E" w14:textId="77777777" w:rsidR="00A4254B" w:rsidRPr="00A4254B" w:rsidRDefault="00A4254B" w:rsidP="00A4254B">
      <w:pPr>
        <w:numPr>
          <w:ilvl w:val="0"/>
          <w:numId w:val="5"/>
        </w:numPr>
      </w:pPr>
      <w:r w:rsidRPr="00A4254B">
        <w:rPr>
          <w:b/>
          <w:bCs/>
        </w:rPr>
        <w:t>Multitarea</w:t>
      </w:r>
      <w:r w:rsidRPr="00A4254B">
        <w:t>: Un solo servidor puede atender múltiples solicitudes de diferentes clientes simultáneamente.</w:t>
      </w:r>
    </w:p>
    <w:p w14:paraId="641E1C3C" w14:textId="48076243" w:rsidR="00A4254B" w:rsidRPr="00A4254B" w:rsidRDefault="00A4254B" w:rsidP="00A4254B">
      <w:pPr>
        <w:numPr>
          <w:ilvl w:val="0"/>
          <w:numId w:val="5"/>
        </w:numPr>
      </w:pPr>
      <w:r w:rsidRPr="00A4254B">
        <w:rPr>
          <w:b/>
          <w:bCs/>
        </w:rPr>
        <w:t>Uso en red</w:t>
      </w:r>
      <w:r w:rsidRPr="00A4254B">
        <w:t>: Los servidores funcionan dentro de una red, ya sea local o global</w:t>
      </w:r>
    </w:p>
    <w:p w14:paraId="722E0F06" w14:textId="77777777" w:rsidR="00A4254B" w:rsidRPr="00A4254B" w:rsidRDefault="00A4254B" w:rsidP="00A4254B">
      <w:pPr>
        <w:rPr>
          <w:b/>
          <w:bCs/>
        </w:rPr>
      </w:pPr>
      <w:r w:rsidRPr="00A4254B">
        <w:rPr>
          <w:b/>
          <w:bCs/>
        </w:rPr>
        <w:t>Tipos comunes de servidores:</w:t>
      </w:r>
    </w:p>
    <w:p w14:paraId="6C03423A" w14:textId="77777777" w:rsidR="00A4254B" w:rsidRPr="00A4254B" w:rsidRDefault="00A4254B" w:rsidP="00A4254B">
      <w:pPr>
        <w:numPr>
          <w:ilvl w:val="0"/>
          <w:numId w:val="6"/>
        </w:numPr>
      </w:pPr>
      <w:r w:rsidRPr="00A4254B">
        <w:rPr>
          <w:b/>
          <w:bCs/>
        </w:rPr>
        <w:t>Servidor web</w:t>
      </w:r>
      <w:r w:rsidRPr="00A4254B">
        <w:t>: Entrega contenido web.</w:t>
      </w:r>
    </w:p>
    <w:p w14:paraId="54109E62" w14:textId="77777777" w:rsidR="00A4254B" w:rsidRPr="00A4254B" w:rsidRDefault="00A4254B" w:rsidP="00A4254B">
      <w:pPr>
        <w:numPr>
          <w:ilvl w:val="0"/>
          <w:numId w:val="6"/>
        </w:numPr>
      </w:pPr>
      <w:r w:rsidRPr="00A4254B">
        <w:rPr>
          <w:b/>
          <w:bCs/>
        </w:rPr>
        <w:t>Servidor de bases de datos</w:t>
      </w:r>
      <w:r w:rsidRPr="00A4254B">
        <w:t>: Gestiona datos y respuestas a consultas.</w:t>
      </w:r>
    </w:p>
    <w:p w14:paraId="1C99046C" w14:textId="77777777" w:rsidR="00A4254B" w:rsidRPr="00A4254B" w:rsidRDefault="00A4254B" w:rsidP="00A4254B">
      <w:pPr>
        <w:numPr>
          <w:ilvl w:val="0"/>
          <w:numId w:val="6"/>
        </w:numPr>
      </w:pPr>
      <w:r w:rsidRPr="00A4254B">
        <w:rPr>
          <w:b/>
          <w:bCs/>
        </w:rPr>
        <w:t>Servidor de correo</w:t>
      </w:r>
      <w:r w:rsidRPr="00A4254B">
        <w:t>: Envía y recibe correos electrónicos.</w:t>
      </w:r>
    </w:p>
    <w:p w14:paraId="3405D1CE" w14:textId="4A04F1B1" w:rsidR="00F44449" w:rsidRDefault="00A4254B" w:rsidP="00F44449">
      <w:pPr>
        <w:numPr>
          <w:ilvl w:val="0"/>
          <w:numId w:val="6"/>
        </w:numPr>
      </w:pPr>
      <w:r w:rsidRPr="00A4254B">
        <w:rPr>
          <w:b/>
          <w:bCs/>
        </w:rPr>
        <w:t>Servidor de archivos</w:t>
      </w:r>
      <w:r w:rsidRPr="00A4254B">
        <w:t>: Almacena y comparte archivos.</w:t>
      </w:r>
    </w:p>
    <w:p w14:paraId="6A689ABB" w14:textId="32109E8A" w:rsidR="00F44449" w:rsidRPr="00055781" w:rsidRDefault="00F44449">
      <w:pPr>
        <w:rPr>
          <w:u w:val="single"/>
        </w:rPr>
      </w:pPr>
      <w:r w:rsidRPr="00055781">
        <w:rPr>
          <w:u w:val="single"/>
        </w:rPr>
        <w:br w:type="page"/>
      </w:r>
    </w:p>
    <w:p w14:paraId="429EE774" w14:textId="172EB719" w:rsidR="00F44449" w:rsidRDefault="00F44449" w:rsidP="00F44449">
      <w:pPr>
        <w:pStyle w:val="Prrafodelista"/>
        <w:numPr>
          <w:ilvl w:val="0"/>
          <w:numId w:val="1"/>
        </w:numPr>
      </w:pPr>
      <w:r>
        <w:lastRenderedPageBreak/>
        <w:t>Estructura de una URL.</w:t>
      </w:r>
    </w:p>
    <w:p w14:paraId="1D7C79D8" w14:textId="6CEB3B79" w:rsidR="00F44449" w:rsidRDefault="00F44449" w:rsidP="00F44449">
      <w:r w:rsidRPr="00F44449">
        <w:t>https://usuario:password@blog.ejemplo.com:8080/articulos/tecnologia.html?id=123&amp;lang=es#comentarios</w:t>
      </w:r>
    </w:p>
    <w:p w14:paraId="4EB84C95" w14:textId="77777777" w:rsidR="00F44449" w:rsidRDefault="00F44449" w:rsidP="00F44449"/>
    <w:p w14:paraId="291B4313" w14:textId="77777777" w:rsidR="00F44449" w:rsidRPr="00F44449" w:rsidRDefault="00F44449" w:rsidP="00F44449">
      <w:pPr>
        <w:rPr>
          <w:b/>
          <w:bCs/>
        </w:rPr>
      </w:pPr>
      <w:r w:rsidRPr="00F44449">
        <w:rPr>
          <w:b/>
          <w:bCs/>
        </w:rPr>
        <w:t>Desglose del ejemplo completo:</w:t>
      </w:r>
    </w:p>
    <w:p w14:paraId="15E8FA9C" w14:textId="77777777" w:rsidR="00F44449" w:rsidRPr="00F44449" w:rsidRDefault="00F44449" w:rsidP="00F44449">
      <w:pPr>
        <w:numPr>
          <w:ilvl w:val="0"/>
          <w:numId w:val="7"/>
        </w:numPr>
      </w:pPr>
      <w:r w:rsidRPr="00F44449">
        <w:rPr>
          <w:b/>
          <w:bCs/>
        </w:rPr>
        <w:t>Protocolo</w:t>
      </w:r>
      <w:r w:rsidRPr="00F44449">
        <w:t>: https://</w:t>
      </w:r>
    </w:p>
    <w:p w14:paraId="25E2E9D2" w14:textId="77777777" w:rsidR="00F44449" w:rsidRPr="00F44449" w:rsidRDefault="00F44449" w:rsidP="00F44449">
      <w:pPr>
        <w:numPr>
          <w:ilvl w:val="0"/>
          <w:numId w:val="7"/>
        </w:numPr>
      </w:pPr>
      <w:r w:rsidRPr="00F44449">
        <w:rPr>
          <w:b/>
          <w:bCs/>
        </w:rPr>
        <w:t>Autenticación (opcional)</w:t>
      </w:r>
      <w:r w:rsidRPr="00F44449">
        <w:t>: usuario:password@</w:t>
      </w:r>
    </w:p>
    <w:p w14:paraId="0D30EB25" w14:textId="77777777" w:rsidR="00F44449" w:rsidRPr="00F44449" w:rsidRDefault="00F44449" w:rsidP="00F44449">
      <w:pPr>
        <w:numPr>
          <w:ilvl w:val="0"/>
          <w:numId w:val="7"/>
        </w:numPr>
      </w:pPr>
      <w:r w:rsidRPr="00F44449">
        <w:rPr>
          <w:b/>
          <w:bCs/>
        </w:rPr>
        <w:t>Subdominio (opcional)</w:t>
      </w:r>
      <w:r w:rsidRPr="00F44449">
        <w:t>: blog.</w:t>
      </w:r>
    </w:p>
    <w:p w14:paraId="28B9935B" w14:textId="77777777" w:rsidR="00F44449" w:rsidRPr="00F44449" w:rsidRDefault="00F44449" w:rsidP="00F44449">
      <w:pPr>
        <w:numPr>
          <w:ilvl w:val="0"/>
          <w:numId w:val="7"/>
        </w:numPr>
      </w:pPr>
      <w:r w:rsidRPr="00F44449">
        <w:rPr>
          <w:b/>
          <w:bCs/>
        </w:rPr>
        <w:t>Dominio</w:t>
      </w:r>
      <w:r w:rsidRPr="00F44449">
        <w:t>: ejemplo.com</w:t>
      </w:r>
    </w:p>
    <w:p w14:paraId="7256C446" w14:textId="77777777" w:rsidR="00F44449" w:rsidRPr="00F44449" w:rsidRDefault="00F44449" w:rsidP="00F44449">
      <w:pPr>
        <w:numPr>
          <w:ilvl w:val="0"/>
          <w:numId w:val="7"/>
        </w:numPr>
      </w:pPr>
      <w:r w:rsidRPr="00F44449">
        <w:rPr>
          <w:b/>
          <w:bCs/>
        </w:rPr>
        <w:t>Puerto (opcional)</w:t>
      </w:r>
      <w:r w:rsidRPr="00F44449">
        <w:t>: :8080</w:t>
      </w:r>
    </w:p>
    <w:p w14:paraId="05B4B6CE" w14:textId="77777777" w:rsidR="00F44449" w:rsidRPr="00F44449" w:rsidRDefault="00F44449" w:rsidP="00F44449">
      <w:pPr>
        <w:numPr>
          <w:ilvl w:val="0"/>
          <w:numId w:val="7"/>
        </w:numPr>
      </w:pPr>
      <w:r w:rsidRPr="00F44449">
        <w:rPr>
          <w:b/>
          <w:bCs/>
        </w:rPr>
        <w:t>Ruta</w:t>
      </w:r>
      <w:r w:rsidRPr="00F44449">
        <w:t>: /articulos/tecnologia.html</w:t>
      </w:r>
    </w:p>
    <w:p w14:paraId="00D5BC9B" w14:textId="77777777" w:rsidR="00F44449" w:rsidRPr="00F44449" w:rsidRDefault="00F44449" w:rsidP="00F44449">
      <w:pPr>
        <w:numPr>
          <w:ilvl w:val="0"/>
          <w:numId w:val="7"/>
        </w:numPr>
      </w:pPr>
      <w:r w:rsidRPr="00F44449">
        <w:rPr>
          <w:b/>
          <w:bCs/>
        </w:rPr>
        <w:t>Parámetros de consulta (opcional)</w:t>
      </w:r>
      <w:r w:rsidRPr="00F44449">
        <w:t>: ?id=123&amp;lang=es</w:t>
      </w:r>
    </w:p>
    <w:p w14:paraId="4019CAFF" w14:textId="05D1886B" w:rsidR="00BF6049" w:rsidRDefault="00F44449" w:rsidP="00BF6049">
      <w:pPr>
        <w:numPr>
          <w:ilvl w:val="0"/>
          <w:numId w:val="7"/>
        </w:numPr>
      </w:pPr>
      <w:r w:rsidRPr="00F44449">
        <w:rPr>
          <w:b/>
          <w:bCs/>
        </w:rPr>
        <w:t>Fragmento (opcional)</w:t>
      </w:r>
      <w:r w:rsidRPr="00F44449">
        <w:t>: #comentarios</w:t>
      </w:r>
    </w:p>
    <w:p w14:paraId="71B4CF24" w14:textId="77777777" w:rsidR="00BF6049" w:rsidRDefault="00BF6049" w:rsidP="00BF6049"/>
    <w:p w14:paraId="07E89D26" w14:textId="6F1DDFD1" w:rsidR="00BF6049" w:rsidRPr="00BF6049" w:rsidRDefault="00BF6049" w:rsidP="00F44449">
      <w:pPr>
        <w:numPr>
          <w:ilvl w:val="0"/>
          <w:numId w:val="7"/>
        </w:numPr>
      </w:pPr>
      <w:r>
        <w:rPr>
          <w:b/>
          <w:bCs/>
        </w:rPr>
        <w:t>Protocolo</w:t>
      </w:r>
    </w:p>
    <w:p w14:paraId="2A6A62B4" w14:textId="026CC459" w:rsidR="00BF6049" w:rsidRPr="00BF6049" w:rsidRDefault="00BF6049" w:rsidP="00F44449">
      <w:pPr>
        <w:numPr>
          <w:ilvl w:val="0"/>
          <w:numId w:val="7"/>
        </w:numPr>
      </w:pPr>
      <w:r>
        <w:rPr>
          <w:b/>
          <w:bCs/>
        </w:rPr>
        <w:t>Método</w:t>
      </w:r>
    </w:p>
    <w:p w14:paraId="3C183D2E" w14:textId="252681DB" w:rsidR="00BF6049" w:rsidRPr="00BF6049" w:rsidRDefault="00BF6049" w:rsidP="00F44449">
      <w:pPr>
        <w:numPr>
          <w:ilvl w:val="0"/>
          <w:numId w:val="7"/>
        </w:numPr>
      </w:pPr>
      <w:r>
        <w:rPr>
          <w:b/>
          <w:bCs/>
        </w:rPr>
        <w:t>Subdominio</w:t>
      </w:r>
    </w:p>
    <w:p w14:paraId="16EFC0DD" w14:textId="1DAF75AE" w:rsidR="00BF6049" w:rsidRPr="00BF6049" w:rsidRDefault="00BF6049" w:rsidP="00F44449">
      <w:pPr>
        <w:numPr>
          <w:ilvl w:val="0"/>
          <w:numId w:val="7"/>
        </w:numPr>
      </w:pPr>
      <w:r>
        <w:rPr>
          <w:b/>
          <w:bCs/>
        </w:rPr>
        <w:t>Dominio</w:t>
      </w:r>
    </w:p>
    <w:p w14:paraId="60F80C3D" w14:textId="107E1014" w:rsidR="00BF6049" w:rsidRPr="00BF6049" w:rsidRDefault="00BF6049" w:rsidP="00F44449">
      <w:pPr>
        <w:numPr>
          <w:ilvl w:val="0"/>
          <w:numId w:val="7"/>
        </w:numPr>
      </w:pPr>
      <w:r>
        <w:rPr>
          <w:b/>
          <w:bCs/>
        </w:rPr>
        <w:t xml:space="preserve">TLD: </w:t>
      </w:r>
      <w:r>
        <w:t>el .</w:t>
      </w:r>
      <w:proofErr w:type="spellStart"/>
      <w:r>
        <w:t>com</w:t>
      </w:r>
      <w:proofErr w:type="spellEnd"/>
      <w:r>
        <w:t xml:space="preserve"> .</w:t>
      </w:r>
      <w:proofErr w:type="spellStart"/>
      <w:r>
        <w:t>org</w:t>
      </w:r>
      <w:proofErr w:type="spellEnd"/>
      <w:r>
        <w:t xml:space="preserve"> .ro etc.</w:t>
      </w:r>
    </w:p>
    <w:p w14:paraId="324EA212" w14:textId="02AE36E3" w:rsidR="00BF6049" w:rsidRDefault="00BF6049" w:rsidP="00F44449">
      <w:pPr>
        <w:numPr>
          <w:ilvl w:val="0"/>
          <w:numId w:val="7"/>
        </w:numPr>
      </w:pPr>
      <w:r>
        <w:t>Subcarpeta</w:t>
      </w:r>
    </w:p>
    <w:p w14:paraId="6CCBD24B" w14:textId="4A153AF5" w:rsidR="00BF6049" w:rsidRDefault="00BF6049" w:rsidP="00F44449">
      <w:pPr>
        <w:numPr>
          <w:ilvl w:val="0"/>
          <w:numId w:val="7"/>
        </w:numPr>
      </w:pPr>
      <w:r>
        <w:t>Slug</w:t>
      </w:r>
    </w:p>
    <w:p w14:paraId="74D720F5" w14:textId="7A5D307C" w:rsidR="00BF6049" w:rsidRDefault="00BF6049" w:rsidP="00F44449">
      <w:pPr>
        <w:numPr>
          <w:ilvl w:val="0"/>
          <w:numId w:val="7"/>
        </w:numPr>
      </w:pPr>
      <w:r>
        <w:t>Parámetros</w:t>
      </w:r>
    </w:p>
    <w:p w14:paraId="1296B390" w14:textId="77777777" w:rsidR="004A2603" w:rsidRDefault="004A2603" w:rsidP="004A2603"/>
    <w:p w14:paraId="731B7EA4" w14:textId="73C63FE7" w:rsidR="004A2603" w:rsidRDefault="004A2603" w:rsidP="004A2603">
      <w:r>
        <w:t>Diferencias entre peticiones HTTP con método GET y POST</w:t>
      </w:r>
    </w:p>
    <w:p w14:paraId="4E0855F2" w14:textId="738FF728" w:rsidR="004A2603" w:rsidRDefault="004A2603" w:rsidP="004A2603">
      <w:r>
        <w:t>POST: Petición que permite enviar datos, PERO estos NO SE VEN en la URL</w:t>
      </w:r>
    </w:p>
    <w:p w14:paraId="6A96D434" w14:textId="310A7EC7" w:rsidR="004A2603" w:rsidRPr="004A2603" w:rsidRDefault="004A2603" w:rsidP="004A2603">
      <w:r>
        <w:t>GET: petición que también permite enviar datos, QUE SE VEN en la URL.</w:t>
      </w:r>
    </w:p>
    <w:sectPr w:rsidR="004A2603" w:rsidRPr="004A26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3B5C8F"/>
    <w:multiLevelType w:val="multilevel"/>
    <w:tmpl w:val="4C5E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85E59"/>
    <w:multiLevelType w:val="hybridMultilevel"/>
    <w:tmpl w:val="F07C7EDA"/>
    <w:lvl w:ilvl="0" w:tplc="822C497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4E71D7"/>
    <w:multiLevelType w:val="multilevel"/>
    <w:tmpl w:val="3DCE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6A1A94"/>
    <w:multiLevelType w:val="multilevel"/>
    <w:tmpl w:val="B504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417AF"/>
    <w:multiLevelType w:val="multilevel"/>
    <w:tmpl w:val="7D0E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30927"/>
    <w:multiLevelType w:val="multilevel"/>
    <w:tmpl w:val="B32E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626853"/>
    <w:multiLevelType w:val="multilevel"/>
    <w:tmpl w:val="05BEC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813879">
    <w:abstractNumId w:val="1"/>
  </w:num>
  <w:num w:numId="2" w16cid:durableId="1284537609">
    <w:abstractNumId w:val="2"/>
  </w:num>
  <w:num w:numId="3" w16cid:durableId="2075472867">
    <w:abstractNumId w:val="0"/>
  </w:num>
  <w:num w:numId="4" w16cid:durableId="1021932123">
    <w:abstractNumId w:val="6"/>
  </w:num>
  <w:num w:numId="5" w16cid:durableId="641429856">
    <w:abstractNumId w:val="5"/>
  </w:num>
  <w:num w:numId="6" w16cid:durableId="735325088">
    <w:abstractNumId w:val="3"/>
  </w:num>
  <w:num w:numId="7" w16cid:durableId="1981416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10C"/>
    <w:rsid w:val="00055781"/>
    <w:rsid w:val="001974BD"/>
    <w:rsid w:val="001B1BB3"/>
    <w:rsid w:val="004A2603"/>
    <w:rsid w:val="005A4ADD"/>
    <w:rsid w:val="0069270E"/>
    <w:rsid w:val="00744F83"/>
    <w:rsid w:val="00884636"/>
    <w:rsid w:val="00931436"/>
    <w:rsid w:val="00A4254B"/>
    <w:rsid w:val="00A5710C"/>
    <w:rsid w:val="00BF6049"/>
    <w:rsid w:val="00D721CB"/>
    <w:rsid w:val="00DE4F3B"/>
    <w:rsid w:val="00F44449"/>
    <w:rsid w:val="00FC792B"/>
    <w:rsid w:val="00FD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20F9A"/>
  <w15:chartTrackingRefBased/>
  <w15:docId w15:val="{F4C9DD14-DF78-4543-8902-718B37E3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5710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444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44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4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5</Pages>
  <Words>1177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Cosmin Ostafe</dc:creator>
  <cp:keywords/>
  <dc:description/>
  <cp:lastModifiedBy>Constantin Cosmin Ostafe</cp:lastModifiedBy>
  <cp:revision>2</cp:revision>
  <dcterms:created xsi:type="dcterms:W3CDTF">2024-09-13T06:33:00Z</dcterms:created>
  <dcterms:modified xsi:type="dcterms:W3CDTF">2024-09-17T08:32:00Z</dcterms:modified>
</cp:coreProperties>
</file>