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9A358" w14:textId="3C51C01C" w:rsidR="008B1F23" w:rsidRPr="008B1F23" w:rsidRDefault="008F2D8E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proofErr w:type="spellStart"/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Superalez</w:t>
      </w:r>
      <w:proofErr w:type="spellEnd"/>
      <w:r w:rsidR="008B1F23"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 xml:space="preserve"> 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Kent Lee</w:t>
      </w:r>
    </w:p>
    <w:p w14:paraId="7B8C327E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Mati Davao Oriental</w:t>
      </w:r>
    </w:p>
    <w:p w14:paraId="4C7A0F92" w14:textId="4F2EF573" w:rsidR="008B1F23" w:rsidRPr="008B1F23" w:rsidRDefault="008F2D8E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kentlee.superalez</w:t>
      </w:r>
      <w:r w:rsidR="008B1F23"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@gmail.com</w:t>
      </w:r>
    </w:p>
    <w:p w14:paraId="01B4415D" w14:textId="091FFBF8" w:rsidR="008B1F23" w:rsidRDefault="008B1F23" w:rsidP="008B1F23">
      <w:pPr>
        <w:spacing w:after="200" w:line="240" w:lineRule="auto"/>
        <w:jc w:val="both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09</w:t>
      </w:r>
      <w:r w:rsidR="008F2D8E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552458915</w:t>
      </w:r>
    </w:p>
    <w:p w14:paraId="53F0A716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7B3C40C8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CE43C03" w14:textId="6F97E216" w:rsidR="008B1F23" w:rsidRDefault="008F2D8E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  <w:r w:rsidRPr="008F2D8E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As an eager and ambitious student working towards a Bachelor of Science in Information Technology, I possess a strong academic foundation and a dedicated focus on Web Development. My current objective is to secure an internship that enables the seamless integration of theoretical knowledge with practical experience. I aim to actively participate in real-world projects, refining a blend of technical expertise and interpersonal skills. Committed to continuous learning, I bring a positive and energetic approach to contribute to the dynamic dynamics of a team environment.</w:t>
      </w:r>
    </w:p>
    <w:p w14:paraId="39FD96EE" w14:textId="77777777" w:rsidR="008F2D8E" w:rsidRDefault="008F2D8E" w:rsidP="008B1F23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</w:pPr>
    </w:p>
    <w:p w14:paraId="450F81BA" w14:textId="77777777" w:rsidR="008B1F23" w:rsidRPr="008B1F23" w:rsidRDefault="008B1F23" w:rsidP="008B1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</w:p>
    <w:p w14:paraId="06507EA1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Bachelor of Science in Information Technology</w:t>
      </w:r>
    </w:p>
    <w:p w14:paraId="59169A6A" w14:textId="77777777" w:rsidR="008B1F23" w:rsidRPr="008B1F23" w:rsidRDefault="008B1F23" w:rsidP="008B1F23">
      <w:pPr>
        <w:spacing w:after="2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PH"/>
          <w14:ligatures w14:val="none"/>
        </w:rPr>
      </w:pPr>
      <w:r w:rsidRPr="008B1F23">
        <w:rPr>
          <w:rFonts w:ascii="Arial" w:eastAsia="Times New Roman" w:hAnsi="Arial" w:cs="Arial"/>
          <w:color w:val="000000"/>
          <w:kern w:val="0"/>
          <w:sz w:val="24"/>
          <w:szCs w:val="24"/>
          <w:lang w:eastAsia="en-PH"/>
          <w14:ligatures w14:val="none"/>
        </w:rPr>
        <w:t>Davao Oriental State University, Mati City</w:t>
      </w:r>
    </w:p>
    <w:p w14:paraId="6BD65449" w14:textId="77777777" w:rsidR="0010515F" w:rsidRDefault="0010515F"/>
    <w:sectPr w:rsidR="001051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F23"/>
    <w:rsid w:val="000A4146"/>
    <w:rsid w:val="0010515F"/>
    <w:rsid w:val="008B1F23"/>
    <w:rsid w:val="008F2D8E"/>
    <w:rsid w:val="00B1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E409E"/>
  <w15:chartTrackingRefBased/>
  <w15:docId w15:val="{8A192AAA-6781-4D49-8A68-06705F82E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Ronel L. Venturina</dc:creator>
  <cp:keywords/>
  <dc:description/>
  <cp:lastModifiedBy>Ronel L. Venturina</cp:lastModifiedBy>
  <cp:revision>2</cp:revision>
  <dcterms:created xsi:type="dcterms:W3CDTF">2024-01-11T09:01:00Z</dcterms:created>
  <dcterms:modified xsi:type="dcterms:W3CDTF">2024-01-11T09:01:00Z</dcterms:modified>
</cp:coreProperties>
</file>