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2691" w14:textId="159B9D7A" w:rsidR="00322B57" w:rsidRDefault="00322B57">
      <w:r>
        <w:t>Mac Grier</w:t>
      </w:r>
    </w:p>
    <w:p w14:paraId="0F802CD9" w14:textId="18B28A83" w:rsidR="00322B57" w:rsidRDefault="00322B57">
      <w:r>
        <w:t>CS 370</w:t>
      </w:r>
    </w:p>
    <w:p w14:paraId="6FE391A9" w14:textId="59EF9CAB" w:rsidR="00322B57" w:rsidRDefault="00322B57">
      <w:r>
        <w:t>6/21/2026</w:t>
      </w:r>
    </w:p>
    <w:p w14:paraId="1893FBD5" w14:textId="4D464E76" w:rsidR="00322B57" w:rsidRDefault="00322B57" w:rsidP="007044DF">
      <w:pPr>
        <w:spacing w:line="480" w:lineRule="auto"/>
        <w:jc w:val="center"/>
        <w:rPr>
          <w:b/>
          <w:bCs/>
          <w:sz w:val="28"/>
          <w:szCs w:val="28"/>
        </w:rPr>
      </w:pPr>
      <w:r w:rsidRPr="00322B57">
        <w:rPr>
          <w:b/>
          <w:bCs/>
          <w:sz w:val="28"/>
          <w:szCs w:val="28"/>
        </w:rPr>
        <w:t xml:space="preserve">Project Two: Design </w:t>
      </w:r>
      <w:r w:rsidR="00BB4DDD" w:rsidRPr="00322B57">
        <w:rPr>
          <w:b/>
          <w:bCs/>
          <w:sz w:val="28"/>
          <w:szCs w:val="28"/>
        </w:rPr>
        <w:t>Defense</w:t>
      </w:r>
    </w:p>
    <w:p w14:paraId="40161A5C" w14:textId="779CAE30" w:rsidR="00322B57" w:rsidRDefault="00322B57" w:rsidP="007044DF">
      <w:pPr>
        <w:spacing w:line="480" w:lineRule="auto"/>
      </w:pPr>
      <w:r>
        <w:tab/>
        <w:t xml:space="preserve">The pirate game is a problem where the player </w:t>
      </w:r>
      <w:r w:rsidR="00B70F4A">
        <w:t>must</w:t>
      </w:r>
      <w:r w:rsidR="00600173">
        <w:t xml:space="preserve"> navigate a maze to get to the goal. </w:t>
      </w:r>
      <w:r w:rsidR="00F138D2">
        <w:t>A</w:t>
      </w:r>
      <w:r w:rsidR="00600173">
        <w:t xml:space="preserve"> player would look at the maze and see each wall and naturally avoid them</w:t>
      </w:r>
      <w:r w:rsidR="00D839CE">
        <w:t xml:space="preserve"> or quickly learn that they cannot be moved through. They would instantly analyze the situation using logic and learning from other systems like this game. They might not be taking the mathematical shortest path, but they can solve the puzzle consistently with little practice.</w:t>
      </w:r>
    </w:p>
    <w:p w14:paraId="7BBE5C12" w14:textId="4069D137" w:rsidR="00D839CE" w:rsidRDefault="00D839CE" w:rsidP="007044DF">
      <w:pPr>
        <w:spacing w:line="480" w:lineRule="auto"/>
      </w:pPr>
      <w:r>
        <w:tab/>
        <w:t>Instead of a player, this project had me work on a solution using machine learning for</w:t>
      </w:r>
      <w:r w:rsidR="00BB4DDD">
        <w:t xml:space="preserve"> the pirate game</w:t>
      </w:r>
      <w:r>
        <w:t xml:space="preserve">. </w:t>
      </w:r>
      <w:r w:rsidR="00A64F71">
        <w:t>To start the agent goes through a game loop while the game is neither won nor lost making random moves to explore what it can do.</w:t>
      </w:r>
      <w:r w:rsidR="00B70F4A">
        <w:t xml:space="preserve"> As </w:t>
      </w:r>
      <w:r w:rsidR="00414D4D">
        <w:t>more</w:t>
      </w:r>
      <w:r w:rsidR="00B70F4A">
        <w:t xml:space="preserve"> random moves are done and their results are evaluated, the system will become less </w:t>
      </w:r>
      <w:r w:rsidR="00414D4D">
        <w:t xml:space="preserve">likely </w:t>
      </w:r>
      <w:r w:rsidR="00B70F4A">
        <w:t>to pick random moves and instead feed the current state to the neural network that gives a Q-value for each potential move. Then the system picks the action with the highest Q-value and executes it. It stores each experience to be used in future episodes to train the model with a random set of experiences assuming there are at least 32 experiences. Finally, the model completes an episode when the game is either won or lost and then that outcome is stored</w:t>
      </w:r>
      <w:r w:rsidR="00414D4D">
        <w:t xml:space="preserve"> and the </w:t>
      </w:r>
      <w:proofErr w:type="spellStart"/>
      <w:r w:rsidR="00414D4D">
        <w:t>winrate</w:t>
      </w:r>
      <w:proofErr w:type="spellEnd"/>
      <w:r w:rsidR="00414D4D">
        <w:t xml:space="preserve"> is calculated.</w:t>
      </w:r>
    </w:p>
    <w:p w14:paraId="71A57263" w14:textId="4C909BCF" w:rsidR="00414D4D" w:rsidRDefault="00414D4D" w:rsidP="007044DF">
      <w:pPr>
        <w:spacing w:line="480" w:lineRule="auto"/>
      </w:pPr>
      <w:r>
        <w:tab/>
        <w:t xml:space="preserve">The human and ML approaches are similar in some ways that are important to point out. Both do trial and error </w:t>
      </w:r>
      <w:proofErr w:type="gramStart"/>
      <w:r>
        <w:t>in an attempt to</w:t>
      </w:r>
      <w:proofErr w:type="gramEnd"/>
      <w:r>
        <w:t xml:space="preserve"> understand the game and use memories of their experiences to inform their future actions. </w:t>
      </w:r>
      <w:proofErr w:type="gramStart"/>
      <w:r w:rsidR="0015340F">
        <w:t>They</w:t>
      </w:r>
      <w:proofErr w:type="gramEnd"/>
      <w:r w:rsidR="0015340F">
        <w:t xml:space="preserve"> also both observe the game state before making their decisions. The differences between their approaches are even more notable where we can immediately see that the Q-learning agent utilizes hundreds or thousands of episodes to come to </w:t>
      </w:r>
      <w:r w:rsidR="0015340F">
        <w:lastRenderedPageBreak/>
        <w:t xml:space="preserve">a similar level of competence as a human who only needs a few to fully understand the game. Humans are also able to </w:t>
      </w:r>
      <w:proofErr w:type="gramStart"/>
      <w:r w:rsidR="0015340F">
        <w:t>plan ahead</w:t>
      </w:r>
      <w:proofErr w:type="gramEnd"/>
      <w:r w:rsidR="0015340F">
        <w:t xml:space="preserve"> by mentally mapping paths to the treasure before making moves, the agent just picks the move with the highest Q-value. The agent is also able to perfectly store information </w:t>
      </w:r>
      <w:proofErr w:type="gramStart"/>
      <w:r w:rsidR="0015340F">
        <w:t>of</w:t>
      </w:r>
      <w:proofErr w:type="gramEnd"/>
      <w:r w:rsidR="0015340F">
        <w:t xml:space="preserve"> its past experiences whereas a human is likely to forget most of the games they play within a short period of time. Despite that greater level of accuracy when considering past experiences, an update to the game </w:t>
      </w:r>
      <w:r w:rsidR="00BB4DDD">
        <w:t>that added a different obstacle to overcome for instance</w:t>
      </w:r>
      <w:r w:rsidR="0015340F">
        <w:t xml:space="preserve"> would make </w:t>
      </w:r>
      <w:r w:rsidR="00F138D2">
        <w:t>its training</w:t>
      </w:r>
      <w:r w:rsidR="0015340F">
        <w:t xml:space="preserve"> data </w:t>
      </w:r>
      <w:r w:rsidR="007044DF">
        <w:t>almost</w:t>
      </w:r>
      <w:r w:rsidR="0015340F">
        <w:t xml:space="preserve"> useless to draw </w:t>
      </w:r>
      <w:r w:rsidR="007044DF">
        <w:t>understanding from.</w:t>
      </w:r>
    </w:p>
    <w:p w14:paraId="2807FF81" w14:textId="6CE56D12" w:rsidR="007044DF" w:rsidRDefault="007044DF" w:rsidP="007044DF">
      <w:pPr>
        <w:spacing w:line="480" w:lineRule="auto"/>
      </w:pPr>
      <w:r>
        <w:tab/>
        <w:t>To learn about its environment, the model uses exploration to test actions before it attempts to pick the best moves for the situation. This involves trying actions to discover what works, when, and stores that to be used</w:t>
      </w:r>
      <w:r w:rsidR="00BB4DDD">
        <w:t xml:space="preserve"> later</w:t>
      </w:r>
      <w:r>
        <w:t>. Exploitation is the term for when the model uses its knowledge to pick actions. This is where the action with the highest Q-value is chosen and executed and is where performance is impacted by its set of learning data</w:t>
      </w:r>
      <w:r w:rsidR="00BB4DDD">
        <w:t xml:space="preserve"> instead of randomness</w:t>
      </w:r>
      <w:r>
        <w:t>.</w:t>
      </w:r>
    </w:p>
    <w:p w14:paraId="54FDF531" w14:textId="1FEFC33B" w:rsidR="007044DF" w:rsidRDefault="007044DF" w:rsidP="007044DF">
      <w:pPr>
        <w:spacing w:line="480" w:lineRule="auto"/>
      </w:pPr>
      <w:r>
        <w:tab/>
        <w:t>In my code, exploration and exploitation are chosen in the if</w:t>
      </w:r>
      <w:r w:rsidR="00C803B2">
        <w:t>/</w:t>
      </w:r>
      <w:r>
        <w:t>else statement in the game loop:</w:t>
      </w:r>
    </w:p>
    <w:p w14:paraId="5D02EE29" w14:textId="3CCC730F" w:rsidR="007044DF" w:rsidRDefault="007044DF" w:rsidP="007044DF">
      <w:pPr>
        <w:spacing w:line="480" w:lineRule="auto"/>
      </w:pPr>
      <w:r>
        <w:t xml:space="preserve">if </w:t>
      </w:r>
      <w:proofErr w:type="spellStart"/>
      <w:proofErr w:type="gramStart"/>
      <w:r>
        <w:t>np.random</w:t>
      </w:r>
      <w:proofErr w:type="gramEnd"/>
      <w:r>
        <w:t>.</w:t>
      </w:r>
      <w:proofErr w:type="gramStart"/>
      <w:r>
        <w:t>rand</w:t>
      </w:r>
      <w:proofErr w:type="spellEnd"/>
      <w:r>
        <w:t>(</w:t>
      </w:r>
      <w:proofErr w:type="gramEnd"/>
      <w:r>
        <w:t>) &lt; epsilon:</w:t>
      </w:r>
    </w:p>
    <w:p w14:paraId="28977E78" w14:textId="24294E50" w:rsidR="007044DF" w:rsidRDefault="007044DF" w:rsidP="007044DF">
      <w:pPr>
        <w:spacing w:line="480" w:lineRule="auto"/>
      </w:pPr>
      <w:r>
        <w:tab/>
        <w:t xml:space="preserve">action = </w:t>
      </w:r>
      <w:proofErr w:type="spellStart"/>
      <w:proofErr w:type="gramStart"/>
      <w:r>
        <w:t>random.choice</w:t>
      </w:r>
      <w:proofErr w:type="spellEnd"/>
      <w:proofErr w:type="gramEnd"/>
      <w:r>
        <w:t>(</w:t>
      </w:r>
      <w:proofErr w:type="spellStart"/>
      <w:r>
        <w:t>valid_actions</w:t>
      </w:r>
      <w:proofErr w:type="spellEnd"/>
      <w:r>
        <w:t>)</w:t>
      </w:r>
    </w:p>
    <w:p w14:paraId="32EA260C" w14:textId="1FB0D4FE" w:rsidR="007044DF" w:rsidRDefault="007044DF" w:rsidP="007044DF">
      <w:pPr>
        <w:spacing w:line="480" w:lineRule="auto"/>
      </w:pPr>
      <w:r>
        <w:t>else:</w:t>
      </w:r>
    </w:p>
    <w:p w14:paraId="21C12D16" w14:textId="24BE793E" w:rsidR="007044DF" w:rsidRDefault="007044DF" w:rsidP="007044DF">
      <w:pPr>
        <w:spacing w:line="480" w:lineRule="auto"/>
      </w:pPr>
      <w:r>
        <w:tab/>
      </w:r>
      <w:proofErr w:type="spellStart"/>
      <w:r>
        <w:t>q_values</w:t>
      </w:r>
      <w:proofErr w:type="spellEnd"/>
      <w:r>
        <w:t xml:space="preserve"> = </w:t>
      </w:r>
      <w:proofErr w:type="spellStart"/>
      <w:proofErr w:type="gramStart"/>
      <w:r>
        <w:t>experience.predict</w:t>
      </w:r>
      <w:proofErr w:type="spellEnd"/>
      <w:proofErr w:type="gramEnd"/>
      <w:r>
        <w:t>(</w:t>
      </w:r>
      <w:proofErr w:type="spellStart"/>
      <w:r>
        <w:t>previous_envstate</w:t>
      </w:r>
      <w:proofErr w:type="spellEnd"/>
      <w:r>
        <w:t>)</w:t>
      </w:r>
    </w:p>
    <w:p w14:paraId="75949930" w14:textId="54D2D668" w:rsidR="007044DF" w:rsidRPr="0015340F" w:rsidRDefault="007044DF" w:rsidP="007044DF">
      <w:pPr>
        <w:spacing w:line="480" w:lineRule="auto"/>
      </w:pPr>
      <w:r>
        <w:tab/>
        <w:t xml:space="preserve">action = </w:t>
      </w:r>
      <w:proofErr w:type="spellStart"/>
      <w:proofErr w:type="gramStart"/>
      <w:r>
        <w:t>np.argmax</w:t>
      </w:r>
      <w:proofErr w:type="spellEnd"/>
      <w:proofErr w:type="gramEnd"/>
      <w:r>
        <w:t>(</w:t>
      </w:r>
      <w:proofErr w:type="spellStart"/>
      <w:r>
        <w:t>q_values</w:t>
      </w:r>
      <w:proofErr w:type="spellEnd"/>
      <w:r>
        <w:t>)</w:t>
      </w:r>
    </w:p>
    <w:p w14:paraId="17A368CD" w14:textId="678F702C" w:rsidR="00D839CE" w:rsidRDefault="000344E3" w:rsidP="00952AEB">
      <w:pPr>
        <w:spacing w:line="480" w:lineRule="auto"/>
      </w:pPr>
      <w:r>
        <w:lastRenderedPageBreak/>
        <w:t>The variable being evaluated in the if statement epsilon represents the probability of exploring. To start epsilon is high so that the model mostly explores, but as it learns this epsilon value is decreased leading to more exploitation to take advantage of the data it has collected.</w:t>
      </w:r>
    </w:p>
    <w:p w14:paraId="2BE722D3" w14:textId="0EC07561" w:rsidR="00C803B2" w:rsidRDefault="00C803B2" w:rsidP="00952AEB">
      <w:pPr>
        <w:spacing w:line="480" w:lineRule="auto"/>
      </w:pPr>
      <w:r>
        <w:tab/>
        <w:t xml:space="preserve">The default epsilon value of 0.1 </w:t>
      </w:r>
      <w:r w:rsidR="00952AEB">
        <w:t>resulted</w:t>
      </w:r>
      <w:r>
        <w:t xml:space="preserve"> in very little exploration which</w:t>
      </w:r>
      <w:r w:rsidR="00952AEB">
        <w:t xml:space="preserve"> is not optimal for a system like this. I found the best results with a higher epsilon value and a high decay resulting in less total episodes to get to a 100% </w:t>
      </w:r>
      <w:proofErr w:type="spellStart"/>
      <w:r w:rsidR="00952AEB">
        <w:t>winrate</w:t>
      </w:r>
      <w:proofErr w:type="spellEnd"/>
      <w:r w:rsidR="00952AEB">
        <w:t xml:space="preserve">. The reason this worked better is because without having a set of data to work </w:t>
      </w:r>
      <w:proofErr w:type="gramStart"/>
      <w:r w:rsidR="00952AEB">
        <w:t>off of</w:t>
      </w:r>
      <w:proofErr w:type="gramEnd"/>
      <w:r w:rsidR="00952AEB">
        <w:t xml:space="preserve">, the model can get stuck in bad optimizations. Exploration early lets the model learn about </w:t>
      </w:r>
      <w:r w:rsidR="00BB4DDD">
        <w:t>what states mean for the agent’s success</w:t>
      </w:r>
      <w:r w:rsidR="00952AEB">
        <w:t xml:space="preserve">. While it will take longer for the model to start making optimizations, having a higher epsilon </w:t>
      </w:r>
      <w:proofErr w:type="gramStart"/>
      <w:r w:rsidR="00952AEB">
        <w:t>led</w:t>
      </w:r>
      <w:proofErr w:type="gramEnd"/>
      <w:r w:rsidR="00952AEB">
        <w:t xml:space="preserve"> to optimization in far fewer</w:t>
      </w:r>
      <w:r w:rsidR="00F138D2">
        <w:t xml:space="preserve"> total</w:t>
      </w:r>
      <w:r w:rsidR="00952AEB">
        <w:t xml:space="preserve"> episodes.</w:t>
      </w:r>
    </w:p>
    <w:p w14:paraId="11342C08" w14:textId="5ED03689" w:rsidR="00952AEB" w:rsidRDefault="00952AEB" w:rsidP="00952AEB">
      <w:pPr>
        <w:spacing w:line="480" w:lineRule="auto"/>
      </w:pPr>
      <w:r>
        <w:tab/>
        <w:t xml:space="preserve">Reinforcement learning </w:t>
      </w:r>
      <w:r w:rsidR="007C1643">
        <w:t>generally uses “an agent which observes an environment and takes actions based on that observation” (</w:t>
      </w:r>
      <w:r w:rsidR="00F138D2">
        <w:t xml:space="preserve">Cassady, 2022). </w:t>
      </w:r>
      <w:r w:rsidR="007C1643">
        <w:t xml:space="preserve">This is very </w:t>
      </w:r>
      <w:r>
        <w:t xml:space="preserve">useful in this program where </w:t>
      </w:r>
      <w:r w:rsidR="00F138D2">
        <w:t xml:space="preserve">the game </w:t>
      </w:r>
      <w:r>
        <w:t xml:space="preserve">can be modeled </w:t>
      </w:r>
      <w:proofErr w:type="gramStart"/>
      <w:r>
        <w:t>over and over again</w:t>
      </w:r>
      <w:proofErr w:type="gramEnd"/>
      <w:r>
        <w:t xml:space="preserve"> </w:t>
      </w:r>
      <w:r w:rsidR="00F138D2">
        <w:t>so that the machine can learn from</w:t>
      </w:r>
      <w:r>
        <w:t xml:space="preserve"> each success and mistake in a game. With this model, there is no need for a </w:t>
      </w:r>
      <w:proofErr w:type="gramStart"/>
      <w:r>
        <w:t>pathfinding</w:t>
      </w:r>
      <w:proofErr w:type="gramEnd"/>
      <w:r>
        <w:t xml:space="preserve"> algorithm</w:t>
      </w:r>
      <w:r w:rsidR="00BC791A">
        <w:t xml:space="preserve"> which </w:t>
      </w:r>
      <w:proofErr w:type="gramStart"/>
      <w:r w:rsidR="00BC791A">
        <w:t>are</w:t>
      </w:r>
      <w:proofErr w:type="gramEnd"/>
      <w:r w:rsidR="00BC791A">
        <w:t xml:space="preserve"> often implemented in games like this. The model is learning through a massive set of </w:t>
      </w:r>
      <w:proofErr w:type="gramStart"/>
      <w:r w:rsidR="00BC791A">
        <w:t>trial and error</w:t>
      </w:r>
      <w:proofErr w:type="gramEnd"/>
      <w:r w:rsidR="00BC791A">
        <w:t xml:space="preserve"> experiments that are guided by set parameters and reward structures.</w:t>
      </w:r>
    </w:p>
    <w:p w14:paraId="687B1986" w14:textId="6FC22BD9" w:rsidR="00BC791A" w:rsidRDefault="00BC791A" w:rsidP="00952AEB">
      <w:pPr>
        <w:spacing w:line="480" w:lineRule="auto"/>
      </w:pPr>
      <w:r>
        <w:tab/>
        <w:t>My neural network</w:t>
      </w:r>
      <w:r w:rsidR="003C224E">
        <w:t>s</w:t>
      </w:r>
      <w:r>
        <w:t xml:space="preserve"> </w:t>
      </w:r>
      <w:r w:rsidR="003C224E">
        <w:t xml:space="preserve">are </w:t>
      </w:r>
      <w:r>
        <w:t xml:space="preserve">created using TensorFlow that implement in the </w:t>
      </w:r>
      <w:proofErr w:type="spellStart"/>
      <w:r>
        <w:t>build_</w:t>
      </w:r>
      <w:proofErr w:type="gramStart"/>
      <w:r>
        <w:t>model</w:t>
      </w:r>
      <w:proofErr w:type="spellEnd"/>
      <w:r>
        <w:t>(</w:t>
      </w:r>
      <w:proofErr w:type="gramEnd"/>
      <w:r>
        <w:t xml:space="preserve">) function. </w:t>
      </w:r>
      <w:r w:rsidR="003C224E">
        <w:t>They</w:t>
      </w:r>
      <w:r>
        <w:t xml:space="preserve"> </w:t>
      </w:r>
      <w:r w:rsidR="00F138D2">
        <w:t xml:space="preserve">have </w:t>
      </w:r>
      <w:r>
        <w:t>an input layer</w:t>
      </w:r>
      <w:r w:rsidR="003C224E">
        <w:t xml:space="preserve"> that passes in the maze’s state</w:t>
      </w:r>
      <w:r>
        <w:t>, a hidden layer</w:t>
      </w:r>
      <w:r w:rsidR="003C224E">
        <w:t xml:space="preserve"> where analysis is done</w:t>
      </w:r>
      <w:r>
        <w:t xml:space="preserve">, and </w:t>
      </w:r>
      <w:r w:rsidR="003C224E">
        <w:t>an</w:t>
      </w:r>
      <w:r>
        <w:t xml:space="preserve"> </w:t>
      </w:r>
      <w:r w:rsidR="003C224E">
        <w:t>output</w:t>
      </w:r>
      <w:r>
        <w:t xml:space="preserve"> layer</w:t>
      </w:r>
      <w:r w:rsidR="003C224E">
        <w:t xml:space="preserve"> that</w:t>
      </w:r>
      <w:r>
        <w:t xml:space="preserve"> </w:t>
      </w:r>
      <w:r w:rsidR="003C224E">
        <w:t>outputs</w:t>
      </w:r>
      <w:r>
        <w:t xml:space="preserve"> Q-values for each action the agent could take. </w:t>
      </w:r>
      <w:r w:rsidR="00F138D2">
        <w:t>These are</w:t>
      </w:r>
      <w:r>
        <w:t xml:space="preserve"> Q-network</w:t>
      </w:r>
      <w:r w:rsidR="00F138D2">
        <w:t>s</w:t>
      </w:r>
      <w:r>
        <w:t xml:space="preserve"> which work without needing Q-tables that are used in other AI agents since there are too many states to be stored and looked up.</w:t>
      </w:r>
    </w:p>
    <w:p w14:paraId="69C7B04A" w14:textId="6BCDD936" w:rsidR="00D839CE" w:rsidRDefault="003C224E" w:rsidP="00E95F7A">
      <w:pPr>
        <w:spacing w:line="480" w:lineRule="auto"/>
      </w:pPr>
      <w:r>
        <w:lastRenderedPageBreak/>
        <w:tab/>
        <w:t xml:space="preserve">Deep Q-learning </w:t>
      </w:r>
      <w:r w:rsidR="00260B02">
        <w:t xml:space="preserve">approximates action-value functions instead of storing Q-values in a table to be looked up. Deep Q-learning systems </w:t>
      </w:r>
      <w:proofErr w:type="gramStart"/>
      <w:r w:rsidR="00260B02">
        <w:t>are able to</w:t>
      </w:r>
      <w:proofErr w:type="gramEnd"/>
      <w:r w:rsidR="00260B02">
        <w:t xml:space="preserve"> operate on complex problems like the maze with a massive number of possible states that are impossible to store in a table. My implementation uses deep Q-learning with two neural networks, one to make an action selection and another to evaluate Q-values for training. Every 50 episodes the target network is updated with the latest </w:t>
      </w:r>
      <w:r w:rsidR="00BB4DDD">
        <w:t>data</w:t>
      </w:r>
      <w:r w:rsidR="00260B02">
        <w:t xml:space="preserve"> from the </w:t>
      </w:r>
      <w:r w:rsidR="00BB4DDD">
        <w:t>Q-</w:t>
      </w:r>
      <w:r w:rsidR="00260B02">
        <w:t>network</w:t>
      </w:r>
      <w:r w:rsidR="00BB4DDD">
        <w:t xml:space="preserve">. Using just the Q-network would result in a more unstable method of selecting actions, so the target network is used to act as a </w:t>
      </w:r>
      <w:r w:rsidR="00F138D2">
        <w:t>slower</w:t>
      </w:r>
      <w:r w:rsidR="00BB4DDD">
        <w:t xml:space="preserve"> to update version of the Q-values that provides consistency.</w:t>
      </w:r>
    </w:p>
    <w:p w14:paraId="15C3E0AE" w14:textId="77777777" w:rsidR="00F138D2" w:rsidRDefault="00F138D2" w:rsidP="00E95F7A">
      <w:pPr>
        <w:spacing w:line="480" w:lineRule="auto"/>
      </w:pPr>
    </w:p>
    <w:p w14:paraId="0E83CBD3" w14:textId="77777777" w:rsidR="00F138D2" w:rsidRDefault="00F138D2" w:rsidP="00E95F7A">
      <w:pPr>
        <w:spacing w:line="480" w:lineRule="auto"/>
      </w:pPr>
    </w:p>
    <w:p w14:paraId="38DE6C10" w14:textId="77777777" w:rsidR="00F138D2" w:rsidRDefault="00F138D2" w:rsidP="00E95F7A">
      <w:pPr>
        <w:spacing w:line="480" w:lineRule="auto"/>
      </w:pPr>
    </w:p>
    <w:p w14:paraId="210CE280" w14:textId="77777777" w:rsidR="00F138D2" w:rsidRDefault="00F138D2" w:rsidP="00E95F7A">
      <w:pPr>
        <w:spacing w:line="480" w:lineRule="auto"/>
      </w:pPr>
    </w:p>
    <w:p w14:paraId="48495348" w14:textId="77777777" w:rsidR="00F138D2" w:rsidRDefault="00F138D2" w:rsidP="00E95F7A">
      <w:pPr>
        <w:spacing w:line="480" w:lineRule="auto"/>
      </w:pPr>
    </w:p>
    <w:p w14:paraId="45503042" w14:textId="77777777" w:rsidR="00F138D2" w:rsidRDefault="00F138D2" w:rsidP="00E95F7A">
      <w:pPr>
        <w:spacing w:line="480" w:lineRule="auto"/>
      </w:pPr>
    </w:p>
    <w:p w14:paraId="417B0141" w14:textId="77777777" w:rsidR="00F138D2" w:rsidRDefault="00F138D2" w:rsidP="00E95F7A">
      <w:pPr>
        <w:spacing w:line="480" w:lineRule="auto"/>
      </w:pPr>
    </w:p>
    <w:p w14:paraId="44392162" w14:textId="77777777" w:rsidR="00F138D2" w:rsidRDefault="00F138D2" w:rsidP="00E95F7A">
      <w:pPr>
        <w:spacing w:line="480" w:lineRule="auto"/>
      </w:pPr>
    </w:p>
    <w:p w14:paraId="675072DC" w14:textId="77777777" w:rsidR="00F138D2" w:rsidRDefault="00F138D2" w:rsidP="00E95F7A">
      <w:pPr>
        <w:spacing w:line="480" w:lineRule="auto"/>
      </w:pPr>
    </w:p>
    <w:p w14:paraId="5A9B1D51" w14:textId="77777777" w:rsidR="00F138D2" w:rsidRDefault="00F138D2" w:rsidP="00E95F7A">
      <w:pPr>
        <w:spacing w:line="480" w:lineRule="auto"/>
      </w:pPr>
    </w:p>
    <w:p w14:paraId="77330A9C" w14:textId="77777777" w:rsidR="00F138D2" w:rsidRDefault="00F138D2" w:rsidP="00E95F7A">
      <w:pPr>
        <w:spacing w:line="480" w:lineRule="auto"/>
      </w:pPr>
    </w:p>
    <w:p w14:paraId="67F8921A" w14:textId="77777777" w:rsidR="00F138D2" w:rsidRDefault="00F138D2" w:rsidP="00E95F7A">
      <w:pPr>
        <w:spacing w:line="480" w:lineRule="auto"/>
      </w:pPr>
    </w:p>
    <w:p w14:paraId="00F481C4" w14:textId="42C7A21D" w:rsidR="00F138D2" w:rsidRDefault="00F138D2" w:rsidP="00F138D2">
      <w:pPr>
        <w:spacing w:line="480" w:lineRule="auto"/>
        <w:jc w:val="center"/>
        <w:rPr>
          <w:sz w:val="28"/>
          <w:szCs w:val="28"/>
        </w:rPr>
      </w:pPr>
      <w:r w:rsidRPr="00F138D2">
        <w:rPr>
          <w:sz w:val="28"/>
          <w:szCs w:val="28"/>
        </w:rPr>
        <w:lastRenderedPageBreak/>
        <w:t>References</w:t>
      </w:r>
    </w:p>
    <w:p w14:paraId="6FC019E1" w14:textId="7F237D3F" w:rsidR="00F138D2" w:rsidRDefault="00F138D2" w:rsidP="00F138D2">
      <w:pPr>
        <w:spacing w:line="480" w:lineRule="auto"/>
        <w:ind w:left="720" w:hanging="720"/>
      </w:pPr>
      <w:r>
        <w:t>Cassady, Caleb, "Reinforcement Learning with Deep Q-Networks" (2022).</w:t>
      </w:r>
      <w:r>
        <w:t xml:space="preserve"> </w:t>
      </w:r>
      <w:proofErr w:type="gramStart"/>
      <w:r>
        <w:t>Masters</w:t>
      </w:r>
      <w:proofErr w:type="gramEnd"/>
      <w:r>
        <w:t xml:space="preserve"> Theses &amp; Specialist</w:t>
      </w:r>
      <w:r>
        <w:t xml:space="preserve">. </w:t>
      </w:r>
      <w:r>
        <w:t>Projects. Paper 3554.</w:t>
      </w:r>
      <w:r>
        <w:t xml:space="preserve"> </w:t>
      </w:r>
      <w:hyperlink r:id="rId5" w:history="1">
        <w:r w:rsidRPr="00F82085">
          <w:rPr>
            <w:rStyle w:val="Hyperlink"/>
          </w:rPr>
          <w:t>https://digitalcommons.wku.edu/theses/3554</w:t>
        </w:r>
      </w:hyperlink>
    </w:p>
    <w:p w14:paraId="6D1C3FA2" w14:textId="77777777" w:rsidR="00F138D2" w:rsidRDefault="00F138D2" w:rsidP="00F138D2">
      <w:pPr>
        <w:spacing w:line="480" w:lineRule="auto"/>
        <w:ind w:left="720" w:hanging="720"/>
      </w:pPr>
    </w:p>
    <w:p w14:paraId="37B2D7E7" w14:textId="77777777" w:rsidR="00F138D2" w:rsidRPr="00F138D2" w:rsidRDefault="00F138D2" w:rsidP="00F138D2">
      <w:pPr>
        <w:spacing w:line="480" w:lineRule="auto"/>
      </w:pPr>
    </w:p>
    <w:p w14:paraId="2D24504A" w14:textId="77777777" w:rsidR="00F138D2" w:rsidRPr="00322B57" w:rsidRDefault="00F138D2" w:rsidP="00E95F7A">
      <w:pPr>
        <w:spacing w:line="480" w:lineRule="auto"/>
      </w:pPr>
    </w:p>
    <w:sectPr w:rsidR="00F138D2" w:rsidRPr="00322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309FF"/>
    <w:multiLevelType w:val="multilevel"/>
    <w:tmpl w:val="44F8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83449"/>
    <w:multiLevelType w:val="multilevel"/>
    <w:tmpl w:val="21E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13132"/>
    <w:multiLevelType w:val="multilevel"/>
    <w:tmpl w:val="04B8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508036">
    <w:abstractNumId w:val="2"/>
  </w:num>
  <w:num w:numId="2" w16cid:durableId="2076851801">
    <w:abstractNumId w:val="0"/>
  </w:num>
  <w:num w:numId="3" w16cid:durableId="1853103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57"/>
    <w:rsid w:val="000344E3"/>
    <w:rsid w:val="0015340F"/>
    <w:rsid w:val="00260B02"/>
    <w:rsid w:val="00322B57"/>
    <w:rsid w:val="003C224E"/>
    <w:rsid w:val="00414D4D"/>
    <w:rsid w:val="00600173"/>
    <w:rsid w:val="007044DF"/>
    <w:rsid w:val="007C1643"/>
    <w:rsid w:val="00952AEB"/>
    <w:rsid w:val="00A63F08"/>
    <w:rsid w:val="00A64F71"/>
    <w:rsid w:val="00A67342"/>
    <w:rsid w:val="00B20A77"/>
    <w:rsid w:val="00B70F4A"/>
    <w:rsid w:val="00BB4DDD"/>
    <w:rsid w:val="00BC791A"/>
    <w:rsid w:val="00C803B2"/>
    <w:rsid w:val="00D839CE"/>
    <w:rsid w:val="00E95F7A"/>
    <w:rsid w:val="00F13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06B0"/>
  <w15:chartTrackingRefBased/>
  <w15:docId w15:val="{6AEA06A9-CD87-46D2-B1A0-92FB768A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B57"/>
    <w:rPr>
      <w:rFonts w:eastAsiaTheme="majorEastAsia" w:cstheme="majorBidi"/>
      <w:color w:val="272727" w:themeColor="text1" w:themeTint="D8"/>
    </w:rPr>
  </w:style>
  <w:style w:type="paragraph" w:styleId="Title">
    <w:name w:val="Title"/>
    <w:basedOn w:val="Normal"/>
    <w:next w:val="Normal"/>
    <w:link w:val="TitleChar"/>
    <w:uiPriority w:val="10"/>
    <w:qFormat/>
    <w:rsid w:val="00322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B57"/>
    <w:pPr>
      <w:spacing w:before="160"/>
      <w:jc w:val="center"/>
    </w:pPr>
    <w:rPr>
      <w:i/>
      <w:iCs/>
      <w:color w:val="404040" w:themeColor="text1" w:themeTint="BF"/>
    </w:rPr>
  </w:style>
  <w:style w:type="character" w:customStyle="1" w:styleId="QuoteChar">
    <w:name w:val="Quote Char"/>
    <w:basedOn w:val="DefaultParagraphFont"/>
    <w:link w:val="Quote"/>
    <w:uiPriority w:val="29"/>
    <w:rsid w:val="00322B57"/>
    <w:rPr>
      <w:i/>
      <w:iCs/>
      <w:color w:val="404040" w:themeColor="text1" w:themeTint="BF"/>
    </w:rPr>
  </w:style>
  <w:style w:type="paragraph" w:styleId="ListParagraph">
    <w:name w:val="List Paragraph"/>
    <w:basedOn w:val="Normal"/>
    <w:uiPriority w:val="34"/>
    <w:qFormat/>
    <w:rsid w:val="00322B57"/>
    <w:pPr>
      <w:ind w:left="720"/>
      <w:contextualSpacing/>
    </w:pPr>
  </w:style>
  <w:style w:type="character" w:styleId="IntenseEmphasis">
    <w:name w:val="Intense Emphasis"/>
    <w:basedOn w:val="DefaultParagraphFont"/>
    <w:uiPriority w:val="21"/>
    <w:qFormat/>
    <w:rsid w:val="00322B57"/>
    <w:rPr>
      <w:i/>
      <w:iCs/>
      <w:color w:val="0F4761" w:themeColor="accent1" w:themeShade="BF"/>
    </w:rPr>
  </w:style>
  <w:style w:type="paragraph" w:styleId="IntenseQuote">
    <w:name w:val="Intense Quote"/>
    <w:basedOn w:val="Normal"/>
    <w:next w:val="Normal"/>
    <w:link w:val="IntenseQuoteChar"/>
    <w:uiPriority w:val="30"/>
    <w:qFormat/>
    <w:rsid w:val="00322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B57"/>
    <w:rPr>
      <w:i/>
      <w:iCs/>
      <w:color w:val="0F4761" w:themeColor="accent1" w:themeShade="BF"/>
    </w:rPr>
  </w:style>
  <w:style w:type="character" w:styleId="IntenseReference">
    <w:name w:val="Intense Reference"/>
    <w:basedOn w:val="DefaultParagraphFont"/>
    <w:uiPriority w:val="32"/>
    <w:qFormat/>
    <w:rsid w:val="00322B57"/>
    <w:rPr>
      <w:b/>
      <w:bCs/>
      <w:smallCaps/>
      <w:color w:val="0F4761" w:themeColor="accent1" w:themeShade="BF"/>
      <w:spacing w:val="5"/>
    </w:rPr>
  </w:style>
  <w:style w:type="character" w:styleId="Hyperlink">
    <w:name w:val="Hyperlink"/>
    <w:basedOn w:val="DefaultParagraphFont"/>
    <w:uiPriority w:val="99"/>
    <w:unhideWhenUsed/>
    <w:rsid w:val="00F138D2"/>
    <w:rPr>
      <w:color w:val="467886" w:themeColor="hyperlink"/>
      <w:u w:val="single"/>
    </w:rPr>
  </w:style>
  <w:style w:type="character" w:styleId="UnresolvedMention">
    <w:name w:val="Unresolved Mention"/>
    <w:basedOn w:val="DefaultParagraphFont"/>
    <w:uiPriority w:val="99"/>
    <w:semiHidden/>
    <w:unhideWhenUsed/>
    <w:rsid w:val="00F138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gitalcommons.wku.edu/theses/355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5</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Grier, Michael</dc:creator>
  <cp:keywords/>
  <dc:description/>
  <cp:lastModifiedBy>Grier, Michael</cp:lastModifiedBy>
  <cp:revision>3</cp:revision>
  <dcterms:created xsi:type="dcterms:W3CDTF">2026-06-21T16:24:00Z</dcterms:created>
  <dcterms:modified xsi:type="dcterms:W3CDTF">2026-06-22T02:39:00Z</dcterms:modified>
</cp:coreProperties>
</file>