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D352" w14:textId="0435C3B8" w:rsidR="00763646" w:rsidRDefault="0021182D">
      <w:r>
        <w:t>Mac Grier</w:t>
      </w:r>
    </w:p>
    <w:p w14:paraId="6F208666" w14:textId="419F7006" w:rsidR="0021182D" w:rsidRDefault="0021182D">
      <w:r>
        <w:t>CS 405</w:t>
      </w:r>
    </w:p>
    <w:p w14:paraId="45FDDAE5" w14:textId="368F62AB" w:rsidR="0021182D" w:rsidRDefault="0021182D">
      <w:r>
        <w:t>10/18/2026</w:t>
      </w:r>
    </w:p>
    <w:p w14:paraId="7AB41CB4" w14:textId="69F2122E" w:rsidR="0021182D" w:rsidRPr="0021182D" w:rsidRDefault="0021182D" w:rsidP="0021182D">
      <w:pPr>
        <w:jc w:val="center"/>
        <w:rPr>
          <w:b/>
          <w:bCs/>
        </w:rPr>
      </w:pPr>
      <w:r w:rsidRPr="0021182D">
        <w:rPr>
          <w:b/>
          <w:bCs/>
        </w:rPr>
        <w:t>Project Two Script</w:t>
      </w:r>
    </w:p>
    <w:p w14:paraId="38936494" w14:textId="772F0D92" w:rsidR="0021182D" w:rsidRDefault="0021182D" w:rsidP="00441777">
      <w:proofErr w:type="spellStart"/>
      <w:proofErr w:type="gramStart"/>
      <w:r>
        <w:t>DiD</w:t>
      </w:r>
      <w:proofErr w:type="spellEnd"/>
      <w:proofErr w:type="gramEnd"/>
      <w:r>
        <w:t xml:space="preserve"> Illustration:</w:t>
      </w:r>
    </w:p>
    <w:p w14:paraId="60DE7A21" w14:textId="06B06806" w:rsidR="00E46782" w:rsidRDefault="00441777" w:rsidP="00441777">
      <w:r>
        <w:t xml:space="preserve">To </w:t>
      </w:r>
      <w:proofErr w:type="gramStart"/>
      <w:r>
        <w:t>start us</w:t>
      </w:r>
      <w:proofErr w:type="gramEnd"/>
      <w:r>
        <w:t xml:space="preserve"> off, here is an</w:t>
      </w:r>
      <w:r w:rsidR="00E46782">
        <w:t xml:space="preserve"> overview of defense in depth</w:t>
      </w:r>
      <w:r>
        <w:t xml:space="preserve"> using an illustration. The idea of defense in depth is to protect important systems and information with several independent layers instead of relying on one control.</w:t>
      </w:r>
    </w:p>
    <w:p w14:paraId="694FD8F5" w14:textId="421163A2" w:rsidR="00441777" w:rsidRDefault="00441777" w:rsidP="00441777">
      <w:r>
        <w:t>At the center are the critical assets which are our systems and data. They can be in use</w:t>
      </w:r>
      <w:r w:rsidR="002757A2">
        <w:t xml:space="preserve"> or at rest, but no matter what around them are layers that an attacker </w:t>
      </w:r>
      <w:proofErr w:type="gramStart"/>
      <w:r w:rsidR="002757A2">
        <w:t>has to</w:t>
      </w:r>
      <w:proofErr w:type="gramEnd"/>
      <w:r w:rsidR="002757A2">
        <w:t xml:space="preserve"> get through. Physical security, cloud security, perimeter, network, host, endpoint, and application security each have their own controls, like firewalls, intrusion detection, or vulnerability scanning.</w:t>
      </w:r>
    </w:p>
    <w:p w14:paraId="0D16337E" w14:textId="06527960" w:rsidR="002757A2" w:rsidRDefault="002757A2" w:rsidP="00441777">
      <w:r>
        <w:t xml:space="preserve">We need defense in depth because no single defense is perfect. Mistakes are made, tools can miss things, and attackers only need one gap to breach your system if one control is all that stands between an attacker and data. With layers, </w:t>
      </w:r>
      <w:proofErr w:type="gramStart"/>
      <w:r>
        <w:t>a failure</w:t>
      </w:r>
      <w:proofErr w:type="gramEnd"/>
      <w:r>
        <w:t xml:space="preserve"> in one place doesn’t end the story because the next layer is there to stop the attacker or limit the damage. Defense in depth is the strategy we will use to improve the security of our systems.</w:t>
      </w:r>
    </w:p>
    <w:p w14:paraId="18B32025" w14:textId="41296D16" w:rsidR="00E46782" w:rsidRDefault="0021182D">
      <w:r>
        <w:t>SEI CERT Matrix:</w:t>
      </w:r>
    </w:p>
    <w:p w14:paraId="604C2F62" w14:textId="6C07676D" w:rsidR="00E46782" w:rsidRDefault="00E46782">
      <w:r>
        <w:t xml:space="preserve">This </w:t>
      </w:r>
      <w:r w:rsidR="002757A2">
        <w:t xml:space="preserve">is a </w:t>
      </w:r>
      <w:r>
        <w:t xml:space="preserve">matrix </w:t>
      </w:r>
      <w:r w:rsidR="002757A2">
        <w:t>that sorts various SEI CERT rules in</w:t>
      </w:r>
      <w:r>
        <w:t xml:space="preserve"> two ways, how likely we are to run into </w:t>
      </w:r>
      <w:r w:rsidR="00CD4756">
        <w:t>t</w:t>
      </w:r>
      <w:r>
        <w:t>he problem and how high a priority it is to fix it.</w:t>
      </w:r>
    </w:p>
    <w:p w14:paraId="679B9F42" w14:textId="1B172027" w:rsidR="00CD4756" w:rsidRDefault="00CD4756">
      <w:r>
        <w:t xml:space="preserve">The likely and unlikely sides tell us how often we will </w:t>
      </w:r>
      <w:proofErr w:type="gramStart"/>
      <w:r>
        <w:t>actually run</w:t>
      </w:r>
      <w:proofErr w:type="gramEnd"/>
      <w:r>
        <w:t xml:space="preserve"> into these problems. The likely side contains everyday mistakes like reading uninitialized values or forgetting to handle an exception. These errors show up again and again so we expect to find bugs like these in our codebases. The unlikely side </w:t>
      </w:r>
      <w:proofErr w:type="gramStart"/>
      <w:r>
        <w:t>have</w:t>
      </w:r>
      <w:proofErr w:type="gramEnd"/>
      <w:r>
        <w:t xml:space="preserve"> unusual conditions like bad input into </w:t>
      </w:r>
      <w:proofErr w:type="gramStart"/>
      <w:r>
        <w:t>a</w:t>
      </w:r>
      <w:proofErr w:type="gramEnd"/>
      <w:r>
        <w:t xml:space="preserve"> </w:t>
      </w:r>
      <w:proofErr w:type="spellStart"/>
      <w:r>
        <w:t>enum</w:t>
      </w:r>
      <w:proofErr w:type="spellEnd"/>
      <w:r>
        <w:t xml:space="preserve"> value.</w:t>
      </w:r>
      <w:r>
        <w:t xml:space="preserve"> Likelihood </w:t>
      </w:r>
      <w:r w:rsidR="00616794">
        <w:t>tells us where to concentrate our effort, but priority helps us decide which problems we just can’t ignore.</w:t>
      </w:r>
    </w:p>
    <w:p w14:paraId="4C32ABA3" w14:textId="25612CD6" w:rsidR="00E46782" w:rsidRDefault="00E46782">
      <w:r>
        <w:t xml:space="preserve">Starting with the </w:t>
      </w:r>
      <w:proofErr w:type="gramStart"/>
      <w:r>
        <w:t>high priority</w:t>
      </w:r>
      <w:proofErr w:type="gramEnd"/>
      <w:r>
        <w:t xml:space="preserve"> quadrant, these are the ones that can do the most damage. Using freed memory, reading uninitialized memory or using </w:t>
      </w:r>
      <w:proofErr w:type="spellStart"/>
      <w:r>
        <w:t>unsanitized</w:t>
      </w:r>
      <w:proofErr w:type="spellEnd"/>
      <w:r>
        <w:t xml:space="preserve"> data can all lead to executing injected code or leaking data. These mistakes often happen in code that looks fine and passes normal testing methods.</w:t>
      </w:r>
    </w:p>
    <w:p w14:paraId="0E6364B8" w14:textId="0E70053B" w:rsidR="00E46782" w:rsidRDefault="00E46782">
      <w:r>
        <w:lastRenderedPageBreak/>
        <w:t xml:space="preserve">On the </w:t>
      </w:r>
      <w:proofErr w:type="gramStart"/>
      <w:r>
        <w:t>low priority</w:t>
      </w:r>
      <w:proofErr w:type="gramEnd"/>
      <w:r>
        <w:t xml:space="preserve"> side, the consequences are smaller or the problem is just less likely to occur. Using an </w:t>
      </w:r>
      <w:proofErr w:type="gramStart"/>
      <w:r>
        <w:t>insecure number</w:t>
      </w:r>
      <w:proofErr w:type="gramEnd"/>
      <w:r>
        <w:t xml:space="preserve"> generation method, missing a return value or not catching an exception can cause failure but they</w:t>
      </w:r>
      <w:r w:rsidR="00CD4756">
        <w:t xml:space="preserve"> tend to show up as errors or crashes but are rarely exploitable.</w:t>
      </w:r>
    </w:p>
    <w:p w14:paraId="6C79A603" w14:textId="6D76E183" w:rsidR="00616794" w:rsidRDefault="0021182D">
      <w:r>
        <w:t>10 Security Principles:</w:t>
      </w:r>
    </w:p>
    <w:p w14:paraId="343F3540" w14:textId="084111FE" w:rsidR="00616794" w:rsidRDefault="00616794">
      <w:r>
        <w:t xml:space="preserve">Here are the 10 </w:t>
      </w:r>
      <w:r w:rsidR="003614D4">
        <w:t xml:space="preserve">core security </w:t>
      </w:r>
      <w:r>
        <w:t xml:space="preserve">principles </w:t>
      </w:r>
      <w:r w:rsidR="003614D4">
        <w:t>for our developers to abide by.</w:t>
      </w:r>
    </w:p>
    <w:p w14:paraId="1B1E3DD1" w14:textId="7333D9B5" w:rsidR="00616794" w:rsidRDefault="00616794">
      <w:r>
        <w:t xml:space="preserve">Validating input data and sanitizing data sent to other systems are good principles for boundaries in the system. </w:t>
      </w:r>
    </w:p>
    <w:p w14:paraId="0FA80869" w14:textId="15EDBBCA" w:rsidR="00616794" w:rsidRDefault="00616794">
      <w:r>
        <w:t>Heeding compiler warnings covers the rules a compiler can often catch on its own.</w:t>
      </w:r>
    </w:p>
    <w:p w14:paraId="1E51767E" w14:textId="47FE20A8" w:rsidR="00616794" w:rsidRDefault="00616794">
      <w:r>
        <w:t>Keep it simple applies to problems where clear ownership would solve the mistakes developers are making in their code.</w:t>
      </w:r>
    </w:p>
    <w:p w14:paraId="2179A5A4" w14:textId="2C7ED9A7" w:rsidR="00616794" w:rsidRDefault="00616794">
      <w:proofErr w:type="gramStart"/>
      <w:r>
        <w:t>Architecting for</w:t>
      </w:r>
      <w:proofErr w:type="gramEnd"/>
      <w:r>
        <w:t xml:space="preserve"> security policies is where the exception handling rules and choosing the right way to generate random numbers sit. </w:t>
      </w:r>
      <w:proofErr w:type="gramStart"/>
      <w:r>
        <w:t>Both of these</w:t>
      </w:r>
      <w:proofErr w:type="gramEnd"/>
      <w:r>
        <w:t xml:space="preserve"> rules need deliberate design decisions rather than a </w:t>
      </w:r>
      <w:proofErr w:type="gramStart"/>
      <w:r>
        <w:t>case by case</w:t>
      </w:r>
      <w:proofErr w:type="gramEnd"/>
      <w:r>
        <w:t xml:space="preserve"> fix.</w:t>
      </w:r>
    </w:p>
    <w:p w14:paraId="10A0140E" w14:textId="302C5D39" w:rsidR="00616794" w:rsidRDefault="00616794">
      <w:r>
        <w:t>Defense in depth is a backstop for a few rules where a layer of systems can prevent damage. Least privilege and default deny also limit damage but aren’t direct fixes to problem generally.</w:t>
      </w:r>
    </w:p>
    <w:p w14:paraId="12FB5F87" w14:textId="13B77E5D" w:rsidR="00616794" w:rsidRDefault="00616794">
      <w:r>
        <w:t>Effecting QA and a secure coding standard apply to essentially every rule. QA finds the problems with static analysis and testing. The standard is what makes the rules a baseline instead of a preference.</w:t>
      </w:r>
    </w:p>
    <w:p w14:paraId="6AE27173" w14:textId="2DD79BF9" w:rsidR="00684209" w:rsidRDefault="0021182D">
      <w:r>
        <w:t>Rules in Priority Order:</w:t>
      </w:r>
    </w:p>
    <w:p w14:paraId="751EA922" w14:textId="181D8457" w:rsidR="00684209" w:rsidRDefault="00684209">
      <w:r>
        <w:t xml:space="preserve">Here are the rules in priority order. I put them in this order after evaluating their severity, their likelihood, and how hard it is to find and fix. Sanitizing data and using </w:t>
      </w:r>
      <w:proofErr w:type="gramStart"/>
      <w:r>
        <w:t>freed</w:t>
      </w:r>
      <w:proofErr w:type="gramEnd"/>
      <w:r>
        <w:t xml:space="preserve"> memory are at the top because they are severe, likely, and fixable. Reading uninitialized memory follows closely behind them. At the bottom, I put the rule on using static assertion because the severity of it is low and fixing it is </w:t>
      </w:r>
      <w:proofErr w:type="gramStart"/>
      <w:r>
        <w:t>pretty costly</w:t>
      </w:r>
      <w:proofErr w:type="gramEnd"/>
      <w:r>
        <w:t xml:space="preserve">. Notably, I put range checking in the middle despite it being high severity because it is unlikely to happen. </w:t>
      </w:r>
      <w:proofErr w:type="gramStart"/>
      <w:r>
        <w:t>A missing</w:t>
      </w:r>
      <w:proofErr w:type="gramEnd"/>
      <w:r>
        <w:t xml:space="preserve"> return value is also high severity, but because it is costly to </w:t>
      </w:r>
      <w:proofErr w:type="gramStart"/>
      <w:r>
        <w:t>repair</w:t>
      </w:r>
      <w:proofErr w:type="gramEnd"/>
      <w:r>
        <w:t xml:space="preserve"> I put it closer to the bottom.</w:t>
      </w:r>
    </w:p>
    <w:p w14:paraId="7AFB8597" w14:textId="056FA9C8" w:rsidR="00684209" w:rsidRDefault="0021182D">
      <w:r>
        <w:t>Encryption Policies:</w:t>
      </w:r>
    </w:p>
    <w:p w14:paraId="7D8531F3" w14:textId="2DEFA77E" w:rsidR="00684209" w:rsidRDefault="00684209">
      <w:r>
        <w:t>Here I want to cover the three states that data can be in, at rest, in flight, and in use.</w:t>
      </w:r>
    </w:p>
    <w:p w14:paraId="44556189" w14:textId="6039CD86" w:rsidR="00684209" w:rsidRDefault="00684209">
      <w:r>
        <w:t xml:space="preserve">At rest means stored data on disks or databases. Here the policy is to </w:t>
      </w:r>
      <w:proofErr w:type="spellStart"/>
      <w:r>
        <w:t>encypt</w:t>
      </w:r>
      <w:proofErr w:type="spellEnd"/>
      <w:r>
        <w:t xml:space="preserve"> everything by default and use strong algorithms with well managed keys.</w:t>
      </w:r>
    </w:p>
    <w:p w14:paraId="06684805" w14:textId="66E73406" w:rsidR="00684209" w:rsidRDefault="00684209">
      <w:r>
        <w:lastRenderedPageBreak/>
        <w:t>In flight means the data is moving across some sort of network. Our policy is that everything should be encrypted and both ends of a connection should be authenticated so that the systems know who they are talking to. This involves certificate validation and modern protocols</w:t>
      </w:r>
      <w:r w:rsidR="00DE5F2C">
        <w:t>.</w:t>
      </w:r>
    </w:p>
    <w:p w14:paraId="44EDA92A" w14:textId="0082502A" w:rsidR="00DE5F2C" w:rsidRDefault="00DE5F2C">
      <w:r>
        <w:t xml:space="preserve">In use is the hardest state because data is usually decrypted when it is processed by most systems. Our policy will be to shrink data exposure as much as possible and to use confidential computing that does operations while </w:t>
      </w:r>
      <w:proofErr w:type="spellStart"/>
      <w:r>
        <w:t>hidng</w:t>
      </w:r>
      <w:proofErr w:type="spellEnd"/>
      <w:r>
        <w:t xml:space="preserve"> memory from the host whenever possible. We clear secret data as soon as we can and heavily restrict who can inspect running processes. </w:t>
      </w:r>
    </w:p>
    <w:p w14:paraId="39248602" w14:textId="64590E82" w:rsidR="00DE5F2C" w:rsidRDefault="0021182D">
      <w:r>
        <w:t>Triple-A Policies:</w:t>
      </w:r>
    </w:p>
    <w:p w14:paraId="2C524445" w14:textId="434AC7BE" w:rsidR="00DE5F2C" w:rsidRDefault="00DE5F2C">
      <w:proofErr w:type="spellStart"/>
      <w:r>
        <w:t>Authenication</w:t>
      </w:r>
      <w:proofErr w:type="spellEnd"/>
      <w:r>
        <w:t xml:space="preserve">, authorization and accounting are a chain that also support defense in depth. </w:t>
      </w:r>
    </w:p>
    <w:p w14:paraId="1F31B6A2" w14:textId="6142D887" w:rsidR="00DE5F2C" w:rsidRDefault="00DE5F2C">
      <w:r>
        <w:t xml:space="preserve">First, authentication figures out who you are. Our policy is that every user </w:t>
      </w:r>
      <w:proofErr w:type="gramStart"/>
      <w:r>
        <w:t>has to</w:t>
      </w:r>
      <w:proofErr w:type="gramEnd"/>
      <w:r>
        <w:t xml:space="preserve"> prove their identity with more than one factor. That means MFA, strong credential requirements, and distinct accounts instead of any shared purpose ones.</w:t>
      </w:r>
    </w:p>
    <w:p w14:paraId="3F2CBF9E" w14:textId="45EF5284" w:rsidR="00DE5F2C" w:rsidRDefault="00DE5F2C">
      <w:r>
        <w:t xml:space="preserve">Authorization asks what you’re allowed to do. This involves default </w:t>
      </w:r>
      <w:proofErr w:type="gramStart"/>
      <w:r>
        <w:t>deny</w:t>
      </w:r>
      <w:proofErr w:type="gramEnd"/>
      <w:r>
        <w:t xml:space="preserve"> and least privilege from earlier. Nothing is allowed with it being explicitly granted by roles or permissions. We check this on every request, not </w:t>
      </w:r>
      <w:proofErr w:type="gramStart"/>
      <w:r>
        <w:t>just at</w:t>
      </w:r>
      <w:proofErr w:type="gramEnd"/>
      <w:r>
        <w:t xml:space="preserve"> login and review what access users have regularly.</w:t>
      </w:r>
    </w:p>
    <w:p w14:paraId="11B3DB12" w14:textId="77F2754C" w:rsidR="00DE5F2C" w:rsidRDefault="00DE5F2C">
      <w:r>
        <w:t xml:space="preserve">Accounting </w:t>
      </w:r>
      <w:proofErr w:type="gramStart"/>
      <w:r>
        <w:t>logs</w:t>
      </w:r>
      <w:proofErr w:type="gramEnd"/>
      <w:r>
        <w:t xml:space="preserve"> what happened in the system and what users did. All security relevant actions are record</w:t>
      </w:r>
      <w:r w:rsidR="00392A04">
        <w:t>ed</w:t>
      </w:r>
      <w:r>
        <w:t xml:space="preserve">, which can be reviewed and </w:t>
      </w:r>
      <w:proofErr w:type="gramStart"/>
      <w:r>
        <w:t>tells</w:t>
      </w:r>
      <w:proofErr w:type="gramEnd"/>
      <w:r>
        <w:t xml:space="preserve"> the who, what, and when of the action what the result was. In our security policy, these logs will be regularly reviewed and have automated alerts for suspicious activity.</w:t>
      </w:r>
    </w:p>
    <w:p w14:paraId="2681F3D7" w14:textId="4CE11FA0" w:rsidR="00DE5F2C" w:rsidRDefault="0021182D">
      <w:r>
        <w:t>UNIT TESTING 1:</w:t>
      </w:r>
    </w:p>
    <w:p w14:paraId="75E3B337" w14:textId="033F7E27" w:rsidR="00DE5F2C" w:rsidRDefault="00DE5F2C">
      <w:r>
        <w:t xml:space="preserve">For my next few </w:t>
      </w:r>
      <w:proofErr w:type="gramStart"/>
      <w:r>
        <w:t>slides</w:t>
      </w:r>
      <w:proofErr w:type="gramEnd"/>
      <w:r>
        <w:t xml:space="preserve"> I’m going to go over some of the unit tests I created in accordance with our security plan. These were made using </w:t>
      </w:r>
      <w:proofErr w:type="spellStart"/>
      <w:r>
        <w:t>GoogleTest</w:t>
      </w:r>
      <w:proofErr w:type="spellEnd"/>
      <w:r>
        <w:t xml:space="preserve"> which is used to test C++ software and find issues with it.</w:t>
      </w:r>
    </w:p>
    <w:p w14:paraId="21C86895" w14:textId="177EA715" w:rsidR="00DE5F2C" w:rsidRDefault="00DE5F2C">
      <w:proofErr w:type="gramStart"/>
      <w:r>
        <w:t>My</w:t>
      </w:r>
      <w:proofErr w:type="gramEnd"/>
      <w:r>
        <w:t xml:space="preserve"> first test I </w:t>
      </w:r>
      <w:proofErr w:type="gramStart"/>
      <w:r>
        <w:t>made</w:t>
      </w:r>
      <w:proofErr w:type="gramEnd"/>
      <w:r>
        <w:t xml:space="preserve"> was to test whether resizing a collection increased its size. On the left you can see the test where I expected that the collection was empty and that it had a size of zero, and then I changed the size and asserted that the new size was what I changed it to. On the right we can see </w:t>
      </w:r>
      <w:proofErr w:type="spellStart"/>
      <w:r>
        <w:t>GoogleTest</w:t>
      </w:r>
      <w:proofErr w:type="spellEnd"/>
      <w:r>
        <w:t xml:space="preserve"> checking my expectations and assertion and finding them to be OK.</w:t>
      </w:r>
    </w:p>
    <w:p w14:paraId="56B67220" w14:textId="05DCE492" w:rsidR="00DE5F2C" w:rsidRDefault="0021182D">
      <w:r>
        <w:t>UNIT TESTING 2:</w:t>
      </w:r>
    </w:p>
    <w:p w14:paraId="21F1F57B" w14:textId="5ECD2EF2" w:rsidR="00DE5F2C" w:rsidRDefault="00DE5F2C">
      <w:r>
        <w:lastRenderedPageBreak/>
        <w:t xml:space="preserve">My next test </w:t>
      </w:r>
      <w:r w:rsidR="00043B87">
        <w:t xml:space="preserve">made sure that when a collection was created it was empty. This test simply asserts that the collection is empty and that its size is zero. On right </w:t>
      </w:r>
      <w:proofErr w:type="spellStart"/>
      <w:r w:rsidR="00043B87">
        <w:t>right</w:t>
      </w:r>
      <w:proofErr w:type="spellEnd"/>
      <w:r w:rsidR="00043B87">
        <w:t xml:space="preserve"> you can see </w:t>
      </w:r>
      <w:proofErr w:type="spellStart"/>
      <w:r w:rsidR="00043B87">
        <w:t>GoogleTest</w:t>
      </w:r>
      <w:proofErr w:type="spellEnd"/>
      <w:r w:rsidR="00043B87">
        <w:t xml:space="preserve"> finding the assertions to be correct.</w:t>
      </w:r>
    </w:p>
    <w:p w14:paraId="069A1408" w14:textId="2E04B693" w:rsidR="00043B87" w:rsidRDefault="0021182D">
      <w:r>
        <w:t>UNIT TESTING 3:</w:t>
      </w:r>
    </w:p>
    <w:p w14:paraId="4B29D387" w14:textId="5483C62F" w:rsidR="00043B87" w:rsidRDefault="00043B87">
      <w:r>
        <w:t xml:space="preserve">In this test I tried reserving space in the collection that was beyond the max size it could have. Doing this should throw an exception, so I made the </w:t>
      </w:r>
      <w:proofErr w:type="spellStart"/>
      <w:r>
        <w:t>GoogleTest</w:t>
      </w:r>
      <w:proofErr w:type="spellEnd"/>
      <w:r>
        <w:t xml:space="preserve"> assert that the code would throw an exception. On the right we can see that it did indeed throw an exception.</w:t>
      </w:r>
    </w:p>
    <w:p w14:paraId="43D7CD54" w14:textId="28891559" w:rsidR="00043B87" w:rsidRDefault="0021182D">
      <w:r>
        <w:t>UNIT TESTING 4:</w:t>
      </w:r>
    </w:p>
    <w:p w14:paraId="11D60054" w14:textId="408200FC" w:rsidR="00043B87" w:rsidRDefault="00043B87">
      <w:r>
        <w:t xml:space="preserve">For my final unit </w:t>
      </w:r>
      <w:proofErr w:type="gramStart"/>
      <w:r>
        <w:t>test</w:t>
      </w:r>
      <w:proofErr w:type="gramEnd"/>
      <w:r>
        <w:t xml:space="preserve"> I tested reserving space in the collection which should increase the collection capacity, but it should not </w:t>
      </w:r>
      <w:proofErr w:type="gramStart"/>
      <w:r>
        <w:t>impact</w:t>
      </w:r>
      <w:proofErr w:type="gramEnd"/>
      <w:r>
        <w:t xml:space="preserve"> its size at all. </w:t>
      </w:r>
      <w:proofErr w:type="gramStart"/>
      <w:r>
        <w:t>First</w:t>
      </w:r>
      <w:proofErr w:type="gramEnd"/>
      <w:r>
        <w:t xml:space="preserve"> I tested my </w:t>
      </w:r>
      <w:proofErr w:type="spellStart"/>
      <w:r>
        <w:t>expections</w:t>
      </w:r>
      <w:proofErr w:type="spellEnd"/>
      <w:r>
        <w:t xml:space="preserve"> that the collection was empty and had a size of zero. Then I reserved space and asserted that the capacity had changed and the size had not. On the right we can see </w:t>
      </w:r>
      <w:proofErr w:type="spellStart"/>
      <w:r>
        <w:t>GoogleTest</w:t>
      </w:r>
      <w:proofErr w:type="spellEnd"/>
      <w:r>
        <w:t xml:space="preserve"> confirming that to be the case.</w:t>
      </w:r>
    </w:p>
    <w:p w14:paraId="1D12F0D7" w14:textId="47ADE17C" w:rsidR="00043B87" w:rsidRDefault="0021182D">
      <w:r>
        <w:t>Automation Summary:</w:t>
      </w:r>
    </w:p>
    <w:p w14:paraId="3BD55A58" w14:textId="2FE988F2" w:rsidR="00043B87" w:rsidRDefault="00043B87">
      <w:r>
        <w:t xml:space="preserve">This diagram shows </w:t>
      </w:r>
      <w:proofErr w:type="spellStart"/>
      <w:r>
        <w:t>DevSecOps</w:t>
      </w:r>
      <w:proofErr w:type="spellEnd"/>
      <w:r>
        <w:t xml:space="preserve"> as a continuous loop with pre-production on the left and production on the right. The gears in the middle represent the shared responsibility between development, security, and operations, and that tools are built into the pipeline rather than added in at the end.</w:t>
      </w:r>
    </w:p>
    <w:p w14:paraId="450A9AAF" w14:textId="4CE7AFFE" w:rsidR="00043B87" w:rsidRDefault="00043B87">
      <w:r>
        <w:t>Security automation is done in the build phase where we use compiler warnings, static analysis tools, and dependency scanners to catch problems like the coding rules from before. In verify and test, vulnerabilities are scanned and sanitizers are used to find memory errors and undefined behavior that code reviews can normally miss.</w:t>
      </w:r>
    </w:p>
    <w:p w14:paraId="0B3C49A4" w14:textId="1B101D10" w:rsidR="00043B87" w:rsidRDefault="00043B87">
      <w:r>
        <w:t>In production, the transition and health check stage automates configuration checks and pen testing</w:t>
      </w:r>
      <w:r w:rsidR="000F487E">
        <w:t xml:space="preserve">. Then monitor and detect use logging and intrusion detection methods to watch for attacks and respond automatically. </w:t>
      </w:r>
    </w:p>
    <w:p w14:paraId="7570C184" w14:textId="3E17ACEE" w:rsidR="000F487E" w:rsidRDefault="000F487E">
      <w:r>
        <w:t xml:space="preserve">Other stages rely on people making decisions about threats and architecture, but tools can help feed them data. Because </w:t>
      </w:r>
      <w:proofErr w:type="spellStart"/>
      <w:r>
        <w:t>DevSecOps</w:t>
      </w:r>
      <w:proofErr w:type="spellEnd"/>
      <w:r>
        <w:t xml:space="preserve"> is a loop, what we learn in production feeds into planning and design. Automation keeps the loop going fast so problems are caught </w:t>
      </w:r>
      <w:r w:rsidR="00441777">
        <w:t>early,</w:t>
      </w:r>
      <w:r>
        <w:t xml:space="preserve"> lowering costs and improving security at the same time.</w:t>
      </w:r>
    </w:p>
    <w:p w14:paraId="035F0DB6" w14:textId="0C382412" w:rsidR="000F487E" w:rsidRDefault="0021182D">
      <w:r>
        <w:t>Tools:</w:t>
      </w:r>
    </w:p>
    <w:p w14:paraId="5ED11CAF" w14:textId="23A6C517" w:rsidR="000F487E" w:rsidRDefault="000F487E">
      <w:r>
        <w:t xml:space="preserve">Here’s how those stages look in practice using a handful of tools. </w:t>
      </w:r>
    </w:p>
    <w:p w14:paraId="6F796912" w14:textId="173298EA" w:rsidR="000F487E" w:rsidRDefault="000F487E">
      <w:r>
        <w:lastRenderedPageBreak/>
        <w:t xml:space="preserve">Jenkins is the </w:t>
      </w:r>
      <w:r w:rsidR="008C379E">
        <w:t>g</w:t>
      </w:r>
      <w:r>
        <w:t xml:space="preserve">lue that holds the project together and runs the whole pipeline on every code change so that </w:t>
      </w:r>
      <w:r w:rsidR="008C379E">
        <w:t>changes</w:t>
      </w:r>
      <w:r>
        <w:t xml:space="preserve"> in the build and verify and test</w:t>
      </w:r>
      <w:r w:rsidR="008C379E">
        <w:t xml:space="preserve"> phases</w:t>
      </w:r>
      <w:r>
        <w:t xml:space="preserve"> happen without anyone having to remember them.</w:t>
      </w:r>
    </w:p>
    <w:p w14:paraId="4BE22835" w14:textId="362336AD" w:rsidR="000F487E" w:rsidRDefault="000F487E">
      <w:r>
        <w:t xml:space="preserve">Inside that pipeline clang does some heavy work for us. It compiles the code with strict </w:t>
      </w:r>
      <w:proofErr w:type="gramStart"/>
      <w:r>
        <w:t>warnings</w:t>
      </w:r>
      <w:proofErr w:type="gramEnd"/>
      <w:r>
        <w:t xml:space="preserve"> and its tools add static analysis through clang-tidy and runtime checks through sanitizers. </w:t>
      </w:r>
      <w:proofErr w:type="spellStart"/>
      <w:r>
        <w:t>Cppcheck</w:t>
      </w:r>
      <w:proofErr w:type="spellEnd"/>
      <w:r>
        <w:t xml:space="preserve"> complements it as a second static analyzer, which matters because different tools catch different bugs. </w:t>
      </w:r>
      <w:r w:rsidR="008C379E">
        <w:t>This is another example of l</w:t>
      </w:r>
      <w:r>
        <w:t xml:space="preserve">ayers of defense. </w:t>
      </w:r>
      <w:proofErr w:type="spellStart"/>
      <w:r>
        <w:t>GoogleTest</w:t>
      </w:r>
      <w:proofErr w:type="spellEnd"/>
      <w:r>
        <w:t xml:space="preserve"> provides automated functional tests. On its own it checks behavior, but when we run those tests with sanitizers it also exposes memory errors and </w:t>
      </w:r>
      <w:r w:rsidR="00441777">
        <w:t>undefined</w:t>
      </w:r>
      <w:r>
        <w:t xml:space="preserve"> behavior that normal </w:t>
      </w:r>
      <w:r w:rsidR="00441777">
        <w:t>testing</w:t>
      </w:r>
      <w:r>
        <w:t xml:space="preserve"> can miss.</w:t>
      </w:r>
    </w:p>
    <w:p w14:paraId="7DE6DC0C" w14:textId="11E7F3C9" w:rsidR="000F487E" w:rsidRDefault="000F487E">
      <w:r>
        <w:t xml:space="preserve">OWASP sits mostly in the design and assess and plan </w:t>
      </w:r>
      <w:proofErr w:type="spellStart"/>
      <w:r>
        <w:t>statges</w:t>
      </w:r>
      <w:proofErr w:type="spellEnd"/>
      <w:r>
        <w:t xml:space="preserve">. It isn’t a single tool, but a source of guidance with best practices and common vulnerabilities to watch out for. It also has tools like Dependency-Check and ZAP for scanning libraries for known issues. </w:t>
      </w:r>
    </w:p>
    <w:p w14:paraId="6E22BD08" w14:textId="0BE0D1F4" w:rsidR="000F487E" w:rsidRDefault="000F487E">
      <w:r>
        <w:t xml:space="preserve">In summary, OWASP informs our design, Jenkins manages the pipeline, Clang, </w:t>
      </w:r>
      <w:proofErr w:type="spellStart"/>
      <w:r>
        <w:t>Cppcheck</w:t>
      </w:r>
      <w:proofErr w:type="spellEnd"/>
      <w:r>
        <w:t xml:space="preserve">, and </w:t>
      </w:r>
      <w:proofErr w:type="spellStart"/>
      <w:r>
        <w:t>GoogleTest</w:t>
      </w:r>
      <w:proofErr w:type="spellEnd"/>
      <w:r>
        <w:t xml:space="preserve"> do the detecting, all automatically, every build.</w:t>
      </w:r>
    </w:p>
    <w:p w14:paraId="6F2C2AC9" w14:textId="5A024FC4" w:rsidR="00D27B17" w:rsidRDefault="0021182D">
      <w:r>
        <w:t>Risks and Benefits:</w:t>
      </w:r>
    </w:p>
    <w:p w14:paraId="6BFCBFD4" w14:textId="2BE01D49" w:rsidR="00D27B17" w:rsidRDefault="00D27B17">
      <w:r>
        <w:t xml:space="preserve">So, should we act now and what are the risks and benefits to doing so. </w:t>
      </w:r>
      <w:proofErr w:type="gramStart"/>
      <w:r>
        <w:t>Well</w:t>
      </w:r>
      <w:proofErr w:type="gramEnd"/>
      <w:r>
        <w:t xml:space="preserve"> the answer is yes, and the right place to start is now in the planning and design stage. If we wait, customers can be harmed which lowers trust among consumers. We can be held liable for damage and face fines if regulators find our mitigation was inadequate. </w:t>
      </w:r>
    </w:p>
    <w:p w14:paraId="02E786F5" w14:textId="7479D5DC" w:rsidR="00D27B17" w:rsidRDefault="00D27B17">
      <w:r>
        <w:t xml:space="preserve">We gain massively by acting now. First, it reduces the risk of damage in the first place. Second, it’s easier and cheaper to build security in during design </w:t>
      </w:r>
      <w:proofErr w:type="gramStart"/>
      <w:r>
        <w:t>that</w:t>
      </w:r>
      <w:proofErr w:type="gramEnd"/>
      <w:r>
        <w:t xml:space="preserve"> to retrofit it once the software is in production. Much of what we’ve covered can be caught automatically with tools that are cheap or free. Thirdly, we find gaps early, while they are inexpensive to fix, instead of discovering them after an incident. </w:t>
      </w:r>
    </w:p>
    <w:p w14:paraId="1BD1D127" w14:textId="6DF71998" w:rsidR="00D27B17" w:rsidRDefault="00D27B17">
      <w:r>
        <w:t>The cost here is modest, some developer time, setting up the pipeline, and training our teams to use it. By adopting the secure coding standards and building automated checks into our pipeline, we are putting ourselves ahead of the problem instead of reacting to it.</w:t>
      </w:r>
    </w:p>
    <w:p w14:paraId="306900A4" w14:textId="16CED94A" w:rsidR="00D27B17" w:rsidRDefault="0021182D">
      <w:r>
        <w:t>Recommendations:</w:t>
      </w:r>
    </w:p>
    <w:p w14:paraId="09857A3A" w14:textId="57061136" w:rsidR="00D27B17" w:rsidRDefault="00441777">
      <w:r>
        <w:t>These</w:t>
      </w:r>
      <w:r w:rsidR="00D27B17">
        <w:t xml:space="preserve"> are my recommendations. </w:t>
      </w:r>
    </w:p>
    <w:p w14:paraId="17C7B580" w14:textId="4B6FDF78" w:rsidR="00D27B17" w:rsidRDefault="00D27B17">
      <w:r>
        <w:t xml:space="preserve">First, train developers in best practices and principles. Tools can only flag things they are built to find, so educating the </w:t>
      </w:r>
      <w:proofErr w:type="gramStart"/>
      <w:r>
        <w:t>people</w:t>
      </w:r>
      <w:proofErr w:type="gramEnd"/>
      <w:r>
        <w:t xml:space="preserve"> writing the code</w:t>
      </w:r>
      <w:r w:rsidR="00CE1F4A">
        <w:t xml:space="preserve"> lets them decide whether input is validated, ownership is clear, and errors and being handled. Training </w:t>
      </w:r>
      <w:proofErr w:type="gramStart"/>
      <w:r w:rsidR="00CE1F4A">
        <w:t>on</w:t>
      </w:r>
      <w:proofErr w:type="gramEnd"/>
      <w:r w:rsidR="00CE1F4A">
        <w:t xml:space="preserve"> principles and </w:t>
      </w:r>
      <w:r w:rsidR="00CE1F4A">
        <w:lastRenderedPageBreak/>
        <w:t>standards gives everyone the same baseline and makes the tool results easier to understand and act on.</w:t>
      </w:r>
    </w:p>
    <w:p w14:paraId="3D95BE6B" w14:textId="7FF5583F" w:rsidR="00CE1F4A" w:rsidRDefault="00CE1F4A">
      <w:r>
        <w:t xml:space="preserve">Second is to implement a </w:t>
      </w:r>
      <w:proofErr w:type="spellStart"/>
      <w:r>
        <w:t>DevSecOps</w:t>
      </w:r>
      <w:proofErr w:type="spellEnd"/>
      <w:r>
        <w:t xml:space="preserve"> pipeline. Instead of treating security as a final check, it becomes part of every stage</w:t>
      </w:r>
      <w:r w:rsidR="008C379E">
        <w:t>,</w:t>
      </w:r>
      <w:r>
        <w:t xml:space="preserve"> with development, security, and operations sharing responsibility.</w:t>
      </w:r>
    </w:p>
    <w:p w14:paraId="2B069401" w14:textId="2DA8FA5D" w:rsidR="00CE1F4A" w:rsidRDefault="00CE1F4A">
      <w:r>
        <w:t xml:space="preserve">Third, add automation to the pipeline. This comes in the form of compiler warnings, static analysis, sanitizers, and automated tests that catch many of the issues we reviewed on every </w:t>
      </w:r>
      <w:proofErr w:type="gramStart"/>
      <w:r>
        <w:t>build</w:t>
      </w:r>
      <w:proofErr w:type="gramEnd"/>
      <w:r>
        <w:t xml:space="preserve"> and at virtually no cost. Automation keeps our checks consistent and </w:t>
      </w:r>
      <w:proofErr w:type="gramStart"/>
      <w:r>
        <w:t>are</w:t>
      </w:r>
      <w:proofErr w:type="gramEnd"/>
      <w:r>
        <w:t xml:space="preserve"> free from human forgetfulness. </w:t>
      </w:r>
    </w:p>
    <w:p w14:paraId="2E96C1DD" w14:textId="20BED9B2" w:rsidR="00CE1F4A" w:rsidRDefault="00CE1F4A">
      <w:r>
        <w:t xml:space="preserve">Fourth, we should regularly review and update our security plan and policy. Threats are constantly evolving and new vulnerabilities appear. Our code changes as </w:t>
      </w:r>
      <w:proofErr w:type="gramStart"/>
      <w:r>
        <w:t>well</w:t>
      </w:r>
      <w:proofErr w:type="gramEnd"/>
      <w:r>
        <w:t xml:space="preserve"> which is why checking our tools and policies keeps the plan up to date. It also </w:t>
      </w:r>
      <w:proofErr w:type="gramStart"/>
      <w:r>
        <w:t>feed</w:t>
      </w:r>
      <w:proofErr w:type="gramEnd"/>
      <w:r>
        <w:t xml:space="preserve"> back into that loop we discussed previously, feeding data back into the design stage closing the </w:t>
      </w:r>
      <w:proofErr w:type="spellStart"/>
      <w:r>
        <w:t>DevSecOps</w:t>
      </w:r>
      <w:proofErr w:type="spellEnd"/>
      <w:r>
        <w:t xml:space="preserve"> loop. </w:t>
      </w:r>
    </w:p>
    <w:p w14:paraId="76FCBE57" w14:textId="2CB5C6C7" w:rsidR="00CE1F4A" w:rsidRDefault="0021182D">
      <w:r>
        <w:t>Conclusion:</w:t>
      </w:r>
    </w:p>
    <w:p w14:paraId="2F9A66B4" w14:textId="26165027" w:rsidR="00CE1F4A" w:rsidRDefault="00CE1F4A">
      <w:r>
        <w:t xml:space="preserve">To conclude, </w:t>
      </w:r>
      <w:proofErr w:type="spellStart"/>
      <w:proofErr w:type="gramStart"/>
      <w:r>
        <w:t>lets</w:t>
      </w:r>
      <w:proofErr w:type="spellEnd"/>
      <w:proofErr w:type="gramEnd"/>
      <w:r>
        <w:t xml:space="preserve"> review some points.</w:t>
      </w:r>
    </w:p>
    <w:p w14:paraId="47B619F3" w14:textId="62D65A35" w:rsidR="00CE1F4A" w:rsidRDefault="00CE1F4A">
      <w:r>
        <w:t>First is that security needs to be a focus from day one of development. The best time to fix a flaw is before it is written.</w:t>
      </w:r>
    </w:p>
    <w:p w14:paraId="0DBD3700" w14:textId="64DAC05D" w:rsidR="00CE1F4A" w:rsidRDefault="00CE1F4A">
      <w:r>
        <w:t xml:space="preserve">Second, we reinforce that idea with automatic checks that halt deployment if they fail. Warnings </w:t>
      </w:r>
      <w:r w:rsidR="00441777">
        <w:t>s</w:t>
      </w:r>
      <w:r>
        <w:t xml:space="preserve">hould be treated as errors and tests should be run on every </w:t>
      </w:r>
      <w:proofErr w:type="gramStart"/>
      <w:r>
        <w:t>build</w:t>
      </w:r>
      <w:proofErr w:type="gramEnd"/>
      <w:r>
        <w:t xml:space="preserve">. This stops security from just being a suggestion and </w:t>
      </w:r>
      <w:r w:rsidR="008C379E">
        <w:t>makes security no longer require</w:t>
      </w:r>
      <w:r>
        <w:t xml:space="preserve"> human intervention to check on.</w:t>
      </w:r>
    </w:p>
    <w:p w14:paraId="2C5EE8B7" w14:textId="70214F89" w:rsidR="00CE1F4A" w:rsidRDefault="00CE1F4A">
      <w:r>
        <w:t xml:space="preserve">Third, standards and principles should be taught and built into how we work. The </w:t>
      </w:r>
      <w:r w:rsidR="008C379E">
        <w:t xml:space="preserve">SEI </w:t>
      </w:r>
      <w:r>
        <w:t xml:space="preserve">CERT standard and the ten principles give us a baseline, and training turns the </w:t>
      </w:r>
      <w:r w:rsidR="00441777">
        <w:t>information from our tools into a better developed product.</w:t>
      </w:r>
    </w:p>
    <w:p w14:paraId="50C8DDE7" w14:textId="3B8EBF8C" w:rsidR="00441777" w:rsidRDefault="00441777">
      <w:r>
        <w:t xml:space="preserve">Finally, the benefits of acting outweigh the costs. Much of the </w:t>
      </w:r>
      <w:proofErr w:type="gramStart"/>
      <w:r>
        <w:t>tooling</w:t>
      </w:r>
      <w:proofErr w:type="gramEnd"/>
      <w:r>
        <w:t xml:space="preserve"> we need to do is free and the setup is modest. The alternative leads to harm coming to our customers, liability, lawsuits, and fines. Security is a set of layers supported by our policy, our developers, and our automated tools. If we start now, we find problems easily, fix them cheaply, and avoid learning about them in the newspaper. Thank you.</w:t>
      </w:r>
    </w:p>
    <w:sectPr w:rsidR="00441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82"/>
    <w:rsid w:val="00043B87"/>
    <w:rsid w:val="000F487E"/>
    <w:rsid w:val="0021182D"/>
    <w:rsid w:val="00235E4E"/>
    <w:rsid w:val="002757A2"/>
    <w:rsid w:val="003614D4"/>
    <w:rsid w:val="00392A04"/>
    <w:rsid w:val="00441777"/>
    <w:rsid w:val="00616794"/>
    <w:rsid w:val="00684209"/>
    <w:rsid w:val="00763646"/>
    <w:rsid w:val="00833434"/>
    <w:rsid w:val="008C379E"/>
    <w:rsid w:val="00CD4756"/>
    <w:rsid w:val="00CE1F4A"/>
    <w:rsid w:val="00D27B17"/>
    <w:rsid w:val="00DE5F2C"/>
    <w:rsid w:val="00E46782"/>
    <w:rsid w:val="00E51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24BA"/>
  <w15:chartTrackingRefBased/>
  <w15:docId w15:val="{8037036C-F2B2-4401-9133-34B5FB90E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782"/>
    <w:rPr>
      <w:rFonts w:eastAsiaTheme="majorEastAsia" w:cstheme="majorBidi"/>
      <w:color w:val="272727" w:themeColor="text1" w:themeTint="D8"/>
    </w:rPr>
  </w:style>
  <w:style w:type="paragraph" w:styleId="Title">
    <w:name w:val="Title"/>
    <w:basedOn w:val="Normal"/>
    <w:next w:val="Normal"/>
    <w:link w:val="TitleChar"/>
    <w:uiPriority w:val="10"/>
    <w:qFormat/>
    <w:rsid w:val="00E4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782"/>
    <w:pPr>
      <w:spacing w:before="160"/>
      <w:jc w:val="center"/>
    </w:pPr>
    <w:rPr>
      <w:i/>
      <w:iCs/>
      <w:color w:val="404040" w:themeColor="text1" w:themeTint="BF"/>
    </w:rPr>
  </w:style>
  <w:style w:type="character" w:customStyle="1" w:styleId="QuoteChar">
    <w:name w:val="Quote Char"/>
    <w:basedOn w:val="DefaultParagraphFont"/>
    <w:link w:val="Quote"/>
    <w:uiPriority w:val="29"/>
    <w:rsid w:val="00E46782"/>
    <w:rPr>
      <w:i/>
      <w:iCs/>
      <w:color w:val="404040" w:themeColor="text1" w:themeTint="BF"/>
    </w:rPr>
  </w:style>
  <w:style w:type="paragraph" w:styleId="ListParagraph">
    <w:name w:val="List Paragraph"/>
    <w:basedOn w:val="Normal"/>
    <w:uiPriority w:val="34"/>
    <w:qFormat/>
    <w:rsid w:val="00E46782"/>
    <w:pPr>
      <w:ind w:left="720"/>
      <w:contextualSpacing/>
    </w:pPr>
  </w:style>
  <w:style w:type="character" w:styleId="IntenseEmphasis">
    <w:name w:val="Intense Emphasis"/>
    <w:basedOn w:val="DefaultParagraphFont"/>
    <w:uiPriority w:val="21"/>
    <w:qFormat/>
    <w:rsid w:val="00E46782"/>
    <w:rPr>
      <w:i/>
      <w:iCs/>
      <w:color w:val="0F4761" w:themeColor="accent1" w:themeShade="BF"/>
    </w:rPr>
  </w:style>
  <w:style w:type="paragraph" w:styleId="IntenseQuote">
    <w:name w:val="Intense Quote"/>
    <w:basedOn w:val="Normal"/>
    <w:next w:val="Normal"/>
    <w:link w:val="IntenseQuoteChar"/>
    <w:uiPriority w:val="30"/>
    <w:qFormat/>
    <w:rsid w:val="00E46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782"/>
    <w:rPr>
      <w:i/>
      <w:iCs/>
      <w:color w:val="0F4761" w:themeColor="accent1" w:themeShade="BF"/>
    </w:rPr>
  </w:style>
  <w:style w:type="character" w:styleId="IntenseReference">
    <w:name w:val="Intense Reference"/>
    <w:basedOn w:val="DefaultParagraphFont"/>
    <w:uiPriority w:val="32"/>
    <w:qFormat/>
    <w:rsid w:val="00E46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Pages>
  <Words>1984</Words>
  <Characters>11310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Grier, Michael</dc:creator>
  <cp:keywords/>
  <dc:description/>
  <cp:lastModifiedBy>Grier, Michael</cp:lastModifiedBy>
  <cp:revision>1</cp:revision>
  <dcterms:created xsi:type="dcterms:W3CDTF">2026-10-18T22:42:00Z</dcterms:created>
  <dcterms:modified xsi:type="dcterms:W3CDTF">2026-10-19T01:32:00Z</dcterms:modified>
</cp:coreProperties>
</file>