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471ABE94" w:rsidR="00773E50" w:rsidRPr="00771AEE" w:rsidRDefault="00926276" w:rsidP="00B91069">
      <w:pPr>
        <w:pStyle w:val="Heading1"/>
        <w:keepNext w:val="0"/>
        <w:keepLines w:val="0"/>
        <w:suppressAutoHyphens/>
        <w:spacing w:after="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926276">
        <w:rPr>
          <w:rFonts w:ascii="Times New Roman" w:eastAsia="Times New Roman" w:hAnsi="Times New Roman" w:cs="Times New Roman"/>
          <w:color w:val="000000" w:themeColor="text1"/>
        </w:rPr>
        <w:t>CS 340 Project Two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README</w:t>
      </w:r>
    </w:p>
    <w:p w14:paraId="68D81179" w14:textId="347E8944" w:rsidR="00822035" w:rsidRPr="00926276" w:rsidRDefault="00822035" w:rsidP="00926276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926276">
        <w:rPr>
          <w:rFonts w:ascii="Times New Roman" w:hAnsi="Times New Roman" w:cs="Times New Roman"/>
          <w:b/>
          <w:bCs/>
        </w:rPr>
        <w:t>About the Project/Project Title</w:t>
      </w:r>
    </w:p>
    <w:p w14:paraId="6B70407C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71C115DD" w14:textId="54D3315E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This project is my interactive Animal Shelter Dashboard for the CS-340 course. I built it using Dash, Plotly, and Dash Leaflet. The main goal was to create a tool where users can explore animal shelter data in real time. The dashboard allows users to filter animals by type, view breed distribution in a chart, and see the exact location of selected animals on a map. It combines data from MongoDB with interactive visualizations, so anyone can quickly understand trends and details in the shelter’s dataset.</w:t>
      </w:r>
    </w:p>
    <w:p w14:paraId="5BED6A77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622B1CA" w14:textId="77777777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Motivation</w:t>
      </w:r>
    </w:p>
    <w:p w14:paraId="2094040D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08C17895" w14:textId="2C2F99A1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color w:val="000000" w:themeColor="text1"/>
        </w:rPr>
        <w:t xml:space="preserve">My motivation for 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this project </w:t>
      </w:r>
      <w:r>
        <w:rPr>
          <w:rFonts w:ascii="Times New Roman" w:eastAsia="Times New Roman" w:hAnsi="Times New Roman" w:cs="Times New Roman"/>
          <w:iCs/>
          <w:color w:val="000000" w:themeColor="text1"/>
        </w:rPr>
        <w:t xml:space="preserve">is 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to improve my skills in working with databases, Python dashboards, and visual data representation. I wanted to combine CRUD operations,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Pandas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data manipulation, Plotly charts, and maps into a single working application. My goal was to make the dashboard functional for a “client,” meaning someone at the animal shelter who might need to explore data quickly. It was also a challenge to make the interface interactive, user-friendly, and visually organized.</w:t>
      </w:r>
    </w:p>
    <w:p w14:paraId="6A6EEC0F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69CB6057" w14:textId="77777777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Getting Started</w:t>
      </w:r>
    </w:p>
    <w:p w14:paraId="74863911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52BEE0EB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To run the project locally, here’s what I did:</w:t>
      </w:r>
    </w:p>
    <w:p w14:paraId="33B66811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7FC76957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Clone or download the repository to your local machine or Codio workspace. </w:t>
      </w:r>
    </w:p>
    <w:p w14:paraId="202123DF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Make sure Python 3.11+ is installed. </w:t>
      </w:r>
    </w:p>
    <w:p w14:paraId="3269DFD4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Install the required Python libraries (listed below). </w:t>
      </w:r>
    </w:p>
    <w:p w14:paraId="22BC9C3D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Make sure MongoDB is running locally or accessible with your credentials. </w:t>
      </w:r>
    </w:p>
    <w:p w14:paraId="38C289EE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Open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the project2dashboard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.ipynb notebook in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Lab or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Notebook. </w:t>
      </w:r>
    </w:p>
    <w:p w14:paraId="1A324B07" w14:textId="77777777" w:rsidR="00771AEE" w:rsidRPr="00771AEE" w:rsidRDefault="00771AEE" w:rsidP="00771AE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Run all cells to launch the dashboard. It should appear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inline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in the notebook or open in a browser tab if you choose mode='external'.</w:t>
      </w:r>
    </w:p>
    <w:p w14:paraId="7001264F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27BB6E1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22D11210" w14:textId="77777777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Installation</w:t>
      </w:r>
    </w:p>
    <w:p w14:paraId="57AB3E78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4B275CD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 used the following tools to set up the dashboard:</w:t>
      </w:r>
    </w:p>
    <w:p w14:paraId="6504225E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D5DEC94" w14:textId="77777777" w:rsidR="00771AEE" w:rsidRPr="00771AEE" w:rsidRDefault="00771AEE" w:rsidP="00771AE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Python 3.11+ </w:t>
      </w:r>
    </w:p>
    <w:p w14:paraId="37499899" w14:textId="77777777" w:rsidR="00771AEE" w:rsidRPr="00771AEE" w:rsidRDefault="00771AEE" w:rsidP="00771AE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Lab or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Notebook </w:t>
      </w:r>
    </w:p>
    <w:p w14:paraId="1D6FED37" w14:textId="77777777" w:rsidR="00771AEE" w:rsidRPr="00771AEE" w:rsidRDefault="00771AEE" w:rsidP="00771AE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MongoDB (local or hosted with credentials) </w:t>
      </w:r>
    </w:p>
    <w:p w14:paraId="69EC2355" w14:textId="77777777" w:rsidR="00771AEE" w:rsidRPr="00771AEE" w:rsidRDefault="00771AEE" w:rsidP="00771AE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Python libraries: Dash,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-Dash, Plotly, Pandas, Dash Leaflet,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PyMongo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</w:t>
      </w:r>
    </w:p>
    <w:p w14:paraId="2314513E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Install all necessary packages using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pip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:</w:t>
      </w:r>
    </w:p>
    <w:p w14:paraId="5D7D7770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pip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install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jupyter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-dash dash dash-leaflet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plotly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pandas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pymongo</w:t>
      </w:r>
      <w:proofErr w:type="spellEnd"/>
    </w:p>
    <w:p w14:paraId="6F27010A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315BDB34" w14:textId="4C83963A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Make sure your MongoDB database has the </w:t>
      </w:r>
      <w:proofErr w:type="gram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animals</w:t>
      </w:r>
      <w:proofErr w:type="gram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collection with data in the expected structure. I used my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AnimalShelter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CRUD module to read data from the collection.</w:t>
      </w:r>
    </w:p>
    <w:p w14:paraId="5FF27CF6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0C6E5AE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0BC18AFD" w14:textId="77777777" w:rsidR="00771AEE" w:rsidRDefault="00771AEE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</w:p>
    <w:p w14:paraId="15C63211" w14:textId="77777777" w:rsidR="00771AEE" w:rsidRDefault="00771AEE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</w:p>
    <w:p w14:paraId="6FE3D70F" w14:textId="77777777" w:rsidR="00771AEE" w:rsidRDefault="00771AEE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</w:p>
    <w:p w14:paraId="4BB83FAF" w14:textId="6F7B7FD4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Usage</w:t>
      </w:r>
    </w:p>
    <w:p w14:paraId="0EA1120F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7BC76B4A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lastRenderedPageBreak/>
        <w:t>Once the dashboard is running, users can:</w:t>
      </w:r>
    </w:p>
    <w:p w14:paraId="0FEE857C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C6BEA3F" w14:textId="77777777" w:rsidR="00771AEE" w:rsidRPr="00771AEE" w:rsidRDefault="00771AEE" w:rsidP="00771AEE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Filter the data table by animal type (e.g., dog, cat, water rescue). </w:t>
      </w:r>
    </w:p>
    <w:p w14:paraId="4306502C" w14:textId="77777777" w:rsidR="00771AEE" w:rsidRPr="00771AEE" w:rsidRDefault="00771AEE" w:rsidP="00771AEE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Sort columns and select rows to highlight data. </w:t>
      </w:r>
    </w:p>
    <w:p w14:paraId="643E874B" w14:textId="77777777" w:rsidR="00771AEE" w:rsidRPr="00771AEE" w:rsidRDefault="00771AEE" w:rsidP="00771AEE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View a pie chart of breed distribution for the filtered data. </w:t>
      </w:r>
    </w:p>
    <w:p w14:paraId="4DD923E2" w14:textId="77777777" w:rsidR="00771AEE" w:rsidRPr="00771AEE" w:rsidRDefault="00771AEE" w:rsidP="00771AEE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See a map that shows the location of the selected animal with tooltips and popups. </w:t>
      </w:r>
    </w:p>
    <w:p w14:paraId="4299EACC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E427490" w14:textId="1EFA2E11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It’s designed to help someone quickly explore and understand the animal shelter’s dataset.</w:t>
      </w:r>
    </w:p>
    <w:p w14:paraId="27083FB3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EABCC32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Example Usage</w:t>
      </w:r>
    </w:p>
    <w:p w14:paraId="6CEF495D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FC5877C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# Launch the dashboard in a new browser tab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app.run_server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(mode='external')</w:t>
      </w:r>
    </w:p>
    <w:p w14:paraId="12AB8C8D" w14:textId="77777777" w:rsid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7EB7A69" w14:textId="352CCC6F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After launching, I can select a row in the table, and the map will update automatically with the selected animal’s location. The pie chart also updates based on filters to show breed distribution.</w:t>
      </w:r>
    </w:p>
    <w:p w14:paraId="15D1CF37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C5A0365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0D9EBD8" w14:textId="77777777" w:rsidR="00822035" w:rsidRPr="00771AEE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Code Example</w:t>
      </w:r>
    </w:p>
    <w:p w14:paraId="15D169D4" w14:textId="77777777" w:rsidR="00771AEE" w:rsidRDefault="00771AEE" w:rsidP="00B91069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D1FE3FD" w14:textId="77777777" w:rsid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Here’s an example of connecting to the database and preparing data for the dashboard:</w:t>
      </w:r>
    </w:p>
    <w:p w14:paraId="430F1887" w14:textId="77777777" w:rsidR="00771AEE" w:rsidRP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6B7A1B47" w14:textId="77777777" w:rsidR="00771AEE" w:rsidRP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from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animal_shelter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import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AnimalShelter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>import pandas as pd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># Connect to the MongoDB database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db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=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AnimalShelter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(username="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aacuser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", password="Password123")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># Read all animals from the collection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 xml:space="preserve">data =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db.read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({})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 xml:space="preserve"># Convert data to a Pandas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DataFrame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df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=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pd.DataFrame.from_records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(data)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># Drop the MongoDB '_id' column since it can cause issues in the dashboard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 xml:space="preserve">if '_id' in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df.columns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: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br/>
        <w:t xml:space="preserve">   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df.drop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(columns=['_id'], </w:t>
      </w:r>
      <w:proofErr w:type="spellStart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inplace</w:t>
      </w:r>
      <w:proofErr w:type="spellEnd"/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=True)</w:t>
      </w:r>
    </w:p>
    <w:p w14:paraId="0FAE7C6B" w14:textId="77777777" w:rsid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6755FBD" w14:textId="4B514BC0" w:rsidR="00771AEE" w:rsidRP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color w:val="000000" w:themeColor="text1"/>
        </w:rPr>
        <w:t>In my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snippet</w:t>
      </w:r>
      <w:r>
        <w:rPr>
          <w:rFonts w:ascii="Times New Roman" w:eastAsia="Times New Roman" w:hAnsi="Times New Roman" w:cs="Times New Roman"/>
          <w:iCs/>
          <w:color w:val="000000" w:themeColor="text1"/>
        </w:rPr>
        <w:t>, it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 shows how I loaded and cleaned the data before displaying it in the dashboard.</w:t>
      </w:r>
    </w:p>
    <w:p w14:paraId="1759DD56" w14:textId="0AEBDEDD" w:rsidR="000B7A66" w:rsidRPr="00771AEE" w:rsidRDefault="000B7A66" w:rsidP="00B91069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/>
          <w:color w:val="000000" w:themeColor="text1"/>
        </w:rPr>
        <w:br/>
      </w:r>
    </w:p>
    <w:p w14:paraId="5F883D28" w14:textId="77777777" w:rsidR="00771AEE" w:rsidRDefault="00771AEE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</w:p>
    <w:p w14:paraId="5A6E43DE" w14:textId="77777777" w:rsidR="00771AEE" w:rsidRDefault="00771AEE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</w:p>
    <w:p w14:paraId="3A46B819" w14:textId="77777777" w:rsidR="00771AEE" w:rsidRDefault="00771AEE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</w:p>
    <w:p w14:paraId="24937184" w14:textId="77777777" w:rsidR="00771AEE" w:rsidRDefault="00771AEE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</w:p>
    <w:p w14:paraId="51DC157A" w14:textId="4611666E" w:rsidR="00822035" w:rsidRPr="00771AEE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Tests</w:t>
      </w:r>
    </w:p>
    <w:p w14:paraId="19C67DCB" w14:textId="77777777" w:rsidR="00771AEE" w:rsidRDefault="00771AEE" w:rsidP="00B91069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5A4196F2" w14:textId="77777777" w:rsid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 manually tested the dashboard by:</w:t>
      </w:r>
    </w:p>
    <w:p w14:paraId="2984F3D3" w14:textId="77777777" w:rsidR="00771AEE" w:rsidRP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148B9CD" w14:textId="77777777" w:rsidR="00771AEE" w:rsidRPr="00771AEE" w:rsidRDefault="00771AEE" w:rsidP="00771AEE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Filtering the data table to verify correct animals appear. </w:t>
      </w:r>
    </w:p>
    <w:p w14:paraId="7E0CB8EC" w14:textId="77777777" w:rsidR="00771AEE" w:rsidRPr="00771AEE" w:rsidRDefault="00771AEE" w:rsidP="00771AEE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lastRenderedPageBreak/>
        <w:t xml:space="preserve">Selecting rows to ensure the map updates with accurate coordinates. </w:t>
      </w:r>
    </w:p>
    <w:p w14:paraId="491F3291" w14:textId="77777777" w:rsidR="00771AEE" w:rsidRPr="00771AEE" w:rsidRDefault="00771AEE" w:rsidP="00771AEE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Checking that the pie chart correctly reflects the breed counts of filtered data. </w:t>
      </w:r>
    </w:p>
    <w:p w14:paraId="4CE3AFD4" w14:textId="77777777" w:rsidR="00771AEE" w:rsidRPr="00771AEE" w:rsidRDefault="00771AEE" w:rsidP="00771AEE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Highlighting columns to confirm the interactive table styling works. </w:t>
      </w:r>
    </w:p>
    <w:p w14:paraId="1EEA3897" w14:textId="77777777" w:rsid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55DD38F9" w14:textId="6C8AABB5" w:rsidR="00771AEE" w:rsidRPr="00771AEE" w:rsidRDefault="00771AEE" w:rsidP="00771AEE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No automated test scripts were used, but I confirmed all interactive features behave as expected.</w:t>
      </w:r>
    </w:p>
    <w:p w14:paraId="19804A4C" w14:textId="6ED49D20" w:rsidR="003154C1" w:rsidRPr="00771AEE" w:rsidRDefault="003154C1" w:rsidP="00B91069">
      <w:pPr>
        <w:suppressAutoHyphens/>
        <w:spacing w:after="0" w:line="240" w:lineRule="auto"/>
        <w:ind w:left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60DDA066" w14:textId="77777777" w:rsidR="003154C1" w:rsidRPr="00771AEE" w:rsidRDefault="003154C1" w:rsidP="00B91069">
      <w:pPr>
        <w:spacing w:after="0" w:line="240" w:lineRule="auto"/>
        <w:rPr>
          <w:rFonts w:ascii="Times New Roman" w:hAnsi="Times New Roman" w:cs="Times New Roman"/>
        </w:rPr>
      </w:pPr>
    </w:p>
    <w:p w14:paraId="00E422C3" w14:textId="195EB1F4" w:rsidR="00822035" w:rsidRPr="00771AEE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Screenshots</w:t>
      </w:r>
    </w:p>
    <w:p w14:paraId="7BCFC754" w14:textId="77777777" w:rsidR="00B91069" w:rsidRDefault="00B91069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4C3BD59E" w14:textId="718EC76B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Water Rescue</w:t>
      </w:r>
    </w:p>
    <w:p w14:paraId="4C762B6A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3A5DAC2" w14:textId="2D2DD3A2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drawing>
          <wp:inline distT="0" distB="0" distL="0" distR="0" wp14:anchorId="10DE5E79" wp14:editId="3D2AC755">
            <wp:extent cx="6443980" cy="3213100"/>
            <wp:effectExtent l="0" t="0" r="0" b="6350"/>
            <wp:docPr id="9807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77E13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5ED12AA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5A8FE9F0" w14:textId="7E949A36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lastRenderedPageBreak/>
        <w:drawing>
          <wp:inline distT="0" distB="0" distL="0" distR="0" wp14:anchorId="1F0DD301" wp14:editId="081A7450">
            <wp:extent cx="6370955" cy="3188335"/>
            <wp:effectExtent l="0" t="0" r="0" b="0"/>
            <wp:docPr id="1522110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5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6FBB9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5A7C66E3" w14:textId="073FFBB6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drawing>
          <wp:inline distT="0" distB="0" distL="0" distR="0" wp14:anchorId="01ABE510" wp14:editId="55B476D7">
            <wp:extent cx="6285230" cy="3115310"/>
            <wp:effectExtent l="0" t="0" r="1270" b="8890"/>
            <wp:docPr id="1954106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ED6B1" w14:textId="77777777" w:rsidR="00771AEE" w:rsidRP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57BF8563" w14:textId="605F926F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Mountain / Wilderness Rescue</w:t>
      </w:r>
    </w:p>
    <w:p w14:paraId="01CA73F8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0D4D09A" w14:textId="1834628B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lastRenderedPageBreak/>
        <w:drawing>
          <wp:inline distT="0" distB="0" distL="0" distR="0" wp14:anchorId="15695B33" wp14:editId="5F06854A">
            <wp:extent cx="6254750" cy="3096895"/>
            <wp:effectExtent l="0" t="0" r="0" b="8255"/>
            <wp:docPr id="1940265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1E83D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C3FE15B" w14:textId="3BA8ACDF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drawing>
          <wp:inline distT="0" distB="0" distL="0" distR="0" wp14:anchorId="3B272368" wp14:editId="64340B76">
            <wp:extent cx="6285230" cy="3121660"/>
            <wp:effectExtent l="0" t="0" r="1270" b="2540"/>
            <wp:docPr id="185277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0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FE4C2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446337D" w14:textId="4F1FBFD6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Disaster / Trackin</w:t>
      </w:r>
      <w:r w:rsidR="00BC69E8">
        <w:rPr>
          <w:rFonts w:ascii="Times New Roman" w:eastAsia="Times New Roman" w:hAnsi="Times New Roman" w:cs="Times New Roman"/>
          <w:iCs/>
          <w:color w:val="000000" w:themeColor="text1"/>
        </w:rPr>
        <w:t>g</w:t>
      </w:r>
    </w:p>
    <w:p w14:paraId="26F141DA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77257E0C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5E434FDA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noProof/>
          <w:color w:val="000000" w:themeColor="text1"/>
        </w:rPr>
      </w:pPr>
    </w:p>
    <w:p w14:paraId="66D37D96" w14:textId="746192A2" w:rsidR="00771AEE" w:rsidRP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lastRenderedPageBreak/>
        <w:drawing>
          <wp:inline distT="0" distB="0" distL="0" distR="0" wp14:anchorId="2861E779" wp14:editId="25AE893D">
            <wp:extent cx="6559550" cy="3255645"/>
            <wp:effectExtent l="0" t="0" r="0" b="1905"/>
            <wp:docPr id="1229828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25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174B2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6694C87C" w14:textId="50CD79B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i/>
          <w:noProof/>
          <w:color w:val="000000" w:themeColor="text1"/>
        </w:rPr>
        <w:drawing>
          <wp:inline distT="0" distB="0" distL="0" distR="0" wp14:anchorId="2D6C79D9" wp14:editId="598B51C9">
            <wp:extent cx="6315710" cy="3169920"/>
            <wp:effectExtent l="0" t="0" r="8890" b="0"/>
            <wp:docPr id="368989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48FA2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6204ABD5" w14:textId="0CC343B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Reset</w:t>
      </w:r>
    </w:p>
    <w:p w14:paraId="18CC1F2D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24852226" w14:textId="1217B881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lastRenderedPageBreak/>
        <w:drawing>
          <wp:inline distT="0" distB="0" distL="0" distR="0" wp14:anchorId="759673DB" wp14:editId="4D27FCBD">
            <wp:extent cx="6376670" cy="3157855"/>
            <wp:effectExtent l="0" t="0" r="5080" b="4445"/>
            <wp:docPr id="1801228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AE960" w14:textId="77777777" w:rsid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0ED6F33" w14:textId="2F711FEB" w:rsidR="00771AEE" w:rsidRP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</w:rPr>
        <w:drawing>
          <wp:inline distT="0" distB="0" distL="0" distR="0" wp14:anchorId="5BCBC79D" wp14:editId="34B218E0">
            <wp:extent cx="6261100" cy="3103245"/>
            <wp:effectExtent l="0" t="0" r="6350" b="1905"/>
            <wp:docPr id="142528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4F76D" w14:textId="77777777" w:rsidR="00771AEE" w:rsidRPr="00771AEE" w:rsidRDefault="00771AEE" w:rsidP="00B91069">
      <w:pPr>
        <w:suppressAutoHyphens/>
        <w:spacing w:after="0" w:line="240" w:lineRule="auto"/>
        <w:ind w:firstLine="630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320189AC" w14:textId="3279348A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Roadmap/Features</w:t>
      </w:r>
    </w:p>
    <w:p w14:paraId="52845BA9" w14:textId="77777777" w:rsidR="00B91069" w:rsidRDefault="00B91069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C7A53CA" w14:textId="7CEA221A" w:rsidR="00771AEE" w:rsidRDefault="00926276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>
        <w:rPr>
          <w:rFonts w:ascii="Times New Roman" w:eastAsia="Times New Roman" w:hAnsi="Times New Roman" w:cs="Times New Roman"/>
          <w:iCs/>
          <w:color w:val="000000" w:themeColor="text1"/>
        </w:rPr>
        <w:t>F</w:t>
      </w: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uture improvements</w:t>
      </w:r>
      <w:r w:rsidR="00771AEE" w:rsidRPr="00771AEE">
        <w:rPr>
          <w:rFonts w:ascii="Times New Roman" w:eastAsia="Times New Roman" w:hAnsi="Times New Roman" w:cs="Times New Roman"/>
          <w:iCs/>
          <w:color w:val="000000" w:themeColor="text1"/>
        </w:rPr>
        <w:t>:</w:t>
      </w:r>
    </w:p>
    <w:p w14:paraId="32F7A7CF" w14:textId="77777777" w:rsidR="00771AEE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1BED31EB" w14:textId="77777777" w:rsidR="00771AEE" w:rsidRPr="00771AEE" w:rsidRDefault="00771AEE" w:rsidP="00771AEE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Add more filtering options, like age or outcome status. </w:t>
      </w:r>
    </w:p>
    <w:p w14:paraId="75A0CD6C" w14:textId="77777777" w:rsidR="00771AEE" w:rsidRPr="00771AEE" w:rsidRDefault="00771AEE" w:rsidP="00771AEE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Allow multi-row selection to show multiple animals on the map. </w:t>
      </w:r>
    </w:p>
    <w:p w14:paraId="34F5AC42" w14:textId="77777777" w:rsidR="00771AEE" w:rsidRPr="00771AEE" w:rsidRDefault="00771AEE" w:rsidP="00771AEE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 xml:space="preserve">Add download options for filtered data. </w:t>
      </w:r>
    </w:p>
    <w:p w14:paraId="4FDE3BEA" w14:textId="77777777" w:rsidR="00771AEE" w:rsidRPr="00771AEE" w:rsidRDefault="00771AEE" w:rsidP="00771AEE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iCs/>
          <w:color w:val="000000" w:themeColor="text1"/>
        </w:rPr>
        <w:t>Improve map interactivity with clustering for large datasets.</w:t>
      </w:r>
    </w:p>
    <w:p w14:paraId="2433A802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</w:rPr>
      </w:pPr>
    </w:p>
    <w:p w14:paraId="44BAC0AF" w14:textId="77777777" w:rsidR="00771AEE" w:rsidRPr="00771AEE" w:rsidRDefault="00771AEE" w:rsidP="00B9106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4DFEEC8F" w14:textId="77777777" w:rsidR="00822035" w:rsidRPr="00771AEE" w:rsidRDefault="00822035" w:rsidP="00B91069">
      <w:pPr>
        <w:pStyle w:val="Heading2"/>
        <w:spacing w:after="0"/>
        <w:contextualSpacing/>
        <w:rPr>
          <w:rFonts w:ascii="Times New Roman" w:hAnsi="Times New Roman" w:cs="Times New Roman"/>
          <w:sz w:val="22"/>
          <w:szCs w:val="22"/>
        </w:rPr>
      </w:pPr>
      <w:r w:rsidRPr="00771AEE">
        <w:rPr>
          <w:rFonts w:ascii="Times New Roman" w:hAnsi="Times New Roman" w:cs="Times New Roman"/>
          <w:sz w:val="22"/>
          <w:szCs w:val="22"/>
        </w:rPr>
        <w:t>Contact</w:t>
      </w:r>
    </w:p>
    <w:p w14:paraId="38BD416F" w14:textId="08F2A0B0" w:rsidR="008839D7" w:rsidRPr="00771AEE" w:rsidRDefault="00771AEE" w:rsidP="00771AEE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771AEE">
        <w:rPr>
          <w:rFonts w:ascii="Times New Roman" w:eastAsia="Times New Roman" w:hAnsi="Times New Roman" w:cs="Times New Roman"/>
          <w:color w:val="000000" w:themeColor="text1"/>
        </w:rPr>
        <w:t>Maurice Sapp</w:t>
      </w:r>
    </w:p>
    <w:sectPr w:rsidR="008839D7" w:rsidRPr="00771AEE" w:rsidSect="00045D5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7E6F" w14:textId="77777777" w:rsidR="000D3AE1" w:rsidRDefault="000D3AE1" w:rsidP="00365759">
      <w:pPr>
        <w:spacing w:after="0" w:line="240" w:lineRule="auto"/>
      </w:pPr>
      <w:r>
        <w:separator/>
      </w:r>
    </w:p>
  </w:endnote>
  <w:endnote w:type="continuationSeparator" w:id="0">
    <w:p w14:paraId="0071E20E" w14:textId="77777777" w:rsidR="000D3AE1" w:rsidRDefault="000D3AE1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C330" w14:textId="77777777" w:rsidR="000D3AE1" w:rsidRDefault="000D3AE1" w:rsidP="00365759">
      <w:pPr>
        <w:spacing w:after="0" w:line="240" w:lineRule="auto"/>
      </w:pPr>
      <w:r>
        <w:separator/>
      </w:r>
    </w:p>
  </w:footnote>
  <w:footnote w:type="continuationSeparator" w:id="0">
    <w:p w14:paraId="686F2175" w14:textId="77777777" w:rsidR="000D3AE1" w:rsidRDefault="000D3AE1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1B1"/>
    <w:multiLevelType w:val="multilevel"/>
    <w:tmpl w:val="803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023BA"/>
    <w:multiLevelType w:val="multilevel"/>
    <w:tmpl w:val="BA1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D5FA3"/>
    <w:multiLevelType w:val="multilevel"/>
    <w:tmpl w:val="8E3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A0C6A"/>
    <w:multiLevelType w:val="multilevel"/>
    <w:tmpl w:val="C40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E33DA"/>
    <w:multiLevelType w:val="multilevel"/>
    <w:tmpl w:val="D4A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868178">
    <w:abstractNumId w:val="6"/>
  </w:num>
  <w:num w:numId="2" w16cid:durableId="1843472753">
    <w:abstractNumId w:val="6"/>
  </w:num>
  <w:num w:numId="3" w16cid:durableId="1091121890">
    <w:abstractNumId w:val="2"/>
  </w:num>
  <w:num w:numId="4" w16cid:durableId="1930238322">
    <w:abstractNumId w:val="4"/>
  </w:num>
  <w:num w:numId="5" w16cid:durableId="1193305314">
    <w:abstractNumId w:val="3"/>
  </w:num>
  <w:num w:numId="6" w16cid:durableId="1195074318">
    <w:abstractNumId w:val="0"/>
  </w:num>
  <w:num w:numId="7" w16cid:durableId="345138771">
    <w:abstractNumId w:val="8"/>
  </w:num>
  <w:num w:numId="8" w16cid:durableId="483787799">
    <w:abstractNumId w:val="1"/>
  </w:num>
  <w:num w:numId="9" w16cid:durableId="1781879535">
    <w:abstractNumId w:val="7"/>
  </w:num>
  <w:num w:numId="10" w16cid:durableId="1590848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D3AE1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1AEE"/>
    <w:rsid w:val="00773E50"/>
    <w:rsid w:val="00822035"/>
    <w:rsid w:val="008647E4"/>
    <w:rsid w:val="00875A1A"/>
    <w:rsid w:val="0087630D"/>
    <w:rsid w:val="008839D7"/>
    <w:rsid w:val="008C7320"/>
    <w:rsid w:val="008F6BDD"/>
    <w:rsid w:val="0090505D"/>
    <w:rsid w:val="00926276"/>
    <w:rsid w:val="00967575"/>
    <w:rsid w:val="00987399"/>
    <w:rsid w:val="009D049F"/>
    <w:rsid w:val="009D121E"/>
    <w:rsid w:val="00A27A24"/>
    <w:rsid w:val="00A31722"/>
    <w:rsid w:val="00A32A1E"/>
    <w:rsid w:val="00A86367"/>
    <w:rsid w:val="00AD4D77"/>
    <w:rsid w:val="00B078BF"/>
    <w:rsid w:val="00B91069"/>
    <w:rsid w:val="00BC433B"/>
    <w:rsid w:val="00BC69E8"/>
    <w:rsid w:val="00BF03E1"/>
    <w:rsid w:val="00C02DCF"/>
    <w:rsid w:val="00C726A6"/>
    <w:rsid w:val="00E06430"/>
    <w:rsid w:val="00E265CD"/>
    <w:rsid w:val="00E50902"/>
    <w:rsid w:val="00E5141B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Sapp, Maurice</cp:lastModifiedBy>
  <cp:revision>3</cp:revision>
  <dcterms:created xsi:type="dcterms:W3CDTF">2026-04-06T21:00:00Z</dcterms:created>
  <dcterms:modified xsi:type="dcterms:W3CDTF">2026-04-13T23:22:00Z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