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9812C3E" w14:textId="1AE4746E" w:rsidR="005D5003" w:rsidRPr="00895C86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5A4A799" wp14:editId="6EC632D1">
            <wp:extent cx="3497214" cy="2214700"/>
            <wp:effectExtent l="0" t="0" r="8255" b="0"/>
            <wp:docPr id="1287967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957" cy="22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6666D375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0FCFAE" w14:textId="53D10B77" w:rsidR="007E12E6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15B39DD" wp14:editId="11EDE711">
            <wp:extent cx="1987366" cy="3241898"/>
            <wp:effectExtent l="0" t="0" r="0" b="0"/>
            <wp:docPr id="205618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148" cy="324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771D" w14:textId="77777777" w:rsidR="00925EE4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4617BB2" w14:textId="04BD5317" w:rsidR="00925EE4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D1B650D" wp14:editId="199C080F">
            <wp:extent cx="2024060" cy="3301757"/>
            <wp:effectExtent l="0" t="0" r="0" b="0"/>
            <wp:docPr id="1531797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07" cy="331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A27A9" w14:textId="77777777" w:rsidR="00925EE4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3BB000B" w14:textId="77777777" w:rsidR="00925EE4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EEAF6C9" w14:textId="77777777" w:rsidR="00925EE4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DE4BEF2" w14:textId="77777777" w:rsidR="00925EE4" w:rsidRPr="00895C86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D4DDEE5" w14:textId="415A4749" w:rsidR="00925EE4" w:rsidRDefault="00925EE4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1319BB5A" wp14:editId="66A9C29E">
            <wp:extent cx="3943658" cy="3276827"/>
            <wp:effectExtent l="0" t="0" r="0" b="0"/>
            <wp:docPr id="1278225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687" cy="328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3C44" w14:textId="77777777" w:rsidR="00925EE4" w:rsidRDefault="00925EE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C12BB3F" w14:textId="77777777" w:rsidR="00925EE4" w:rsidRPr="00895C86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BC142B5" w14:textId="16B9C6DD" w:rsidR="00925EE4" w:rsidRPr="00895C86" w:rsidRDefault="00925EE4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021086F" wp14:editId="3A061754">
            <wp:extent cx="4328795" cy="1731645"/>
            <wp:effectExtent l="0" t="0" r="0" b="1905"/>
            <wp:docPr id="968050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2A7B3DC4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2D9D529" w14:textId="1A0FD1EB" w:rsidR="007E12E6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 xml:space="preserve">The </w:t>
      </w:r>
      <w:proofErr w:type="spellStart"/>
      <w:r w:rsidRPr="00531B20">
        <w:rPr>
          <w:rFonts w:ascii="Calibri" w:hAnsi="Calibri" w:cs="Calibri"/>
          <w:iCs/>
        </w:rPr>
        <w:t>DriverPass</w:t>
      </w:r>
      <w:proofErr w:type="spellEnd"/>
      <w:r w:rsidRPr="00531B20">
        <w:rPr>
          <w:rFonts w:ascii="Calibri" w:hAnsi="Calibri" w:cs="Calibri"/>
          <w:iCs/>
        </w:rPr>
        <w:t xml:space="preserve"> system necessitates a modern, secure, and scalable technical infrastructure capable of handling various user roles, database operations, scheduling tasks, and online practice tests. The system will be a web-based application that must function properly on cloud or on-premise hosting.</w:t>
      </w:r>
    </w:p>
    <w:p w14:paraId="0226F808" w14:textId="24247E23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2709096" w14:textId="71BD2BC1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531B20">
        <w:rPr>
          <w:rFonts w:ascii="Calibri" w:hAnsi="Calibri" w:cs="Calibri"/>
          <w:b/>
          <w:bCs/>
          <w:iCs/>
        </w:rPr>
        <w:t>Hardware Requirements</w:t>
      </w:r>
    </w:p>
    <w:p w14:paraId="1C4B8948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31CC7D5" w14:textId="77777777" w:rsidR="00531B20" w:rsidRDefault="00531B20" w:rsidP="00531B20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Minimum of 4 vCPU server (cloud-based or physical hardware)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2A0E5B06" w14:textId="77777777" w:rsidR="00531B20" w:rsidRDefault="00531B20" w:rsidP="00531B20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At least 16 GB RAM to handle numerous concurrent users.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7C2EEDED" w14:textId="77777777" w:rsidR="00531B20" w:rsidRDefault="00531B20" w:rsidP="00531B20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SSD storage for quick database queries and lesson planning.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27274FE6" w14:textId="77777777" w:rsidR="00531B20" w:rsidRDefault="00531B20" w:rsidP="00531B20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Reliable network connection with a 99.9% uptime.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2905FAFB" w14:textId="2F6A96C8" w:rsidR="00531B20" w:rsidRPr="00531B20" w:rsidRDefault="00531B20" w:rsidP="00531B20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Backup storage device or a cloud backup option for disaster recovery.</w:t>
      </w:r>
    </w:p>
    <w:p w14:paraId="3960051D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7238ACD" w14:textId="6B76C9F1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531B20">
        <w:rPr>
          <w:rFonts w:ascii="Calibri" w:hAnsi="Calibri" w:cs="Calibri"/>
          <w:b/>
          <w:bCs/>
          <w:iCs/>
        </w:rPr>
        <w:t>Software Requirements</w:t>
      </w:r>
    </w:p>
    <w:p w14:paraId="5F76D060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8A3C991" w14:textId="77777777" w:rsidR="00531B20" w:rsidRPr="00531B20" w:rsidRDefault="00531B20" w:rsidP="00531B20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Server Operating System:</w:t>
      </w:r>
    </w:p>
    <w:p w14:paraId="5E786C68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CE3BC7B" w14:textId="73102712" w:rsidR="00531B20" w:rsidRPr="00531B20" w:rsidRDefault="00531B20" w:rsidP="00531B2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Ubuntu Server 22.04+ and Windows Server 2019+</w:t>
      </w:r>
    </w:p>
    <w:p w14:paraId="57C28756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CCEC11D" w14:textId="760484D3" w:rsidR="00531B20" w:rsidRPr="00531B20" w:rsidRDefault="00531B20" w:rsidP="00531B20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Web technology:</w:t>
      </w:r>
    </w:p>
    <w:p w14:paraId="02D34B55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EFDAE87" w14:textId="5EAB651F" w:rsidR="00531B20" w:rsidRPr="00531B20" w:rsidRDefault="00531B20" w:rsidP="00531B2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HTML5, CSS, and JavaScript for client-side interaction.</w:t>
      </w:r>
    </w:p>
    <w:p w14:paraId="651D6927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457F488" w14:textId="291AFB7E" w:rsidR="00531B20" w:rsidRPr="00531B20" w:rsidRDefault="00531B20" w:rsidP="00531B2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A backend framework like Python Flask, Java Spring, or Node.js</w:t>
      </w:r>
    </w:p>
    <w:p w14:paraId="2D4CC672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565D05D" w14:textId="5F1DD9C6" w:rsidR="00531B20" w:rsidRPr="00531B20" w:rsidRDefault="00531B20" w:rsidP="00531B20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lastRenderedPageBreak/>
        <w:t>Supported web browsers:</w:t>
      </w:r>
    </w:p>
    <w:p w14:paraId="5DF76E87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8581CDD" w14:textId="6BDE5D4B" w:rsidR="00531B20" w:rsidRPr="00531B20" w:rsidRDefault="00531B20" w:rsidP="00531B2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Google Chrome, Firefox (latest), Microsoft Edge, and Safari</w:t>
      </w:r>
    </w:p>
    <w:p w14:paraId="675832BC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D9F383B" w14:textId="4964F0AE" w:rsidR="00531B20" w:rsidRPr="00531B20" w:rsidRDefault="00531B20" w:rsidP="00531B20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Database System:</w:t>
      </w:r>
    </w:p>
    <w:p w14:paraId="203CF26C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D2CDB8B" w14:textId="27426D64" w:rsidR="00531B20" w:rsidRPr="00531B20" w:rsidRDefault="00531B20" w:rsidP="00531B2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Use MySQL or PostgreSQL to store users, lessons, packages, and test results.</w:t>
      </w:r>
    </w:p>
    <w:p w14:paraId="1CEF5A2F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5638C20" w14:textId="28510314" w:rsidR="00531B20" w:rsidRPr="00531B20" w:rsidRDefault="00531B20" w:rsidP="00531B20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Test and development tools:</w:t>
      </w:r>
    </w:p>
    <w:p w14:paraId="7703734D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A6B3C58" w14:textId="548F3060" w:rsidR="00531B20" w:rsidRPr="00531B20" w:rsidRDefault="00531B20" w:rsidP="00531B2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  <w:proofErr w:type="spellStart"/>
      <w:r w:rsidRPr="00531B20">
        <w:rPr>
          <w:rFonts w:ascii="Calibri" w:hAnsi="Calibri" w:cs="Calibri"/>
          <w:iCs/>
        </w:rPr>
        <w:t>Lucidchart</w:t>
      </w:r>
      <w:proofErr w:type="spellEnd"/>
      <w:r w:rsidRPr="00531B20">
        <w:rPr>
          <w:rFonts w:ascii="Calibri" w:hAnsi="Calibri" w:cs="Calibri"/>
          <w:iCs/>
        </w:rPr>
        <w:t xml:space="preserve"> (for System Modeling)</w:t>
      </w:r>
    </w:p>
    <w:p w14:paraId="5EF6E10C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0246479" w14:textId="5E0E1410" w:rsidR="00531B20" w:rsidRPr="00531B20" w:rsidRDefault="00531B20" w:rsidP="00531B2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Git/GitHub for version control.</w:t>
      </w:r>
    </w:p>
    <w:p w14:paraId="4F2F4B00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7952478" w14:textId="3185BCB2" w:rsidR="00531B20" w:rsidRPr="00531B20" w:rsidRDefault="00531B20" w:rsidP="00531B2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Visual Studio Code and IntelliJ for development</w:t>
      </w:r>
    </w:p>
    <w:p w14:paraId="5A811D9B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9D9EADA" w14:textId="2D306511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531B20">
        <w:rPr>
          <w:rFonts w:ascii="Calibri" w:hAnsi="Calibri" w:cs="Calibri"/>
          <w:b/>
          <w:bCs/>
          <w:iCs/>
        </w:rPr>
        <w:t>Infrastructure Requirements</w:t>
      </w:r>
    </w:p>
    <w:p w14:paraId="49540662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899ACFF" w14:textId="4A8E8761" w:rsidR="00531B20" w:rsidRDefault="00531B20" w:rsidP="00531B20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Secure HTTPS connection with TLS encryption for all data transfers.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792996C5" w14:textId="77777777" w:rsidR="00531B20" w:rsidRDefault="00531B20" w:rsidP="00531B20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Role-based access management for students, instructors, administrators, and DMV integration.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04F999C5" w14:textId="77777777" w:rsidR="00531B20" w:rsidRDefault="00531B20" w:rsidP="00531B20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Centralized authentication service with password hashing.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144D5C36" w14:textId="77777777" w:rsidR="00531B20" w:rsidRDefault="00531B20" w:rsidP="00531B20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Automatic data syncing with DMV records to update testing content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3C38050F" w14:textId="77777777" w:rsidR="00531B20" w:rsidRDefault="00531B20" w:rsidP="00531B20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API layer for real-time updates on instructor availability, scheduling, and student progress.</w:t>
      </w:r>
      <w:r w:rsidRPr="00531B20">
        <w:rPr>
          <w:rFonts w:ascii="Calibri" w:hAnsi="Calibri" w:cs="Calibri"/>
          <w:iCs/>
        </w:rPr>
        <w:br/>
      </w:r>
      <w:r w:rsidRPr="00531B20">
        <w:rPr>
          <w:rFonts w:ascii="Calibri" w:hAnsi="Calibri" w:cs="Calibri"/>
          <w:iCs/>
        </w:rPr>
        <w:br/>
      </w:r>
    </w:p>
    <w:p w14:paraId="7B6258AD" w14:textId="76D749D2" w:rsidR="00531B20" w:rsidRPr="00531B20" w:rsidRDefault="00531B20" w:rsidP="00531B20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Logging and monitoring system for tracking mistakes, login attempts, and administrative changes.</w:t>
      </w:r>
    </w:p>
    <w:p w14:paraId="73B80F5D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209A14B" w14:textId="1398F79D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531B20">
        <w:rPr>
          <w:rFonts w:ascii="Calibri" w:hAnsi="Calibri" w:cs="Calibri"/>
          <w:b/>
          <w:bCs/>
          <w:iCs/>
        </w:rPr>
        <w:t>Security Requirements</w:t>
      </w:r>
    </w:p>
    <w:p w14:paraId="36BF194C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9ABC8C9" w14:textId="77777777" w:rsidR="00531B20" w:rsidRPr="00531B20" w:rsidRDefault="00531B20" w:rsidP="00531B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 xml:space="preserve">Password hashing (e.g., </w:t>
      </w:r>
      <w:proofErr w:type="spellStart"/>
      <w:r w:rsidRPr="00531B20">
        <w:rPr>
          <w:rFonts w:ascii="Calibri" w:hAnsi="Calibri" w:cs="Calibri"/>
          <w:iCs/>
        </w:rPr>
        <w:t>bcrypt</w:t>
      </w:r>
      <w:proofErr w:type="spellEnd"/>
      <w:r w:rsidRPr="00531B20">
        <w:rPr>
          <w:rFonts w:ascii="Calibri" w:hAnsi="Calibri" w:cs="Calibri"/>
          <w:iCs/>
        </w:rPr>
        <w:t xml:space="preserve"> or PBKDF2)</w:t>
      </w:r>
    </w:p>
    <w:p w14:paraId="1E426DE9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57F4188" w14:textId="77777777" w:rsidR="00531B20" w:rsidRPr="00531B20" w:rsidRDefault="00531B20" w:rsidP="00531B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Multi-attempt login protection:</w:t>
      </w:r>
    </w:p>
    <w:p w14:paraId="2E01FFF5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DC53618" w14:textId="77777777" w:rsidR="00531B20" w:rsidRPr="00531B20" w:rsidRDefault="00531B20" w:rsidP="00531B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User accounts should lock after 5 failed login attempts</w:t>
      </w:r>
    </w:p>
    <w:p w14:paraId="31B8F343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F592231" w14:textId="77777777" w:rsidR="00531B20" w:rsidRPr="00531B20" w:rsidRDefault="00531B20" w:rsidP="00531B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Regular automatic backups of the database</w:t>
      </w:r>
    </w:p>
    <w:p w14:paraId="398164E7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408C71D" w14:textId="77777777" w:rsidR="00531B20" w:rsidRPr="00531B20" w:rsidRDefault="00531B20" w:rsidP="00531B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lastRenderedPageBreak/>
        <w:t>Firewall configuration to protect server endpoints</w:t>
      </w:r>
    </w:p>
    <w:p w14:paraId="4FCB6B2A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9DB1CF9" w14:textId="77777777" w:rsidR="00531B20" w:rsidRPr="00531B20" w:rsidRDefault="00531B20" w:rsidP="00531B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Access control policies restricting admin-level functions</w:t>
      </w:r>
    </w:p>
    <w:p w14:paraId="75F359D1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3C98D35" w14:textId="77777777" w:rsidR="00531B20" w:rsidRPr="00531B20" w:rsidRDefault="00531B20" w:rsidP="00531B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Input validation to prevent SQL injection and cross-site scripting</w:t>
      </w:r>
    </w:p>
    <w:p w14:paraId="363ADB7C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22A469C" w14:textId="0B02E47D" w:rsidR="00531B20" w:rsidRPr="00531B20" w:rsidRDefault="00531B20" w:rsidP="00531B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Secure handling of personal information according to privacy standards</w:t>
      </w:r>
    </w:p>
    <w:p w14:paraId="04BD422C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4F7037E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282BCA06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0C04C307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6D59C8CB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00CEB7F0" w14:textId="2DBAABB3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531B20">
        <w:rPr>
          <w:rFonts w:ascii="Calibri" w:hAnsi="Calibri" w:cs="Calibri"/>
          <w:b/>
          <w:bCs/>
          <w:iCs/>
        </w:rPr>
        <w:t>Scalability Requirements</w:t>
      </w:r>
    </w:p>
    <w:p w14:paraId="4AA51B54" w14:textId="77777777" w:rsid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C2DCCC3" w14:textId="77777777" w:rsidR="00531B20" w:rsidRPr="00531B20" w:rsidRDefault="00531B20" w:rsidP="00531B2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Ability to increase server resources as the user base expands.</w:t>
      </w:r>
    </w:p>
    <w:p w14:paraId="441533C6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C701216" w14:textId="138BFD2E" w:rsidR="00531B20" w:rsidRPr="00531B20" w:rsidRDefault="00531B20" w:rsidP="00531B2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Database indexing to accelerate scheduling and test retrieval.</w:t>
      </w:r>
    </w:p>
    <w:p w14:paraId="7272CA0E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26C167E" w14:textId="275B58C7" w:rsidR="00531B20" w:rsidRPr="00531B20" w:rsidRDefault="00531B20" w:rsidP="00531B2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1B20">
        <w:rPr>
          <w:rFonts w:ascii="Calibri" w:hAnsi="Calibri" w:cs="Calibri"/>
          <w:iCs/>
        </w:rPr>
        <w:t>Load balancing capability when system consumption is high.</w:t>
      </w:r>
    </w:p>
    <w:p w14:paraId="40E7C093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1062E46" w14:textId="77777777" w:rsidR="00531B20" w:rsidRPr="00531B20" w:rsidRDefault="00531B20" w:rsidP="00531B20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531B20" w:rsidRPr="00531B2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4E0D" w14:textId="77777777" w:rsidR="00531394" w:rsidRDefault="00531394">
      <w:pPr>
        <w:spacing w:after="0" w:line="240" w:lineRule="auto"/>
      </w:pPr>
      <w:r>
        <w:separator/>
      </w:r>
    </w:p>
  </w:endnote>
  <w:endnote w:type="continuationSeparator" w:id="0">
    <w:p w14:paraId="29C0AE49" w14:textId="77777777" w:rsidR="00531394" w:rsidRDefault="00531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5BB4B" w14:textId="77777777" w:rsidR="00531394" w:rsidRDefault="00531394">
      <w:pPr>
        <w:spacing w:after="0" w:line="240" w:lineRule="auto"/>
      </w:pPr>
      <w:r>
        <w:separator/>
      </w:r>
    </w:p>
  </w:footnote>
  <w:footnote w:type="continuationSeparator" w:id="0">
    <w:p w14:paraId="570C9D83" w14:textId="77777777" w:rsidR="00531394" w:rsidRDefault="00531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101"/>
    <w:multiLevelType w:val="hybridMultilevel"/>
    <w:tmpl w:val="C11CD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34E88"/>
    <w:multiLevelType w:val="hybridMultilevel"/>
    <w:tmpl w:val="D9A0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451CE"/>
    <w:multiLevelType w:val="hybridMultilevel"/>
    <w:tmpl w:val="68367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84693"/>
    <w:multiLevelType w:val="hybridMultilevel"/>
    <w:tmpl w:val="51FA3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365B5"/>
    <w:multiLevelType w:val="hybridMultilevel"/>
    <w:tmpl w:val="174C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A4DE8"/>
    <w:multiLevelType w:val="hybridMultilevel"/>
    <w:tmpl w:val="0FD00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FD59AF"/>
    <w:multiLevelType w:val="hybridMultilevel"/>
    <w:tmpl w:val="C5224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A00C4"/>
    <w:multiLevelType w:val="hybridMultilevel"/>
    <w:tmpl w:val="10CCB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724575">
    <w:abstractNumId w:val="5"/>
  </w:num>
  <w:num w:numId="2" w16cid:durableId="1235819448">
    <w:abstractNumId w:val="0"/>
  </w:num>
  <w:num w:numId="3" w16cid:durableId="567573192">
    <w:abstractNumId w:val="3"/>
  </w:num>
  <w:num w:numId="4" w16cid:durableId="891623793">
    <w:abstractNumId w:val="4"/>
  </w:num>
  <w:num w:numId="5" w16cid:durableId="1510833909">
    <w:abstractNumId w:val="6"/>
  </w:num>
  <w:num w:numId="6" w16cid:durableId="434909404">
    <w:abstractNumId w:val="2"/>
  </w:num>
  <w:num w:numId="7" w16cid:durableId="327444787">
    <w:abstractNumId w:val="1"/>
  </w:num>
  <w:num w:numId="8" w16cid:durableId="1207252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2B5EF8"/>
    <w:rsid w:val="00531394"/>
    <w:rsid w:val="00531B20"/>
    <w:rsid w:val="00563B05"/>
    <w:rsid w:val="005871DC"/>
    <w:rsid w:val="005D5003"/>
    <w:rsid w:val="00711CC9"/>
    <w:rsid w:val="00754D65"/>
    <w:rsid w:val="00767664"/>
    <w:rsid w:val="007C2BAF"/>
    <w:rsid w:val="007E12E6"/>
    <w:rsid w:val="00827CFF"/>
    <w:rsid w:val="00860723"/>
    <w:rsid w:val="00895C86"/>
    <w:rsid w:val="008A6058"/>
    <w:rsid w:val="008E1991"/>
    <w:rsid w:val="00925EE4"/>
    <w:rsid w:val="009C0C32"/>
    <w:rsid w:val="00AE52D4"/>
    <w:rsid w:val="00B40934"/>
    <w:rsid w:val="00C56518"/>
    <w:rsid w:val="00E0362B"/>
    <w:rsid w:val="00EC42CD"/>
    <w:rsid w:val="00FB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Maurice Sapp</dc:creator>
  <cp:lastModifiedBy>Sapp, Maurice</cp:lastModifiedBy>
  <cp:revision>6</cp:revision>
  <dcterms:created xsi:type="dcterms:W3CDTF">2025-12-07T20:13:00Z</dcterms:created>
  <dcterms:modified xsi:type="dcterms:W3CDTF">2025-12-08T16:49:00Z</dcterms:modified>
</cp:coreProperties>
</file>