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39369" w14:textId="77777777" w:rsidR="000D138F" w:rsidRDefault="00687D4C" w:rsidP="00687D4C">
      <w:pPr>
        <w:ind w:left="105" w:hangingChars="50" w:hanging="105"/>
      </w:pPr>
      <w:r>
        <w:rPr>
          <w:rFonts w:hint="eastAsia"/>
        </w:rPr>
        <w:t>设计一个大楼的停车场系统，在大楼的入口处有一个自动售票以及显示等待时间的仪表（M</w:t>
      </w:r>
      <w:r>
        <w:t>eter）</w:t>
      </w:r>
      <w:r>
        <w:rPr>
          <w:rFonts w:hint="eastAsia"/>
        </w:rPr>
        <w:t>。该仪表能够显示下一个空车位的最少等待时间。</w:t>
      </w:r>
    </w:p>
    <w:p w14:paraId="34AB0D65" w14:textId="77777777" w:rsidR="00687D4C" w:rsidRDefault="00687D4C">
      <w:r>
        <w:rPr>
          <w:rFonts w:hint="eastAsia"/>
        </w:rPr>
        <w:t>例如，一个停车场有三个停车位分别为A，B，C。初始状态为空车位（A</w:t>
      </w:r>
      <w:r>
        <w:t>vailable）</w:t>
      </w:r>
      <w:r>
        <w:rPr>
          <w:rFonts w:hint="eastAsia"/>
        </w:rPr>
        <w:t>。</w:t>
      </w:r>
    </w:p>
    <w:p w14:paraId="212DA50C" w14:textId="77777777" w:rsidR="00687D4C" w:rsidRDefault="00687D4C"/>
    <w:p w14:paraId="6F219087" w14:textId="77777777" w:rsidR="00687D4C" w:rsidRDefault="00687D4C">
      <w:r>
        <w:rPr>
          <w:rFonts w:hint="eastAsia"/>
        </w:rPr>
        <w:t>假设场景</w:t>
      </w:r>
    </w:p>
    <w:p w14:paraId="75B27CB5" w14:textId="77777777" w:rsidR="00687D4C" w:rsidRDefault="00687D4C">
      <w:r>
        <w:rPr>
          <w:rFonts w:hint="eastAsia"/>
        </w:rPr>
        <w:t>9：0</w:t>
      </w:r>
      <w:r>
        <w:t xml:space="preserve">0 </w:t>
      </w:r>
      <w:r>
        <w:rPr>
          <w:rFonts w:hint="eastAsia"/>
        </w:rPr>
        <w:t>AM</w:t>
      </w:r>
      <w:r>
        <w:t xml:space="preserve"> </w:t>
      </w:r>
    </w:p>
    <w:p w14:paraId="5B671AB9" w14:textId="77777777" w:rsidR="00687D4C" w:rsidRDefault="00687D4C">
      <w:r>
        <w:rPr>
          <w:rFonts w:hint="eastAsia"/>
        </w:rPr>
        <w:t xml:space="preserve">一号汽车驶入，输入预计离开时间 </w:t>
      </w:r>
      <w:r>
        <w:t>11</w:t>
      </w:r>
      <w:r>
        <w:rPr>
          <w:rFonts w:hint="eastAsia"/>
        </w:rPr>
        <w:t>：0</w:t>
      </w:r>
      <w:r>
        <w:t xml:space="preserve">0 AM. </w:t>
      </w:r>
      <w:r>
        <w:rPr>
          <w:rFonts w:hint="eastAsia"/>
        </w:rPr>
        <w:t>系统查询车位，发现三个车位有空位，随机分发A号车位给一号汽车。一号汽车停入A号车位。</w:t>
      </w:r>
    </w:p>
    <w:p w14:paraId="1D790580" w14:textId="77777777" w:rsidR="00687D4C" w:rsidRDefault="00687D4C"/>
    <w:p w14:paraId="46D4AE41" w14:textId="77777777" w:rsidR="00687D4C" w:rsidRDefault="00687D4C">
      <w:r>
        <w:rPr>
          <w:rFonts w:hint="eastAsia"/>
        </w:rPr>
        <w:t>9</w:t>
      </w:r>
      <w:r>
        <w:t>:30 AM</w:t>
      </w:r>
    </w:p>
    <w:p w14:paraId="682DDAA3" w14:textId="77777777" w:rsidR="00687D4C" w:rsidRDefault="00687D4C">
      <w:r>
        <w:rPr>
          <w:rFonts w:hint="eastAsia"/>
        </w:rPr>
        <w:t>二号汽车驶入，输入预计离开时间1</w:t>
      </w:r>
      <w:r>
        <w:t>2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PM</w:t>
      </w:r>
      <w:r>
        <w:t>.</w:t>
      </w:r>
      <w:r>
        <w:rPr>
          <w:rFonts w:hint="eastAsia"/>
        </w:rPr>
        <w:t>系统查询车位，发现有两个车位有空位，随机分发B号车位给二号汽车。二号汽车停入B号车位。</w:t>
      </w:r>
    </w:p>
    <w:p w14:paraId="4229960D" w14:textId="77777777" w:rsidR="00687D4C" w:rsidRDefault="00687D4C"/>
    <w:p w14:paraId="506E4DB5" w14:textId="77777777" w:rsidR="00687D4C" w:rsidRDefault="00687D4C">
      <w:r>
        <w:rPr>
          <w:rFonts w:hint="eastAsia"/>
        </w:rPr>
        <w:t>1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AM</w:t>
      </w:r>
    </w:p>
    <w:p w14:paraId="32A8028E" w14:textId="77777777" w:rsidR="00687D4C" w:rsidRDefault="00687D4C">
      <w:r>
        <w:rPr>
          <w:rFonts w:hint="eastAsia"/>
        </w:rPr>
        <w:t>三号汽车驶入，输入预计离开时间1：0</w:t>
      </w:r>
      <w:r>
        <w:t>0</w:t>
      </w:r>
      <w:r>
        <w:rPr>
          <w:rFonts w:hint="eastAsia"/>
        </w:rPr>
        <w:t>PM。系统查询车位，发现仅剩一个空车位C号，随分配C号车位给三号汽车，三号汽车停入C号车位。</w:t>
      </w:r>
    </w:p>
    <w:p w14:paraId="7276C757" w14:textId="77777777" w:rsidR="00687D4C" w:rsidRDefault="00687D4C"/>
    <w:p w14:paraId="51CA58EE" w14:textId="77777777" w:rsidR="00687D4C" w:rsidRDefault="00687D4C">
      <w:r>
        <w:rPr>
          <w:rFonts w:hint="eastAsia"/>
        </w:rPr>
        <w:t>1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AM</w:t>
      </w:r>
    </w:p>
    <w:p w14:paraId="5AC273E8" w14:textId="77777777" w:rsidR="00687D4C" w:rsidRDefault="00687D4C">
      <w:r>
        <w:rPr>
          <w:rFonts w:hint="eastAsia"/>
        </w:rPr>
        <w:t>四号汽车驶入，输入预计离开时间2：0</w:t>
      </w:r>
      <w:r>
        <w:t>0</w:t>
      </w:r>
      <w:r>
        <w:rPr>
          <w:rFonts w:hint="eastAsia"/>
        </w:rPr>
        <w:t>PM。系统查询车位，发现所有车位已满。同时发现A号车位的一号汽车即将于1</w:t>
      </w:r>
      <w:r>
        <w:t>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AM离开，系统随机返回给四号汽车，您的最少等待时间为3</w:t>
      </w:r>
      <w:r>
        <w:t>0</w:t>
      </w:r>
      <w:r>
        <w:rPr>
          <w:rFonts w:hint="eastAsia"/>
        </w:rPr>
        <w:t>分钟（1</w:t>
      </w:r>
      <w:r>
        <w:t>1</w:t>
      </w:r>
      <w:r>
        <w:rPr>
          <w:rFonts w:hint="eastAsia"/>
        </w:rPr>
        <w:t>：0</w:t>
      </w:r>
      <w:r>
        <w:t>0 – 10:30 = 30）</w:t>
      </w:r>
      <w:r>
        <w:rPr>
          <w:rFonts w:hint="eastAsia"/>
        </w:rPr>
        <w:t>.</w:t>
      </w:r>
    </w:p>
    <w:p w14:paraId="70E57620" w14:textId="77777777" w:rsidR="00687D4C" w:rsidRDefault="00687D4C"/>
    <w:p w14:paraId="2DF1AA94" w14:textId="77777777" w:rsidR="00687D4C" w:rsidRDefault="00687D4C">
      <w:r>
        <w:rPr>
          <w:rFonts w:hint="eastAsia"/>
        </w:rPr>
        <w:t>可自定义语言，设计一个停车系统模拟上述情景。</w:t>
      </w:r>
    </w:p>
    <w:p w14:paraId="2B29BA79" w14:textId="77777777" w:rsidR="00687D4C" w:rsidRDefault="00687D4C" w:rsidP="00687D4C">
      <w:r>
        <w:rPr>
          <w:rFonts w:hint="eastAsia"/>
        </w:rPr>
        <w:t>假设：</w:t>
      </w:r>
    </w:p>
    <w:p w14:paraId="7AE36B1A" w14:textId="77777777" w:rsidR="00687D4C" w:rsidRDefault="00687D4C" w:rsidP="0068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可认为每个汽车按照输入的离开时间按时离开。不存在提前开走，或者延后的情况。</w:t>
      </w:r>
    </w:p>
    <w:p w14:paraId="0190B8AA" w14:textId="77777777" w:rsidR="00687D4C" w:rsidRPr="00687D4C" w:rsidRDefault="00687D4C" w:rsidP="0068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如何有空位，可认为等待时间为0</w:t>
      </w:r>
      <w:r>
        <w:t>.</w:t>
      </w:r>
    </w:p>
    <w:p w14:paraId="2808FABF" w14:textId="77777777" w:rsidR="00687D4C" w:rsidRDefault="00687D4C">
      <w:r>
        <w:rPr>
          <w:rFonts w:hint="eastAsia"/>
        </w:rPr>
        <w:t>要求：</w:t>
      </w:r>
    </w:p>
    <w:p w14:paraId="7B883292" w14:textId="77777777" w:rsidR="00687D4C" w:rsidRDefault="00687D4C" w:rsidP="0068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系统数据结构清晰，流程合理。</w:t>
      </w:r>
    </w:p>
    <w:p w14:paraId="330917CB" w14:textId="77777777" w:rsidR="00687D4C" w:rsidRDefault="00687D4C" w:rsidP="0068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自定义每个需要的接口。</w:t>
      </w:r>
    </w:p>
    <w:p w14:paraId="7EE295A4" w14:textId="77777777" w:rsidR="00687D4C" w:rsidRDefault="00687D4C" w:rsidP="0068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对每个方法解析时间复杂度。</w:t>
      </w:r>
    </w:p>
    <w:p w14:paraId="2014FC9D" w14:textId="35CF6327" w:rsidR="00141DD1" w:rsidRDefault="00687D4C" w:rsidP="00141D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写出main函数，描述如何调用该系统。</w:t>
      </w:r>
    </w:p>
    <w:p w14:paraId="602BD0ED" w14:textId="77777777" w:rsidR="00141DD1" w:rsidRDefault="00141DD1" w:rsidP="00141DD1"/>
    <w:p w14:paraId="0BFAEF4A" w14:textId="77777777" w:rsidR="00141DD1" w:rsidRDefault="00141DD1" w:rsidP="00141DD1">
      <w:r>
        <w:rPr>
          <w:rFonts w:hint="eastAsia"/>
        </w:rPr>
        <w:t>附加问题：</w:t>
      </w:r>
    </w:p>
    <w:p w14:paraId="34BA9F88" w14:textId="77777777" w:rsidR="00141DD1" w:rsidRDefault="00141DD1" w:rsidP="00141DD1">
      <w:r>
        <w:rPr>
          <w:rFonts w:hint="eastAsia"/>
        </w:rPr>
        <w:t>如果存在汽车提前驶离的情况（但不存在延后的情形），该如何调整你现有的系统？</w:t>
      </w:r>
    </w:p>
    <w:p w14:paraId="76870057" w14:textId="77777777" w:rsidR="00687D4C" w:rsidRPr="00687D4C" w:rsidRDefault="00687D4C" w:rsidP="00687D4C">
      <w:pPr>
        <w:pStyle w:val="a3"/>
        <w:ind w:left="360" w:firstLineChars="0" w:firstLine="0"/>
      </w:pPr>
    </w:p>
    <w:p w14:paraId="342504F0" w14:textId="77777777" w:rsidR="00687D4C" w:rsidRDefault="00687D4C" w:rsidP="00687D4C">
      <w:pPr>
        <w:pStyle w:val="a3"/>
        <w:ind w:left="360" w:firstLineChars="0" w:firstLine="0"/>
      </w:pPr>
    </w:p>
    <w:p w14:paraId="05E5BA86" w14:textId="77777777" w:rsidR="00DB45DB" w:rsidRDefault="00DB45DB"/>
    <w:p w14:paraId="16BF2F28" w14:textId="69A666C6" w:rsidR="00DB45DB" w:rsidRDefault="00DB45DB" w:rsidP="00DB45DB">
      <w:pPr>
        <w:pStyle w:val="1"/>
      </w:pPr>
      <w:r>
        <w:rPr>
          <w:rFonts w:hint="eastAsia"/>
        </w:rPr>
        <w:t>1、类说明</w:t>
      </w:r>
    </w:p>
    <w:p w14:paraId="34D6BD77" w14:textId="66FA596E" w:rsidR="00DB45DB" w:rsidRDefault="00DB45DB" w:rsidP="00DB45D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ar</w:t>
      </w:r>
      <w:r>
        <w:t>:</w:t>
      </w:r>
      <w:r>
        <w:rPr>
          <w:rFonts w:hint="eastAsia"/>
        </w:rPr>
        <w:t>车辆类</w:t>
      </w:r>
    </w:p>
    <w:p w14:paraId="2D2F5F90" w14:textId="77777777" w:rsidR="00DB45DB" w:rsidRPr="00DB45DB" w:rsidRDefault="00DB45DB" w:rsidP="00DB45D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Par</w:t>
      </w:r>
      <w:r>
        <w:t>k:</w:t>
      </w:r>
      <w:r>
        <w:rPr>
          <w:rFonts w:hint="eastAsia"/>
        </w:rPr>
        <w:t>停车场主系统，提供停车所需服务；</w:t>
      </w:r>
    </w:p>
    <w:p w14:paraId="0D71EF48" w14:textId="77777777" w:rsidR="00DB45DB" w:rsidRDefault="00DB45DB" w:rsidP="00DB45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arkingSpace:</w:t>
      </w:r>
      <w:r>
        <w:rPr>
          <w:rFonts w:hint="eastAsia"/>
        </w:rPr>
        <w:t>车位信息</w:t>
      </w:r>
    </w:p>
    <w:p w14:paraId="08541426" w14:textId="4CB12F22" w:rsidR="00DB45DB" w:rsidRDefault="00DB45DB" w:rsidP="00DB45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</w:t>
      </w:r>
      <w:r>
        <w:t>alTicketMachine:</w:t>
      </w:r>
      <w:r>
        <w:rPr>
          <w:rFonts w:hint="eastAsia"/>
        </w:rPr>
        <w:t>模拟售票系统及车辆实际进入情况</w:t>
      </w:r>
    </w:p>
    <w:p w14:paraId="446A1899" w14:textId="77777777" w:rsidR="00DB45DB" w:rsidRDefault="00DB45DB" w:rsidP="00DB45DB">
      <w:pPr>
        <w:pStyle w:val="a3"/>
        <w:ind w:left="420" w:firstLineChars="0" w:firstLine="0"/>
        <w:rPr>
          <w:rFonts w:hint="eastAsia"/>
        </w:rPr>
      </w:pPr>
    </w:p>
    <w:p w14:paraId="57A9A197" w14:textId="6BBC6A19" w:rsidR="00DB45DB" w:rsidRDefault="00DB45DB" w:rsidP="00DB45DB">
      <w:r w:rsidRPr="00904DE4">
        <w:object w:dxaOrig="853" w:dyaOrig="817" w14:anchorId="21A906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2.75pt;height:41.05pt" o:ole="">
            <v:imagedata r:id="rId5" o:title=""/>
          </v:shape>
          <o:OLEObject Type="Embed" ProgID="Package" ShapeID="_x0000_i1049" DrawAspect="Content" ObjectID="_1654028704" r:id="rId6"/>
        </w:object>
      </w:r>
      <w:r w:rsidRPr="00904DE4">
        <w:object w:dxaOrig="960" w:dyaOrig="817" w14:anchorId="6C7D9EF3">
          <v:shape id="_x0000_i1050" type="#_x0000_t75" style="width:47.8pt;height:41.05pt" o:ole="">
            <v:imagedata r:id="rId7" o:title=""/>
          </v:shape>
          <o:OLEObject Type="Embed" ProgID="Package" ShapeID="_x0000_i1050" DrawAspect="Content" ObjectID="_1654028705" r:id="rId8"/>
        </w:object>
      </w:r>
      <w:r w:rsidRPr="00904DE4">
        <w:object w:dxaOrig="1957" w:dyaOrig="817" w14:anchorId="2A47D354">
          <v:shape id="_x0000_i1051" type="#_x0000_t75" style="width:97.9pt;height:41.05pt" o:ole="">
            <v:imagedata r:id="rId9" o:title=""/>
          </v:shape>
          <o:OLEObject Type="Embed" ProgID="Package" ShapeID="_x0000_i1051" DrawAspect="Content" ObjectID="_1654028706" r:id="rId10"/>
        </w:object>
      </w:r>
      <w:r w:rsidRPr="00904DE4">
        <w:object w:dxaOrig="2400" w:dyaOrig="817" w14:anchorId="20830B85">
          <v:shape id="_x0000_i1052" type="#_x0000_t75" style="width:119.8pt;height:41.05pt" o:ole="">
            <v:imagedata r:id="rId11" o:title=""/>
          </v:shape>
          <o:OLEObject Type="Embed" ProgID="Package" ShapeID="_x0000_i1052" DrawAspect="Content" ObjectID="_1654028707" r:id="rId12"/>
        </w:object>
      </w:r>
    </w:p>
    <w:p w14:paraId="363F2F14" w14:textId="2EEE1725" w:rsidR="00D65B59" w:rsidRDefault="00D65B59" w:rsidP="00D65B59">
      <w:pPr>
        <w:pStyle w:val="1"/>
      </w:pPr>
      <w:r>
        <w:rPr>
          <w:rFonts w:hint="eastAsia"/>
        </w:rPr>
        <w:t>2、模拟说明</w:t>
      </w:r>
    </w:p>
    <w:p w14:paraId="7EFAC213" w14:textId="365D22AF" w:rsidR="00D65B59" w:rsidRDefault="00D65B59" w:rsidP="00D65B59">
      <w:r>
        <w:rPr>
          <w:noProof/>
        </w:rPr>
        <w:drawing>
          <wp:inline distT="0" distB="0" distL="0" distR="0" wp14:anchorId="6978292E" wp14:editId="7C968AF0">
            <wp:extent cx="5270500" cy="46412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09A6" w14:textId="77777777" w:rsidR="00D65B59" w:rsidRDefault="00D65B59" w:rsidP="00D65B59">
      <w:r w:rsidRPr="00D65B59">
        <w:rPr>
          <w:rFonts w:hint="eastAsia"/>
          <w:b/>
          <w:bCs/>
        </w:rPr>
        <w:t>说明</w:t>
      </w:r>
      <w:r>
        <w:rPr>
          <w:rFonts w:hint="eastAsia"/>
        </w:rPr>
        <w:t>：</w:t>
      </w:r>
    </w:p>
    <w:p w14:paraId="2E08530A" w14:textId="61DC62D2" w:rsidR="00D65B59" w:rsidRDefault="00D65B59" w:rsidP="00D65B5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thread</w:t>
      </w:r>
      <w:r>
        <w:t>1</w:t>
      </w:r>
      <w:r>
        <w:rPr>
          <w:rFonts w:hint="eastAsia"/>
        </w:rPr>
        <w:t>和thread</w:t>
      </w:r>
      <w:r>
        <w:t>2</w:t>
      </w:r>
      <w:r>
        <w:rPr>
          <w:rFonts w:hint="eastAsia"/>
        </w:rPr>
        <w:t>模拟2个自动停车售票口。</w:t>
      </w:r>
    </w:p>
    <w:p w14:paraId="14FEA025" w14:textId="6B819962" w:rsidR="00D65B59" w:rsidRDefault="00D65B59" w:rsidP="00D65B59">
      <w:pPr>
        <w:pStyle w:val="a3"/>
        <w:numPr>
          <w:ilvl w:val="2"/>
          <w:numId w:val="9"/>
        </w:numPr>
        <w:ind w:firstLineChars="0"/>
      </w:pPr>
      <w:r w:rsidRPr="00D65B59">
        <w:rPr>
          <w:rFonts w:hint="eastAsia"/>
        </w:rPr>
        <w:t>售票口1（</w:t>
      </w:r>
      <w:r w:rsidRPr="00D65B59">
        <w:t>Thread1</w:t>
      </w:r>
      <w:r w:rsidRPr="00D65B59">
        <w:rPr>
          <w:rFonts w:hint="eastAsia"/>
        </w:rPr>
        <w:t>）</w:t>
      </w:r>
      <w:r w:rsidRPr="00D65B59">
        <w:t xml:space="preserve">: </w:t>
      </w:r>
      <w:r w:rsidRPr="00D65B59">
        <w:rPr>
          <w:rFonts w:hint="eastAsia"/>
        </w:rPr>
        <w:t>车牌号为 “a</w:t>
      </w:r>
      <w:r w:rsidRPr="00D65B59">
        <w:t>-z</w:t>
      </w:r>
      <w:r w:rsidRPr="00D65B59">
        <w:rPr>
          <w:rFonts w:hint="eastAsia"/>
        </w:rPr>
        <w:t>” 一共2</w:t>
      </w:r>
      <w:r w:rsidRPr="00D65B59">
        <w:t>6</w:t>
      </w:r>
      <w:r w:rsidRPr="00D65B59">
        <w:rPr>
          <w:rFonts w:hint="eastAsia"/>
        </w:rPr>
        <w:t>两车入库；</w:t>
      </w:r>
    </w:p>
    <w:p w14:paraId="6346C664" w14:textId="4AE22CC5" w:rsidR="00D65B59" w:rsidRDefault="00D65B59" w:rsidP="00D65B59">
      <w:pPr>
        <w:pStyle w:val="a3"/>
        <w:numPr>
          <w:ilvl w:val="2"/>
          <w:numId w:val="9"/>
        </w:numPr>
        <w:ind w:firstLineChars="0"/>
      </w:pPr>
      <w:r w:rsidRPr="00D65B59">
        <w:rPr>
          <w:rFonts w:hint="eastAsia"/>
        </w:rPr>
        <w:t>售票口</w:t>
      </w:r>
      <w:r>
        <w:t>2</w:t>
      </w:r>
      <w:r w:rsidRPr="00D65B59">
        <w:rPr>
          <w:rFonts w:hint="eastAsia"/>
        </w:rPr>
        <w:t>（</w:t>
      </w:r>
      <w:r w:rsidRPr="00D65B59">
        <w:t>Thread</w:t>
      </w:r>
      <w:r>
        <w:t>2</w:t>
      </w:r>
      <w:r w:rsidRPr="00D65B59">
        <w:rPr>
          <w:rFonts w:hint="eastAsia"/>
        </w:rPr>
        <w:t>）</w:t>
      </w:r>
      <w:r w:rsidRPr="00D65B59">
        <w:t xml:space="preserve">: </w:t>
      </w:r>
      <w:r w:rsidRPr="00D65B59">
        <w:rPr>
          <w:rFonts w:hint="eastAsia"/>
        </w:rPr>
        <w:t>车牌号为 “</w:t>
      </w:r>
      <w:r>
        <w:rPr>
          <w:rFonts w:hint="eastAsia"/>
        </w:rPr>
        <w:t>A</w:t>
      </w:r>
      <w:r w:rsidRPr="00D65B59">
        <w:t>-</w:t>
      </w:r>
      <w:r>
        <w:t>Z</w:t>
      </w:r>
      <w:r w:rsidRPr="00D65B59">
        <w:rPr>
          <w:rFonts w:hint="eastAsia"/>
        </w:rPr>
        <w:t>” 一共2</w:t>
      </w:r>
      <w:r w:rsidRPr="00D65B59">
        <w:t>6</w:t>
      </w:r>
      <w:r w:rsidRPr="00D65B59">
        <w:rPr>
          <w:rFonts w:hint="eastAsia"/>
        </w:rPr>
        <w:t>两车入库；</w:t>
      </w:r>
    </w:p>
    <w:p w14:paraId="65E6446D" w14:textId="237DE8F3" w:rsidR="00D65B59" w:rsidRDefault="00D65B59" w:rsidP="00D65B5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2个自动售票机公用一个停车库</w:t>
      </w:r>
      <w:r w:rsidR="00215FB7">
        <w:rPr>
          <w:rFonts w:hint="eastAsia"/>
        </w:rPr>
        <w:t>，初始化的同时设置车库有3个位子</w:t>
      </w:r>
    </w:p>
    <w:p w14:paraId="09DABBF9" w14:textId="01323323" w:rsidR="00D65B59" w:rsidRDefault="00D65B59" w:rsidP="00D65B59">
      <w:r>
        <w:rPr>
          <w:noProof/>
        </w:rPr>
        <w:lastRenderedPageBreak/>
        <w:drawing>
          <wp:inline distT="0" distB="0" distL="0" distR="0" wp14:anchorId="7DE072E5" wp14:editId="358EFEDF">
            <wp:extent cx="5270500" cy="43434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C807" w14:textId="77777777" w:rsidR="00D65B59" w:rsidRDefault="00D65B59" w:rsidP="00D65B59">
      <w:r w:rsidRPr="00D65B59">
        <w:rPr>
          <w:rFonts w:hint="eastAsia"/>
          <w:b/>
          <w:bCs/>
        </w:rPr>
        <w:t>说明</w:t>
      </w:r>
      <w:r>
        <w:rPr>
          <w:rFonts w:hint="eastAsia"/>
        </w:rPr>
        <w:t>：</w:t>
      </w:r>
    </w:p>
    <w:p w14:paraId="51A44101" w14:textId="3F2ABEE1" w:rsidR="00215FB7" w:rsidRDefault="00D65B59" w:rsidP="00215FB7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2个售票口尝试占位，这里</w:t>
      </w:r>
      <w:r w:rsidR="00215FB7">
        <w:rPr>
          <w:rFonts w:hint="eastAsia"/>
        </w:rPr>
        <w:t>占用座位接口使用同步锁</w:t>
      </w:r>
    </w:p>
    <w:p w14:paraId="20968119" w14:textId="66C3BD17" w:rsidR="00215FB7" w:rsidRDefault="00215FB7" w:rsidP="00215FB7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占位成功，则将车辆入库</w:t>
      </w:r>
    </w:p>
    <w:p w14:paraId="0843DC0E" w14:textId="0B557874" w:rsidR="00215FB7" w:rsidRDefault="00215FB7" w:rsidP="00EB6A8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占位失败，则阻塞当前线程（模拟</w:t>
      </w:r>
      <w:r w:rsidR="003577F4">
        <w:rPr>
          <w:rFonts w:hint="eastAsia"/>
        </w:rPr>
        <w:t>车辆在自动售票扣等待的</w:t>
      </w:r>
      <w:r>
        <w:rPr>
          <w:rFonts w:hint="eastAsia"/>
        </w:rPr>
        <w:t>过程）</w:t>
      </w:r>
    </w:p>
    <w:p w14:paraId="6BC9DDEC" w14:textId="68FAB149" w:rsidR="003577F4" w:rsidRDefault="003577F4" w:rsidP="003577F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定时器每5秒执行一次将到达</w:t>
      </w:r>
      <w:r>
        <w:rPr>
          <w:rFonts w:hint="eastAsia"/>
        </w:rPr>
        <w:t>预定</w:t>
      </w:r>
      <w:r>
        <w:rPr>
          <w:rFonts w:hint="eastAsia"/>
        </w:rPr>
        <w:t>离开时间的车辆移除</w:t>
      </w:r>
      <w:r>
        <w:rPr>
          <w:rFonts w:hint="eastAsia"/>
        </w:rPr>
        <w:t>（模拟不存在延期情况），并将车位空出。同时定时器每次执行都会唤醒上一步占位失败线程，尝试再次占座。</w:t>
      </w:r>
    </w:p>
    <w:p w14:paraId="747031BB" w14:textId="32DC3ABD" w:rsidR="003577F4" w:rsidRDefault="003577F4" w:rsidP="003577F4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停车入库的时候随机0-</w:t>
      </w:r>
      <w:r>
        <w:t>10</w:t>
      </w:r>
      <w:r>
        <w:rPr>
          <w:rFonts w:hint="eastAsia"/>
        </w:rPr>
        <w:t xml:space="preserve">秒的预期驶离时间。 </w:t>
      </w:r>
    </w:p>
    <w:p w14:paraId="6ED3A9B5" w14:textId="168BFCFD" w:rsidR="00D65B59" w:rsidRDefault="003577F4" w:rsidP="003577F4">
      <w:r>
        <w:t xml:space="preserve"> </w:t>
      </w:r>
    </w:p>
    <w:p w14:paraId="32A93963" w14:textId="77777777" w:rsidR="00D65B59" w:rsidRPr="00D65B59" w:rsidRDefault="00D65B59" w:rsidP="00D65B59">
      <w:pPr>
        <w:rPr>
          <w:rFonts w:hint="eastAsia"/>
        </w:rPr>
      </w:pPr>
    </w:p>
    <w:p w14:paraId="4A660BA6" w14:textId="5CFC9AEE" w:rsidR="00DB45DB" w:rsidRDefault="00D65B59" w:rsidP="00DB45DB">
      <w:pPr>
        <w:pStyle w:val="1"/>
      </w:pPr>
      <w:r>
        <w:lastRenderedPageBreak/>
        <w:t>3</w:t>
      </w:r>
      <w:r w:rsidR="00DB45DB">
        <w:rPr>
          <w:rFonts w:hint="eastAsia"/>
        </w:rPr>
        <w:t>、不存在延后的情形</w:t>
      </w:r>
    </w:p>
    <w:p w14:paraId="46D60A5D" w14:textId="06466ADC" w:rsidR="00DB45DB" w:rsidRDefault="00540E04" w:rsidP="00DB45DB">
      <w:r>
        <w:rPr>
          <w:noProof/>
        </w:rPr>
        <w:drawing>
          <wp:inline distT="0" distB="0" distL="0" distR="0" wp14:anchorId="45DE034B" wp14:editId="5B19C278">
            <wp:extent cx="5270500" cy="41040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7A9" w14:textId="4B0191AE" w:rsidR="00540E04" w:rsidRDefault="00540E04" w:rsidP="00540E04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14:paraId="39302B72" w14:textId="2066F66C" w:rsidR="00540E04" w:rsidRDefault="00540E04" w:rsidP="00540E04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14:paraId="710430AA" w14:textId="4729C453" w:rsidR="00540E04" w:rsidRDefault="00540E04" w:rsidP="00540E04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14:paraId="4EA5391A" w14:textId="42FD11BF" w:rsidR="00540E04" w:rsidRDefault="00540E04" w:rsidP="00540E04">
      <w:r>
        <w:rPr>
          <w:noProof/>
        </w:rPr>
        <w:drawing>
          <wp:inline distT="0" distB="0" distL="0" distR="0" wp14:anchorId="019EA9C0" wp14:editId="553AB09B">
            <wp:extent cx="5270500" cy="104267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CD4E" w14:textId="397B6B25" w:rsidR="00540E04" w:rsidRDefault="00540E04" w:rsidP="00540E0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540E04">
        <w:rPr>
          <w:rFonts w:hint="eastAsia"/>
          <w:b/>
          <w:bCs/>
          <w:noProof/>
        </w:rPr>
        <w:t>结果</w:t>
      </w:r>
      <w:r>
        <w:rPr>
          <w:rFonts w:hint="eastAsia"/>
          <w:noProof/>
        </w:rPr>
        <w:t>：模拟2个售票处，</w:t>
      </w:r>
      <w:r w:rsidR="00D65B59">
        <w:rPr>
          <w:rFonts w:hint="eastAsia"/>
          <w:noProof/>
        </w:rPr>
        <w:t>车牌a</w:t>
      </w:r>
      <w:r w:rsidR="00D65B59">
        <w:rPr>
          <w:noProof/>
        </w:rPr>
        <w:t>-z</w:t>
      </w:r>
      <w:r w:rsidR="00D65B59">
        <w:rPr>
          <w:rFonts w:hint="eastAsia"/>
          <w:noProof/>
        </w:rPr>
        <w:t>的汽车队列 和 车牌 A</w:t>
      </w:r>
      <w:r w:rsidR="00D65B59">
        <w:rPr>
          <w:noProof/>
        </w:rPr>
        <w:t>-Z</w:t>
      </w:r>
      <w:r w:rsidR="00D65B59">
        <w:rPr>
          <w:rFonts w:hint="eastAsia"/>
          <w:noProof/>
        </w:rPr>
        <w:t>队列，</w:t>
      </w:r>
      <w:r>
        <w:rPr>
          <w:rFonts w:hint="eastAsia"/>
          <w:noProof/>
        </w:rPr>
        <w:t>所有车辆均有序排队停车</w:t>
      </w:r>
    </w:p>
    <w:p w14:paraId="218A4DE0" w14:textId="51DA5813" w:rsidR="00540E04" w:rsidRDefault="00540E04" w:rsidP="00540E04"/>
    <w:p w14:paraId="4071B89A" w14:textId="65C3D4C5" w:rsidR="00540E04" w:rsidRDefault="00540E04" w:rsidP="00540E04"/>
    <w:p w14:paraId="24C667D4" w14:textId="77777777" w:rsidR="00540E04" w:rsidRPr="00DB45DB" w:rsidRDefault="00540E04" w:rsidP="00540E04">
      <w:pPr>
        <w:rPr>
          <w:rFonts w:hint="eastAsia"/>
        </w:rPr>
      </w:pPr>
    </w:p>
    <w:p w14:paraId="4E24619A" w14:textId="170C25FD" w:rsidR="00DB45DB" w:rsidRDefault="00D65B59" w:rsidP="00DB45DB">
      <w:pPr>
        <w:pStyle w:val="1"/>
      </w:pPr>
      <w:r>
        <w:lastRenderedPageBreak/>
        <w:t>4</w:t>
      </w:r>
      <w:r w:rsidR="00DB45DB">
        <w:rPr>
          <w:rFonts w:hint="eastAsia"/>
        </w:rPr>
        <w:t>、存在延后的情形结果</w:t>
      </w:r>
    </w:p>
    <w:p w14:paraId="07FD9D31" w14:textId="4D578084" w:rsidR="00DB45DB" w:rsidRDefault="00DB45DB" w:rsidP="00DB45DB">
      <w:r>
        <w:rPr>
          <w:noProof/>
        </w:rPr>
        <w:drawing>
          <wp:inline distT="0" distB="0" distL="0" distR="0" wp14:anchorId="488C6596" wp14:editId="68887708">
            <wp:extent cx="5270500" cy="53581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6B1A" w14:textId="637DCA07" w:rsidR="00540E04" w:rsidRDefault="00540E04" w:rsidP="00540E0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540E04">
        <w:rPr>
          <w:rFonts w:hint="eastAsia"/>
          <w:b/>
          <w:bCs/>
          <w:noProof/>
        </w:rPr>
        <w:t>结果</w:t>
      </w:r>
      <w:r>
        <w:rPr>
          <w:rFonts w:hint="eastAsia"/>
          <w:noProof/>
        </w:rPr>
        <w:t>：模拟2个售票处，</w:t>
      </w:r>
      <w:r>
        <w:rPr>
          <w:rFonts w:hint="eastAsia"/>
          <w:noProof/>
        </w:rPr>
        <w:t>由于车辆延期，</w:t>
      </w:r>
      <w:r w:rsidR="00D65B59">
        <w:rPr>
          <w:rFonts w:hint="eastAsia"/>
          <w:noProof/>
        </w:rPr>
        <w:t>无法预估已停车辆离开时间，所以</w:t>
      </w:r>
      <w:r>
        <w:rPr>
          <w:rFonts w:hint="eastAsia"/>
          <w:noProof/>
        </w:rPr>
        <w:t>后续车辆均无法停车。</w:t>
      </w:r>
      <w:r w:rsidR="00D65B59">
        <w:rPr>
          <w:rFonts w:hint="eastAsia"/>
          <w:noProof/>
        </w:rPr>
        <w:t>如果允许延期车辆驶离，则后续可提供驶离接口，更新对应车位占用为空，则可继续完成新车入库停车。</w:t>
      </w:r>
    </w:p>
    <w:p w14:paraId="30EA1821" w14:textId="77777777" w:rsidR="00540E04" w:rsidRPr="00540E04" w:rsidRDefault="00540E04" w:rsidP="00DB45DB">
      <w:pPr>
        <w:rPr>
          <w:rFonts w:hint="eastAsia"/>
        </w:rPr>
      </w:pPr>
    </w:p>
    <w:sectPr w:rsidR="00540E04" w:rsidRPr="00540E04" w:rsidSect="006B47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EA1"/>
    <w:multiLevelType w:val="hybridMultilevel"/>
    <w:tmpl w:val="B75E1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B17BFA"/>
    <w:multiLevelType w:val="hybridMultilevel"/>
    <w:tmpl w:val="8040A8F0"/>
    <w:lvl w:ilvl="0" w:tplc="04090001">
      <w:start w:val="1"/>
      <w:numFmt w:val="bullet"/>
      <w:lvlText w:val=""/>
      <w:lvlJc w:val="left"/>
      <w:pPr>
        <w:ind w:left="46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0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6" w:hanging="420"/>
      </w:pPr>
      <w:rPr>
        <w:rFonts w:ascii="Wingdings" w:hAnsi="Wingdings" w:hint="default"/>
      </w:rPr>
    </w:lvl>
  </w:abstractNum>
  <w:abstractNum w:abstractNumId="2" w15:restartNumberingAfterBreak="0">
    <w:nsid w:val="37A7509E"/>
    <w:multiLevelType w:val="hybridMultilevel"/>
    <w:tmpl w:val="972632A2"/>
    <w:lvl w:ilvl="0" w:tplc="820CA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A75127"/>
    <w:multiLevelType w:val="hybridMultilevel"/>
    <w:tmpl w:val="37960656"/>
    <w:lvl w:ilvl="0" w:tplc="04090001">
      <w:start w:val="1"/>
      <w:numFmt w:val="bullet"/>
      <w:lvlText w:val=""/>
      <w:lvlJc w:val="left"/>
      <w:pPr>
        <w:ind w:left="44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9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3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774" w:hanging="420"/>
      </w:pPr>
      <w:rPr>
        <w:rFonts w:ascii="Wingdings" w:hAnsi="Wingdings" w:hint="default"/>
      </w:rPr>
    </w:lvl>
  </w:abstractNum>
  <w:abstractNum w:abstractNumId="4" w15:restartNumberingAfterBreak="0">
    <w:nsid w:val="465D19F5"/>
    <w:multiLevelType w:val="hybridMultilevel"/>
    <w:tmpl w:val="F962D7D6"/>
    <w:lvl w:ilvl="0" w:tplc="CD30202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33755"/>
    <w:multiLevelType w:val="hybridMultilevel"/>
    <w:tmpl w:val="1B90E366"/>
    <w:lvl w:ilvl="0" w:tplc="6874C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2D33FF"/>
    <w:multiLevelType w:val="hybridMultilevel"/>
    <w:tmpl w:val="6CAA3C28"/>
    <w:lvl w:ilvl="0" w:tplc="9D287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4F69BD"/>
    <w:multiLevelType w:val="hybridMultilevel"/>
    <w:tmpl w:val="2488CC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C23C7D"/>
    <w:multiLevelType w:val="hybridMultilevel"/>
    <w:tmpl w:val="67361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4C"/>
    <w:rsid w:val="000D138F"/>
    <w:rsid w:val="00141DD1"/>
    <w:rsid w:val="00215FB7"/>
    <w:rsid w:val="003577F4"/>
    <w:rsid w:val="00540E04"/>
    <w:rsid w:val="00687D4C"/>
    <w:rsid w:val="006B4711"/>
    <w:rsid w:val="00904DE4"/>
    <w:rsid w:val="00D65B59"/>
    <w:rsid w:val="00DB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9B3F"/>
  <w15:chartTrackingRefBased/>
  <w15:docId w15:val="{6FA9B92E-4C32-914B-A00F-987AB3CF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5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5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D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45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5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Song</dc:creator>
  <cp:keywords/>
  <dc:description/>
  <cp:lastModifiedBy>毛 俊</cp:lastModifiedBy>
  <cp:revision>3</cp:revision>
  <dcterms:created xsi:type="dcterms:W3CDTF">2019-12-13T05:05:00Z</dcterms:created>
  <dcterms:modified xsi:type="dcterms:W3CDTF">2020-06-18T15:39:00Z</dcterms:modified>
</cp:coreProperties>
</file>