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D5D0" w14:textId="0C56B1EE" w:rsidR="00A91780" w:rsidRPr="009F388C" w:rsidRDefault="00566FC9" w:rsidP="00A91780">
      <w:pPr>
        <w:jc w:val="both"/>
        <w:rPr>
          <w:sz w:val="36"/>
          <w:szCs w:val="36"/>
          <w:lang w:val="en-US" w:eastAsia="ko-KR"/>
        </w:rPr>
      </w:pPr>
      <w:bookmarkStart w:id="0" w:name="_Hlk121027743"/>
      <w:bookmarkEnd w:id="0"/>
      <w:r w:rsidRPr="009F388C">
        <w:rPr>
          <w:sz w:val="36"/>
          <w:szCs w:val="36"/>
          <w:lang w:val="en-US" w:eastAsia="ko-KR"/>
        </w:rPr>
        <w:t xml:space="preserve">* </w:t>
      </w:r>
      <w:r w:rsidR="00A91780" w:rsidRPr="009F388C">
        <w:rPr>
          <w:rFonts w:hint="eastAsia"/>
          <w:sz w:val="36"/>
          <w:szCs w:val="36"/>
          <w:lang w:val="en-US" w:eastAsia="ko-KR"/>
        </w:rPr>
        <w:t>A</w:t>
      </w:r>
      <w:r w:rsidR="00A91780" w:rsidRPr="009F388C">
        <w:rPr>
          <w:sz w:val="36"/>
          <w:szCs w:val="36"/>
          <w:lang w:val="en-US" w:eastAsia="ko-KR"/>
        </w:rPr>
        <w:t>LGAV Sprint B Report</w:t>
      </w:r>
    </w:p>
    <w:p w14:paraId="45C748E2" w14:textId="7E98F11F" w:rsidR="00664A18" w:rsidRPr="009F388C" w:rsidRDefault="00664A18">
      <w:pPr>
        <w:rPr>
          <w:b/>
          <w:bCs/>
          <w:lang w:val="en-US"/>
        </w:rPr>
      </w:pPr>
    </w:p>
    <w:p w14:paraId="4C673B28" w14:textId="77777777" w:rsidR="00664A18" w:rsidRPr="009F388C" w:rsidRDefault="00664A18">
      <w:pPr>
        <w:rPr>
          <w:b/>
          <w:bCs/>
          <w:lang w:val="en-US"/>
        </w:rPr>
      </w:pPr>
    </w:p>
    <w:p w14:paraId="13A01B49" w14:textId="00436EE1" w:rsidR="00664A18" w:rsidRPr="009F388C" w:rsidRDefault="00664A18">
      <w:pPr>
        <w:rPr>
          <w:b/>
          <w:bCs/>
          <w:lang w:val="en-US"/>
        </w:rPr>
      </w:pPr>
    </w:p>
    <w:p w14:paraId="5FCED2DA" w14:textId="77777777" w:rsidR="00907E31" w:rsidRPr="009F388C" w:rsidRDefault="00907E31">
      <w:pPr>
        <w:rPr>
          <w:b/>
          <w:bCs/>
          <w:lang w:val="en-US"/>
        </w:rPr>
      </w:pPr>
    </w:p>
    <w:p w14:paraId="7A4D8554" w14:textId="3F595861" w:rsidR="00860345" w:rsidRPr="009F388C" w:rsidRDefault="00860345" w:rsidP="00BF0DAB">
      <w:pPr>
        <w:jc w:val="center"/>
        <w:rPr>
          <w:b/>
          <w:bCs/>
          <w:sz w:val="72"/>
          <w:szCs w:val="72"/>
          <w:lang w:val="en-US"/>
        </w:rPr>
      </w:pPr>
      <w:r w:rsidRPr="009F388C">
        <w:rPr>
          <w:b/>
          <w:bCs/>
          <w:sz w:val="72"/>
          <w:szCs w:val="72"/>
          <w:lang w:val="en-US"/>
        </w:rPr>
        <w:t>Deliveries Planning</w:t>
      </w:r>
      <w:r w:rsidR="00BF0DAB" w:rsidRPr="009F388C">
        <w:rPr>
          <w:rFonts w:hint="eastAsia"/>
          <w:b/>
          <w:bCs/>
          <w:sz w:val="72"/>
          <w:szCs w:val="72"/>
          <w:lang w:val="en-US" w:eastAsia="ko-KR"/>
        </w:rPr>
        <w:t xml:space="preserve"> </w:t>
      </w:r>
      <w:r w:rsidRPr="009F388C">
        <w:rPr>
          <w:b/>
          <w:bCs/>
          <w:sz w:val="72"/>
          <w:szCs w:val="72"/>
          <w:lang w:val="en-US"/>
        </w:rPr>
        <w:t>using Electrical Trucks</w:t>
      </w:r>
    </w:p>
    <w:p w14:paraId="20DCBAE7" w14:textId="33F7F82F" w:rsidR="004D3510" w:rsidRPr="009F388C" w:rsidRDefault="004D3510" w:rsidP="000605E4">
      <w:pPr>
        <w:jc w:val="center"/>
        <w:rPr>
          <w:b/>
          <w:bCs/>
          <w:lang w:val="en-US" w:eastAsia="ko-KR"/>
        </w:rPr>
      </w:pPr>
    </w:p>
    <w:p w14:paraId="4AF8FA4A" w14:textId="4CA6D335" w:rsidR="005A2FAD" w:rsidRPr="009F388C" w:rsidRDefault="005A2FAD" w:rsidP="000605E4">
      <w:pPr>
        <w:jc w:val="center"/>
        <w:rPr>
          <w:b/>
          <w:bCs/>
          <w:lang w:val="en-US" w:eastAsia="ko-KR"/>
        </w:rPr>
      </w:pPr>
    </w:p>
    <w:p w14:paraId="3701686E" w14:textId="77777777" w:rsidR="005A2FAD" w:rsidRPr="009F388C" w:rsidRDefault="005A2FAD" w:rsidP="000605E4">
      <w:pPr>
        <w:jc w:val="center"/>
        <w:rPr>
          <w:b/>
          <w:bCs/>
          <w:lang w:val="en-US" w:eastAsia="ko-KR"/>
        </w:rPr>
      </w:pPr>
    </w:p>
    <w:p w14:paraId="0AAA6317" w14:textId="07D55F86" w:rsidR="004D3510" w:rsidRPr="00392FAC" w:rsidRDefault="004D3510" w:rsidP="000605E4">
      <w:pPr>
        <w:jc w:val="center"/>
        <w:rPr>
          <w:sz w:val="24"/>
          <w:szCs w:val="24"/>
          <w:lang w:eastAsia="ko-KR"/>
        </w:rPr>
      </w:pPr>
      <w:r w:rsidRPr="00392FAC">
        <w:rPr>
          <w:rFonts w:hint="eastAsia"/>
          <w:sz w:val="24"/>
          <w:szCs w:val="24"/>
          <w:lang w:eastAsia="ko-KR"/>
        </w:rPr>
        <w:t>3</w:t>
      </w:r>
      <w:r w:rsidRPr="00392FAC">
        <w:rPr>
          <w:sz w:val="24"/>
          <w:szCs w:val="24"/>
          <w:lang w:eastAsia="ko-KR"/>
        </w:rPr>
        <w:t>DE</w:t>
      </w:r>
    </w:p>
    <w:p w14:paraId="3647559A" w14:textId="3FE640BD" w:rsidR="008B5062" w:rsidRDefault="004D3510" w:rsidP="00A24598">
      <w:pPr>
        <w:jc w:val="center"/>
        <w:rPr>
          <w:sz w:val="24"/>
          <w:szCs w:val="24"/>
          <w:lang w:eastAsia="ko-KR"/>
        </w:rPr>
      </w:pPr>
      <w:r w:rsidRPr="00392FAC">
        <w:rPr>
          <w:sz w:val="24"/>
          <w:szCs w:val="24"/>
          <w:lang w:eastAsia="ko-KR"/>
        </w:rPr>
        <w:t>Minju Lee</w:t>
      </w:r>
      <w:r w:rsidR="008B31E5" w:rsidRPr="00392FAC">
        <w:rPr>
          <w:sz w:val="24"/>
          <w:szCs w:val="24"/>
          <w:lang w:eastAsia="ko-KR"/>
        </w:rPr>
        <w:t>(1220450)</w:t>
      </w:r>
      <w:r w:rsidR="00333F55" w:rsidRPr="00392FAC">
        <w:rPr>
          <w:sz w:val="24"/>
          <w:szCs w:val="24"/>
          <w:lang w:eastAsia="ko-KR"/>
        </w:rPr>
        <w:t>,</w:t>
      </w:r>
      <w:r w:rsidR="00413658" w:rsidRPr="00392FAC">
        <w:rPr>
          <w:sz w:val="24"/>
          <w:szCs w:val="24"/>
          <w:lang w:eastAsia="ko-KR"/>
        </w:rPr>
        <w:t xml:space="preserve"> </w:t>
      </w:r>
      <w:r w:rsidR="00014954">
        <w:rPr>
          <w:sz w:val="24"/>
          <w:szCs w:val="24"/>
          <w:lang w:eastAsia="ko-KR"/>
        </w:rPr>
        <w:t>Christina</w:t>
      </w:r>
      <w:r w:rsidR="0074446B">
        <w:rPr>
          <w:sz w:val="24"/>
          <w:szCs w:val="24"/>
          <w:lang w:eastAsia="ko-KR"/>
        </w:rPr>
        <w:t>(</w:t>
      </w:r>
      <w:r w:rsidR="009F388C">
        <w:rPr>
          <w:sz w:val="24"/>
          <w:szCs w:val="24"/>
          <w:lang w:eastAsia="ko-KR"/>
        </w:rPr>
        <w:t>1220385</w:t>
      </w:r>
      <w:r w:rsidR="0074446B">
        <w:rPr>
          <w:sz w:val="24"/>
          <w:szCs w:val="24"/>
          <w:lang w:eastAsia="ko-KR"/>
        </w:rPr>
        <w:t>)</w:t>
      </w:r>
    </w:p>
    <w:p w14:paraId="6416C50C" w14:textId="3E865C12" w:rsidR="00EC18D3" w:rsidRDefault="00EC18D3" w:rsidP="00A24598">
      <w:pPr>
        <w:jc w:val="center"/>
        <w:rPr>
          <w:sz w:val="24"/>
          <w:szCs w:val="24"/>
          <w:lang w:eastAsia="ko-KR"/>
        </w:rPr>
      </w:pPr>
    </w:p>
    <w:p w14:paraId="4386FD79" w14:textId="77777777" w:rsidR="00EC18D3" w:rsidRDefault="00EC18D3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14:paraId="3F9126B2" w14:textId="1FB76AC1" w:rsidR="00EC18D3" w:rsidRPr="00194AC6" w:rsidRDefault="006D7C56" w:rsidP="000B5B76">
      <w:pPr>
        <w:pStyle w:val="1"/>
      </w:pPr>
      <w:r w:rsidRPr="00194AC6">
        <w:lastRenderedPageBreak/>
        <w:t>C</w:t>
      </w:r>
      <w:r w:rsidR="00FE2804" w:rsidRPr="00194AC6">
        <w:t>ontent</w:t>
      </w:r>
    </w:p>
    <w:p w14:paraId="192C1BA3" w14:textId="77777777" w:rsidR="00BF3E93" w:rsidRPr="00ED5F66" w:rsidRDefault="00BF3E93" w:rsidP="007C3E4C">
      <w:pPr>
        <w:rPr>
          <w:sz w:val="24"/>
          <w:szCs w:val="24"/>
          <w:lang w:eastAsia="ko-KR"/>
        </w:rPr>
      </w:pPr>
    </w:p>
    <w:p w14:paraId="6EEA7378" w14:textId="6CC5BCFA" w:rsidR="00ED5F66" w:rsidRPr="00175471" w:rsidRDefault="00C21D44" w:rsidP="00B63C5B">
      <w:pPr>
        <w:pStyle w:val="a4"/>
        <w:numPr>
          <w:ilvl w:val="0"/>
          <w:numId w:val="7"/>
        </w:numPr>
        <w:rPr>
          <w:b/>
          <w:bCs/>
          <w:sz w:val="28"/>
          <w:szCs w:val="28"/>
          <w:lang w:eastAsia="ko-KR"/>
        </w:rPr>
      </w:pPr>
      <w:r w:rsidRPr="00175471">
        <w:rPr>
          <w:b/>
          <w:bCs/>
          <w:sz w:val="28"/>
          <w:szCs w:val="28"/>
          <w:lang w:eastAsia="ko-KR"/>
        </w:rPr>
        <w:t>Domain knowledge representation</w:t>
      </w:r>
    </w:p>
    <w:p w14:paraId="78EFAA12" w14:textId="3A726C0D" w:rsidR="00B35BF7" w:rsidRPr="00081E82" w:rsidRDefault="00056D66" w:rsidP="00056D66">
      <w:pPr>
        <w:ind w:left="708"/>
        <w:rPr>
          <w:sz w:val="24"/>
          <w:szCs w:val="24"/>
          <w:lang w:eastAsia="ko-KR"/>
        </w:rPr>
      </w:pPr>
      <w:r w:rsidRPr="00081E82">
        <w:rPr>
          <w:rFonts w:hint="eastAsia"/>
          <w:sz w:val="24"/>
          <w:szCs w:val="24"/>
          <w:lang w:eastAsia="ko-KR"/>
        </w:rPr>
        <w:t>1</w:t>
      </w:r>
      <w:r w:rsidRPr="00081E82">
        <w:rPr>
          <w:sz w:val="24"/>
          <w:szCs w:val="24"/>
          <w:lang w:eastAsia="ko-KR"/>
        </w:rPr>
        <w:t>.a.</w:t>
      </w:r>
      <w:r w:rsidR="0015607F" w:rsidRPr="00081E82">
        <w:rPr>
          <w:sz w:val="24"/>
          <w:szCs w:val="24"/>
          <w:lang w:eastAsia="ko-KR"/>
        </w:rPr>
        <w:t xml:space="preserve"> </w:t>
      </w:r>
      <w:r w:rsidR="00A667C1" w:rsidRPr="00081E82">
        <w:rPr>
          <w:sz w:val="24"/>
          <w:szCs w:val="24"/>
          <w:lang w:eastAsia="ko-KR"/>
        </w:rPr>
        <w:t>To calculate the time</w:t>
      </w:r>
    </w:p>
    <w:p w14:paraId="19EB02A0" w14:textId="37BA6D43" w:rsidR="0015607F" w:rsidRPr="00081E82" w:rsidRDefault="0015607F" w:rsidP="00056D66">
      <w:pPr>
        <w:ind w:left="708"/>
        <w:rPr>
          <w:sz w:val="24"/>
          <w:szCs w:val="24"/>
          <w:lang w:eastAsia="ko-KR"/>
        </w:rPr>
      </w:pPr>
      <w:r w:rsidRPr="00081E82">
        <w:rPr>
          <w:rFonts w:hint="eastAsia"/>
          <w:sz w:val="24"/>
          <w:szCs w:val="24"/>
          <w:lang w:eastAsia="ko-KR"/>
        </w:rPr>
        <w:t>1</w:t>
      </w:r>
      <w:r w:rsidRPr="00081E82">
        <w:rPr>
          <w:sz w:val="24"/>
          <w:szCs w:val="24"/>
          <w:lang w:eastAsia="ko-KR"/>
        </w:rPr>
        <w:t xml:space="preserve">.b. </w:t>
      </w:r>
      <w:r w:rsidR="00A667C1" w:rsidRPr="00081E82">
        <w:rPr>
          <w:sz w:val="24"/>
          <w:szCs w:val="24"/>
          <w:lang w:eastAsia="ko-KR"/>
        </w:rPr>
        <w:t>To calculate the battery</w:t>
      </w:r>
    </w:p>
    <w:p w14:paraId="7E965D69" w14:textId="77777777" w:rsidR="003439CF" w:rsidRPr="00B35BF7" w:rsidRDefault="003439CF" w:rsidP="00FD25C2">
      <w:pPr>
        <w:rPr>
          <w:sz w:val="28"/>
          <w:szCs w:val="28"/>
          <w:lang w:eastAsia="ko-KR"/>
        </w:rPr>
      </w:pPr>
    </w:p>
    <w:p w14:paraId="3E165943" w14:textId="765F579D" w:rsidR="00B35BF7" w:rsidRPr="009F388C" w:rsidRDefault="00B63C5B" w:rsidP="00B35BF7">
      <w:pPr>
        <w:pStyle w:val="a4"/>
        <w:numPr>
          <w:ilvl w:val="0"/>
          <w:numId w:val="7"/>
        </w:numPr>
        <w:rPr>
          <w:b/>
          <w:bCs/>
          <w:sz w:val="28"/>
          <w:szCs w:val="28"/>
          <w:lang w:val="en-US" w:eastAsia="ko-KR"/>
        </w:rPr>
      </w:pPr>
      <w:r w:rsidRPr="009F388C">
        <w:rPr>
          <w:b/>
          <w:bCs/>
          <w:sz w:val="28"/>
          <w:szCs w:val="28"/>
          <w:lang w:val="en-US" w:eastAsia="ko-KR"/>
        </w:rPr>
        <w:t>Optimal solution for Deliveries Planning with an electrical truck</w:t>
      </w:r>
    </w:p>
    <w:p w14:paraId="5D8E7B20" w14:textId="77777777" w:rsidR="00B35BF7" w:rsidRPr="009F388C" w:rsidRDefault="00B35BF7" w:rsidP="00B35BF7">
      <w:pPr>
        <w:rPr>
          <w:sz w:val="28"/>
          <w:szCs w:val="28"/>
          <w:lang w:val="en-US" w:eastAsia="ko-KR"/>
        </w:rPr>
      </w:pPr>
    </w:p>
    <w:p w14:paraId="59B8E36A" w14:textId="77777777" w:rsidR="003C53FE" w:rsidRPr="00175471" w:rsidRDefault="00A46C31" w:rsidP="003C53FE">
      <w:pPr>
        <w:pStyle w:val="a4"/>
        <w:numPr>
          <w:ilvl w:val="0"/>
          <w:numId w:val="7"/>
        </w:numPr>
        <w:rPr>
          <w:b/>
          <w:bCs/>
          <w:sz w:val="28"/>
          <w:szCs w:val="28"/>
          <w:lang w:eastAsia="ko-KR"/>
        </w:rPr>
      </w:pPr>
      <w:r w:rsidRPr="00175471">
        <w:rPr>
          <w:b/>
          <w:bCs/>
          <w:sz w:val="28"/>
          <w:szCs w:val="28"/>
          <w:lang w:eastAsia="ko-KR"/>
        </w:rPr>
        <w:t>Study of the problem</w:t>
      </w:r>
    </w:p>
    <w:p w14:paraId="1E5088F2" w14:textId="18023629" w:rsidR="00B35BF7" w:rsidRPr="009F388C" w:rsidRDefault="003C53FE" w:rsidP="003C53FE">
      <w:pPr>
        <w:ind w:firstLine="708"/>
        <w:rPr>
          <w:sz w:val="24"/>
          <w:szCs w:val="24"/>
          <w:lang w:val="en-US" w:eastAsia="ko-KR"/>
        </w:rPr>
      </w:pPr>
      <w:r w:rsidRPr="009F388C">
        <w:rPr>
          <w:sz w:val="24"/>
          <w:szCs w:val="24"/>
          <w:lang w:val="en-US" w:eastAsia="ko-KR"/>
        </w:rPr>
        <w:t xml:space="preserve">3.a. </w:t>
      </w:r>
      <w:r w:rsidR="00A46C31" w:rsidRPr="009F388C">
        <w:rPr>
          <w:sz w:val="24"/>
          <w:szCs w:val="24"/>
          <w:lang w:val="en-US" w:eastAsia="ko-KR"/>
        </w:rPr>
        <w:t>complexity</w:t>
      </w:r>
      <w:r w:rsidR="00C94C28" w:rsidRPr="009F388C">
        <w:rPr>
          <w:sz w:val="24"/>
          <w:szCs w:val="24"/>
          <w:lang w:val="en-US" w:eastAsia="ko-KR"/>
        </w:rPr>
        <w:t xml:space="preserve"> and </w:t>
      </w:r>
      <w:r w:rsidR="00A46C31" w:rsidRPr="009F388C">
        <w:rPr>
          <w:sz w:val="24"/>
          <w:szCs w:val="24"/>
          <w:lang w:val="en-US" w:eastAsia="ko-KR"/>
        </w:rPr>
        <w:t>the viability of finding the optimal</w:t>
      </w:r>
    </w:p>
    <w:p w14:paraId="7AADEB70" w14:textId="77777777" w:rsidR="00B35BF7" w:rsidRPr="009F388C" w:rsidRDefault="00B35BF7" w:rsidP="00B35BF7">
      <w:pPr>
        <w:pStyle w:val="a4"/>
        <w:ind w:left="0"/>
        <w:rPr>
          <w:sz w:val="28"/>
          <w:szCs w:val="28"/>
          <w:lang w:val="en-US" w:eastAsia="ko-KR"/>
        </w:rPr>
      </w:pPr>
    </w:p>
    <w:p w14:paraId="1A7149E1" w14:textId="0DF0E332" w:rsidR="00A46C31" w:rsidRPr="009F388C" w:rsidRDefault="00A46C31" w:rsidP="00A46C31">
      <w:pPr>
        <w:pStyle w:val="a4"/>
        <w:numPr>
          <w:ilvl w:val="0"/>
          <w:numId w:val="7"/>
        </w:numPr>
        <w:rPr>
          <w:b/>
          <w:bCs/>
          <w:sz w:val="28"/>
          <w:szCs w:val="28"/>
          <w:lang w:val="en-US" w:eastAsia="ko-KR"/>
        </w:rPr>
      </w:pPr>
      <w:r w:rsidRPr="009F388C">
        <w:rPr>
          <w:b/>
          <w:bCs/>
          <w:sz w:val="28"/>
          <w:szCs w:val="28"/>
          <w:lang w:val="en-US" w:eastAsia="ko-KR"/>
        </w:rPr>
        <w:t>Heuristics for the quick generation of solutions</w:t>
      </w:r>
    </w:p>
    <w:p w14:paraId="6D48BB38" w14:textId="3445F568" w:rsidR="00B35BF7" w:rsidRDefault="00884EF7" w:rsidP="000E30F6">
      <w:pPr>
        <w:ind w:left="360" w:firstLine="348"/>
        <w:rPr>
          <w:sz w:val="24"/>
          <w:szCs w:val="24"/>
          <w:lang w:val="en-US" w:eastAsia="ko-KR"/>
        </w:rPr>
      </w:pPr>
      <w:r w:rsidRPr="00884EF7">
        <w:rPr>
          <w:sz w:val="24"/>
          <w:szCs w:val="24"/>
          <w:lang w:val="en-US" w:eastAsia="ko-KR"/>
        </w:rPr>
        <w:t>4.a. Time for deliveries in heuristic of lower time</w:t>
      </w:r>
    </w:p>
    <w:p w14:paraId="434BB399" w14:textId="466BD862" w:rsidR="00DE71EC" w:rsidRDefault="000B4105" w:rsidP="00DE71EC">
      <w:pPr>
        <w:ind w:leftChars="100" w:left="220" w:firstLine="488"/>
        <w:rPr>
          <w:sz w:val="24"/>
          <w:szCs w:val="24"/>
          <w:lang w:val="en-US" w:eastAsia="ko-KR"/>
        </w:rPr>
      </w:pPr>
      <w:r w:rsidRPr="00DE71EC">
        <w:rPr>
          <w:rFonts w:hint="eastAsia"/>
          <w:sz w:val="24"/>
          <w:szCs w:val="24"/>
          <w:lang w:val="en-US" w:eastAsia="ko-KR"/>
        </w:rPr>
        <w:t>4</w:t>
      </w:r>
      <w:r w:rsidRPr="00DE71EC">
        <w:rPr>
          <w:sz w:val="24"/>
          <w:szCs w:val="24"/>
          <w:lang w:val="en-US" w:eastAsia="ko-KR"/>
        </w:rPr>
        <w:t>.b. Time for deliveries in heuristic of heavier mass</w:t>
      </w:r>
    </w:p>
    <w:p w14:paraId="7AE45C89" w14:textId="3259003E" w:rsidR="000B4105" w:rsidRPr="00DE71EC" w:rsidRDefault="000B4105" w:rsidP="00DE71EC">
      <w:pPr>
        <w:ind w:leftChars="100" w:left="220" w:firstLine="488"/>
        <w:rPr>
          <w:sz w:val="24"/>
          <w:szCs w:val="24"/>
          <w:lang w:val="en-US" w:eastAsia="ko-KR"/>
        </w:rPr>
      </w:pPr>
      <w:r w:rsidRPr="00DE71EC">
        <w:rPr>
          <w:rFonts w:hint="eastAsia"/>
          <w:sz w:val="24"/>
          <w:szCs w:val="24"/>
          <w:lang w:val="en-US" w:eastAsia="ko-KR"/>
        </w:rPr>
        <w:t>4</w:t>
      </w:r>
      <w:r w:rsidRPr="00DE71EC">
        <w:rPr>
          <w:sz w:val="24"/>
          <w:szCs w:val="24"/>
          <w:lang w:val="en-US" w:eastAsia="ko-KR"/>
        </w:rPr>
        <w:t>.c. Time for deliveries in the combined heuristic</w:t>
      </w:r>
    </w:p>
    <w:p w14:paraId="78D60A74" w14:textId="77777777" w:rsidR="00884EF7" w:rsidRPr="009F388C" w:rsidRDefault="00884EF7" w:rsidP="00B35BF7">
      <w:pPr>
        <w:rPr>
          <w:sz w:val="28"/>
          <w:szCs w:val="28"/>
          <w:lang w:val="en-US" w:eastAsia="ko-KR"/>
        </w:rPr>
      </w:pPr>
    </w:p>
    <w:p w14:paraId="043351E4" w14:textId="3C9CFA07" w:rsidR="00B35BF7" w:rsidRPr="00B55B82" w:rsidRDefault="00C67162" w:rsidP="00B55B82">
      <w:pPr>
        <w:pStyle w:val="a4"/>
        <w:numPr>
          <w:ilvl w:val="0"/>
          <w:numId w:val="7"/>
        </w:numPr>
        <w:rPr>
          <w:b/>
          <w:bCs/>
          <w:sz w:val="28"/>
          <w:szCs w:val="28"/>
          <w:lang w:eastAsia="ko-KR"/>
        </w:rPr>
      </w:pPr>
      <w:r w:rsidRPr="00175471">
        <w:rPr>
          <w:b/>
          <w:bCs/>
          <w:sz w:val="28"/>
          <w:szCs w:val="28"/>
          <w:lang w:eastAsia="ko-KR"/>
        </w:rPr>
        <w:t>Analysis of the heuristics quality</w:t>
      </w:r>
    </w:p>
    <w:p w14:paraId="1AECA99B" w14:textId="77777777" w:rsidR="00B35BF7" w:rsidRPr="00B35BF7" w:rsidRDefault="00B35BF7" w:rsidP="00B35BF7">
      <w:pPr>
        <w:rPr>
          <w:sz w:val="28"/>
          <w:szCs w:val="28"/>
          <w:lang w:eastAsia="ko-KR"/>
        </w:rPr>
      </w:pPr>
    </w:p>
    <w:p w14:paraId="0EE1C34E" w14:textId="6AD03B32" w:rsidR="00B63C5B" w:rsidRPr="008B22AF" w:rsidRDefault="00BB1109" w:rsidP="00B63C5B">
      <w:pPr>
        <w:pStyle w:val="a4"/>
        <w:numPr>
          <w:ilvl w:val="0"/>
          <w:numId w:val="7"/>
        </w:num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C</w:t>
      </w:r>
      <w:r w:rsidR="001C6018" w:rsidRPr="008B22AF">
        <w:rPr>
          <w:b/>
          <w:bCs/>
          <w:sz w:val="28"/>
          <w:szCs w:val="28"/>
          <w:lang w:eastAsia="ko-KR"/>
        </w:rPr>
        <w:t>onclusion</w:t>
      </w:r>
    </w:p>
    <w:p w14:paraId="26CD51FC" w14:textId="0CF5A500" w:rsidR="00EC18D3" w:rsidRDefault="00F224D5" w:rsidP="00F224D5">
      <w:pPr>
        <w:ind w:left="708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6</w:t>
      </w:r>
      <w:r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. Optimal solution</w:t>
      </w:r>
    </w:p>
    <w:p w14:paraId="46C7AA8B" w14:textId="1085F8A1" w:rsidR="00F224D5" w:rsidRDefault="00F224D5" w:rsidP="00F224D5">
      <w:pPr>
        <w:ind w:left="708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6</w:t>
      </w:r>
      <w:r>
        <w:rPr>
          <w:sz w:val="24"/>
          <w:szCs w:val="24"/>
          <w:lang w:eastAsia="ko-KR"/>
        </w:rPr>
        <w:t>.b. Heuristics</w:t>
      </w:r>
    </w:p>
    <w:p w14:paraId="18948175" w14:textId="77777777" w:rsidR="0019359D" w:rsidRDefault="0019359D" w:rsidP="00413A28">
      <w:pPr>
        <w:jc w:val="both"/>
        <w:rPr>
          <w:sz w:val="24"/>
          <w:szCs w:val="24"/>
          <w:lang w:eastAsia="ko-KR"/>
        </w:rPr>
      </w:pPr>
    </w:p>
    <w:p w14:paraId="00404E9A" w14:textId="77777777" w:rsidR="00A24598" w:rsidRPr="00A24598" w:rsidRDefault="00A24598" w:rsidP="00413A28">
      <w:pPr>
        <w:jc w:val="both"/>
        <w:rPr>
          <w:sz w:val="24"/>
          <w:szCs w:val="24"/>
          <w:lang w:eastAsia="ko-KR"/>
        </w:rPr>
      </w:pPr>
    </w:p>
    <w:p w14:paraId="402D0E9E" w14:textId="58923BFE" w:rsidR="008B5062" w:rsidRDefault="008B5062" w:rsidP="00413A28">
      <w:pPr>
        <w:jc w:val="both"/>
        <w:rPr>
          <w:b/>
          <w:bCs/>
        </w:rPr>
      </w:pPr>
    </w:p>
    <w:p w14:paraId="79971BCC" w14:textId="77777777" w:rsidR="00664A18" w:rsidRDefault="00664A18">
      <w:pPr>
        <w:rPr>
          <w:b/>
          <w:bCs/>
        </w:rPr>
      </w:pPr>
    </w:p>
    <w:p w14:paraId="4E42EAF3" w14:textId="783C4045" w:rsidR="001F3891" w:rsidRDefault="001F3891">
      <w:pPr>
        <w:rPr>
          <w:b/>
          <w:bCs/>
        </w:rPr>
      </w:pPr>
    </w:p>
    <w:p w14:paraId="3A7A88A9" w14:textId="09D97CF6" w:rsidR="001F3891" w:rsidRDefault="001F3891">
      <w:pPr>
        <w:rPr>
          <w:b/>
          <w:bCs/>
        </w:rPr>
      </w:pPr>
    </w:p>
    <w:p w14:paraId="7AF05D1D" w14:textId="77777777" w:rsidR="006F6B9F" w:rsidRDefault="006F6B9F">
      <w:pPr>
        <w:rPr>
          <w:b/>
          <w:bCs/>
        </w:rPr>
      </w:pPr>
    </w:p>
    <w:p w14:paraId="23A5E04D" w14:textId="6A289856" w:rsidR="00664A18" w:rsidRPr="00B63C5B" w:rsidRDefault="00C5013A" w:rsidP="00C5013A">
      <w:pPr>
        <w:rPr>
          <w:b/>
          <w:bCs/>
          <w:sz w:val="28"/>
          <w:szCs w:val="28"/>
          <w:lang w:eastAsia="ko-KR"/>
        </w:rPr>
      </w:pPr>
      <w:r w:rsidRPr="00B63C5B">
        <w:rPr>
          <w:b/>
          <w:bCs/>
          <w:sz w:val="28"/>
          <w:szCs w:val="28"/>
          <w:lang w:eastAsia="ko-KR"/>
        </w:rPr>
        <w:lastRenderedPageBreak/>
        <w:t xml:space="preserve">1. </w:t>
      </w:r>
      <w:r w:rsidR="00041E8C" w:rsidRPr="00B63C5B">
        <w:rPr>
          <w:b/>
          <w:bCs/>
          <w:sz w:val="28"/>
          <w:szCs w:val="28"/>
          <w:lang w:eastAsia="ko-KR"/>
        </w:rPr>
        <w:t>Domain knowledge representation</w:t>
      </w:r>
    </w:p>
    <w:p w14:paraId="7654F0ED" w14:textId="795FADF7" w:rsidR="00165AD0" w:rsidRPr="009F388C" w:rsidRDefault="005F3E3E" w:rsidP="00705A5F">
      <w:pPr>
        <w:ind w:leftChars="100" w:left="220"/>
        <w:rPr>
          <w:lang w:val="en-US" w:eastAsia="ko-KR"/>
        </w:rPr>
      </w:pPr>
      <w:r w:rsidRPr="009F388C">
        <w:rPr>
          <w:lang w:val="en-US" w:eastAsia="ko-KR"/>
        </w:rPr>
        <w:t>1.a</w:t>
      </w:r>
      <w:r w:rsidR="00D4643A" w:rsidRPr="009F388C">
        <w:rPr>
          <w:lang w:val="en-US" w:eastAsia="ko-KR"/>
        </w:rPr>
        <w:t xml:space="preserve">. </w:t>
      </w:r>
      <w:r w:rsidR="00A43AB1" w:rsidRPr="009F388C">
        <w:rPr>
          <w:lang w:val="en-US" w:eastAsia="ko-KR"/>
        </w:rPr>
        <w:t xml:space="preserve">To calculate the total </w:t>
      </w:r>
      <w:proofErr w:type="gramStart"/>
      <w:r w:rsidR="00A43AB1" w:rsidRPr="009F388C">
        <w:rPr>
          <w:lang w:val="en-US" w:eastAsia="ko-KR"/>
        </w:rPr>
        <w:t>time</w:t>
      </w:r>
      <w:proofErr w:type="gramEnd"/>
      <w:r w:rsidR="008F5D3E" w:rsidRPr="009F388C">
        <w:rPr>
          <w:lang w:val="en-US" w:eastAsia="ko-KR"/>
        </w:rPr>
        <w:t xml:space="preserve"> </w:t>
      </w:r>
      <w:r w:rsidR="00A43AB1" w:rsidRPr="009F388C">
        <w:rPr>
          <w:lang w:val="en-US" w:eastAsia="ko-KR"/>
        </w:rPr>
        <w:t>we need 4 parts.</w:t>
      </w:r>
    </w:p>
    <w:p w14:paraId="45C2339C" w14:textId="5C7444AC" w:rsidR="001C2A03" w:rsidRPr="009F388C" w:rsidRDefault="00A43AB1" w:rsidP="00705A5F">
      <w:pPr>
        <w:pStyle w:val="a4"/>
        <w:numPr>
          <w:ilvl w:val="0"/>
          <w:numId w:val="9"/>
        </w:numPr>
        <w:ind w:leftChars="264" w:left="941"/>
        <w:rPr>
          <w:lang w:val="en-US" w:eastAsia="ko-KR"/>
        </w:rPr>
      </w:pPr>
      <w:r w:rsidRPr="009F388C">
        <w:rPr>
          <w:lang w:val="en-US" w:eastAsia="ko-KR"/>
        </w:rPr>
        <w:t xml:space="preserve">Time to go from a warehouse to the </w:t>
      </w:r>
      <w:proofErr w:type="gramStart"/>
      <w:r w:rsidRPr="009F388C">
        <w:rPr>
          <w:lang w:val="en-US" w:eastAsia="ko-KR"/>
        </w:rPr>
        <w:t>following</w:t>
      </w:r>
      <w:r w:rsidR="00F1105D" w:rsidRPr="009F388C">
        <w:rPr>
          <w:lang w:val="en-US" w:eastAsia="ko-KR"/>
        </w:rPr>
        <w:t>(</w:t>
      </w:r>
      <w:proofErr w:type="gramEnd"/>
      <w:r w:rsidR="009C60E5" w:rsidRPr="009F388C">
        <w:rPr>
          <w:lang w:val="en-US" w:eastAsia="ko-KR"/>
        </w:rPr>
        <w:t xml:space="preserve">Including </w:t>
      </w:r>
      <w:proofErr w:type="spellStart"/>
      <w:r w:rsidR="009C60E5" w:rsidRPr="009F388C">
        <w:rPr>
          <w:lang w:val="en-US" w:eastAsia="ko-KR"/>
        </w:rPr>
        <w:t>Matosinhos;the</w:t>
      </w:r>
      <w:proofErr w:type="spellEnd"/>
      <w:r w:rsidR="009C60E5" w:rsidRPr="009F388C">
        <w:rPr>
          <w:lang w:val="en-US" w:eastAsia="ko-KR"/>
        </w:rPr>
        <w:t xml:space="preserve"> home warehouse of delivery</w:t>
      </w:r>
      <w:r w:rsidR="00F1105D" w:rsidRPr="009F388C">
        <w:rPr>
          <w:lang w:val="en-US" w:eastAsia="ko-KR"/>
        </w:rPr>
        <w:t>)</w:t>
      </w:r>
    </w:p>
    <w:p w14:paraId="5991D71A" w14:textId="057B3621" w:rsidR="00322A0F" w:rsidRDefault="00322A0F" w:rsidP="00705A5F">
      <w:pPr>
        <w:pStyle w:val="a4"/>
        <w:numPr>
          <w:ilvl w:val="0"/>
          <w:numId w:val="9"/>
        </w:numPr>
        <w:ind w:leftChars="264" w:left="941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ime to unload the delivery</w:t>
      </w:r>
    </w:p>
    <w:p w14:paraId="62D848C8" w14:textId="4A3AC05E" w:rsidR="00322A0F" w:rsidRPr="009F388C" w:rsidRDefault="00322A0F" w:rsidP="00705A5F">
      <w:pPr>
        <w:pStyle w:val="a4"/>
        <w:numPr>
          <w:ilvl w:val="0"/>
          <w:numId w:val="9"/>
        </w:numPr>
        <w:ind w:leftChars="264" w:left="941"/>
        <w:rPr>
          <w:lang w:val="en-US" w:eastAsia="ko-KR"/>
        </w:rPr>
      </w:pPr>
      <w:r w:rsidRPr="009F388C">
        <w:rPr>
          <w:rFonts w:hint="eastAsia"/>
          <w:lang w:val="en-US" w:eastAsia="ko-KR"/>
        </w:rPr>
        <w:t>T</w:t>
      </w:r>
      <w:r w:rsidRPr="009F388C">
        <w:rPr>
          <w:lang w:val="en-US" w:eastAsia="ko-KR"/>
        </w:rPr>
        <w:t xml:space="preserve">ime to charge the battery in the </w:t>
      </w:r>
      <w:proofErr w:type="gramStart"/>
      <w:r w:rsidRPr="009F388C">
        <w:rPr>
          <w:lang w:val="en-US" w:eastAsia="ko-KR"/>
        </w:rPr>
        <w:t>warehouse(</w:t>
      </w:r>
      <w:proofErr w:type="gramEnd"/>
      <w:r w:rsidRPr="009F388C">
        <w:rPr>
          <w:lang w:val="en-US" w:eastAsia="ko-KR"/>
        </w:rPr>
        <w:t>in parallel with the previous item)</w:t>
      </w:r>
    </w:p>
    <w:p w14:paraId="42E60A49" w14:textId="3566D397" w:rsidR="005F2581" w:rsidRPr="00C85B6A" w:rsidRDefault="00322A0F" w:rsidP="00705A5F">
      <w:pPr>
        <w:pStyle w:val="a4"/>
        <w:numPr>
          <w:ilvl w:val="0"/>
          <w:numId w:val="9"/>
        </w:numPr>
        <w:ind w:leftChars="264" w:left="941"/>
        <w:rPr>
          <w:lang w:val="en-US" w:eastAsia="ko-KR"/>
        </w:rPr>
      </w:pPr>
      <w:r w:rsidRPr="009F388C">
        <w:rPr>
          <w:rFonts w:hint="eastAsia"/>
          <w:lang w:val="en-US" w:eastAsia="ko-KR"/>
        </w:rPr>
        <w:t>T</w:t>
      </w:r>
      <w:r w:rsidRPr="009F388C">
        <w:rPr>
          <w:lang w:val="en-US" w:eastAsia="ko-KR"/>
        </w:rPr>
        <w:t>ime to charge the batteries to avoid reaching next warehouse with less than 20%</w:t>
      </w:r>
    </w:p>
    <w:p w14:paraId="15277943" w14:textId="27ABBF3F" w:rsidR="00CD3BEB" w:rsidRPr="009F388C" w:rsidRDefault="000351FB" w:rsidP="00705A5F">
      <w:pPr>
        <w:ind w:leftChars="100" w:left="220"/>
        <w:rPr>
          <w:lang w:val="en-US" w:eastAsia="ko-KR"/>
        </w:rPr>
      </w:pPr>
      <w:r w:rsidRPr="009F388C">
        <w:rPr>
          <w:rFonts w:hint="eastAsia"/>
          <w:lang w:val="en-US" w:eastAsia="ko-KR"/>
        </w:rPr>
        <w:t>1</w:t>
      </w:r>
      <w:r w:rsidRPr="009F388C">
        <w:rPr>
          <w:lang w:val="en-US" w:eastAsia="ko-KR"/>
        </w:rPr>
        <w:t>.b.</w:t>
      </w:r>
      <w:r w:rsidR="00F97A53" w:rsidRPr="009F388C">
        <w:rPr>
          <w:lang w:val="en-US" w:eastAsia="ko-KR"/>
        </w:rPr>
        <w:t xml:space="preserve"> To calculate the amount of battery we need </w:t>
      </w:r>
      <w:r w:rsidR="0099194C" w:rsidRPr="009F388C">
        <w:rPr>
          <w:lang w:val="en-US" w:eastAsia="ko-KR"/>
        </w:rPr>
        <w:t>2</w:t>
      </w:r>
      <w:r w:rsidR="00F97A53" w:rsidRPr="009F388C">
        <w:rPr>
          <w:lang w:val="en-US" w:eastAsia="ko-KR"/>
        </w:rPr>
        <w:t xml:space="preserve"> parts.</w:t>
      </w:r>
    </w:p>
    <w:p w14:paraId="25F8045E" w14:textId="77777777" w:rsidR="005902FE" w:rsidRDefault="000D4916" w:rsidP="00705A5F">
      <w:pPr>
        <w:pStyle w:val="a4"/>
        <w:numPr>
          <w:ilvl w:val="0"/>
          <w:numId w:val="12"/>
        </w:numPr>
        <w:ind w:leftChars="264" w:left="941"/>
        <w:rPr>
          <w:lang w:eastAsia="ko-KR"/>
        </w:rPr>
      </w:pPr>
      <w:r>
        <w:rPr>
          <w:lang w:eastAsia="ko-KR"/>
        </w:rPr>
        <w:t xml:space="preserve">Considering battery </w:t>
      </w:r>
      <w:r w:rsidR="007739F9">
        <w:rPr>
          <w:rFonts w:hint="eastAsia"/>
          <w:lang w:eastAsia="ko-KR"/>
        </w:rPr>
        <w:t>c</w:t>
      </w:r>
      <w:r w:rsidR="007739F9">
        <w:rPr>
          <w:lang w:eastAsia="ko-KR"/>
        </w:rPr>
        <w:t>ondition</w:t>
      </w:r>
      <w:r w:rsidR="00B91130">
        <w:rPr>
          <w:lang w:eastAsia="ko-KR"/>
        </w:rPr>
        <w:t>;</w:t>
      </w:r>
    </w:p>
    <w:p w14:paraId="5589078B" w14:textId="36CC56F3" w:rsidR="00B91130" w:rsidRPr="009F388C" w:rsidRDefault="00B91130" w:rsidP="00705A5F">
      <w:pPr>
        <w:pStyle w:val="a4"/>
        <w:ind w:leftChars="427" w:left="939"/>
        <w:rPr>
          <w:lang w:val="en-US" w:eastAsia="ko-KR"/>
        </w:rPr>
      </w:pPr>
      <w:r w:rsidRPr="009F388C">
        <w:rPr>
          <w:lang w:val="en-US" w:eastAsia="ko-KR"/>
        </w:rPr>
        <w:t>When the truck goes from a warehouse to the following, amount of the battery should be left at least 20%</w:t>
      </w:r>
    </w:p>
    <w:p w14:paraId="2E536E4D" w14:textId="77777777" w:rsidR="00263C3A" w:rsidRDefault="00714B27" w:rsidP="00705A5F">
      <w:pPr>
        <w:pStyle w:val="a4"/>
        <w:numPr>
          <w:ilvl w:val="0"/>
          <w:numId w:val="12"/>
        </w:numPr>
        <w:ind w:leftChars="264" w:left="941"/>
        <w:rPr>
          <w:lang w:eastAsia="ko-KR"/>
        </w:rPr>
      </w:pPr>
      <w:r>
        <w:rPr>
          <w:lang w:eastAsia="ko-KR"/>
        </w:rPr>
        <w:t xml:space="preserve">Considering battery </w:t>
      </w:r>
      <w:r>
        <w:rPr>
          <w:rFonts w:hint="eastAsia"/>
          <w:lang w:eastAsia="ko-KR"/>
        </w:rPr>
        <w:t>c</w:t>
      </w:r>
      <w:r>
        <w:rPr>
          <w:lang w:eastAsia="ko-KR"/>
        </w:rPr>
        <w:t>ondition;</w:t>
      </w:r>
    </w:p>
    <w:p w14:paraId="25B1EB3B" w14:textId="0F56B3C9" w:rsidR="004C4DE9" w:rsidRDefault="001E2939" w:rsidP="00705A5F">
      <w:pPr>
        <w:pStyle w:val="a4"/>
        <w:ind w:leftChars="427" w:left="939"/>
        <w:rPr>
          <w:lang w:val="en-US" w:eastAsia="ko-KR"/>
        </w:rPr>
      </w:pPr>
      <w:r w:rsidRPr="009F388C">
        <w:rPr>
          <w:lang w:val="en-US" w:eastAsia="ko-KR"/>
        </w:rPr>
        <w:t>D</w:t>
      </w:r>
      <w:r w:rsidR="00C52D01" w:rsidRPr="009F388C">
        <w:rPr>
          <w:lang w:val="en-US" w:eastAsia="ko-KR"/>
        </w:rPr>
        <w:t>uring</w:t>
      </w:r>
      <w:r w:rsidR="004F6624" w:rsidRPr="009F388C">
        <w:rPr>
          <w:lang w:val="en-US" w:eastAsia="ko-KR"/>
        </w:rPr>
        <w:t xml:space="preserve"> delivery</w:t>
      </w:r>
      <w:r w:rsidR="00F36C1C" w:rsidRPr="009F388C">
        <w:rPr>
          <w:lang w:val="en-US" w:eastAsia="ko-KR"/>
        </w:rPr>
        <w:t>,</w:t>
      </w:r>
      <w:r w:rsidR="00135320" w:rsidRPr="009F388C">
        <w:rPr>
          <w:lang w:val="en-US" w:eastAsia="ko-KR"/>
        </w:rPr>
        <w:t xml:space="preserve"> </w:t>
      </w:r>
      <w:r w:rsidR="00F36C1C" w:rsidRPr="009F388C">
        <w:rPr>
          <w:lang w:val="en-US" w:eastAsia="ko-KR"/>
        </w:rPr>
        <w:t xml:space="preserve">the </w:t>
      </w:r>
      <w:r w:rsidR="00876CBB" w:rsidRPr="009F388C">
        <w:rPr>
          <w:lang w:val="en-US" w:eastAsia="ko-KR"/>
        </w:rPr>
        <w:t>full charg</w:t>
      </w:r>
      <w:r w:rsidR="00CD0875" w:rsidRPr="009F388C">
        <w:rPr>
          <w:lang w:val="en-US" w:eastAsia="ko-KR"/>
        </w:rPr>
        <w:t>ing amount</w:t>
      </w:r>
      <w:r w:rsidR="00F36C1C" w:rsidRPr="009F388C">
        <w:rPr>
          <w:lang w:val="en-US" w:eastAsia="ko-KR"/>
        </w:rPr>
        <w:t xml:space="preserve"> will be 80%</w:t>
      </w:r>
    </w:p>
    <w:p w14:paraId="26F94D07" w14:textId="77777777" w:rsidR="00510EF9" w:rsidRPr="00E35DF9" w:rsidRDefault="00510EF9" w:rsidP="00715903">
      <w:pPr>
        <w:pStyle w:val="a4"/>
        <w:ind w:left="0"/>
        <w:rPr>
          <w:lang w:val="en-US" w:eastAsia="ko-KR"/>
        </w:rPr>
      </w:pPr>
    </w:p>
    <w:p w14:paraId="5B99E6A4" w14:textId="6AFB79DE" w:rsidR="00EB3929" w:rsidRPr="00D42F18" w:rsidRDefault="00041E8C" w:rsidP="00D42F18">
      <w:pPr>
        <w:rPr>
          <w:b/>
          <w:bCs/>
          <w:sz w:val="28"/>
          <w:szCs w:val="28"/>
          <w:lang w:val="en-US" w:eastAsia="ko-KR"/>
        </w:rPr>
      </w:pPr>
      <w:r w:rsidRPr="009F388C">
        <w:rPr>
          <w:rFonts w:hint="eastAsia"/>
          <w:b/>
          <w:bCs/>
          <w:sz w:val="28"/>
          <w:szCs w:val="28"/>
          <w:lang w:val="en-US" w:eastAsia="ko-KR"/>
        </w:rPr>
        <w:t>2</w:t>
      </w:r>
      <w:r w:rsidRPr="009F388C">
        <w:rPr>
          <w:b/>
          <w:bCs/>
          <w:sz w:val="28"/>
          <w:szCs w:val="28"/>
          <w:lang w:val="en-US" w:eastAsia="ko-KR"/>
        </w:rPr>
        <w:t>. Optimal solution for Deliveries Planning with an electrical truck</w:t>
      </w:r>
    </w:p>
    <w:p w14:paraId="69C6ABA6" w14:textId="4FD5881C" w:rsidR="00EB3929" w:rsidRDefault="00EB3929" w:rsidP="00165AD0">
      <w:pPr>
        <w:ind w:firstLine="708"/>
        <w:rPr>
          <w:lang w:val="en-US" w:eastAsia="ko-KR"/>
        </w:rPr>
      </w:pPr>
      <w:r w:rsidRPr="005F2581">
        <w:rPr>
          <w:b/>
          <w:bCs/>
          <w:noProof/>
          <w:lang w:val="en-US" w:eastAsia="ko-KR"/>
        </w:rPr>
        <w:drawing>
          <wp:inline distT="0" distB="0" distL="0" distR="0" wp14:anchorId="64BA1745" wp14:editId="521B902D">
            <wp:extent cx="3472517" cy="2289779"/>
            <wp:effectExtent l="0" t="0" r="0" b="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377" cy="23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FE1" w14:textId="71A17F85" w:rsidR="00EB3929" w:rsidRDefault="00EB3929" w:rsidP="00165AD0">
      <w:pPr>
        <w:ind w:firstLine="708"/>
        <w:rPr>
          <w:lang w:val="en-US" w:eastAsia="ko-KR"/>
        </w:rPr>
      </w:pPr>
      <w:r w:rsidRPr="005F2581">
        <w:rPr>
          <w:b/>
          <w:bCs/>
          <w:noProof/>
          <w:lang w:val="en-US" w:eastAsia="ko-KR"/>
        </w:rPr>
        <w:drawing>
          <wp:inline distT="0" distB="0" distL="0" distR="0" wp14:anchorId="48E43BEE" wp14:editId="76DBF6AB">
            <wp:extent cx="3491345" cy="623102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478" cy="6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F98A" w14:textId="3B787637" w:rsidR="00EB3929" w:rsidRDefault="00EB3929" w:rsidP="00165AD0">
      <w:pPr>
        <w:ind w:firstLine="708"/>
        <w:rPr>
          <w:lang w:val="en-US" w:eastAsia="ko-KR"/>
        </w:rPr>
      </w:pPr>
      <w:r w:rsidRPr="005F2581">
        <w:rPr>
          <w:b/>
          <w:bCs/>
          <w:noProof/>
          <w:lang w:val="en-US" w:eastAsia="ko-KR"/>
        </w:rPr>
        <w:drawing>
          <wp:inline distT="0" distB="0" distL="0" distR="0" wp14:anchorId="69543967" wp14:editId="302FF095">
            <wp:extent cx="3436928" cy="2249479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 rotWithShape="1">
                    <a:blip r:embed="rId7"/>
                    <a:srcRect t="2188" b="5193"/>
                    <a:stretch/>
                  </pic:blipFill>
                  <pic:spPr bwMode="auto">
                    <a:xfrm>
                      <a:off x="0" y="0"/>
                      <a:ext cx="3473649" cy="227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BFBBE" w14:textId="3C22F308" w:rsidR="00EB3929" w:rsidRDefault="00EB3929" w:rsidP="00165AD0">
      <w:pPr>
        <w:ind w:firstLine="708"/>
        <w:rPr>
          <w:lang w:val="en-US" w:eastAsia="ko-KR"/>
        </w:rPr>
      </w:pPr>
      <w:r w:rsidRPr="005F2581">
        <w:rPr>
          <w:b/>
          <w:bCs/>
          <w:noProof/>
          <w:lang w:val="en-US" w:eastAsia="ko-KR"/>
        </w:rPr>
        <w:lastRenderedPageBreak/>
        <w:drawing>
          <wp:inline distT="0" distB="0" distL="0" distR="0" wp14:anchorId="1AED461F" wp14:editId="1C39345E">
            <wp:extent cx="3574414" cy="1312753"/>
            <wp:effectExtent l="0" t="0" r="7620" b="190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 rotWithShape="1">
                    <a:blip r:embed="rId8"/>
                    <a:srcRect b="4511"/>
                    <a:stretch/>
                  </pic:blipFill>
                  <pic:spPr bwMode="auto">
                    <a:xfrm>
                      <a:off x="0" y="0"/>
                      <a:ext cx="3610551" cy="132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23EC4" w14:textId="03C6F0E9" w:rsidR="00EB3929" w:rsidRDefault="00EB3929" w:rsidP="00165AD0">
      <w:pPr>
        <w:ind w:firstLine="708"/>
        <w:rPr>
          <w:lang w:val="en-US" w:eastAsia="ko-KR"/>
        </w:rPr>
      </w:pPr>
      <w:r w:rsidRPr="005F2581">
        <w:rPr>
          <w:b/>
          <w:bCs/>
          <w:noProof/>
          <w:lang w:val="en-US" w:eastAsia="ko-KR"/>
        </w:rPr>
        <w:drawing>
          <wp:inline distT="0" distB="0" distL="0" distR="0" wp14:anchorId="7E30F74F" wp14:editId="32294926">
            <wp:extent cx="3513333" cy="1176950"/>
            <wp:effectExtent l="0" t="0" r="0" b="4445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 rotWithShape="1">
                    <a:blip r:embed="rId9"/>
                    <a:srcRect b="7001"/>
                    <a:stretch/>
                  </pic:blipFill>
                  <pic:spPr bwMode="auto">
                    <a:xfrm>
                      <a:off x="0" y="0"/>
                      <a:ext cx="3543662" cy="118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C103" w14:textId="713D4390" w:rsidR="00EB3929" w:rsidRPr="00EB3929" w:rsidRDefault="00EB3929" w:rsidP="00165AD0">
      <w:pPr>
        <w:ind w:firstLine="708"/>
        <w:rPr>
          <w:lang w:val="en-US" w:eastAsia="ko-KR"/>
        </w:rPr>
      </w:pPr>
      <w:r w:rsidRPr="005F2581">
        <w:rPr>
          <w:b/>
          <w:bCs/>
          <w:noProof/>
          <w:lang w:val="en-US" w:eastAsia="ko-KR"/>
        </w:rPr>
        <w:drawing>
          <wp:inline distT="0" distB="0" distL="0" distR="0" wp14:anchorId="5655E359" wp14:editId="673DB500">
            <wp:extent cx="3527116" cy="2163778"/>
            <wp:effectExtent l="0" t="0" r="0" b="8255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 rotWithShape="1">
                    <a:blip r:embed="rId10"/>
                    <a:srcRect b="3579"/>
                    <a:stretch/>
                  </pic:blipFill>
                  <pic:spPr bwMode="auto">
                    <a:xfrm>
                      <a:off x="0" y="0"/>
                      <a:ext cx="3560622" cy="218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2086B" w14:textId="546A712C" w:rsidR="009F388C" w:rsidRDefault="00EB3929" w:rsidP="008C2FAB">
      <w:pPr>
        <w:ind w:firstLineChars="400" w:firstLine="880"/>
        <w:rPr>
          <w:b/>
          <w:bCs/>
          <w:lang w:val="en-US" w:eastAsia="ko-KR"/>
        </w:rPr>
      </w:pPr>
      <w:r w:rsidRPr="005F2581">
        <w:rPr>
          <w:b/>
          <w:bCs/>
          <w:noProof/>
          <w:lang w:val="en-US" w:eastAsia="ko-KR"/>
        </w:rPr>
        <w:drawing>
          <wp:inline distT="0" distB="0" distL="0" distR="0" wp14:anchorId="216A6533" wp14:editId="09B91AB1">
            <wp:extent cx="3348136" cy="3770955"/>
            <wp:effectExtent l="0" t="0" r="5080" b="1270"/>
            <wp:docPr id="7" name="Bilde 7" descr="Et bilde som inneholder tekst, sølv, svar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, sølv, svart, skjermbild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313" cy="37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F332" w14:textId="77777777" w:rsidR="00141E4E" w:rsidRPr="000F0CC5" w:rsidRDefault="00141E4E" w:rsidP="009F388C">
      <w:pPr>
        <w:rPr>
          <w:b/>
          <w:bCs/>
          <w:lang w:val="en-US" w:eastAsia="ko-KR"/>
        </w:rPr>
      </w:pPr>
    </w:p>
    <w:p w14:paraId="11DF833E" w14:textId="77777777" w:rsidR="009F388C" w:rsidRPr="000F0CC5" w:rsidRDefault="009F388C" w:rsidP="009F388C">
      <w:pPr>
        <w:rPr>
          <w:b/>
          <w:bCs/>
          <w:sz w:val="28"/>
          <w:szCs w:val="28"/>
          <w:lang w:val="en-US" w:eastAsia="ko-KR"/>
        </w:rPr>
      </w:pPr>
      <w:r w:rsidRPr="000F0CC5">
        <w:rPr>
          <w:rFonts w:hint="eastAsia"/>
          <w:b/>
          <w:bCs/>
          <w:sz w:val="28"/>
          <w:szCs w:val="28"/>
          <w:lang w:val="en-US" w:eastAsia="ko-KR"/>
        </w:rPr>
        <w:t>3</w:t>
      </w:r>
      <w:r w:rsidRPr="000F0CC5">
        <w:rPr>
          <w:b/>
          <w:bCs/>
          <w:sz w:val="28"/>
          <w:szCs w:val="28"/>
          <w:lang w:val="en-US" w:eastAsia="ko-KR"/>
        </w:rPr>
        <w:t>. Study of the problem complexity as well as the viability of finding the optimal solution by generating all the solutions</w:t>
      </w:r>
    </w:p>
    <w:p w14:paraId="5DC39613" w14:textId="77777777" w:rsidR="009F388C" w:rsidRDefault="009F388C" w:rsidP="009F388C">
      <w:pPr>
        <w:pStyle w:val="a4"/>
        <w:numPr>
          <w:ilvl w:val="0"/>
          <w:numId w:val="13"/>
        </w:numPr>
        <w:rPr>
          <w:lang w:val="en-US" w:eastAsia="ko-KR"/>
        </w:rPr>
      </w:pPr>
      <w:r w:rsidRPr="0019141F">
        <w:rPr>
          <w:lang w:val="en-US" w:eastAsia="ko-KR"/>
        </w:rPr>
        <w:t>Is the solution generation time (the best solution) also related to a factorial?</w:t>
      </w:r>
    </w:p>
    <w:p w14:paraId="33614100" w14:textId="11C1715F" w:rsidR="009F388C" w:rsidRDefault="005F2581" w:rsidP="009F388C">
      <w:pPr>
        <w:pStyle w:val="a4"/>
        <w:numPr>
          <w:ilvl w:val="1"/>
          <w:numId w:val="13"/>
        </w:numPr>
        <w:rPr>
          <w:lang w:val="en-US" w:eastAsia="ko-KR"/>
        </w:rPr>
      </w:pPr>
      <w:r>
        <w:rPr>
          <w:lang w:val="en-US" w:eastAsia="ko-KR"/>
        </w:rPr>
        <w:t>Yes</w:t>
      </w:r>
    </w:p>
    <w:p w14:paraId="35077EA2" w14:textId="77777777" w:rsidR="009F388C" w:rsidRDefault="009F388C" w:rsidP="009F388C">
      <w:pPr>
        <w:pStyle w:val="a4"/>
        <w:numPr>
          <w:ilvl w:val="0"/>
          <w:numId w:val="13"/>
        </w:numPr>
        <w:rPr>
          <w:lang w:val="en-US" w:eastAsia="ko-KR"/>
        </w:rPr>
      </w:pPr>
      <w:r w:rsidRPr="0019141F">
        <w:rPr>
          <w:lang w:val="en-US" w:eastAsia="ko-KR"/>
        </w:rPr>
        <w:t>How far can we go? How long can we wait to generate the best solution?</w:t>
      </w:r>
      <w:r>
        <w:rPr>
          <w:lang w:val="en-US" w:eastAsia="ko-KR"/>
        </w:rPr>
        <w:t xml:space="preserve"> </w:t>
      </w:r>
      <w:r w:rsidRPr="0019141F">
        <w:rPr>
          <w:lang w:val="en-US" w:eastAsia="ko-KR"/>
        </w:rPr>
        <w:t>This also depends on how far in advance the delivery set is defined</w:t>
      </w:r>
    </w:p>
    <w:tbl>
      <w:tblPr>
        <w:tblStyle w:val="1-5"/>
        <w:tblpPr w:leftFromText="141" w:rightFromText="141" w:vertAnchor="page" w:horzAnchor="margin" w:tblpXSpec="center" w:tblpY="5990"/>
        <w:tblW w:w="10286" w:type="dxa"/>
        <w:tblLook w:val="04A0" w:firstRow="1" w:lastRow="0" w:firstColumn="1" w:lastColumn="0" w:noHBand="0" w:noVBand="1"/>
      </w:tblPr>
      <w:tblGrid>
        <w:gridCol w:w="1354"/>
        <w:gridCol w:w="1778"/>
        <w:gridCol w:w="3673"/>
        <w:gridCol w:w="1651"/>
        <w:gridCol w:w="1830"/>
      </w:tblGrid>
      <w:tr w:rsidR="00C904BF" w:rsidRPr="000F0CC5" w14:paraId="11448F3B" w14:textId="77777777" w:rsidTr="00C9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48A33D1" w14:textId="77777777" w:rsidR="00C904BF" w:rsidRPr="00422101" w:rsidRDefault="00C904BF" w:rsidP="00C904BF">
            <w:pPr>
              <w:rPr>
                <w:lang w:val="en-US"/>
              </w:rPr>
            </w:pPr>
            <w:r w:rsidRPr="00422101">
              <w:rPr>
                <w:lang w:val="en-US"/>
              </w:rPr>
              <w:t>N. of Delivery</w:t>
            </w:r>
          </w:p>
          <w:p w14:paraId="14F289EF" w14:textId="77777777" w:rsidR="00C904BF" w:rsidRDefault="00C904BF" w:rsidP="00C904BF">
            <w:pPr>
              <w:rPr>
                <w:lang w:val="en-US"/>
              </w:rPr>
            </w:pPr>
            <w:r w:rsidRPr="00422101">
              <w:rPr>
                <w:lang w:val="en-US"/>
              </w:rPr>
              <w:t>Warehouses</w:t>
            </w:r>
          </w:p>
        </w:tc>
        <w:tc>
          <w:tcPr>
            <w:tcW w:w="1778" w:type="dxa"/>
          </w:tcPr>
          <w:p w14:paraId="37A2415C" w14:textId="77777777" w:rsidR="00C904BF" w:rsidRPr="00422101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N. of</w:t>
            </w:r>
          </w:p>
          <w:p w14:paraId="66B22E5A" w14:textId="77777777" w:rsidR="00C904BF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solutions</w:t>
            </w:r>
          </w:p>
        </w:tc>
        <w:tc>
          <w:tcPr>
            <w:tcW w:w="3673" w:type="dxa"/>
          </w:tcPr>
          <w:p w14:paraId="5CA91AEB" w14:textId="77777777" w:rsidR="00C904BF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List with the warehouse sequence for the</w:t>
            </w:r>
            <w:r>
              <w:rPr>
                <w:rFonts w:hint="eastAsia"/>
                <w:lang w:val="en-US" w:eastAsia="ko-KR"/>
              </w:rPr>
              <w:t xml:space="preserve"> </w:t>
            </w:r>
            <w:r w:rsidRPr="00422101">
              <w:rPr>
                <w:lang w:val="en-US"/>
              </w:rPr>
              <w:t>deliveries</w:t>
            </w:r>
          </w:p>
        </w:tc>
        <w:tc>
          <w:tcPr>
            <w:tcW w:w="1651" w:type="dxa"/>
          </w:tcPr>
          <w:p w14:paraId="5E7A9C9C" w14:textId="77777777" w:rsidR="00C904BF" w:rsidRPr="00422101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Time for the</w:t>
            </w:r>
          </w:p>
          <w:p w14:paraId="20D6F473" w14:textId="77777777" w:rsidR="00C904BF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deliveries</w:t>
            </w:r>
          </w:p>
        </w:tc>
        <w:tc>
          <w:tcPr>
            <w:tcW w:w="1830" w:type="dxa"/>
          </w:tcPr>
          <w:p w14:paraId="716CA934" w14:textId="77777777" w:rsidR="00C904BF" w:rsidRPr="00422101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Time to</w:t>
            </w:r>
          </w:p>
          <w:p w14:paraId="70A43064" w14:textId="77777777" w:rsidR="00C904BF" w:rsidRPr="00422101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generate a</w:t>
            </w:r>
          </w:p>
          <w:p w14:paraId="65E159F2" w14:textId="77777777" w:rsidR="00C904BF" w:rsidRDefault="00C904BF" w:rsidP="00C90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solution</w:t>
            </w:r>
            <w:r>
              <w:rPr>
                <w:lang w:val="en-US"/>
              </w:rPr>
              <w:t xml:space="preserve"> (s)</w:t>
            </w:r>
            <w:r w:rsidRPr="00422101">
              <w:rPr>
                <w:lang w:val="en-US"/>
              </w:rPr>
              <w:t xml:space="preserve"> (</w:t>
            </w:r>
            <w:proofErr w:type="spellStart"/>
            <w:r w:rsidRPr="00422101">
              <w:rPr>
                <w:lang w:val="en-US"/>
              </w:rPr>
              <w:t>TSol</w:t>
            </w:r>
            <w:proofErr w:type="spellEnd"/>
            <w:r w:rsidRPr="00422101">
              <w:rPr>
                <w:lang w:val="en-US"/>
              </w:rPr>
              <w:t>)</w:t>
            </w:r>
          </w:p>
        </w:tc>
      </w:tr>
      <w:tr w:rsidR="00C904BF" w14:paraId="178A83E7" w14:textId="77777777" w:rsidTr="00C904B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0E3776A5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00CF51DD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1</w:t>
            </w:r>
            <w:r>
              <w:rPr>
                <w:lang w:val="en-US" w:eastAsia="ko-KR"/>
              </w:rPr>
              <w:t>20</w:t>
            </w:r>
          </w:p>
        </w:tc>
        <w:tc>
          <w:tcPr>
            <w:tcW w:w="3673" w:type="dxa"/>
          </w:tcPr>
          <w:p w14:paraId="2C844E6C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[8, 1, 3, 11, 9]</w:t>
            </w:r>
          </w:p>
        </w:tc>
        <w:tc>
          <w:tcPr>
            <w:tcW w:w="1651" w:type="dxa"/>
          </w:tcPr>
          <w:p w14:paraId="6AC1557B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1830" w:type="dxa"/>
          </w:tcPr>
          <w:p w14:paraId="15F949A2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0.0442</w:t>
            </w:r>
          </w:p>
        </w:tc>
      </w:tr>
      <w:tr w:rsidR="00C904BF" w14:paraId="58A9EAC3" w14:textId="77777777" w:rsidTr="00C904B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37F2E34D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7C06C527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7</w:t>
            </w:r>
            <w:r>
              <w:rPr>
                <w:lang w:val="en-US" w:eastAsia="ko-KR"/>
              </w:rPr>
              <w:t>20</w:t>
            </w:r>
          </w:p>
        </w:tc>
        <w:tc>
          <w:tcPr>
            <w:tcW w:w="3673" w:type="dxa"/>
          </w:tcPr>
          <w:p w14:paraId="2AC6749C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[17, 1, 3, 8, 11, 9]</w:t>
            </w:r>
          </w:p>
        </w:tc>
        <w:tc>
          <w:tcPr>
            <w:tcW w:w="1651" w:type="dxa"/>
          </w:tcPr>
          <w:p w14:paraId="1A745FDD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1830" w:type="dxa"/>
          </w:tcPr>
          <w:p w14:paraId="7D8E56EE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0.116</w:t>
            </w:r>
            <w:r>
              <w:rPr>
                <w:lang w:val="en-US"/>
              </w:rPr>
              <w:t>0</w:t>
            </w:r>
          </w:p>
        </w:tc>
      </w:tr>
      <w:tr w:rsidR="00C904BF" w14:paraId="78722826" w14:textId="77777777" w:rsidTr="00C904B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09A00FE3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5C8E3129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5040</w:t>
            </w:r>
          </w:p>
        </w:tc>
        <w:tc>
          <w:tcPr>
            <w:tcW w:w="3673" w:type="dxa"/>
          </w:tcPr>
          <w:p w14:paraId="5600C67D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[17, 1, 14, 3, 8, 11, 9]</w:t>
            </w:r>
          </w:p>
        </w:tc>
        <w:tc>
          <w:tcPr>
            <w:tcW w:w="1651" w:type="dxa"/>
          </w:tcPr>
          <w:p w14:paraId="76CB8605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1830" w:type="dxa"/>
          </w:tcPr>
          <w:p w14:paraId="78E15B22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0.526</w:t>
            </w:r>
            <w:r>
              <w:rPr>
                <w:lang w:val="en-US"/>
              </w:rPr>
              <w:t>5</w:t>
            </w:r>
          </w:p>
        </w:tc>
      </w:tr>
      <w:tr w:rsidR="00C904BF" w14:paraId="0B8F60A1" w14:textId="77777777" w:rsidTr="00C904B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4E7B434C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69D1A06F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20320</w:t>
            </w:r>
          </w:p>
        </w:tc>
        <w:tc>
          <w:tcPr>
            <w:tcW w:w="3673" w:type="dxa"/>
          </w:tcPr>
          <w:p w14:paraId="2A04BCC2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[17, 14, 1, 12, 3, 8, 11, 9]</w:t>
            </w:r>
          </w:p>
        </w:tc>
        <w:tc>
          <w:tcPr>
            <w:tcW w:w="1651" w:type="dxa"/>
          </w:tcPr>
          <w:p w14:paraId="12CA30AD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581</w:t>
            </w:r>
          </w:p>
        </w:tc>
        <w:tc>
          <w:tcPr>
            <w:tcW w:w="1830" w:type="dxa"/>
          </w:tcPr>
          <w:p w14:paraId="71BA1A49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4.5289</w:t>
            </w:r>
          </w:p>
        </w:tc>
      </w:tr>
      <w:tr w:rsidR="00C904BF" w14:paraId="438EA4C9" w14:textId="77777777" w:rsidTr="00C904B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67AA894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7AA1F00E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362880</w:t>
            </w:r>
          </w:p>
        </w:tc>
        <w:tc>
          <w:tcPr>
            <w:tcW w:w="3673" w:type="dxa"/>
          </w:tcPr>
          <w:p w14:paraId="3183556E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[9, 11, 8, 3, 12, 6, 14, 1, 17]</w:t>
            </w:r>
          </w:p>
        </w:tc>
        <w:tc>
          <w:tcPr>
            <w:tcW w:w="1651" w:type="dxa"/>
          </w:tcPr>
          <w:p w14:paraId="167118AF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830" w:type="dxa"/>
          </w:tcPr>
          <w:p w14:paraId="0BCC9C23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38.29</w:t>
            </w:r>
            <w:r>
              <w:rPr>
                <w:lang w:val="en-US"/>
              </w:rPr>
              <w:t>80</w:t>
            </w:r>
          </w:p>
        </w:tc>
      </w:tr>
      <w:tr w:rsidR="00C904BF" w14:paraId="2FDF58A0" w14:textId="77777777" w:rsidTr="00C904B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52548417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78" w:type="dxa"/>
          </w:tcPr>
          <w:p w14:paraId="0F5C54BA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3628800</w:t>
            </w:r>
          </w:p>
        </w:tc>
        <w:tc>
          <w:tcPr>
            <w:tcW w:w="3673" w:type="dxa"/>
          </w:tcPr>
          <w:p w14:paraId="642B2C66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0EC9">
              <w:rPr>
                <w:lang w:val="en-US"/>
              </w:rPr>
              <w:t>[17, 1, 14, 6, 12, 3, 8, 11, 13</w:t>
            </w:r>
            <w:r>
              <w:rPr>
                <w:lang w:val="en-US"/>
              </w:rPr>
              <w:t>,9</w:t>
            </w:r>
            <w:r w:rsidRPr="008E0EC9">
              <w:rPr>
                <w:lang w:val="en-US"/>
              </w:rPr>
              <w:t>]</w:t>
            </w:r>
          </w:p>
        </w:tc>
        <w:tc>
          <w:tcPr>
            <w:tcW w:w="1651" w:type="dxa"/>
          </w:tcPr>
          <w:p w14:paraId="6753342C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622</w:t>
            </w:r>
          </w:p>
        </w:tc>
        <w:tc>
          <w:tcPr>
            <w:tcW w:w="1830" w:type="dxa"/>
          </w:tcPr>
          <w:p w14:paraId="7E056422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0EC9">
              <w:rPr>
                <w:lang w:val="en-US"/>
              </w:rPr>
              <w:t>511.367</w:t>
            </w:r>
            <w:r>
              <w:rPr>
                <w:lang w:val="en-US"/>
              </w:rPr>
              <w:t>3</w:t>
            </w:r>
          </w:p>
        </w:tc>
      </w:tr>
      <w:tr w:rsidR="00C904BF" w14:paraId="537A5BAD" w14:textId="77777777" w:rsidTr="00C904B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2657B7BC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78" w:type="dxa"/>
          </w:tcPr>
          <w:p w14:paraId="0E307753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39916800</w:t>
            </w:r>
          </w:p>
        </w:tc>
        <w:tc>
          <w:tcPr>
            <w:tcW w:w="3673" w:type="dxa"/>
          </w:tcPr>
          <w:p w14:paraId="745E5E53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[8, 17, 2, 12, 6, 1, 14, 3, 11, 13, 19]</w:t>
            </w:r>
          </w:p>
        </w:tc>
        <w:tc>
          <w:tcPr>
            <w:tcW w:w="1651" w:type="dxa"/>
          </w:tcPr>
          <w:p w14:paraId="635598AD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652</w:t>
            </w:r>
          </w:p>
        </w:tc>
        <w:tc>
          <w:tcPr>
            <w:tcW w:w="1830" w:type="dxa"/>
          </w:tcPr>
          <w:p w14:paraId="65CF0EDF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4248.409</w:t>
            </w:r>
          </w:p>
        </w:tc>
      </w:tr>
      <w:tr w:rsidR="00C904BF" w14:paraId="6003B320" w14:textId="77777777" w:rsidTr="00C904B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81BCD73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8" w:type="dxa"/>
          </w:tcPr>
          <w:p w14:paraId="7DA560D5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479001600</w:t>
            </w:r>
          </w:p>
        </w:tc>
        <w:tc>
          <w:tcPr>
            <w:tcW w:w="3673" w:type="dxa"/>
          </w:tcPr>
          <w:p w14:paraId="4C80C417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02EF71D0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0" w:type="dxa"/>
          </w:tcPr>
          <w:p w14:paraId="36EDE8AB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04BF" w14:paraId="072C76F8" w14:textId="77777777" w:rsidTr="00C904B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08FBBCA7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78" w:type="dxa"/>
          </w:tcPr>
          <w:p w14:paraId="3C8106F8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6227020800</w:t>
            </w:r>
          </w:p>
        </w:tc>
        <w:tc>
          <w:tcPr>
            <w:tcW w:w="3673" w:type="dxa"/>
          </w:tcPr>
          <w:p w14:paraId="3CF529B1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244D3DB9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0" w:type="dxa"/>
          </w:tcPr>
          <w:p w14:paraId="4245B48E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04BF" w14:paraId="6E90C214" w14:textId="77777777" w:rsidTr="00C904B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4FDCB13B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78" w:type="dxa"/>
          </w:tcPr>
          <w:p w14:paraId="6087F38E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87178291200</w:t>
            </w:r>
          </w:p>
        </w:tc>
        <w:tc>
          <w:tcPr>
            <w:tcW w:w="3673" w:type="dxa"/>
          </w:tcPr>
          <w:p w14:paraId="5A978798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0239B979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0" w:type="dxa"/>
          </w:tcPr>
          <w:p w14:paraId="7B8D15F8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04BF" w14:paraId="4A51A639" w14:textId="77777777" w:rsidTr="00C904B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42727B44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78" w:type="dxa"/>
          </w:tcPr>
          <w:p w14:paraId="3CEFBF3D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1307674368000</w:t>
            </w:r>
          </w:p>
        </w:tc>
        <w:tc>
          <w:tcPr>
            <w:tcW w:w="3673" w:type="dxa"/>
          </w:tcPr>
          <w:p w14:paraId="54885157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0CA549B4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0" w:type="dxa"/>
          </w:tcPr>
          <w:p w14:paraId="3C0942BA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04BF" w14:paraId="12DBC251" w14:textId="77777777" w:rsidTr="00C904B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3962AB94" w14:textId="77777777" w:rsidR="00C904BF" w:rsidRDefault="00C904BF" w:rsidP="00C904B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8" w:type="dxa"/>
          </w:tcPr>
          <w:p w14:paraId="195D2290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20922789888000</w:t>
            </w:r>
          </w:p>
        </w:tc>
        <w:tc>
          <w:tcPr>
            <w:tcW w:w="3673" w:type="dxa"/>
          </w:tcPr>
          <w:p w14:paraId="2503A0F7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1742F57B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0" w:type="dxa"/>
          </w:tcPr>
          <w:p w14:paraId="7ED029AD" w14:textId="77777777" w:rsidR="00C904BF" w:rsidRDefault="00C904BF" w:rsidP="00C90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B91DA53" w14:textId="77777777" w:rsidR="009F388C" w:rsidRPr="005D34DB" w:rsidRDefault="009F388C" w:rsidP="009F388C">
      <w:pPr>
        <w:pStyle w:val="a4"/>
        <w:numPr>
          <w:ilvl w:val="1"/>
          <w:numId w:val="13"/>
        </w:numPr>
        <w:rPr>
          <w:lang w:val="en-US" w:eastAsia="ko-KR"/>
        </w:rPr>
      </w:pPr>
      <w:r>
        <w:rPr>
          <w:lang w:val="en-US" w:eastAsia="ko-KR"/>
        </w:rPr>
        <w:t>Can go on for as long as the computer is able to process the function. After 10 deliveries, the process starts to take a long time (511 seconds) and on 11 deliveries (), the time is even longer. After this, the stack limit is reached. It is possible to i</w:t>
      </w:r>
      <w:r w:rsidRPr="006C2BAB">
        <w:rPr>
          <w:lang w:val="en-US" w:eastAsia="ko-KR"/>
        </w:rPr>
        <w:t xml:space="preserve">ncrease the size of the </w:t>
      </w:r>
      <w:r>
        <w:rPr>
          <w:lang w:val="en-US" w:eastAsia="ko-KR"/>
        </w:rPr>
        <w:t>s</w:t>
      </w:r>
      <w:r w:rsidRPr="006C2BAB">
        <w:rPr>
          <w:lang w:val="en-US" w:eastAsia="ko-KR"/>
        </w:rPr>
        <w:t xml:space="preserve">tack </w:t>
      </w:r>
      <w:r>
        <w:rPr>
          <w:lang w:val="en-US" w:eastAsia="ko-KR"/>
        </w:rPr>
        <w:t xml:space="preserve">to </w:t>
      </w:r>
      <w:r w:rsidRPr="006C2BAB">
        <w:rPr>
          <w:lang w:val="en-US" w:eastAsia="ko-KR"/>
        </w:rPr>
        <w:t>allow</w:t>
      </w:r>
      <w:r>
        <w:rPr>
          <w:lang w:val="en-US" w:eastAsia="ko-KR"/>
        </w:rPr>
        <w:t xml:space="preserve"> a</w:t>
      </w:r>
      <w:r w:rsidRPr="006C2BAB">
        <w:rPr>
          <w:lang w:val="en-US" w:eastAsia="ko-KR"/>
        </w:rPr>
        <w:t xml:space="preserve"> larger dimension list, but now the generation time</w:t>
      </w:r>
      <w:r>
        <w:rPr>
          <w:lang w:val="en-US" w:eastAsia="ko-KR"/>
        </w:rPr>
        <w:t xml:space="preserve"> is a </w:t>
      </w:r>
      <w:r w:rsidRPr="006C2BAB">
        <w:rPr>
          <w:lang w:val="en-US" w:eastAsia="ko-KR"/>
        </w:rPr>
        <w:t>problem</w:t>
      </w:r>
      <w:r>
        <w:rPr>
          <w:lang w:val="en-US" w:eastAsia="ko-KR"/>
        </w:rPr>
        <w:t xml:space="preserve">. Sooner or later, the new stack limit will be reached, and then the same problem will be there. </w:t>
      </w:r>
    </w:p>
    <w:p w14:paraId="2C5F1A9C" w14:textId="77777777" w:rsidR="00850813" w:rsidRDefault="00850813" w:rsidP="009F388C">
      <w:pPr>
        <w:rPr>
          <w:b/>
          <w:bCs/>
          <w:sz w:val="28"/>
          <w:szCs w:val="28"/>
          <w:lang w:val="en-US" w:eastAsia="ko-KR"/>
        </w:rPr>
      </w:pPr>
    </w:p>
    <w:p w14:paraId="12601AF7" w14:textId="77777777" w:rsidR="009F388C" w:rsidRPr="000F0CC5" w:rsidRDefault="009F388C" w:rsidP="009F388C">
      <w:pPr>
        <w:rPr>
          <w:b/>
          <w:bCs/>
          <w:sz w:val="28"/>
          <w:szCs w:val="28"/>
          <w:lang w:val="en-US" w:eastAsia="ko-KR"/>
        </w:rPr>
      </w:pPr>
      <w:r w:rsidRPr="000F0CC5">
        <w:rPr>
          <w:rFonts w:hint="eastAsia"/>
          <w:b/>
          <w:bCs/>
          <w:sz w:val="28"/>
          <w:szCs w:val="28"/>
          <w:lang w:val="en-US" w:eastAsia="ko-KR"/>
        </w:rPr>
        <w:t>4</w:t>
      </w:r>
      <w:r w:rsidRPr="000F0CC5">
        <w:rPr>
          <w:b/>
          <w:bCs/>
          <w:sz w:val="28"/>
          <w:szCs w:val="28"/>
          <w:lang w:val="en-US" w:eastAsia="ko-KR"/>
        </w:rPr>
        <w:t>. Heuristics for the quick generation of solutions</w:t>
      </w:r>
    </w:p>
    <w:p w14:paraId="21664F51" w14:textId="04327D7B" w:rsidR="00346E93" w:rsidRDefault="00346E93" w:rsidP="009C70D1">
      <w:pPr>
        <w:ind w:firstLine="440"/>
        <w:rPr>
          <w:lang w:val="en-US" w:eastAsia="ko-KR"/>
        </w:rPr>
      </w:pPr>
      <w:r>
        <w:rPr>
          <w:lang w:val="en-US" w:eastAsia="ko-KR"/>
        </w:rPr>
        <w:t>4.a. Time for deliveries in heuristic of lower time</w:t>
      </w:r>
      <w:r w:rsidR="003635CA">
        <w:rPr>
          <w:lang w:val="en-US" w:eastAsia="ko-KR"/>
        </w:rPr>
        <w:t>.</w:t>
      </w:r>
    </w:p>
    <w:p w14:paraId="52248DF2" w14:textId="516ABD36" w:rsidR="00FC1792" w:rsidRDefault="00EA01D2" w:rsidP="009C70D1">
      <w:pPr>
        <w:ind w:leftChars="300" w:left="660"/>
        <w:rPr>
          <w:lang w:val="en-US" w:eastAsia="ko-KR"/>
        </w:rPr>
      </w:pPr>
      <w:r>
        <w:rPr>
          <w:lang w:val="en-US" w:eastAsia="ko-KR"/>
        </w:rPr>
        <w:t>First, w</w:t>
      </w:r>
      <w:r w:rsidR="006D69EF">
        <w:rPr>
          <w:lang w:val="en-US" w:eastAsia="ko-KR"/>
        </w:rPr>
        <w:t xml:space="preserve">e </w:t>
      </w:r>
      <w:r>
        <w:rPr>
          <w:lang w:val="en-US" w:eastAsia="ko-KR"/>
        </w:rPr>
        <w:t>listed</w:t>
      </w:r>
      <w:r w:rsidR="006D69EF">
        <w:rPr>
          <w:lang w:val="en-US" w:eastAsia="ko-KR"/>
        </w:rPr>
        <w:t xml:space="preserve"> the warehouse which is the close</w:t>
      </w:r>
      <w:r>
        <w:rPr>
          <w:lang w:val="en-US" w:eastAsia="ko-KR"/>
        </w:rPr>
        <w:t>s</w:t>
      </w:r>
      <w:r w:rsidR="006D69EF">
        <w:rPr>
          <w:lang w:val="en-US" w:eastAsia="ko-KR"/>
        </w:rPr>
        <w:t xml:space="preserve">t </w:t>
      </w:r>
      <w:r>
        <w:rPr>
          <w:lang w:val="en-US" w:eastAsia="ko-KR"/>
        </w:rPr>
        <w:t xml:space="preserve">one </w:t>
      </w:r>
      <w:r w:rsidR="006D69EF">
        <w:rPr>
          <w:lang w:val="en-US" w:eastAsia="ko-KR"/>
        </w:rPr>
        <w:t xml:space="preserve">to </w:t>
      </w:r>
      <w:r>
        <w:rPr>
          <w:lang w:val="en-US" w:eastAsia="ko-KR"/>
        </w:rPr>
        <w:t xml:space="preserve">home </w:t>
      </w:r>
      <w:proofErr w:type="gramStart"/>
      <w:r>
        <w:rPr>
          <w:lang w:val="en-US" w:eastAsia="ko-KR"/>
        </w:rPr>
        <w:t>warehouse(</w:t>
      </w:r>
      <w:proofErr w:type="spellStart"/>
      <w:proofErr w:type="gramEnd"/>
      <w:r>
        <w:rPr>
          <w:lang w:val="en-US" w:eastAsia="ko-KR"/>
        </w:rPr>
        <w:t>Matosinhos</w:t>
      </w:r>
      <w:proofErr w:type="spellEnd"/>
      <w:r>
        <w:rPr>
          <w:lang w:val="en-US" w:eastAsia="ko-KR"/>
        </w:rPr>
        <w:t>)</w:t>
      </w:r>
      <w:r w:rsidR="009B2B5A">
        <w:rPr>
          <w:lang w:val="en-US" w:eastAsia="ko-KR"/>
        </w:rPr>
        <w:t>.</w:t>
      </w:r>
      <w:r>
        <w:rPr>
          <w:lang w:val="en-US" w:eastAsia="ko-KR"/>
        </w:rPr>
        <w:t xml:space="preserve"> Then, keep arranging warehouses comparing time. Starting from </w:t>
      </w:r>
      <w:proofErr w:type="spellStart"/>
      <w:r>
        <w:rPr>
          <w:lang w:val="en-US" w:eastAsia="ko-KR"/>
        </w:rPr>
        <w:t>Matosinhos</w:t>
      </w:r>
      <w:proofErr w:type="spellEnd"/>
      <w:r>
        <w:rPr>
          <w:lang w:val="en-US" w:eastAsia="ko-KR"/>
        </w:rPr>
        <w:t xml:space="preserve">, the next one is the closest one from </w:t>
      </w:r>
      <w:proofErr w:type="spellStart"/>
      <w:r>
        <w:rPr>
          <w:lang w:val="en-US" w:eastAsia="ko-KR"/>
        </w:rPr>
        <w:t>Matosinhos</w:t>
      </w:r>
      <w:proofErr w:type="spellEnd"/>
      <w:r>
        <w:rPr>
          <w:lang w:val="en-US" w:eastAsia="ko-KR"/>
        </w:rPr>
        <w:t xml:space="preserve">, and then the other warehouse close to the second </w:t>
      </w:r>
      <w:r w:rsidR="003A4D8A">
        <w:rPr>
          <w:lang w:val="en-US" w:eastAsia="ko-KR"/>
        </w:rPr>
        <w:t>warehouse</w:t>
      </w:r>
      <w:r>
        <w:rPr>
          <w:lang w:val="en-US" w:eastAsia="ko-KR"/>
        </w:rPr>
        <w:t xml:space="preserve"> and keep going.</w:t>
      </w:r>
    </w:p>
    <w:p w14:paraId="73D5FEE3" w14:textId="6B05518F" w:rsidR="00FC1792" w:rsidRDefault="00B5512E" w:rsidP="00465EE6">
      <w:pPr>
        <w:ind w:leftChars="400" w:left="880"/>
        <w:rPr>
          <w:lang w:val="en-US" w:eastAsia="ko-KR"/>
        </w:rPr>
      </w:pPr>
      <w:r>
        <w:rPr>
          <w:lang w:val="en-US" w:eastAsia="ko-KR"/>
        </w:rPr>
        <w:t xml:space="preserve">EX 1) </w:t>
      </w:r>
      <w:r w:rsidR="00FC1792">
        <w:rPr>
          <w:rFonts w:hint="eastAsia"/>
          <w:lang w:val="en-US" w:eastAsia="ko-KR"/>
        </w:rPr>
        <w:t>F</w:t>
      </w:r>
      <w:r w:rsidR="00FC1792">
        <w:rPr>
          <w:lang w:val="en-US" w:eastAsia="ko-KR"/>
        </w:rPr>
        <w:t>or example, 5 cities for delivery warehouses</w:t>
      </w:r>
      <w:r w:rsidR="00D0422C">
        <w:rPr>
          <w:lang w:val="en-US" w:eastAsia="ko-KR"/>
        </w:rPr>
        <w:t>; including start and end city.</w:t>
      </w:r>
    </w:p>
    <w:p w14:paraId="4C2A4921" w14:textId="149C7938" w:rsidR="00F26EB9" w:rsidRDefault="002C4389" w:rsidP="00465EE6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 xml:space="preserve">he order of </w:t>
      </w:r>
      <w:r w:rsidR="00525FBD">
        <w:rPr>
          <w:lang w:val="en-US" w:eastAsia="ko-KR"/>
        </w:rPr>
        <w:t>warehouses</w:t>
      </w:r>
      <w:r>
        <w:rPr>
          <w:lang w:val="en-US" w:eastAsia="ko-KR"/>
        </w:rPr>
        <w:t xml:space="preserve"> will be [</w:t>
      </w:r>
      <w:r w:rsidR="00736FAB">
        <w:rPr>
          <w:lang w:val="en-US" w:eastAsia="ko-KR"/>
        </w:rPr>
        <w:t>5, 8, 3, 11, 9, 1</w:t>
      </w:r>
      <w:r w:rsidR="00456B93">
        <w:rPr>
          <w:lang w:val="en-US" w:eastAsia="ko-KR"/>
        </w:rPr>
        <w:t>, 5</w:t>
      </w:r>
      <w:r>
        <w:rPr>
          <w:lang w:val="en-US" w:eastAsia="ko-KR"/>
        </w:rPr>
        <w:t>]</w:t>
      </w:r>
      <w:r w:rsidR="00D63F76">
        <w:rPr>
          <w:lang w:val="en-US" w:eastAsia="ko-KR"/>
        </w:rPr>
        <w:t xml:space="preserve"> and time </w:t>
      </w:r>
      <w:r w:rsidR="00673983">
        <w:rPr>
          <w:lang w:val="en-US" w:eastAsia="ko-KR"/>
        </w:rPr>
        <w:t xml:space="preserve">between two cities </w:t>
      </w:r>
      <w:r w:rsidR="00D63F76">
        <w:rPr>
          <w:lang w:val="en-US" w:eastAsia="ko-KR"/>
        </w:rPr>
        <w:t>will be [</w:t>
      </w:r>
      <w:r w:rsidR="00BE2FD3">
        <w:rPr>
          <w:lang w:val="en-US" w:eastAsia="ko-KR"/>
        </w:rPr>
        <w:t xml:space="preserve">29, 32, 61, 63, 181, </w:t>
      </w:r>
      <w:r w:rsidR="00D42067">
        <w:rPr>
          <w:lang w:val="en-US" w:eastAsia="ko-KR"/>
        </w:rPr>
        <w:t>147</w:t>
      </w:r>
      <w:r w:rsidR="00D63F76">
        <w:rPr>
          <w:lang w:val="en-US" w:eastAsia="ko-KR"/>
        </w:rPr>
        <w:t>].</w:t>
      </w:r>
    </w:p>
    <w:p w14:paraId="51E303AD" w14:textId="016F82A9" w:rsidR="006F3281" w:rsidRPr="006F3281" w:rsidRDefault="006F3281" w:rsidP="00BD4474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 xml:space="preserve">he total time for delivery is </w:t>
      </w:r>
      <w:r w:rsidR="009A65B6">
        <w:rPr>
          <w:lang w:val="en-US" w:eastAsia="ko-KR"/>
        </w:rPr>
        <w:t>648</w:t>
      </w:r>
      <w:r>
        <w:rPr>
          <w:lang w:val="en-US" w:eastAsia="ko-KR"/>
        </w:rPr>
        <w:t xml:space="preserve"> and charging point </w:t>
      </w:r>
      <w:r w:rsidR="009A65B6">
        <w:rPr>
          <w:lang w:val="en-US" w:eastAsia="ko-KR"/>
        </w:rPr>
        <w:t>is</w:t>
      </w:r>
      <w:r>
        <w:rPr>
          <w:lang w:val="en-US" w:eastAsia="ko-KR"/>
        </w:rPr>
        <w:t xml:space="preserve"> 1.</w:t>
      </w:r>
    </w:p>
    <w:p w14:paraId="20AB6106" w14:textId="253E8093" w:rsidR="00113C87" w:rsidRDefault="001F70C3" w:rsidP="00465EE6">
      <w:pPr>
        <w:ind w:leftChars="400" w:left="880"/>
        <w:rPr>
          <w:lang w:val="en-US" w:eastAsia="ko-KR"/>
        </w:rPr>
      </w:pPr>
      <w:r>
        <w:rPr>
          <w:lang w:val="en-US" w:eastAsia="ko-KR"/>
        </w:rPr>
        <w:t xml:space="preserve">EX 2) </w:t>
      </w:r>
      <w:r w:rsidR="00113C87">
        <w:rPr>
          <w:rFonts w:hint="eastAsia"/>
          <w:lang w:val="en-US" w:eastAsia="ko-KR"/>
        </w:rPr>
        <w:t>F</w:t>
      </w:r>
      <w:r w:rsidR="00113C87">
        <w:rPr>
          <w:lang w:val="en-US" w:eastAsia="ko-KR"/>
        </w:rPr>
        <w:t>or example, 10 cities for delivery warehouses; including start and end city.</w:t>
      </w:r>
    </w:p>
    <w:p w14:paraId="6254E609" w14:textId="51CF6C11" w:rsidR="00B5512E" w:rsidRDefault="00B5512E" w:rsidP="00465EE6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lastRenderedPageBreak/>
        <w:t>T</w:t>
      </w:r>
      <w:r>
        <w:rPr>
          <w:lang w:val="en-US" w:eastAsia="ko-KR"/>
        </w:rPr>
        <w:t xml:space="preserve">he order of </w:t>
      </w:r>
      <w:r w:rsidR="00525FBD">
        <w:rPr>
          <w:lang w:val="en-US" w:eastAsia="ko-KR"/>
        </w:rPr>
        <w:t>warehouses</w:t>
      </w:r>
      <w:r w:rsidR="0072675B">
        <w:rPr>
          <w:lang w:val="en-US" w:eastAsia="ko-KR"/>
        </w:rPr>
        <w:t xml:space="preserve"> will be [</w:t>
      </w:r>
      <w:r w:rsidR="006012FD">
        <w:rPr>
          <w:lang w:val="en-US" w:eastAsia="ko-KR"/>
        </w:rPr>
        <w:t>5, 17, 6, 12, 13, 11, 8, 3, 14, 1, 9, 5</w:t>
      </w:r>
      <w:r w:rsidR="0072675B">
        <w:rPr>
          <w:lang w:val="en-US" w:eastAsia="ko-KR"/>
        </w:rPr>
        <w:t>] and time between two cities will be [</w:t>
      </w:r>
      <w:r w:rsidR="00DE31D3">
        <w:rPr>
          <w:lang w:val="en-US" w:eastAsia="ko-KR"/>
        </w:rPr>
        <w:t xml:space="preserve">27, 82, 23, 120, 27, 59, 32, 82, 59, 185, </w:t>
      </w:r>
      <w:r w:rsidR="00F7402D">
        <w:rPr>
          <w:lang w:val="en-US" w:eastAsia="ko-KR"/>
        </w:rPr>
        <w:t>48</w:t>
      </w:r>
      <w:r w:rsidR="0072675B">
        <w:rPr>
          <w:lang w:val="en-US" w:eastAsia="ko-KR"/>
        </w:rPr>
        <w:t>].</w:t>
      </w:r>
    </w:p>
    <w:p w14:paraId="1D71A4F0" w14:textId="11952549" w:rsidR="00591CBF" w:rsidRDefault="00591CBF" w:rsidP="00591CBF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 xml:space="preserve">he total time for delivery is </w:t>
      </w:r>
      <w:r w:rsidR="0055394E">
        <w:rPr>
          <w:lang w:val="en-US" w:eastAsia="ko-KR"/>
        </w:rPr>
        <w:t>943</w:t>
      </w:r>
      <w:r>
        <w:rPr>
          <w:lang w:val="en-US" w:eastAsia="ko-KR"/>
        </w:rPr>
        <w:t xml:space="preserve"> and charging point</w:t>
      </w:r>
      <w:r w:rsidR="0020611F">
        <w:rPr>
          <w:lang w:val="en-US" w:eastAsia="ko-KR"/>
        </w:rPr>
        <w:t>s</w:t>
      </w:r>
      <w:r>
        <w:rPr>
          <w:lang w:val="en-US" w:eastAsia="ko-KR"/>
        </w:rPr>
        <w:t xml:space="preserve"> </w:t>
      </w:r>
      <w:r w:rsidR="0020611F">
        <w:rPr>
          <w:lang w:val="en-US" w:eastAsia="ko-KR"/>
        </w:rPr>
        <w:t>are 11 and</w:t>
      </w:r>
      <w:r>
        <w:rPr>
          <w:lang w:val="en-US" w:eastAsia="ko-KR"/>
        </w:rPr>
        <w:t xml:space="preserve"> 1.</w:t>
      </w:r>
    </w:p>
    <w:p w14:paraId="21C42688" w14:textId="0DE71682" w:rsidR="002F15F3" w:rsidRPr="002F15F3" w:rsidRDefault="002F15F3" w:rsidP="00911271">
      <w:pPr>
        <w:ind w:leftChars="400" w:left="880"/>
        <w:jc w:val="center"/>
        <w:rPr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75572C1A" wp14:editId="5DA310CC">
            <wp:extent cx="3708591" cy="2425825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C5A8" w14:textId="57D1B88F" w:rsidR="002D51FC" w:rsidRDefault="002D51FC" w:rsidP="008B046C">
      <w:pPr>
        <w:ind w:leftChars="200" w:left="440"/>
        <w:rPr>
          <w:lang w:val="en-US" w:eastAsia="ko-KR"/>
        </w:rPr>
      </w:pPr>
      <w:r>
        <w:rPr>
          <w:rFonts w:hint="eastAsia"/>
          <w:lang w:val="en-US" w:eastAsia="ko-KR"/>
        </w:rPr>
        <w:t>4</w:t>
      </w:r>
      <w:r>
        <w:rPr>
          <w:lang w:val="en-US" w:eastAsia="ko-KR"/>
        </w:rPr>
        <w:t>.b.</w:t>
      </w:r>
      <w:r w:rsidR="00A43E1A">
        <w:rPr>
          <w:lang w:val="en-US" w:eastAsia="ko-KR"/>
        </w:rPr>
        <w:t xml:space="preserve"> </w:t>
      </w:r>
      <w:r w:rsidR="00D11887">
        <w:rPr>
          <w:lang w:val="en-US" w:eastAsia="ko-KR"/>
        </w:rPr>
        <w:t>Time for deliveries in heuristic of heavier mass.</w:t>
      </w:r>
    </w:p>
    <w:p w14:paraId="23A22449" w14:textId="31EFD6DE" w:rsidR="00503B15" w:rsidRDefault="00740D22" w:rsidP="008B046C">
      <w:pPr>
        <w:ind w:leftChars="300" w:left="660"/>
        <w:rPr>
          <w:lang w:val="en-US" w:eastAsia="ko-KR"/>
        </w:rPr>
      </w:pPr>
      <w:r>
        <w:rPr>
          <w:rFonts w:hint="eastAsia"/>
          <w:lang w:val="en-US" w:eastAsia="ko-KR"/>
        </w:rPr>
        <w:t>F</w:t>
      </w:r>
      <w:r>
        <w:rPr>
          <w:lang w:val="en-US" w:eastAsia="ko-KR"/>
        </w:rPr>
        <w:t xml:space="preserve">irst, we listed the warehouse which has to be delivered the heaviest load </w:t>
      </w:r>
      <w:r w:rsidR="00A92870">
        <w:rPr>
          <w:lang w:val="en-US" w:eastAsia="ko-KR"/>
        </w:rPr>
        <w:t xml:space="preserve">starting </w:t>
      </w:r>
      <w:r>
        <w:rPr>
          <w:lang w:val="en-US" w:eastAsia="ko-KR"/>
        </w:rPr>
        <w:t xml:space="preserve">from home </w:t>
      </w:r>
      <w:proofErr w:type="gramStart"/>
      <w:r>
        <w:rPr>
          <w:lang w:val="en-US" w:eastAsia="ko-KR"/>
        </w:rPr>
        <w:t>warehouse(</w:t>
      </w:r>
      <w:proofErr w:type="spellStart"/>
      <w:proofErr w:type="gramEnd"/>
      <w:r>
        <w:rPr>
          <w:lang w:val="en-US" w:eastAsia="ko-KR"/>
        </w:rPr>
        <w:t>Matosinhos</w:t>
      </w:r>
      <w:proofErr w:type="spellEnd"/>
      <w:r>
        <w:rPr>
          <w:lang w:val="en-US" w:eastAsia="ko-KR"/>
        </w:rPr>
        <w:t>).</w:t>
      </w:r>
    </w:p>
    <w:p w14:paraId="5912CDCD" w14:textId="0D1C74BA" w:rsidR="00F51091" w:rsidRDefault="00F51091" w:rsidP="008B046C">
      <w:pPr>
        <w:ind w:leftChars="300" w:left="66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>hen, keep arranging warehouses comparing load weight.</w:t>
      </w:r>
      <w:r w:rsidR="00E318C1">
        <w:rPr>
          <w:lang w:val="en-US" w:eastAsia="ko-KR"/>
        </w:rPr>
        <w:t xml:space="preserve"> Starting from </w:t>
      </w:r>
      <w:proofErr w:type="spellStart"/>
      <w:r w:rsidR="00E318C1">
        <w:rPr>
          <w:lang w:val="en-US" w:eastAsia="ko-KR"/>
        </w:rPr>
        <w:t>Matosinhos</w:t>
      </w:r>
      <w:proofErr w:type="spellEnd"/>
      <w:r w:rsidR="00E318C1">
        <w:rPr>
          <w:lang w:val="en-US" w:eastAsia="ko-KR"/>
        </w:rPr>
        <w:t xml:space="preserve">, the next one is the place where </w:t>
      </w:r>
      <w:proofErr w:type="gramStart"/>
      <w:r w:rsidR="00E318C1">
        <w:rPr>
          <w:lang w:val="en-US" w:eastAsia="ko-KR"/>
        </w:rPr>
        <w:t>has to</w:t>
      </w:r>
      <w:proofErr w:type="gramEnd"/>
      <w:r w:rsidR="00E318C1">
        <w:rPr>
          <w:lang w:val="en-US" w:eastAsia="ko-KR"/>
        </w:rPr>
        <w:t xml:space="preserve"> be delivered the heaviest load from </w:t>
      </w:r>
      <w:proofErr w:type="spellStart"/>
      <w:r w:rsidR="00E318C1">
        <w:rPr>
          <w:lang w:val="en-US" w:eastAsia="ko-KR"/>
        </w:rPr>
        <w:t>Matosinhos</w:t>
      </w:r>
      <w:proofErr w:type="spellEnd"/>
      <w:r w:rsidR="00E318C1">
        <w:rPr>
          <w:lang w:val="en-US" w:eastAsia="ko-KR"/>
        </w:rPr>
        <w:t xml:space="preserve">, and then the </w:t>
      </w:r>
      <w:r w:rsidR="000505C4">
        <w:rPr>
          <w:lang w:val="en-US" w:eastAsia="ko-KR"/>
        </w:rPr>
        <w:t>following</w:t>
      </w:r>
      <w:r w:rsidR="00B01498">
        <w:rPr>
          <w:lang w:val="en-US" w:eastAsia="ko-KR"/>
        </w:rPr>
        <w:t xml:space="preserve"> warehouse </w:t>
      </w:r>
      <w:r w:rsidR="000505C4">
        <w:rPr>
          <w:lang w:val="en-US" w:eastAsia="ko-KR"/>
        </w:rPr>
        <w:t xml:space="preserve">has to be delivered </w:t>
      </w:r>
      <w:r w:rsidR="007B694C">
        <w:rPr>
          <w:lang w:val="en-US" w:eastAsia="ko-KR"/>
        </w:rPr>
        <w:t>the second heaviest load and keep going.</w:t>
      </w:r>
    </w:p>
    <w:p w14:paraId="17B6CD87" w14:textId="4863AED1" w:rsidR="00EB6FF3" w:rsidRDefault="00FF6692" w:rsidP="008B046C">
      <w:pPr>
        <w:ind w:leftChars="400" w:left="880"/>
        <w:rPr>
          <w:lang w:val="en-US" w:eastAsia="ko-KR"/>
        </w:rPr>
      </w:pPr>
      <w:r>
        <w:rPr>
          <w:lang w:val="en-US" w:eastAsia="ko-KR"/>
        </w:rPr>
        <w:t xml:space="preserve">EX 1) </w:t>
      </w:r>
      <w:r w:rsidR="00222F6C">
        <w:rPr>
          <w:rFonts w:hint="eastAsia"/>
          <w:lang w:val="en-US" w:eastAsia="ko-KR"/>
        </w:rPr>
        <w:t>F</w:t>
      </w:r>
      <w:r w:rsidR="00222F6C">
        <w:rPr>
          <w:lang w:val="en-US" w:eastAsia="ko-KR"/>
        </w:rPr>
        <w:t>or example, 6 cities for delivery warehouses</w:t>
      </w:r>
      <w:r w:rsidR="003F27AC">
        <w:rPr>
          <w:lang w:val="en-US" w:eastAsia="ko-KR"/>
        </w:rPr>
        <w:t>; including start and end city.</w:t>
      </w:r>
    </w:p>
    <w:p w14:paraId="03CE75EB" w14:textId="7757A5D2" w:rsidR="00503B15" w:rsidRDefault="003679DF" w:rsidP="008B046C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 xml:space="preserve">he order of delivery city will be </w:t>
      </w:r>
      <w:r w:rsidR="00AB1B15">
        <w:rPr>
          <w:lang w:val="en-US" w:eastAsia="ko-KR"/>
        </w:rPr>
        <w:t>[</w:t>
      </w:r>
      <w:r w:rsidR="00456B93">
        <w:rPr>
          <w:lang w:val="en-US" w:eastAsia="ko-KR"/>
        </w:rPr>
        <w:t xml:space="preserve">5, </w:t>
      </w:r>
      <w:r w:rsidR="00AB1B15">
        <w:rPr>
          <w:lang w:val="en-US" w:eastAsia="ko-KR"/>
        </w:rPr>
        <w:t>17, 11, 1, 9, 8, 3</w:t>
      </w:r>
      <w:r w:rsidR="00E632E8">
        <w:rPr>
          <w:lang w:val="en-US" w:eastAsia="ko-KR"/>
        </w:rPr>
        <w:t>, 5</w:t>
      </w:r>
      <w:r w:rsidR="00AB1B15">
        <w:rPr>
          <w:lang w:val="en-US" w:eastAsia="ko-KR"/>
        </w:rPr>
        <w:t>]</w:t>
      </w:r>
      <w:r w:rsidR="008A08BE">
        <w:rPr>
          <w:lang w:val="en-US" w:eastAsia="ko-KR"/>
        </w:rPr>
        <w:t xml:space="preserve"> and each load weight will be [310, 300, 200, 150, 120, 100].</w:t>
      </w:r>
    </w:p>
    <w:p w14:paraId="294453AA" w14:textId="2CE92329" w:rsidR="00636D00" w:rsidRDefault="00636D00" w:rsidP="008B046C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I</w:t>
      </w:r>
      <w:r>
        <w:rPr>
          <w:lang w:val="en-US" w:eastAsia="ko-KR"/>
        </w:rPr>
        <w:t xml:space="preserve">f add the truck weight, accumulating the weight of the loads </w:t>
      </w:r>
      <w:r w:rsidR="00EC21FB">
        <w:rPr>
          <w:lang w:val="en-US" w:eastAsia="ko-KR"/>
        </w:rPr>
        <w:t>to</w:t>
      </w:r>
      <w:r>
        <w:rPr>
          <w:lang w:val="en-US" w:eastAsia="ko-KR"/>
        </w:rPr>
        <w:t xml:space="preserve"> the previous </w:t>
      </w:r>
      <w:proofErr w:type="gramStart"/>
      <w:r>
        <w:rPr>
          <w:lang w:val="en-US" w:eastAsia="ko-KR"/>
        </w:rPr>
        <w:t>list(</w:t>
      </w:r>
      <w:proofErr w:type="gramEnd"/>
      <w:r>
        <w:rPr>
          <w:lang w:val="en-US" w:eastAsia="ko-KR"/>
        </w:rPr>
        <w:t>[310, 300, 200, 150, 120, 100])</w:t>
      </w:r>
      <w:r w:rsidR="002728D9">
        <w:rPr>
          <w:lang w:val="en-US" w:eastAsia="ko-KR"/>
        </w:rPr>
        <w:t>, then it would be [</w:t>
      </w:r>
      <w:r w:rsidR="00456B93">
        <w:rPr>
          <w:lang w:val="en-US" w:eastAsia="ko-KR"/>
        </w:rPr>
        <w:t xml:space="preserve">8680, 8370, 8070, </w:t>
      </w:r>
      <w:r w:rsidR="00980B9A">
        <w:rPr>
          <w:lang w:val="en-US" w:eastAsia="ko-KR"/>
        </w:rPr>
        <w:t>7870, 7720, 7600</w:t>
      </w:r>
      <w:r w:rsidR="001E4159">
        <w:rPr>
          <w:lang w:val="en-US" w:eastAsia="ko-KR"/>
        </w:rPr>
        <w:t>, 7500</w:t>
      </w:r>
      <w:r w:rsidR="002728D9">
        <w:rPr>
          <w:lang w:val="en-US" w:eastAsia="ko-KR"/>
        </w:rPr>
        <w:t>].</w:t>
      </w:r>
    </w:p>
    <w:p w14:paraId="1468106B" w14:textId="7DC3876B" w:rsidR="0048170D" w:rsidRDefault="0048170D" w:rsidP="008B046C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 xml:space="preserve">he total time for delivery is 807 and charging points are 1 and </w:t>
      </w:r>
      <w:r w:rsidR="00966BBF">
        <w:rPr>
          <w:lang w:val="en-US" w:eastAsia="ko-KR"/>
        </w:rPr>
        <w:t>3</w:t>
      </w:r>
      <w:r>
        <w:rPr>
          <w:lang w:val="en-US" w:eastAsia="ko-KR"/>
        </w:rPr>
        <w:t>.</w:t>
      </w:r>
    </w:p>
    <w:p w14:paraId="4C3AF827" w14:textId="77777777" w:rsidR="00BF04E3" w:rsidRDefault="00A8367A" w:rsidP="00BF04E3">
      <w:pPr>
        <w:ind w:leftChars="400" w:left="880"/>
        <w:rPr>
          <w:lang w:val="en-US" w:eastAsia="ko-KR"/>
        </w:rPr>
      </w:pPr>
      <w:r>
        <w:rPr>
          <w:lang w:val="en-US" w:eastAsia="ko-KR"/>
        </w:rPr>
        <w:t xml:space="preserve">EX 2) </w:t>
      </w:r>
      <w:r>
        <w:rPr>
          <w:rFonts w:hint="eastAsia"/>
          <w:lang w:val="en-US" w:eastAsia="ko-KR"/>
        </w:rPr>
        <w:t>F</w:t>
      </w:r>
      <w:r>
        <w:rPr>
          <w:lang w:val="en-US" w:eastAsia="ko-KR"/>
        </w:rPr>
        <w:t>or example, 1</w:t>
      </w:r>
      <w:r w:rsidR="00131289">
        <w:rPr>
          <w:lang w:val="en-US" w:eastAsia="ko-KR"/>
        </w:rPr>
        <w:t>1</w:t>
      </w:r>
      <w:r>
        <w:rPr>
          <w:lang w:val="en-US" w:eastAsia="ko-KR"/>
        </w:rPr>
        <w:t xml:space="preserve"> cities for delivery warehouses; including start and end city.</w:t>
      </w:r>
    </w:p>
    <w:p w14:paraId="376E2221" w14:textId="6CEFF29A" w:rsidR="00A8367A" w:rsidRDefault="00C951E3" w:rsidP="00BF04E3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 xml:space="preserve">he order of delivery city will be </w:t>
      </w:r>
      <w:r w:rsidR="00184CAC">
        <w:rPr>
          <w:lang w:val="en-US" w:eastAsia="ko-KR"/>
        </w:rPr>
        <w:t>[</w:t>
      </w:r>
      <w:r w:rsidR="001B63A7">
        <w:rPr>
          <w:lang w:val="en-US" w:eastAsia="ko-KR"/>
        </w:rPr>
        <w:t>5, 13, 2, 17, 11, 14, 6, 1, 12, 9, 8, 3</w:t>
      </w:r>
      <w:r w:rsidR="006129AA">
        <w:rPr>
          <w:lang w:val="en-US" w:eastAsia="ko-KR"/>
        </w:rPr>
        <w:t>, 5</w:t>
      </w:r>
      <w:r w:rsidR="00184CAC">
        <w:rPr>
          <w:lang w:val="en-US" w:eastAsia="ko-KR"/>
        </w:rPr>
        <w:t>] and each load weight will be [</w:t>
      </w:r>
      <w:r w:rsidR="00821506">
        <w:rPr>
          <w:lang w:val="en-US" w:eastAsia="ko-KR"/>
        </w:rPr>
        <w:t>390, 380, 310, 300, 270, 220, 200, 180, 150, 120, 100</w:t>
      </w:r>
      <w:r w:rsidR="00184CAC">
        <w:rPr>
          <w:lang w:val="en-US" w:eastAsia="ko-KR"/>
        </w:rPr>
        <w:t>].</w:t>
      </w:r>
    </w:p>
    <w:p w14:paraId="42399626" w14:textId="57843679" w:rsidR="00EB5FE9" w:rsidRDefault="00EB5FE9" w:rsidP="00347A3D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I</w:t>
      </w:r>
      <w:r>
        <w:rPr>
          <w:lang w:val="en-US" w:eastAsia="ko-KR"/>
        </w:rPr>
        <w:t xml:space="preserve">f add the truck weight, accumulating the weight of the loads to the previous </w:t>
      </w:r>
      <w:proofErr w:type="gramStart"/>
      <w:r>
        <w:rPr>
          <w:lang w:val="en-US" w:eastAsia="ko-KR"/>
        </w:rPr>
        <w:t>list(</w:t>
      </w:r>
      <w:proofErr w:type="gramEnd"/>
      <w:r w:rsidR="0005786A">
        <w:rPr>
          <w:lang w:val="en-US" w:eastAsia="ko-KR"/>
        </w:rPr>
        <w:t>[390, 380, 310, 300, 270, 220, 200, 180, 150, 120, 100]</w:t>
      </w:r>
      <w:r>
        <w:rPr>
          <w:lang w:val="en-US" w:eastAsia="ko-KR"/>
        </w:rPr>
        <w:t>), then it would be [</w:t>
      </w:r>
      <w:r w:rsidR="006F3591">
        <w:rPr>
          <w:lang w:val="en-US" w:eastAsia="ko-KR"/>
        </w:rPr>
        <w:t>10120, 9730, 9350, 9040, 8740, 8470, 8250, 8050, 7870, 7720, 7600, 7500</w:t>
      </w:r>
      <w:r>
        <w:rPr>
          <w:lang w:val="en-US" w:eastAsia="ko-KR"/>
        </w:rPr>
        <w:t>].</w:t>
      </w:r>
    </w:p>
    <w:p w14:paraId="1C9C6FD0" w14:textId="53C85353" w:rsidR="00184CAC" w:rsidRDefault="000148EC" w:rsidP="00347A3D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 xml:space="preserve">he total time for delivery is </w:t>
      </w:r>
      <w:r w:rsidR="00B411BC">
        <w:rPr>
          <w:lang w:val="en-US" w:eastAsia="ko-KR"/>
        </w:rPr>
        <w:t>1048</w:t>
      </w:r>
      <w:r>
        <w:rPr>
          <w:lang w:val="en-US" w:eastAsia="ko-KR"/>
        </w:rPr>
        <w:t xml:space="preserve"> and charging points are 1</w:t>
      </w:r>
      <w:r w:rsidR="005301FC">
        <w:rPr>
          <w:lang w:val="en-US" w:eastAsia="ko-KR"/>
        </w:rPr>
        <w:t>1</w:t>
      </w:r>
      <w:r>
        <w:rPr>
          <w:lang w:val="en-US" w:eastAsia="ko-KR"/>
        </w:rPr>
        <w:t xml:space="preserve"> and </w:t>
      </w:r>
      <w:r w:rsidR="005301FC">
        <w:rPr>
          <w:lang w:val="en-US" w:eastAsia="ko-KR"/>
        </w:rPr>
        <w:t>12</w:t>
      </w:r>
      <w:r>
        <w:rPr>
          <w:lang w:val="en-US" w:eastAsia="ko-KR"/>
        </w:rPr>
        <w:t>.</w:t>
      </w:r>
    </w:p>
    <w:p w14:paraId="47318299" w14:textId="3A36FE9C" w:rsidR="002F15F3" w:rsidRPr="00EB5FE9" w:rsidRDefault="002F15F3" w:rsidP="00911271">
      <w:pPr>
        <w:ind w:leftChars="400" w:left="880"/>
        <w:jc w:val="center"/>
        <w:rPr>
          <w:lang w:val="en-US" w:eastAsia="ko-KR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6AD28035" wp14:editId="4C91573E">
            <wp:extent cx="3558012" cy="2234101"/>
            <wp:effectExtent l="0" t="0" r="444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54" cy="22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5D6A" w14:textId="6D27F03E" w:rsidR="009F388C" w:rsidRDefault="00503B15" w:rsidP="00E67E68">
      <w:pPr>
        <w:ind w:leftChars="200" w:left="440"/>
        <w:rPr>
          <w:lang w:val="en-US" w:eastAsia="ko-KR"/>
        </w:rPr>
      </w:pPr>
      <w:r>
        <w:rPr>
          <w:rFonts w:hint="eastAsia"/>
          <w:lang w:val="en-US" w:eastAsia="ko-KR"/>
        </w:rPr>
        <w:t>4</w:t>
      </w:r>
      <w:r>
        <w:rPr>
          <w:lang w:val="en-US" w:eastAsia="ko-KR"/>
        </w:rPr>
        <w:t>.c. Time for deliveries in the combined heuristic.</w:t>
      </w:r>
    </w:p>
    <w:p w14:paraId="30386513" w14:textId="5ADC3807" w:rsidR="001B5C67" w:rsidRDefault="001B5C67" w:rsidP="00E67E68">
      <w:pPr>
        <w:ind w:leftChars="300" w:left="660"/>
        <w:rPr>
          <w:lang w:val="en-US" w:eastAsia="ko-KR"/>
        </w:rPr>
      </w:pPr>
      <w:r>
        <w:rPr>
          <w:rFonts w:hint="eastAsia"/>
          <w:lang w:val="en-US" w:eastAsia="ko-KR"/>
        </w:rPr>
        <w:t>W</w:t>
      </w:r>
      <w:r>
        <w:rPr>
          <w:lang w:val="en-US" w:eastAsia="ko-KR"/>
        </w:rPr>
        <w:t xml:space="preserve">e </w:t>
      </w:r>
      <w:r w:rsidR="00F169D1">
        <w:rPr>
          <w:lang w:val="en-US" w:eastAsia="ko-KR"/>
        </w:rPr>
        <w:t>combined lower time and heavier mass function for heuristics solution.</w:t>
      </w:r>
    </w:p>
    <w:p w14:paraId="5079D199" w14:textId="53AB9C0A" w:rsidR="006B3F2C" w:rsidRDefault="001B5C67" w:rsidP="00E67E68">
      <w:pPr>
        <w:ind w:leftChars="300" w:left="660"/>
        <w:rPr>
          <w:lang w:val="en-US" w:eastAsia="ko-KR"/>
        </w:rPr>
      </w:pPr>
      <w:r>
        <w:rPr>
          <w:lang w:val="en-US" w:eastAsia="ko-KR"/>
        </w:rPr>
        <w:t xml:space="preserve">Before, listing the warehouses we </w:t>
      </w:r>
      <w:proofErr w:type="gramStart"/>
      <w:r>
        <w:rPr>
          <w:lang w:val="en-US" w:eastAsia="ko-KR"/>
        </w:rPr>
        <w:t>have to</w:t>
      </w:r>
      <w:proofErr w:type="gramEnd"/>
      <w:r>
        <w:rPr>
          <w:lang w:val="en-US" w:eastAsia="ko-KR"/>
        </w:rPr>
        <w:t xml:space="preserve"> make sure about weighting of </w:t>
      </w:r>
      <w:r w:rsidR="00B55BFD">
        <w:rPr>
          <w:lang w:val="en-US" w:eastAsia="ko-KR"/>
        </w:rPr>
        <w:t>time and load weight.</w:t>
      </w:r>
      <w:r w:rsidR="00610C2A">
        <w:rPr>
          <w:lang w:val="en-US" w:eastAsia="ko-KR"/>
        </w:rPr>
        <w:t xml:space="preserve"> Lower time and heavier mass </w:t>
      </w:r>
      <w:proofErr w:type="gramStart"/>
      <w:r w:rsidR="00610C2A">
        <w:rPr>
          <w:lang w:val="en-US" w:eastAsia="ko-KR"/>
        </w:rPr>
        <w:t>is</w:t>
      </w:r>
      <w:proofErr w:type="gramEnd"/>
      <w:r w:rsidR="00610C2A">
        <w:rPr>
          <w:lang w:val="en-US" w:eastAsia="ko-KR"/>
        </w:rPr>
        <w:t xml:space="preserve"> the most important consideration in heuristics solution.</w:t>
      </w:r>
    </w:p>
    <w:p w14:paraId="798E0339" w14:textId="21C2D042" w:rsidR="00610C2A" w:rsidRDefault="00610C2A" w:rsidP="00E67E68">
      <w:pPr>
        <w:ind w:leftChars="300" w:left="660"/>
        <w:rPr>
          <w:lang w:val="en-US" w:eastAsia="ko-KR"/>
        </w:rPr>
      </w:pPr>
      <w:r>
        <w:rPr>
          <w:rFonts w:hint="eastAsia"/>
          <w:lang w:val="en-US" w:eastAsia="ko-KR"/>
        </w:rPr>
        <w:t>S</w:t>
      </w:r>
      <w:r>
        <w:rPr>
          <w:lang w:val="en-US" w:eastAsia="ko-KR"/>
        </w:rPr>
        <w:t xml:space="preserve">o, the </w:t>
      </w:r>
      <w:r w:rsidR="00AA5791">
        <w:rPr>
          <w:lang w:val="en-US" w:eastAsia="ko-KR"/>
        </w:rPr>
        <w:t>Formula</w:t>
      </w:r>
      <w:r w:rsidR="00095F2E">
        <w:rPr>
          <w:lang w:val="en-US" w:eastAsia="ko-KR"/>
        </w:rPr>
        <w:t xml:space="preserve"> is</w:t>
      </w:r>
      <w:r>
        <w:rPr>
          <w:lang w:val="en-US" w:eastAsia="ko-KR"/>
        </w:rPr>
        <w:t xml:space="preserve"> ‘X = Time * (1 / </w:t>
      </w:r>
      <w:proofErr w:type="spellStart"/>
      <w:r>
        <w:rPr>
          <w:lang w:val="en-US" w:eastAsia="ko-KR"/>
        </w:rPr>
        <w:t>Load</w:t>
      </w:r>
      <w:r w:rsidR="00EC66BA">
        <w:rPr>
          <w:lang w:val="en-US" w:eastAsia="ko-KR"/>
        </w:rPr>
        <w:t>_</w:t>
      </w:r>
      <w:proofErr w:type="gramStart"/>
      <w:r>
        <w:rPr>
          <w:lang w:val="en-US" w:eastAsia="ko-KR"/>
        </w:rPr>
        <w:t>Weight</w:t>
      </w:r>
      <w:proofErr w:type="spellEnd"/>
      <w:r>
        <w:rPr>
          <w:lang w:val="en-US" w:eastAsia="ko-KR"/>
        </w:rPr>
        <w:t>)‘</w:t>
      </w:r>
      <w:proofErr w:type="gramEnd"/>
      <w:r w:rsidR="00095F2E">
        <w:rPr>
          <w:lang w:val="en-US" w:eastAsia="ko-KR"/>
        </w:rPr>
        <w:t>.</w:t>
      </w:r>
    </w:p>
    <w:p w14:paraId="00504FB8" w14:textId="0F00389E" w:rsidR="006B3F2C" w:rsidRDefault="00C575BF" w:rsidP="00E67E68">
      <w:pPr>
        <w:ind w:leftChars="300" w:left="660"/>
        <w:rPr>
          <w:lang w:val="en-US" w:eastAsia="ko-KR"/>
        </w:rPr>
      </w:pPr>
      <w:r>
        <w:rPr>
          <w:lang w:val="en-US" w:eastAsia="ko-KR"/>
        </w:rPr>
        <w:t xml:space="preserve">Time means time between two cities, </w:t>
      </w:r>
      <w:proofErr w:type="spellStart"/>
      <w:r>
        <w:rPr>
          <w:lang w:val="en-US" w:eastAsia="ko-KR"/>
        </w:rPr>
        <w:t>Load_Weight</w:t>
      </w:r>
      <w:proofErr w:type="spellEnd"/>
      <w:r>
        <w:rPr>
          <w:lang w:val="en-US" w:eastAsia="ko-KR"/>
        </w:rPr>
        <w:t xml:space="preserve"> means the mass which </w:t>
      </w:r>
      <w:proofErr w:type="gramStart"/>
      <w:r>
        <w:rPr>
          <w:lang w:val="en-US" w:eastAsia="ko-KR"/>
        </w:rPr>
        <w:t>has to</w:t>
      </w:r>
      <w:proofErr w:type="gramEnd"/>
      <w:r>
        <w:rPr>
          <w:lang w:val="en-US" w:eastAsia="ko-KR"/>
        </w:rPr>
        <w:t xml:space="preserve"> be delivered to specific warehouse.</w:t>
      </w:r>
    </w:p>
    <w:p w14:paraId="1688BB0D" w14:textId="5374FC84" w:rsidR="00B5035C" w:rsidRDefault="00B5035C" w:rsidP="00E67E68">
      <w:pPr>
        <w:ind w:leftChars="300" w:left="660"/>
        <w:rPr>
          <w:lang w:val="en-US" w:eastAsia="ko-KR"/>
        </w:rPr>
      </w:pPr>
      <w:r>
        <w:rPr>
          <w:rFonts w:hint="eastAsia"/>
          <w:lang w:val="en-US" w:eastAsia="ko-KR"/>
        </w:rPr>
        <w:t>S</w:t>
      </w:r>
      <w:r>
        <w:rPr>
          <w:lang w:val="en-US" w:eastAsia="ko-KR"/>
        </w:rPr>
        <w:t xml:space="preserve">o, we listed the warehouse </w:t>
      </w:r>
      <w:r w:rsidR="00D26E29">
        <w:rPr>
          <w:lang w:val="en-US" w:eastAsia="ko-KR"/>
        </w:rPr>
        <w:t xml:space="preserve">which has </w:t>
      </w:r>
      <w:r>
        <w:rPr>
          <w:lang w:val="en-US" w:eastAsia="ko-KR"/>
        </w:rPr>
        <w:t xml:space="preserve">the smallest </w:t>
      </w:r>
      <w:r w:rsidR="00D26E29">
        <w:rPr>
          <w:lang w:val="en-US" w:eastAsia="ko-KR"/>
        </w:rPr>
        <w:t xml:space="preserve">X </w:t>
      </w:r>
      <w:r>
        <w:rPr>
          <w:lang w:val="en-US" w:eastAsia="ko-KR"/>
        </w:rPr>
        <w:t>value</w:t>
      </w:r>
      <w:r w:rsidR="006A761C">
        <w:rPr>
          <w:lang w:val="en-US" w:eastAsia="ko-KR"/>
        </w:rPr>
        <w:t xml:space="preserve">, </w:t>
      </w:r>
      <w:r w:rsidR="00F01EF4">
        <w:rPr>
          <w:lang w:val="en-US" w:eastAsia="ko-KR"/>
        </w:rPr>
        <w:t>following</w:t>
      </w:r>
      <w:r w:rsidR="006A761C">
        <w:rPr>
          <w:lang w:val="en-US" w:eastAsia="ko-KR"/>
        </w:rPr>
        <w:t xml:space="preserve"> </w:t>
      </w:r>
      <w:r w:rsidR="004954BA">
        <w:rPr>
          <w:lang w:val="en-US" w:eastAsia="ko-KR"/>
        </w:rPr>
        <w:t xml:space="preserve">the </w:t>
      </w:r>
      <w:r w:rsidR="002B6A00">
        <w:rPr>
          <w:lang w:val="en-US" w:eastAsia="ko-KR"/>
        </w:rPr>
        <w:t>first</w:t>
      </w:r>
      <w:r w:rsidR="00C84F91">
        <w:rPr>
          <w:lang w:val="en-US" w:eastAsia="ko-KR"/>
        </w:rPr>
        <w:t xml:space="preserve"> one</w:t>
      </w:r>
      <w:r w:rsidR="006A761C">
        <w:rPr>
          <w:lang w:val="en-US" w:eastAsia="ko-KR"/>
        </w:rPr>
        <w:t xml:space="preserve"> and </w:t>
      </w:r>
      <w:r w:rsidR="004954BA">
        <w:rPr>
          <w:lang w:val="en-US" w:eastAsia="ko-KR"/>
        </w:rPr>
        <w:t>keep going</w:t>
      </w:r>
      <w:r>
        <w:rPr>
          <w:lang w:val="en-US" w:eastAsia="ko-KR"/>
        </w:rPr>
        <w:t>.</w:t>
      </w:r>
    </w:p>
    <w:p w14:paraId="6DFA9A6A" w14:textId="0A43EB91" w:rsidR="00E33516" w:rsidRDefault="00E33516" w:rsidP="00E33516">
      <w:pPr>
        <w:ind w:leftChars="400" w:left="880"/>
        <w:rPr>
          <w:lang w:val="en-US" w:eastAsia="ko-KR"/>
        </w:rPr>
      </w:pPr>
      <w:r>
        <w:rPr>
          <w:lang w:val="en-US" w:eastAsia="ko-KR"/>
        </w:rPr>
        <w:t xml:space="preserve">EX 1) </w:t>
      </w:r>
      <w:r>
        <w:rPr>
          <w:rFonts w:hint="eastAsia"/>
          <w:lang w:val="en-US" w:eastAsia="ko-KR"/>
        </w:rPr>
        <w:t>F</w:t>
      </w:r>
      <w:r>
        <w:rPr>
          <w:lang w:val="en-US" w:eastAsia="ko-KR"/>
        </w:rPr>
        <w:t xml:space="preserve">or example, </w:t>
      </w:r>
      <w:r w:rsidR="00D45DAB">
        <w:rPr>
          <w:lang w:val="en-US" w:eastAsia="ko-KR"/>
        </w:rPr>
        <w:t>5</w:t>
      </w:r>
      <w:r>
        <w:rPr>
          <w:lang w:val="en-US" w:eastAsia="ko-KR"/>
        </w:rPr>
        <w:t xml:space="preserve"> cities for delivery warehouses; including start and end city.</w:t>
      </w:r>
    </w:p>
    <w:p w14:paraId="4202CA38" w14:textId="00FF029F" w:rsidR="00E33516" w:rsidRDefault="00E33516" w:rsidP="00E33516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>he order of delivery city will be [5</w:t>
      </w:r>
      <w:r w:rsidR="00097224">
        <w:rPr>
          <w:lang w:val="en-US" w:eastAsia="ko-KR"/>
        </w:rPr>
        <w:t xml:space="preserve">, </w:t>
      </w:r>
      <w:r w:rsidR="009553E2">
        <w:rPr>
          <w:lang w:val="en-US" w:eastAsia="ko-KR"/>
        </w:rPr>
        <w:t>11, 8, 9, 3, 1</w:t>
      </w:r>
      <w:r w:rsidR="00097224">
        <w:rPr>
          <w:lang w:val="en-US" w:eastAsia="ko-KR"/>
        </w:rPr>
        <w:t xml:space="preserve">, </w:t>
      </w:r>
      <w:r>
        <w:rPr>
          <w:lang w:val="en-US" w:eastAsia="ko-KR"/>
        </w:rPr>
        <w:t xml:space="preserve">5] and each </w:t>
      </w:r>
      <w:r w:rsidR="004C4D57">
        <w:rPr>
          <w:lang w:val="en-US" w:eastAsia="ko-KR"/>
        </w:rPr>
        <w:t>X value</w:t>
      </w:r>
      <w:r>
        <w:rPr>
          <w:lang w:val="en-US" w:eastAsia="ko-KR"/>
        </w:rPr>
        <w:t xml:space="preserve"> will be [</w:t>
      </w:r>
      <w:r w:rsidR="00DA0DA9">
        <w:rPr>
          <w:lang w:val="en-US" w:eastAsia="ko-KR"/>
        </w:rPr>
        <w:t>0.177, 0.242, 0.320, 0.480, 0.705</w:t>
      </w:r>
      <w:r>
        <w:rPr>
          <w:lang w:val="en-US" w:eastAsia="ko-KR"/>
        </w:rPr>
        <w:t>].</w:t>
      </w:r>
    </w:p>
    <w:p w14:paraId="52143480" w14:textId="787D381A" w:rsidR="00AF75B2" w:rsidRDefault="00AF75B2" w:rsidP="00E33516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>he total time for delivery is 619 and charging point is 3.</w:t>
      </w:r>
    </w:p>
    <w:p w14:paraId="759EF3C4" w14:textId="3E1E4770" w:rsidR="00E33516" w:rsidRDefault="00E33516" w:rsidP="00E67E68">
      <w:pPr>
        <w:ind w:leftChars="400" w:left="880"/>
        <w:rPr>
          <w:lang w:val="en-US" w:eastAsia="ko-KR"/>
        </w:rPr>
      </w:pPr>
      <w:r>
        <w:rPr>
          <w:lang w:val="en-US" w:eastAsia="ko-KR"/>
        </w:rPr>
        <w:t xml:space="preserve">EX 2) </w:t>
      </w:r>
      <w:r>
        <w:rPr>
          <w:rFonts w:hint="eastAsia"/>
          <w:lang w:val="en-US" w:eastAsia="ko-KR"/>
        </w:rPr>
        <w:t>F</w:t>
      </w:r>
      <w:r>
        <w:rPr>
          <w:lang w:val="en-US" w:eastAsia="ko-KR"/>
        </w:rPr>
        <w:t>or</w:t>
      </w:r>
      <w:r w:rsidR="001E5F0D">
        <w:rPr>
          <w:lang w:val="en-US" w:eastAsia="ko-KR"/>
        </w:rPr>
        <w:t xml:space="preserve"> example, 7 cities for delivery warehouses; including start and end city.</w:t>
      </w:r>
    </w:p>
    <w:p w14:paraId="2AA76EA7" w14:textId="1C920F84" w:rsidR="00911214" w:rsidRDefault="00911214" w:rsidP="00E67E68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>he order of delivery city will be [</w:t>
      </w:r>
      <w:r w:rsidR="00107770">
        <w:rPr>
          <w:lang w:val="en-US" w:eastAsia="ko-KR"/>
        </w:rPr>
        <w:t>5, 17, 11, 8, 9, 14, 3, 1, 5</w:t>
      </w:r>
      <w:r>
        <w:rPr>
          <w:lang w:val="en-US" w:eastAsia="ko-KR"/>
        </w:rPr>
        <w:t>]</w:t>
      </w:r>
      <w:r w:rsidR="00EE4CC0">
        <w:rPr>
          <w:lang w:val="en-US" w:eastAsia="ko-KR"/>
        </w:rPr>
        <w:t xml:space="preserve"> and each X value will be [0.087, 0.177, 0.242, 0.320, 0.389, 0.480, 0.705]</w:t>
      </w:r>
      <w:r w:rsidR="009452A9">
        <w:rPr>
          <w:lang w:val="en-US" w:eastAsia="ko-KR"/>
        </w:rPr>
        <w:t>.</w:t>
      </w:r>
    </w:p>
    <w:p w14:paraId="6F59F21E" w14:textId="7ECCD53D" w:rsidR="006B3F2C" w:rsidRDefault="009452A9" w:rsidP="00705A5F">
      <w:pPr>
        <w:ind w:leftChars="400" w:left="880"/>
        <w:rPr>
          <w:lang w:val="en-US" w:eastAsia="ko-KR"/>
        </w:rPr>
      </w:pPr>
      <w:r>
        <w:rPr>
          <w:rFonts w:hint="eastAsia"/>
          <w:lang w:val="en-US" w:eastAsia="ko-KR"/>
        </w:rPr>
        <w:t>T</w:t>
      </w:r>
      <w:r>
        <w:rPr>
          <w:lang w:val="en-US" w:eastAsia="ko-KR"/>
        </w:rPr>
        <w:t>he total time for delivery is 904 and charging points are 9 and 3.</w:t>
      </w:r>
    </w:p>
    <w:p w14:paraId="131D7EB2" w14:textId="1E65DB5E" w:rsidR="002F15F3" w:rsidRPr="00095F2E" w:rsidRDefault="002F15F3" w:rsidP="00911271">
      <w:pPr>
        <w:ind w:leftChars="400" w:left="880"/>
        <w:jc w:val="center"/>
        <w:rPr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449D704D" wp14:editId="05FBE1EE">
            <wp:extent cx="2902099" cy="188604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FF36" w14:textId="77777777" w:rsidR="006F679C" w:rsidRPr="009F388C" w:rsidRDefault="006F679C" w:rsidP="009F388C">
      <w:pPr>
        <w:rPr>
          <w:b/>
          <w:bCs/>
          <w:lang w:val="en-US" w:eastAsia="ko-KR"/>
        </w:rPr>
      </w:pPr>
    </w:p>
    <w:p w14:paraId="2932B520" w14:textId="7F10715B" w:rsidR="009F388C" w:rsidRPr="00B70CA5" w:rsidRDefault="009F388C" w:rsidP="00B70CA5">
      <w:pPr>
        <w:rPr>
          <w:b/>
          <w:bCs/>
          <w:sz w:val="28"/>
          <w:szCs w:val="28"/>
          <w:lang w:val="en-US" w:eastAsia="ko-KR"/>
        </w:rPr>
      </w:pPr>
      <w:r w:rsidRPr="000F0CC5">
        <w:rPr>
          <w:rFonts w:hint="eastAsia"/>
          <w:b/>
          <w:bCs/>
          <w:sz w:val="28"/>
          <w:szCs w:val="28"/>
          <w:lang w:val="en-US" w:eastAsia="ko-KR"/>
        </w:rPr>
        <w:t>5</w:t>
      </w:r>
      <w:r w:rsidRPr="000F0CC5">
        <w:rPr>
          <w:b/>
          <w:bCs/>
          <w:sz w:val="28"/>
          <w:szCs w:val="28"/>
          <w:lang w:val="en-US" w:eastAsia="ko-KR"/>
        </w:rPr>
        <w:t xml:space="preserve">. Analysis of the </w:t>
      </w:r>
      <w:proofErr w:type="gramStart"/>
      <w:r w:rsidRPr="000F0CC5">
        <w:rPr>
          <w:b/>
          <w:bCs/>
          <w:sz w:val="28"/>
          <w:szCs w:val="28"/>
          <w:lang w:val="en-US" w:eastAsia="ko-KR"/>
        </w:rPr>
        <w:t>heuristics</w:t>
      </w:r>
      <w:proofErr w:type="gramEnd"/>
      <w:r w:rsidRPr="000F0CC5">
        <w:rPr>
          <w:b/>
          <w:bCs/>
          <w:sz w:val="28"/>
          <w:szCs w:val="28"/>
          <w:lang w:val="en-US" w:eastAsia="ko-KR"/>
        </w:rPr>
        <w:t xml:space="preserve"> quality</w:t>
      </w:r>
    </w:p>
    <w:tbl>
      <w:tblPr>
        <w:tblStyle w:val="1-5"/>
        <w:tblpPr w:leftFromText="142" w:rightFromText="142" w:vertAnchor="text" w:horzAnchor="margin" w:tblpY="29"/>
        <w:tblW w:w="8500" w:type="dxa"/>
        <w:tblLook w:val="04A0" w:firstRow="1" w:lastRow="0" w:firstColumn="1" w:lastColumn="0" w:noHBand="0" w:noVBand="1"/>
      </w:tblPr>
      <w:tblGrid>
        <w:gridCol w:w="1555"/>
        <w:gridCol w:w="4110"/>
        <w:gridCol w:w="2835"/>
      </w:tblGrid>
      <w:tr w:rsidR="00FC0C7B" w:rsidRPr="000F0CC5" w14:paraId="753FCF88" w14:textId="77777777" w:rsidTr="00145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A1832D" w14:textId="77777777" w:rsidR="00FC0C7B" w:rsidRPr="00422101" w:rsidRDefault="00FC0C7B" w:rsidP="00FC0C7B">
            <w:pPr>
              <w:rPr>
                <w:lang w:val="en-US"/>
              </w:rPr>
            </w:pPr>
            <w:r w:rsidRPr="00422101">
              <w:rPr>
                <w:lang w:val="en-US"/>
              </w:rPr>
              <w:t>N. of Delivery</w:t>
            </w:r>
          </w:p>
          <w:p w14:paraId="78323900" w14:textId="77777777" w:rsidR="00FC0C7B" w:rsidRDefault="00FC0C7B" w:rsidP="00FC0C7B">
            <w:pPr>
              <w:rPr>
                <w:lang w:val="en-US"/>
              </w:rPr>
            </w:pPr>
            <w:r w:rsidRPr="00422101">
              <w:rPr>
                <w:lang w:val="en-US"/>
              </w:rPr>
              <w:t>Warehouses</w:t>
            </w:r>
          </w:p>
        </w:tc>
        <w:tc>
          <w:tcPr>
            <w:tcW w:w="4110" w:type="dxa"/>
          </w:tcPr>
          <w:p w14:paraId="39C1A52B" w14:textId="77777777" w:rsidR="00FC0C7B" w:rsidRDefault="00FC0C7B" w:rsidP="00FC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Optimal solution</w:t>
            </w:r>
          </w:p>
        </w:tc>
        <w:tc>
          <w:tcPr>
            <w:tcW w:w="2835" w:type="dxa"/>
          </w:tcPr>
          <w:p w14:paraId="671B4EF3" w14:textId="77777777" w:rsidR="00145D63" w:rsidRDefault="00FC0C7B" w:rsidP="00FC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422101">
              <w:rPr>
                <w:lang w:val="en-US"/>
              </w:rPr>
              <w:t>Time for</w:t>
            </w:r>
            <w:r w:rsidR="00145D63">
              <w:rPr>
                <w:rFonts w:hint="eastAsia"/>
                <w:lang w:val="en-US" w:eastAsia="ko-KR"/>
              </w:rPr>
              <w:t xml:space="preserve"> </w:t>
            </w:r>
            <w:r w:rsidRPr="00422101">
              <w:rPr>
                <w:lang w:val="en-US"/>
              </w:rPr>
              <w:t>Deliveries</w:t>
            </w:r>
          </w:p>
          <w:p w14:paraId="50B97163" w14:textId="76F31EE7" w:rsidR="00FC0C7B" w:rsidRDefault="00145D63" w:rsidP="00FC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I</w:t>
            </w:r>
            <w:r w:rsidR="00FC0C7B" w:rsidRPr="00422101">
              <w:rPr>
                <w:lang w:val="en-US"/>
              </w:rPr>
              <w:t>n</w:t>
            </w:r>
            <w:r>
              <w:rPr>
                <w:rFonts w:hint="eastAsia"/>
                <w:lang w:val="en-US" w:eastAsia="ko-KR"/>
              </w:rPr>
              <w:t xml:space="preserve"> </w:t>
            </w:r>
            <w:r w:rsidR="00FC0C7B" w:rsidRPr="00422101">
              <w:rPr>
                <w:lang w:val="en-US"/>
              </w:rPr>
              <w:t>Optimal</w:t>
            </w:r>
            <w:r>
              <w:rPr>
                <w:rFonts w:hint="eastAsia"/>
                <w:lang w:val="en-US" w:eastAsia="ko-KR"/>
              </w:rPr>
              <w:t xml:space="preserve"> </w:t>
            </w:r>
            <w:r w:rsidR="00FC0C7B" w:rsidRPr="00422101">
              <w:rPr>
                <w:lang w:val="en-US"/>
              </w:rPr>
              <w:t>Solution</w:t>
            </w:r>
          </w:p>
        </w:tc>
      </w:tr>
      <w:tr w:rsidR="00FC0C7B" w14:paraId="4826A720" w14:textId="77777777" w:rsidTr="00145D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099C2E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14:paraId="07B94949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 w:rsidRPr="00C57BD6">
              <w:rPr>
                <w:lang w:val="en-US"/>
              </w:rPr>
              <w:t>[8, 1, 3, 11, 9]</w:t>
            </w:r>
          </w:p>
        </w:tc>
        <w:tc>
          <w:tcPr>
            <w:tcW w:w="2835" w:type="dxa"/>
          </w:tcPr>
          <w:p w14:paraId="6A3D2E50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5</w:t>
            </w:r>
            <w:r>
              <w:rPr>
                <w:lang w:val="en-US" w:eastAsia="ko-KR"/>
              </w:rPr>
              <w:t>17</w:t>
            </w:r>
          </w:p>
        </w:tc>
      </w:tr>
      <w:tr w:rsidR="00FC0C7B" w14:paraId="52C4BB6F" w14:textId="77777777" w:rsidTr="00145D6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65E54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10" w:type="dxa"/>
          </w:tcPr>
          <w:p w14:paraId="59BD7EFA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[17, 1, 3, 8, 11, 9]</w:t>
            </w:r>
          </w:p>
        </w:tc>
        <w:tc>
          <w:tcPr>
            <w:tcW w:w="2835" w:type="dxa"/>
          </w:tcPr>
          <w:p w14:paraId="55BD1B14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5</w:t>
            </w:r>
            <w:r>
              <w:rPr>
                <w:lang w:val="en-US" w:eastAsia="ko-KR"/>
              </w:rPr>
              <w:t>39</w:t>
            </w:r>
          </w:p>
        </w:tc>
      </w:tr>
      <w:tr w:rsidR="00FC0C7B" w14:paraId="197D76F2" w14:textId="77777777" w:rsidTr="00145D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57841D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10" w:type="dxa"/>
          </w:tcPr>
          <w:p w14:paraId="187430DE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[17, 1, 14, 3, 8, 11, 9]</w:t>
            </w:r>
          </w:p>
        </w:tc>
        <w:tc>
          <w:tcPr>
            <w:tcW w:w="2835" w:type="dxa"/>
          </w:tcPr>
          <w:p w14:paraId="3C837071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5</w:t>
            </w:r>
            <w:r>
              <w:rPr>
                <w:lang w:val="en-US" w:eastAsia="ko-KR"/>
              </w:rPr>
              <w:t>56</w:t>
            </w:r>
          </w:p>
        </w:tc>
      </w:tr>
      <w:tr w:rsidR="00FC0C7B" w14:paraId="2D94BD31" w14:textId="77777777" w:rsidTr="00145D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48D7DC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10" w:type="dxa"/>
          </w:tcPr>
          <w:p w14:paraId="6E8E0ABB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[17, 14, 1, 12, 3, 8, 11, 9]</w:t>
            </w:r>
          </w:p>
        </w:tc>
        <w:tc>
          <w:tcPr>
            <w:tcW w:w="2835" w:type="dxa"/>
          </w:tcPr>
          <w:p w14:paraId="5A3E92DB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5</w:t>
            </w:r>
            <w:r>
              <w:rPr>
                <w:lang w:val="en-US" w:eastAsia="ko-KR"/>
              </w:rPr>
              <w:t>81</w:t>
            </w:r>
          </w:p>
        </w:tc>
      </w:tr>
      <w:tr w:rsidR="00FC0C7B" w14:paraId="4CCFEF59" w14:textId="77777777" w:rsidTr="00145D6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2ACE47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10" w:type="dxa"/>
          </w:tcPr>
          <w:p w14:paraId="0B384C98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BD6">
              <w:rPr>
                <w:lang w:val="en-US"/>
              </w:rPr>
              <w:t>[9, 11, 8, 3, 12, 6, 14, 1, 17]</w:t>
            </w:r>
          </w:p>
        </w:tc>
        <w:tc>
          <w:tcPr>
            <w:tcW w:w="2835" w:type="dxa"/>
          </w:tcPr>
          <w:p w14:paraId="09DF0BAF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5</w:t>
            </w:r>
            <w:r>
              <w:rPr>
                <w:lang w:val="en-US" w:eastAsia="ko-KR"/>
              </w:rPr>
              <w:t>92</w:t>
            </w:r>
          </w:p>
        </w:tc>
      </w:tr>
      <w:tr w:rsidR="00FC0C7B" w14:paraId="61D2448C" w14:textId="77777777" w:rsidTr="00145D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1DFAB4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10" w:type="dxa"/>
          </w:tcPr>
          <w:p w14:paraId="7927AF44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0EC9">
              <w:rPr>
                <w:lang w:val="en-US"/>
              </w:rPr>
              <w:t>[17, 1, 14, 6, 12, 3, 8, 11, 13</w:t>
            </w:r>
            <w:r>
              <w:rPr>
                <w:lang w:val="en-US"/>
              </w:rPr>
              <w:t>,9</w:t>
            </w:r>
            <w:r w:rsidRPr="008E0EC9">
              <w:rPr>
                <w:lang w:val="en-US"/>
              </w:rPr>
              <w:t>]</w:t>
            </w:r>
          </w:p>
        </w:tc>
        <w:tc>
          <w:tcPr>
            <w:tcW w:w="2835" w:type="dxa"/>
          </w:tcPr>
          <w:p w14:paraId="027BC8C8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6</w:t>
            </w:r>
            <w:r>
              <w:rPr>
                <w:lang w:val="en-US" w:eastAsia="ko-KR"/>
              </w:rPr>
              <w:t>22</w:t>
            </w:r>
          </w:p>
        </w:tc>
      </w:tr>
      <w:tr w:rsidR="00FC0C7B" w14:paraId="3DE6AC23" w14:textId="77777777" w:rsidTr="00145D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9C88ED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10" w:type="dxa"/>
          </w:tcPr>
          <w:p w14:paraId="423DC350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[8, 17, 2, 12, 6, 1, 14, 3, 11, 13, 19]</w:t>
            </w:r>
          </w:p>
        </w:tc>
        <w:tc>
          <w:tcPr>
            <w:tcW w:w="2835" w:type="dxa"/>
          </w:tcPr>
          <w:p w14:paraId="567ABE62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6</w:t>
            </w:r>
            <w:r>
              <w:rPr>
                <w:lang w:val="en-US" w:eastAsia="ko-KR"/>
              </w:rPr>
              <w:t>52</w:t>
            </w:r>
          </w:p>
        </w:tc>
      </w:tr>
      <w:tr w:rsidR="00FC0C7B" w14:paraId="16881748" w14:textId="77777777" w:rsidTr="00145D6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66A231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10" w:type="dxa"/>
          </w:tcPr>
          <w:p w14:paraId="5D6905B8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10D4E78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C7B" w14:paraId="65571F0F" w14:textId="77777777" w:rsidTr="00145D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F1D5C8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10" w:type="dxa"/>
          </w:tcPr>
          <w:p w14:paraId="41A35570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211863A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C7B" w14:paraId="6F4D459D" w14:textId="77777777" w:rsidTr="00145D6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4F60EF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10" w:type="dxa"/>
          </w:tcPr>
          <w:p w14:paraId="32468C8A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78A4A32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C7B" w14:paraId="5AFFF79A" w14:textId="77777777" w:rsidTr="00145D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7495FE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10" w:type="dxa"/>
          </w:tcPr>
          <w:p w14:paraId="4DAAF1C9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20A94EC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C7B" w14:paraId="0E1C4029" w14:textId="77777777" w:rsidTr="00145D6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CAAEEE" w14:textId="77777777" w:rsidR="00FC0C7B" w:rsidRDefault="00FC0C7B" w:rsidP="00FC0C7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10" w:type="dxa"/>
          </w:tcPr>
          <w:p w14:paraId="02A5AE17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91462BA" w14:textId="77777777" w:rsidR="00FC0C7B" w:rsidRDefault="00FC0C7B" w:rsidP="00FC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DA9300" w14:textId="77777777" w:rsidR="009F388C" w:rsidRDefault="009F388C" w:rsidP="009F388C">
      <w:pPr>
        <w:rPr>
          <w:b/>
          <w:bCs/>
          <w:lang w:eastAsia="ko-KR"/>
        </w:rPr>
      </w:pPr>
    </w:p>
    <w:p w14:paraId="334645EF" w14:textId="53753F6C" w:rsidR="009F388C" w:rsidRDefault="009F388C" w:rsidP="009F388C">
      <w:pPr>
        <w:rPr>
          <w:b/>
          <w:bCs/>
          <w:lang w:eastAsia="ko-KR"/>
        </w:rPr>
      </w:pPr>
    </w:p>
    <w:p w14:paraId="540EF763" w14:textId="4A124A53" w:rsidR="00FC0C7B" w:rsidRDefault="00FC0C7B" w:rsidP="009F388C">
      <w:pPr>
        <w:rPr>
          <w:b/>
          <w:bCs/>
          <w:lang w:eastAsia="ko-KR"/>
        </w:rPr>
      </w:pPr>
    </w:p>
    <w:p w14:paraId="3ABA36A2" w14:textId="14CEAE95" w:rsidR="00705A5F" w:rsidRDefault="00705A5F" w:rsidP="009F388C">
      <w:pPr>
        <w:rPr>
          <w:b/>
          <w:bCs/>
          <w:lang w:eastAsia="ko-KR"/>
        </w:rPr>
      </w:pPr>
    </w:p>
    <w:p w14:paraId="580C59C7" w14:textId="6CDD045A" w:rsidR="00705A5F" w:rsidRDefault="00705A5F" w:rsidP="009F388C">
      <w:pPr>
        <w:rPr>
          <w:b/>
          <w:bCs/>
          <w:lang w:eastAsia="ko-KR"/>
        </w:rPr>
      </w:pPr>
    </w:p>
    <w:p w14:paraId="75FCE176" w14:textId="016253F2" w:rsidR="00705A5F" w:rsidRDefault="00705A5F" w:rsidP="009F388C">
      <w:pPr>
        <w:rPr>
          <w:b/>
          <w:bCs/>
          <w:lang w:eastAsia="ko-KR"/>
        </w:rPr>
      </w:pPr>
    </w:p>
    <w:p w14:paraId="343B29EE" w14:textId="5CC46015" w:rsidR="00705A5F" w:rsidRDefault="00705A5F" w:rsidP="009F388C">
      <w:pPr>
        <w:rPr>
          <w:b/>
          <w:bCs/>
          <w:lang w:eastAsia="ko-KR"/>
        </w:rPr>
      </w:pPr>
    </w:p>
    <w:p w14:paraId="74A6FC0D" w14:textId="45206EF7" w:rsidR="00705A5F" w:rsidRDefault="00705A5F" w:rsidP="009F388C">
      <w:pPr>
        <w:rPr>
          <w:b/>
          <w:bCs/>
          <w:lang w:eastAsia="ko-KR"/>
        </w:rPr>
      </w:pPr>
    </w:p>
    <w:p w14:paraId="7A6459AF" w14:textId="76D1761F" w:rsidR="00705A5F" w:rsidRDefault="00705A5F" w:rsidP="009F388C">
      <w:pPr>
        <w:rPr>
          <w:b/>
          <w:bCs/>
          <w:lang w:eastAsia="ko-KR"/>
        </w:rPr>
      </w:pPr>
    </w:p>
    <w:tbl>
      <w:tblPr>
        <w:tblStyle w:val="1-5"/>
        <w:tblpPr w:leftFromText="142" w:rightFromText="142" w:vertAnchor="text" w:horzAnchor="margin" w:tblpY="209"/>
        <w:tblW w:w="9062" w:type="dxa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417"/>
        <w:gridCol w:w="3255"/>
      </w:tblGrid>
      <w:tr w:rsidR="00705A5F" w14:paraId="787A44FE" w14:textId="77777777" w:rsidTr="0070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E727FF" w14:textId="77777777" w:rsidR="00705A5F" w:rsidRPr="00422101" w:rsidRDefault="00705A5F" w:rsidP="00705A5F">
            <w:pPr>
              <w:rPr>
                <w:lang w:val="en-US"/>
              </w:rPr>
            </w:pPr>
            <w:r w:rsidRPr="00422101">
              <w:rPr>
                <w:lang w:val="en-US"/>
              </w:rPr>
              <w:t>N. of Delivery</w:t>
            </w:r>
          </w:p>
          <w:p w14:paraId="5EF614D0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 w:rsidRPr="00422101">
              <w:rPr>
                <w:lang w:val="en-US"/>
              </w:rPr>
              <w:t>Warehouses</w:t>
            </w:r>
          </w:p>
        </w:tc>
        <w:tc>
          <w:tcPr>
            <w:tcW w:w="1559" w:type="dxa"/>
          </w:tcPr>
          <w:p w14:paraId="21894BBA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Time for</w:t>
            </w:r>
          </w:p>
          <w:p w14:paraId="2B2AE215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Deliveries in</w:t>
            </w:r>
          </w:p>
          <w:p w14:paraId="27300C5B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Heuristic of</w:t>
            </w:r>
          </w:p>
          <w:p w14:paraId="7956D8E5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lower time or</w:t>
            </w:r>
          </w:p>
          <w:p w14:paraId="13CBC13B" w14:textId="77777777" w:rsidR="00705A5F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ko-KR"/>
              </w:rPr>
            </w:pPr>
            <w:r w:rsidRPr="00422101">
              <w:rPr>
                <w:lang w:val="en-US"/>
              </w:rPr>
              <w:t>distance</w:t>
            </w:r>
          </w:p>
        </w:tc>
        <w:tc>
          <w:tcPr>
            <w:tcW w:w="1418" w:type="dxa"/>
          </w:tcPr>
          <w:p w14:paraId="0AC0A79D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Time for</w:t>
            </w:r>
          </w:p>
          <w:p w14:paraId="1BEAE7D6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Deliveries in</w:t>
            </w:r>
          </w:p>
          <w:p w14:paraId="1DCCC041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Heuristic of</w:t>
            </w:r>
          </w:p>
          <w:p w14:paraId="52F84A57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heavier</w:t>
            </w:r>
          </w:p>
          <w:p w14:paraId="1A48C572" w14:textId="77777777" w:rsidR="00705A5F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ko-KR"/>
              </w:rPr>
            </w:pPr>
            <w:r w:rsidRPr="00422101">
              <w:rPr>
                <w:lang w:val="en-US"/>
              </w:rPr>
              <w:t>mass</w:t>
            </w:r>
          </w:p>
        </w:tc>
        <w:tc>
          <w:tcPr>
            <w:tcW w:w="1417" w:type="dxa"/>
          </w:tcPr>
          <w:p w14:paraId="74CB7815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Time for</w:t>
            </w:r>
          </w:p>
          <w:p w14:paraId="3CCABD62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Deliveries in</w:t>
            </w:r>
          </w:p>
          <w:p w14:paraId="48D026E7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The</w:t>
            </w:r>
          </w:p>
          <w:p w14:paraId="74713EA3" w14:textId="77777777" w:rsidR="00705A5F" w:rsidRPr="00422101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2101">
              <w:rPr>
                <w:lang w:val="en-US"/>
              </w:rPr>
              <w:t>Combined</w:t>
            </w:r>
          </w:p>
          <w:p w14:paraId="377CE16F" w14:textId="77777777" w:rsidR="00705A5F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ko-KR"/>
              </w:rPr>
            </w:pPr>
            <w:r w:rsidRPr="00422101">
              <w:rPr>
                <w:lang w:val="en-US"/>
              </w:rPr>
              <w:t>Heuristic</w:t>
            </w:r>
          </w:p>
        </w:tc>
        <w:tc>
          <w:tcPr>
            <w:tcW w:w="3255" w:type="dxa"/>
          </w:tcPr>
          <w:p w14:paraId="4CE140A8" w14:textId="77777777" w:rsidR="00705A5F" w:rsidRDefault="00705A5F" w:rsidP="00705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422101">
              <w:rPr>
                <w:lang w:val="en-US"/>
              </w:rPr>
              <w:t>Better solution by the 3 heuristics</w:t>
            </w:r>
          </w:p>
        </w:tc>
      </w:tr>
      <w:tr w:rsidR="00705A5F" w14:paraId="50CE3788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B5CDEC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2AA97DC6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CE3253">
              <w:rPr>
                <w:rFonts w:hint="eastAsia"/>
                <w:lang w:eastAsia="ko-KR"/>
              </w:rPr>
              <w:t>6</w:t>
            </w:r>
            <w:r w:rsidRPr="00CE3253">
              <w:rPr>
                <w:lang w:eastAsia="ko-KR"/>
              </w:rPr>
              <w:t>48</w:t>
            </w:r>
          </w:p>
        </w:tc>
        <w:tc>
          <w:tcPr>
            <w:tcW w:w="1418" w:type="dxa"/>
          </w:tcPr>
          <w:p w14:paraId="434AE0C2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>64</w:t>
            </w:r>
          </w:p>
        </w:tc>
        <w:tc>
          <w:tcPr>
            <w:tcW w:w="1417" w:type="dxa"/>
          </w:tcPr>
          <w:p w14:paraId="2A9D456C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19</w:t>
            </w:r>
          </w:p>
        </w:tc>
        <w:tc>
          <w:tcPr>
            <w:tcW w:w="3255" w:type="dxa"/>
          </w:tcPr>
          <w:p w14:paraId="6E7D1CFE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11, 8, 9, 3, 1]</w:t>
            </w:r>
          </w:p>
        </w:tc>
      </w:tr>
      <w:tr w:rsidR="00705A5F" w14:paraId="5188C8DF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52E9B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1D49ADC1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CE3253">
              <w:rPr>
                <w:rFonts w:hint="eastAsia"/>
                <w:lang w:eastAsia="ko-KR"/>
              </w:rPr>
              <w:t>6</w:t>
            </w:r>
            <w:r w:rsidRPr="00CE3253">
              <w:rPr>
                <w:lang w:eastAsia="ko-KR"/>
              </w:rPr>
              <w:t>75</w:t>
            </w:r>
          </w:p>
        </w:tc>
        <w:tc>
          <w:tcPr>
            <w:tcW w:w="1418" w:type="dxa"/>
          </w:tcPr>
          <w:p w14:paraId="2E9B767E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07</w:t>
            </w:r>
          </w:p>
        </w:tc>
        <w:tc>
          <w:tcPr>
            <w:tcW w:w="1417" w:type="dxa"/>
          </w:tcPr>
          <w:p w14:paraId="1D1D8E27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>22</w:t>
            </w:r>
          </w:p>
        </w:tc>
        <w:tc>
          <w:tcPr>
            <w:tcW w:w="3255" w:type="dxa"/>
          </w:tcPr>
          <w:p w14:paraId="11E3217F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17, 8, 3, 11, 9, 1]</w:t>
            </w:r>
          </w:p>
        </w:tc>
      </w:tr>
      <w:tr w:rsidR="00705A5F" w14:paraId="1254812C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8EF4A6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124C2B6C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CE3253">
              <w:rPr>
                <w:rFonts w:hint="eastAsia"/>
                <w:lang w:eastAsia="ko-KR"/>
              </w:rPr>
              <w:t>7</w:t>
            </w:r>
            <w:r w:rsidRPr="00CE3253">
              <w:rPr>
                <w:lang w:eastAsia="ko-KR"/>
              </w:rPr>
              <w:t>51</w:t>
            </w:r>
          </w:p>
        </w:tc>
        <w:tc>
          <w:tcPr>
            <w:tcW w:w="1418" w:type="dxa"/>
          </w:tcPr>
          <w:p w14:paraId="0F2A7AAC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19</w:t>
            </w:r>
          </w:p>
        </w:tc>
        <w:tc>
          <w:tcPr>
            <w:tcW w:w="1417" w:type="dxa"/>
          </w:tcPr>
          <w:p w14:paraId="6BB0C0F1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04</w:t>
            </w:r>
          </w:p>
        </w:tc>
        <w:tc>
          <w:tcPr>
            <w:tcW w:w="3255" w:type="dxa"/>
          </w:tcPr>
          <w:p w14:paraId="76E6E10C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17, 8, 3, 11, 9, 14, 1]</w:t>
            </w:r>
          </w:p>
        </w:tc>
      </w:tr>
      <w:tr w:rsidR="00705A5F" w14:paraId="4CFBA8EA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EC398B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57686B0D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CE3253">
              <w:rPr>
                <w:rFonts w:hint="eastAsia"/>
                <w:lang w:eastAsia="ko-KR"/>
              </w:rPr>
              <w:t>7</w:t>
            </w:r>
            <w:r w:rsidRPr="00CE3253">
              <w:rPr>
                <w:lang w:eastAsia="ko-KR"/>
              </w:rPr>
              <w:t>66</w:t>
            </w:r>
          </w:p>
        </w:tc>
        <w:tc>
          <w:tcPr>
            <w:tcW w:w="1418" w:type="dxa"/>
          </w:tcPr>
          <w:p w14:paraId="5BDFBE98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22</w:t>
            </w:r>
          </w:p>
        </w:tc>
        <w:tc>
          <w:tcPr>
            <w:tcW w:w="1417" w:type="dxa"/>
          </w:tcPr>
          <w:p w14:paraId="319FA423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27</w:t>
            </w:r>
          </w:p>
        </w:tc>
        <w:tc>
          <w:tcPr>
            <w:tcW w:w="3255" w:type="dxa"/>
          </w:tcPr>
          <w:p w14:paraId="5468A12A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17, 8, 3, 11, 9, 12, 14, 1]</w:t>
            </w:r>
          </w:p>
        </w:tc>
      </w:tr>
      <w:tr w:rsidR="00705A5F" w14:paraId="07777ABF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8BFEFC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2EC1EB8E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CE3253">
              <w:rPr>
                <w:rFonts w:hint="eastAsia"/>
                <w:lang w:eastAsia="ko-KR"/>
              </w:rPr>
              <w:t>6</w:t>
            </w:r>
            <w:r w:rsidRPr="00CE3253">
              <w:rPr>
                <w:lang w:eastAsia="ko-KR"/>
              </w:rPr>
              <w:t>75</w:t>
            </w:r>
          </w:p>
        </w:tc>
        <w:tc>
          <w:tcPr>
            <w:tcW w:w="1418" w:type="dxa"/>
          </w:tcPr>
          <w:p w14:paraId="6076708A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59</w:t>
            </w:r>
          </w:p>
        </w:tc>
        <w:tc>
          <w:tcPr>
            <w:tcW w:w="1417" w:type="dxa"/>
          </w:tcPr>
          <w:p w14:paraId="3AC842B0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48</w:t>
            </w:r>
          </w:p>
        </w:tc>
        <w:tc>
          <w:tcPr>
            <w:tcW w:w="3255" w:type="dxa"/>
          </w:tcPr>
          <w:p w14:paraId="2FB32AA3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17, 6, 12, 14, 1, 3, 8, 11, 9]</w:t>
            </w:r>
          </w:p>
        </w:tc>
      </w:tr>
      <w:tr w:rsidR="00705A5F" w14:paraId="0DA56D1D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ACA876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33C77DC0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CE3253">
              <w:rPr>
                <w:rFonts w:hint="eastAsia"/>
                <w:lang w:eastAsia="ko-KR"/>
              </w:rPr>
              <w:t>9</w:t>
            </w:r>
            <w:r w:rsidRPr="00CE3253">
              <w:rPr>
                <w:lang w:eastAsia="ko-KR"/>
              </w:rPr>
              <w:t>43</w:t>
            </w:r>
          </w:p>
        </w:tc>
        <w:tc>
          <w:tcPr>
            <w:tcW w:w="1418" w:type="dxa"/>
          </w:tcPr>
          <w:p w14:paraId="07300226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73</w:t>
            </w:r>
          </w:p>
        </w:tc>
        <w:tc>
          <w:tcPr>
            <w:tcW w:w="1417" w:type="dxa"/>
          </w:tcPr>
          <w:p w14:paraId="57CF25A6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88</w:t>
            </w:r>
          </w:p>
        </w:tc>
        <w:tc>
          <w:tcPr>
            <w:tcW w:w="3255" w:type="dxa"/>
          </w:tcPr>
          <w:p w14:paraId="40E433D6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17, 6, 12, 13, 11, 8, 3, 14, 1, 9]</w:t>
            </w:r>
          </w:p>
        </w:tc>
      </w:tr>
      <w:tr w:rsidR="00705A5F" w14:paraId="18927D86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57B93E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266A52D8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CE3253">
              <w:rPr>
                <w:rFonts w:hint="eastAsia"/>
                <w:lang w:eastAsia="ko-KR"/>
              </w:rPr>
              <w:t>8</w:t>
            </w:r>
            <w:r w:rsidRPr="00CE3253">
              <w:rPr>
                <w:lang w:eastAsia="ko-KR"/>
              </w:rPr>
              <w:t>65</w:t>
            </w:r>
          </w:p>
        </w:tc>
        <w:tc>
          <w:tcPr>
            <w:tcW w:w="1418" w:type="dxa"/>
          </w:tcPr>
          <w:p w14:paraId="57F901B5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048</w:t>
            </w:r>
          </w:p>
        </w:tc>
        <w:tc>
          <w:tcPr>
            <w:tcW w:w="1417" w:type="dxa"/>
          </w:tcPr>
          <w:p w14:paraId="06C36369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103</w:t>
            </w:r>
          </w:p>
        </w:tc>
        <w:tc>
          <w:tcPr>
            <w:tcW w:w="3255" w:type="dxa"/>
          </w:tcPr>
          <w:p w14:paraId="10C960C7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17, 2, 3, 8, 11, 13, 9, 12, 6, 14, 1]</w:t>
            </w:r>
          </w:p>
        </w:tc>
      </w:tr>
      <w:tr w:rsidR="00705A5F" w14:paraId="48D9F972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E63F3E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0A1504E5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418" w:type="dxa"/>
          </w:tcPr>
          <w:p w14:paraId="636970B9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417" w:type="dxa"/>
          </w:tcPr>
          <w:p w14:paraId="5F165780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255" w:type="dxa"/>
          </w:tcPr>
          <w:p w14:paraId="7727B1B9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705A5F" w14:paraId="594503BD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437256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9" w:type="dxa"/>
          </w:tcPr>
          <w:p w14:paraId="4F864AF9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418" w:type="dxa"/>
          </w:tcPr>
          <w:p w14:paraId="6DF70480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417" w:type="dxa"/>
          </w:tcPr>
          <w:p w14:paraId="38749EBB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255" w:type="dxa"/>
          </w:tcPr>
          <w:p w14:paraId="6CFA4C10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705A5F" w14:paraId="50F14400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AD424D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9" w:type="dxa"/>
          </w:tcPr>
          <w:p w14:paraId="5CD5593D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418" w:type="dxa"/>
          </w:tcPr>
          <w:p w14:paraId="7FCD6E1F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417" w:type="dxa"/>
          </w:tcPr>
          <w:p w14:paraId="070689DC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255" w:type="dxa"/>
          </w:tcPr>
          <w:p w14:paraId="20E3744C" w14:textId="77777777" w:rsidR="00705A5F" w:rsidRPr="00CE3253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705A5F" w14:paraId="0476FFC7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CA9D46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9" w:type="dxa"/>
          </w:tcPr>
          <w:p w14:paraId="42006823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  <w:tc>
          <w:tcPr>
            <w:tcW w:w="1418" w:type="dxa"/>
          </w:tcPr>
          <w:p w14:paraId="24A7DB29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  <w:tc>
          <w:tcPr>
            <w:tcW w:w="1417" w:type="dxa"/>
          </w:tcPr>
          <w:p w14:paraId="568F8291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  <w:tc>
          <w:tcPr>
            <w:tcW w:w="3255" w:type="dxa"/>
          </w:tcPr>
          <w:p w14:paraId="5A90EA3D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</w:tr>
      <w:tr w:rsidR="00705A5F" w14:paraId="5A33C7C8" w14:textId="77777777" w:rsidTr="007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3F320F" w14:textId="77777777" w:rsidR="00705A5F" w:rsidRDefault="00705A5F" w:rsidP="00705A5F">
            <w:pPr>
              <w:rPr>
                <w:b w:val="0"/>
                <w:bCs w:val="0"/>
                <w:lang w:eastAsia="ko-KR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9" w:type="dxa"/>
          </w:tcPr>
          <w:p w14:paraId="67704F33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  <w:tc>
          <w:tcPr>
            <w:tcW w:w="1418" w:type="dxa"/>
          </w:tcPr>
          <w:p w14:paraId="5A9B4AFE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  <w:tc>
          <w:tcPr>
            <w:tcW w:w="1417" w:type="dxa"/>
          </w:tcPr>
          <w:p w14:paraId="1298C898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  <w:tc>
          <w:tcPr>
            <w:tcW w:w="3255" w:type="dxa"/>
          </w:tcPr>
          <w:p w14:paraId="0A542C4A" w14:textId="77777777" w:rsidR="00705A5F" w:rsidRDefault="00705A5F" w:rsidP="0070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ko-KR"/>
              </w:rPr>
            </w:pPr>
          </w:p>
        </w:tc>
      </w:tr>
    </w:tbl>
    <w:p w14:paraId="7E3DB7ED" w14:textId="20C5ED78" w:rsidR="00FC0C7B" w:rsidRDefault="00FC0C7B" w:rsidP="009F388C">
      <w:pPr>
        <w:rPr>
          <w:b/>
          <w:bCs/>
          <w:lang w:eastAsia="ko-KR"/>
        </w:rPr>
      </w:pPr>
    </w:p>
    <w:p w14:paraId="444930F0" w14:textId="5D4180FA" w:rsidR="004C3FF0" w:rsidRPr="004C3FF0" w:rsidRDefault="009F388C" w:rsidP="009F388C">
      <w:pPr>
        <w:rPr>
          <w:b/>
          <w:bCs/>
          <w:sz w:val="28"/>
          <w:szCs w:val="28"/>
          <w:lang w:val="en-US" w:eastAsia="ko-KR"/>
        </w:rPr>
      </w:pPr>
      <w:r w:rsidRPr="009F388C">
        <w:rPr>
          <w:rFonts w:hint="eastAsia"/>
          <w:b/>
          <w:bCs/>
          <w:sz w:val="28"/>
          <w:szCs w:val="28"/>
          <w:lang w:val="en-US" w:eastAsia="ko-KR"/>
        </w:rPr>
        <w:t>6</w:t>
      </w:r>
      <w:r w:rsidRPr="009F388C">
        <w:rPr>
          <w:b/>
          <w:bCs/>
          <w:sz w:val="28"/>
          <w:szCs w:val="28"/>
          <w:lang w:val="en-US" w:eastAsia="ko-KR"/>
        </w:rPr>
        <w:t>. Conclusion</w:t>
      </w:r>
    </w:p>
    <w:p w14:paraId="6664A9B5" w14:textId="77777777" w:rsidR="00A741A9" w:rsidRDefault="00A741A9" w:rsidP="00556E03">
      <w:pPr>
        <w:ind w:leftChars="100" w:left="220"/>
        <w:rPr>
          <w:lang w:val="en-US"/>
        </w:rPr>
      </w:pPr>
      <w:r>
        <w:rPr>
          <w:lang w:val="en-US"/>
        </w:rPr>
        <w:t>6.a. Optimal solution</w:t>
      </w:r>
    </w:p>
    <w:p w14:paraId="4E56AC6A" w14:textId="140CF0CD" w:rsidR="00B26147" w:rsidRDefault="00A83975" w:rsidP="002342AD">
      <w:pPr>
        <w:ind w:leftChars="200" w:left="440"/>
        <w:rPr>
          <w:lang w:val="en-US" w:eastAsia="ko-KR"/>
        </w:rPr>
      </w:pPr>
      <w:r>
        <w:rPr>
          <w:lang w:val="en-US" w:eastAsia="ko-KR"/>
        </w:rPr>
        <w:t>In conclusion, comparing</w:t>
      </w:r>
      <w:r w:rsidR="00B26147">
        <w:rPr>
          <w:lang w:val="en-US" w:eastAsia="ko-KR"/>
        </w:rPr>
        <w:t xml:space="preserve"> to Heuristics</w:t>
      </w:r>
      <w:r>
        <w:rPr>
          <w:lang w:val="en-US" w:eastAsia="ko-KR"/>
        </w:rPr>
        <w:t xml:space="preserve">, Optimal solution is </w:t>
      </w:r>
      <w:proofErr w:type="gramStart"/>
      <w:r w:rsidR="00E30E5B">
        <w:rPr>
          <w:lang w:val="en-US" w:eastAsia="ko-KR"/>
        </w:rPr>
        <w:t>actually much</w:t>
      </w:r>
      <w:proofErr w:type="gramEnd"/>
      <w:r w:rsidR="00E30E5B">
        <w:rPr>
          <w:lang w:val="en-US" w:eastAsia="ko-KR"/>
        </w:rPr>
        <w:t xml:space="preserve"> </w:t>
      </w:r>
      <w:r>
        <w:rPr>
          <w:lang w:val="en-US" w:eastAsia="ko-KR"/>
        </w:rPr>
        <w:t xml:space="preserve">better </w:t>
      </w:r>
      <w:r w:rsidR="00E30E5B">
        <w:rPr>
          <w:lang w:val="en-US" w:eastAsia="ko-KR"/>
        </w:rPr>
        <w:t xml:space="preserve">solution </w:t>
      </w:r>
      <w:r>
        <w:rPr>
          <w:lang w:val="en-US" w:eastAsia="ko-KR"/>
        </w:rPr>
        <w:t xml:space="preserve">in the part of real delivery time. </w:t>
      </w:r>
      <w:r w:rsidR="00455607">
        <w:rPr>
          <w:lang w:val="en-US" w:eastAsia="ko-KR"/>
        </w:rPr>
        <w:t>As you can see previous table</w:t>
      </w:r>
      <w:r w:rsidR="001932F0">
        <w:rPr>
          <w:lang w:val="en-US" w:eastAsia="ko-KR"/>
        </w:rPr>
        <w:t>, time for delivery</w:t>
      </w:r>
      <w:r w:rsidR="00C61C4A">
        <w:rPr>
          <w:lang w:val="en-US" w:eastAsia="ko-KR"/>
        </w:rPr>
        <w:t xml:space="preserve"> i</w:t>
      </w:r>
      <w:r w:rsidR="001932F0">
        <w:rPr>
          <w:lang w:val="en-US" w:eastAsia="ko-KR"/>
        </w:rPr>
        <w:t>s similar both Optimal solution and Heuristics</w:t>
      </w:r>
      <w:r w:rsidR="000127B9">
        <w:rPr>
          <w:lang w:val="en-US" w:eastAsia="ko-KR"/>
        </w:rPr>
        <w:t xml:space="preserve"> up to 10 warehouses</w:t>
      </w:r>
      <w:r w:rsidR="00F26C02">
        <w:rPr>
          <w:lang w:val="en-US" w:eastAsia="ko-KR"/>
        </w:rPr>
        <w:t xml:space="preserve">. </w:t>
      </w:r>
      <w:r w:rsidR="002A2016">
        <w:rPr>
          <w:lang w:val="en-US" w:eastAsia="ko-KR"/>
        </w:rPr>
        <w:t>However,</w:t>
      </w:r>
      <w:r w:rsidR="00F26C02">
        <w:rPr>
          <w:lang w:val="en-US" w:eastAsia="ko-KR"/>
        </w:rPr>
        <w:t xml:space="preserve"> 11 warehouses and more,</w:t>
      </w:r>
      <w:r w:rsidR="003676F6">
        <w:rPr>
          <w:lang w:val="en-US" w:eastAsia="ko-KR"/>
        </w:rPr>
        <w:t xml:space="preserve"> the gap of time for delivery is being doubled.</w:t>
      </w:r>
      <w:r w:rsidR="006D722D">
        <w:rPr>
          <w:lang w:val="en-US" w:eastAsia="ko-KR"/>
        </w:rPr>
        <w:t xml:space="preserve"> </w:t>
      </w:r>
      <w:proofErr w:type="gramStart"/>
      <w:r w:rsidR="006D722D">
        <w:rPr>
          <w:lang w:val="en-US" w:eastAsia="ko-KR"/>
        </w:rPr>
        <w:t>But,</w:t>
      </w:r>
      <w:proofErr w:type="gramEnd"/>
      <w:r w:rsidR="006D722D">
        <w:rPr>
          <w:lang w:val="en-US" w:eastAsia="ko-KR"/>
        </w:rPr>
        <w:t xml:space="preserve"> there is following problem.</w:t>
      </w:r>
      <w:r w:rsidR="002342AD">
        <w:rPr>
          <w:rFonts w:hint="eastAsia"/>
          <w:lang w:val="en-US" w:eastAsia="ko-KR"/>
        </w:rPr>
        <w:t xml:space="preserve"> </w:t>
      </w:r>
      <w:r w:rsidR="005F2B40">
        <w:rPr>
          <w:lang w:val="en-US" w:eastAsia="ko-KR"/>
        </w:rPr>
        <w:t>T</w:t>
      </w:r>
      <w:r>
        <w:rPr>
          <w:lang w:val="en-US" w:eastAsia="ko-KR"/>
        </w:rPr>
        <w:t xml:space="preserve">ime to generate a </w:t>
      </w:r>
      <w:proofErr w:type="gramStart"/>
      <w:r>
        <w:rPr>
          <w:lang w:val="en-US" w:eastAsia="ko-KR"/>
        </w:rPr>
        <w:t>solution</w:t>
      </w:r>
      <w:r w:rsidR="00553332">
        <w:rPr>
          <w:lang w:val="en-US" w:eastAsia="ko-KR"/>
        </w:rPr>
        <w:t>(</w:t>
      </w:r>
      <w:proofErr w:type="spellStart"/>
      <w:proofErr w:type="gramEnd"/>
      <w:r w:rsidR="00553332">
        <w:rPr>
          <w:lang w:val="en-US" w:eastAsia="ko-KR"/>
        </w:rPr>
        <w:t>TSol</w:t>
      </w:r>
      <w:proofErr w:type="spellEnd"/>
      <w:r w:rsidR="00553332">
        <w:rPr>
          <w:lang w:val="en-US" w:eastAsia="ko-KR"/>
        </w:rPr>
        <w:t>)</w:t>
      </w:r>
      <w:r>
        <w:rPr>
          <w:lang w:val="en-US" w:eastAsia="ko-KR"/>
        </w:rPr>
        <w:t xml:space="preserve"> is getting much </w:t>
      </w:r>
      <w:r w:rsidR="007D6D70">
        <w:rPr>
          <w:lang w:val="en-US" w:eastAsia="ko-KR"/>
        </w:rPr>
        <w:t>longer</w:t>
      </w:r>
      <w:r>
        <w:rPr>
          <w:lang w:val="en-US" w:eastAsia="ko-KR"/>
        </w:rPr>
        <w:t>, as many as cities are added.</w:t>
      </w:r>
      <w:r w:rsidR="006609FF">
        <w:rPr>
          <w:lang w:val="en-US" w:eastAsia="ko-KR"/>
        </w:rPr>
        <w:t xml:space="preserve"> So, we cannot get an Optimal solution with 12 cities and more.</w:t>
      </w:r>
    </w:p>
    <w:p w14:paraId="2F8CF4C6" w14:textId="4D9711B7" w:rsidR="00E16EBE" w:rsidRDefault="00E16EBE" w:rsidP="00B26147">
      <w:pPr>
        <w:ind w:leftChars="200" w:left="440"/>
        <w:rPr>
          <w:lang w:val="en-US" w:eastAsia="ko-KR"/>
        </w:rPr>
      </w:pPr>
      <w:r>
        <w:rPr>
          <w:lang w:val="en-US"/>
        </w:rPr>
        <w:t>There are some problems with the calculation of the time in the part about the battery charging.</w:t>
      </w:r>
    </w:p>
    <w:p w14:paraId="507EFAE7" w14:textId="4F7B7C70" w:rsidR="00556E03" w:rsidRDefault="00556E03" w:rsidP="00556E03">
      <w:pPr>
        <w:ind w:leftChars="100" w:left="220"/>
        <w:rPr>
          <w:lang w:val="en-US" w:eastAsia="ko-KR"/>
        </w:rPr>
      </w:pPr>
      <w:r>
        <w:rPr>
          <w:rFonts w:hint="eastAsia"/>
          <w:lang w:val="en-US" w:eastAsia="ko-KR"/>
        </w:rPr>
        <w:lastRenderedPageBreak/>
        <w:t>6</w:t>
      </w:r>
      <w:r>
        <w:rPr>
          <w:lang w:val="en-US" w:eastAsia="ko-KR"/>
        </w:rPr>
        <w:t>.b. Heuristics</w:t>
      </w:r>
    </w:p>
    <w:p w14:paraId="4F61BB30" w14:textId="7AD0449F" w:rsidR="00556E03" w:rsidRPr="00556E03" w:rsidRDefault="008B2517" w:rsidP="00556E03">
      <w:pPr>
        <w:ind w:leftChars="200" w:left="440"/>
        <w:rPr>
          <w:lang w:val="en-US" w:eastAsia="ko-KR"/>
        </w:rPr>
      </w:pPr>
      <w:r>
        <w:rPr>
          <w:lang w:val="en-US" w:eastAsia="ko-KR"/>
        </w:rPr>
        <w:t>In conclusion, using Heuristics is very useful method for getting a solution in short time. It is much easier to access comparing to Optimal solution.</w:t>
      </w:r>
      <w:r w:rsidR="00BD5EFE">
        <w:rPr>
          <w:lang w:val="en-US" w:eastAsia="ko-KR"/>
        </w:rPr>
        <w:t xml:space="preserve"> However, more and more the problem getting complex, Heuristics is getting far from Optimal solution.</w:t>
      </w:r>
      <w:r w:rsidR="00826EBD">
        <w:rPr>
          <w:lang w:val="en-US" w:eastAsia="ko-KR"/>
        </w:rPr>
        <w:t xml:space="preserve"> Therefore, with less complexity problem, it can be said that Heuristics is good solution.</w:t>
      </w:r>
    </w:p>
    <w:p w14:paraId="464E21B1" w14:textId="77777777" w:rsidR="00422101" w:rsidRPr="00422101" w:rsidRDefault="00422101" w:rsidP="00911271">
      <w:pPr>
        <w:jc w:val="center"/>
        <w:rPr>
          <w:lang w:val="en-US"/>
        </w:rPr>
      </w:pPr>
    </w:p>
    <w:sectPr w:rsidR="00422101" w:rsidRPr="00422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9D1"/>
    <w:multiLevelType w:val="hybridMultilevel"/>
    <w:tmpl w:val="197058CE"/>
    <w:lvl w:ilvl="0" w:tplc="37040E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" w15:restartNumberingAfterBreak="0">
    <w:nsid w:val="09953E59"/>
    <w:multiLevelType w:val="hybridMultilevel"/>
    <w:tmpl w:val="9A2286E8"/>
    <w:lvl w:ilvl="0" w:tplc="2E84F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F8342FE"/>
    <w:multiLevelType w:val="hybridMultilevel"/>
    <w:tmpl w:val="2BF01D3C"/>
    <w:lvl w:ilvl="0" w:tplc="7A185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2A47"/>
    <w:multiLevelType w:val="hybridMultilevel"/>
    <w:tmpl w:val="ABDED156"/>
    <w:lvl w:ilvl="0" w:tplc="BBEAB4E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326F0C85"/>
    <w:multiLevelType w:val="hybridMultilevel"/>
    <w:tmpl w:val="D60E7580"/>
    <w:lvl w:ilvl="0" w:tplc="0CB4A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6D5523"/>
    <w:multiLevelType w:val="hybridMultilevel"/>
    <w:tmpl w:val="BF5010DA"/>
    <w:lvl w:ilvl="0" w:tplc="DBAC0C2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1046"/>
    <w:multiLevelType w:val="hybridMultilevel"/>
    <w:tmpl w:val="26C0F13A"/>
    <w:lvl w:ilvl="0" w:tplc="43A47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A9330DD"/>
    <w:multiLevelType w:val="hybridMultilevel"/>
    <w:tmpl w:val="947016F4"/>
    <w:lvl w:ilvl="0" w:tplc="74648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F37F56"/>
    <w:multiLevelType w:val="hybridMultilevel"/>
    <w:tmpl w:val="4EA69F90"/>
    <w:lvl w:ilvl="0" w:tplc="816A45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93495A"/>
    <w:multiLevelType w:val="hybridMultilevel"/>
    <w:tmpl w:val="FC2818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D972BA2"/>
    <w:multiLevelType w:val="hybridMultilevel"/>
    <w:tmpl w:val="9012B044"/>
    <w:lvl w:ilvl="0" w:tplc="59186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74467FEA"/>
    <w:multiLevelType w:val="hybridMultilevel"/>
    <w:tmpl w:val="B44E8FC2"/>
    <w:lvl w:ilvl="0" w:tplc="850A3146">
      <w:start w:val="5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54BB7"/>
    <w:multiLevelType w:val="hybridMultilevel"/>
    <w:tmpl w:val="1E6C61B6"/>
    <w:lvl w:ilvl="0" w:tplc="4664D9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909041">
    <w:abstractNumId w:val="5"/>
  </w:num>
  <w:num w:numId="2" w16cid:durableId="1351026939">
    <w:abstractNumId w:val="12"/>
  </w:num>
  <w:num w:numId="3" w16cid:durableId="755052241">
    <w:abstractNumId w:val="2"/>
  </w:num>
  <w:num w:numId="4" w16cid:durableId="1471751009">
    <w:abstractNumId w:val="4"/>
  </w:num>
  <w:num w:numId="5" w16cid:durableId="1204751838">
    <w:abstractNumId w:val="7"/>
  </w:num>
  <w:num w:numId="6" w16cid:durableId="461583127">
    <w:abstractNumId w:val="8"/>
  </w:num>
  <w:num w:numId="7" w16cid:durableId="562067114">
    <w:abstractNumId w:val="6"/>
  </w:num>
  <w:num w:numId="8" w16cid:durableId="553201090">
    <w:abstractNumId w:val="0"/>
  </w:num>
  <w:num w:numId="9" w16cid:durableId="900404298">
    <w:abstractNumId w:val="1"/>
  </w:num>
  <w:num w:numId="10" w16cid:durableId="2064939708">
    <w:abstractNumId w:val="9"/>
  </w:num>
  <w:num w:numId="11" w16cid:durableId="1628273474">
    <w:abstractNumId w:val="3"/>
  </w:num>
  <w:num w:numId="12" w16cid:durableId="1508521444">
    <w:abstractNumId w:val="10"/>
  </w:num>
  <w:num w:numId="13" w16cid:durableId="1258174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01"/>
    <w:rsid w:val="000127B9"/>
    <w:rsid w:val="000148EC"/>
    <w:rsid w:val="00014954"/>
    <w:rsid w:val="00021816"/>
    <w:rsid w:val="000351FB"/>
    <w:rsid w:val="000361D0"/>
    <w:rsid w:val="00041E8C"/>
    <w:rsid w:val="00046DE8"/>
    <w:rsid w:val="000505C4"/>
    <w:rsid w:val="000569CB"/>
    <w:rsid w:val="00056D66"/>
    <w:rsid w:val="0005786A"/>
    <w:rsid w:val="000605E4"/>
    <w:rsid w:val="00081E82"/>
    <w:rsid w:val="00095F2E"/>
    <w:rsid w:val="000969C5"/>
    <w:rsid w:val="00097224"/>
    <w:rsid w:val="000B4105"/>
    <w:rsid w:val="000B5B76"/>
    <w:rsid w:val="000B71EF"/>
    <w:rsid w:val="000D1361"/>
    <w:rsid w:val="000D4916"/>
    <w:rsid w:val="000E30F6"/>
    <w:rsid w:val="000E7AF0"/>
    <w:rsid w:val="000F0D05"/>
    <w:rsid w:val="00107770"/>
    <w:rsid w:val="00113C87"/>
    <w:rsid w:val="00122AA6"/>
    <w:rsid w:val="00122E1C"/>
    <w:rsid w:val="00131289"/>
    <w:rsid w:val="00135320"/>
    <w:rsid w:val="0013616C"/>
    <w:rsid w:val="00141E4E"/>
    <w:rsid w:val="001445A0"/>
    <w:rsid w:val="00145D63"/>
    <w:rsid w:val="00146A44"/>
    <w:rsid w:val="0015607F"/>
    <w:rsid w:val="00165AD0"/>
    <w:rsid w:val="00166DC6"/>
    <w:rsid w:val="00175471"/>
    <w:rsid w:val="00184CAC"/>
    <w:rsid w:val="0019087B"/>
    <w:rsid w:val="00191F6A"/>
    <w:rsid w:val="001932F0"/>
    <w:rsid w:val="0019359D"/>
    <w:rsid w:val="00194AC6"/>
    <w:rsid w:val="001973D2"/>
    <w:rsid w:val="001A003D"/>
    <w:rsid w:val="001A1366"/>
    <w:rsid w:val="001A27BE"/>
    <w:rsid w:val="001A7107"/>
    <w:rsid w:val="001A768B"/>
    <w:rsid w:val="001B1F7C"/>
    <w:rsid w:val="001B4084"/>
    <w:rsid w:val="001B5C67"/>
    <w:rsid w:val="001B63A7"/>
    <w:rsid w:val="001C2A03"/>
    <w:rsid w:val="001C6018"/>
    <w:rsid w:val="001D3C63"/>
    <w:rsid w:val="001E2939"/>
    <w:rsid w:val="001E4159"/>
    <w:rsid w:val="001E5F0D"/>
    <w:rsid w:val="001F3891"/>
    <w:rsid w:val="001F3CEA"/>
    <w:rsid w:val="001F70C3"/>
    <w:rsid w:val="00202155"/>
    <w:rsid w:val="0020611F"/>
    <w:rsid w:val="002061AC"/>
    <w:rsid w:val="00212F1F"/>
    <w:rsid w:val="00214481"/>
    <w:rsid w:val="002145D4"/>
    <w:rsid w:val="00222F6C"/>
    <w:rsid w:val="002236E2"/>
    <w:rsid w:val="002342AD"/>
    <w:rsid w:val="00245F67"/>
    <w:rsid w:val="00252C80"/>
    <w:rsid w:val="002564AB"/>
    <w:rsid w:val="00263C3A"/>
    <w:rsid w:val="002728D9"/>
    <w:rsid w:val="002A2016"/>
    <w:rsid w:val="002B0F6B"/>
    <w:rsid w:val="002B6A00"/>
    <w:rsid w:val="002C4389"/>
    <w:rsid w:val="002D0D98"/>
    <w:rsid w:val="002D51FC"/>
    <w:rsid w:val="002D70CB"/>
    <w:rsid w:val="002E1C9C"/>
    <w:rsid w:val="002F15F3"/>
    <w:rsid w:val="00307C67"/>
    <w:rsid w:val="00315A37"/>
    <w:rsid w:val="00322A0F"/>
    <w:rsid w:val="003304FB"/>
    <w:rsid w:val="00332B41"/>
    <w:rsid w:val="00333F55"/>
    <w:rsid w:val="003439CF"/>
    <w:rsid w:val="00346E93"/>
    <w:rsid w:val="00347A3D"/>
    <w:rsid w:val="003635CA"/>
    <w:rsid w:val="003676F6"/>
    <w:rsid w:val="003679DF"/>
    <w:rsid w:val="003805CD"/>
    <w:rsid w:val="003813FD"/>
    <w:rsid w:val="0039015F"/>
    <w:rsid w:val="00392FAC"/>
    <w:rsid w:val="003A4D8A"/>
    <w:rsid w:val="003A6FFB"/>
    <w:rsid w:val="003B6BB7"/>
    <w:rsid w:val="003C53FE"/>
    <w:rsid w:val="003D2B10"/>
    <w:rsid w:val="003D63A2"/>
    <w:rsid w:val="003D7815"/>
    <w:rsid w:val="003E06B5"/>
    <w:rsid w:val="003F15BB"/>
    <w:rsid w:val="003F27AC"/>
    <w:rsid w:val="003F4F81"/>
    <w:rsid w:val="00400813"/>
    <w:rsid w:val="00413658"/>
    <w:rsid w:val="00413A28"/>
    <w:rsid w:val="00422101"/>
    <w:rsid w:val="00433223"/>
    <w:rsid w:val="004418AD"/>
    <w:rsid w:val="0044347A"/>
    <w:rsid w:val="0044656D"/>
    <w:rsid w:val="00455607"/>
    <w:rsid w:val="00456B93"/>
    <w:rsid w:val="00465EE6"/>
    <w:rsid w:val="0048170D"/>
    <w:rsid w:val="004954BA"/>
    <w:rsid w:val="004A2EBC"/>
    <w:rsid w:val="004C3FF0"/>
    <w:rsid w:val="004C4D57"/>
    <w:rsid w:val="004C4DE9"/>
    <w:rsid w:val="004D3510"/>
    <w:rsid w:val="004E3F7A"/>
    <w:rsid w:val="004F6624"/>
    <w:rsid w:val="00503B15"/>
    <w:rsid w:val="00504E58"/>
    <w:rsid w:val="00510980"/>
    <w:rsid w:val="00510EF9"/>
    <w:rsid w:val="00514001"/>
    <w:rsid w:val="00525FBD"/>
    <w:rsid w:val="005301FC"/>
    <w:rsid w:val="005368A8"/>
    <w:rsid w:val="00553332"/>
    <w:rsid w:val="0055394E"/>
    <w:rsid w:val="005544D5"/>
    <w:rsid w:val="00556E03"/>
    <w:rsid w:val="00566190"/>
    <w:rsid w:val="00566FC9"/>
    <w:rsid w:val="00574508"/>
    <w:rsid w:val="00576C80"/>
    <w:rsid w:val="005902FE"/>
    <w:rsid w:val="00591B2A"/>
    <w:rsid w:val="00591CBF"/>
    <w:rsid w:val="0059735E"/>
    <w:rsid w:val="005A2FAD"/>
    <w:rsid w:val="005C08DC"/>
    <w:rsid w:val="005C1014"/>
    <w:rsid w:val="005C6E01"/>
    <w:rsid w:val="005D6C10"/>
    <w:rsid w:val="005E0455"/>
    <w:rsid w:val="005E112C"/>
    <w:rsid w:val="005F2581"/>
    <w:rsid w:val="005F2B40"/>
    <w:rsid w:val="005F3E3E"/>
    <w:rsid w:val="0060121A"/>
    <w:rsid w:val="006012FD"/>
    <w:rsid w:val="00610C2A"/>
    <w:rsid w:val="006129AA"/>
    <w:rsid w:val="006204FA"/>
    <w:rsid w:val="00623655"/>
    <w:rsid w:val="00636D00"/>
    <w:rsid w:val="00640A19"/>
    <w:rsid w:val="006609FF"/>
    <w:rsid w:val="00664A18"/>
    <w:rsid w:val="00666971"/>
    <w:rsid w:val="00673983"/>
    <w:rsid w:val="006776AB"/>
    <w:rsid w:val="00682551"/>
    <w:rsid w:val="00684913"/>
    <w:rsid w:val="00697DF2"/>
    <w:rsid w:val="006A761C"/>
    <w:rsid w:val="006B3F2C"/>
    <w:rsid w:val="006B7BA6"/>
    <w:rsid w:val="006B7BF3"/>
    <w:rsid w:val="006D00E6"/>
    <w:rsid w:val="006D69EF"/>
    <w:rsid w:val="006D722D"/>
    <w:rsid w:val="006D7C56"/>
    <w:rsid w:val="006F2A6F"/>
    <w:rsid w:val="006F3281"/>
    <w:rsid w:val="006F3591"/>
    <w:rsid w:val="006F679C"/>
    <w:rsid w:val="006F6B9F"/>
    <w:rsid w:val="00700576"/>
    <w:rsid w:val="00705A5F"/>
    <w:rsid w:val="00714769"/>
    <w:rsid w:val="00714B27"/>
    <w:rsid w:val="00715903"/>
    <w:rsid w:val="0072675B"/>
    <w:rsid w:val="00736876"/>
    <w:rsid w:val="00736FAB"/>
    <w:rsid w:val="00740D22"/>
    <w:rsid w:val="0074446B"/>
    <w:rsid w:val="007739F9"/>
    <w:rsid w:val="007867A5"/>
    <w:rsid w:val="0079024D"/>
    <w:rsid w:val="00790486"/>
    <w:rsid w:val="00796351"/>
    <w:rsid w:val="007B694C"/>
    <w:rsid w:val="007C3E4C"/>
    <w:rsid w:val="007D6D70"/>
    <w:rsid w:val="007F59DE"/>
    <w:rsid w:val="00805AC0"/>
    <w:rsid w:val="0081222B"/>
    <w:rsid w:val="00821506"/>
    <w:rsid w:val="0082390C"/>
    <w:rsid w:val="00826EBD"/>
    <w:rsid w:val="008270CB"/>
    <w:rsid w:val="00837A3E"/>
    <w:rsid w:val="00844423"/>
    <w:rsid w:val="00850813"/>
    <w:rsid w:val="008579B8"/>
    <w:rsid w:val="00857E45"/>
    <w:rsid w:val="00860345"/>
    <w:rsid w:val="0086686E"/>
    <w:rsid w:val="00870766"/>
    <w:rsid w:val="00876CBB"/>
    <w:rsid w:val="00880814"/>
    <w:rsid w:val="00884EF7"/>
    <w:rsid w:val="008910CA"/>
    <w:rsid w:val="00891C2B"/>
    <w:rsid w:val="00894C10"/>
    <w:rsid w:val="008A08BE"/>
    <w:rsid w:val="008A31C5"/>
    <w:rsid w:val="008A7A3E"/>
    <w:rsid w:val="008B046C"/>
    <w:rsid w:val="008B22AF"/>
    <w:rsid w:val="008B2517"/>
    <w:rsid w:val="008B31E5"/>
    <w:rsid w:val="008B5062"/>
    <w:rsid w:val="008C2FAB"/>
    <w:rsid w:val="008C6083"/>
    <w:rsid w:val="008E6035"/>
    <w:rsid w:val="008F46A5"/>
    <w:rsid w:val="008F5D3E"/>
    <w:rsid w:val="00905961"/>
    <w:rsid w:val="00907E31"/>
    <w:rsid w:val="00911214"/>
    <w:rsid w:val="00911271"/>
    <w:rsid w:val="00922DA2"/>
    <w:rsid w:val="009451F6"/>
    <w:rsid w:val="009452A9"/>
    <w:rsid w:val="0094661A"/>
    <w:rsid w:val="00952A48"/>
    <w:rsid w:val="009553E2"/>
    <w:rsid w:val="00956626"/>
    <w:rsid w:val="00966BBF"/>
    <w:rsid w:val="00974EB0"/>
    <w:rsid w:val="00980B9A"/>
    <w:rsid w:val="0099194C"/>
    <w:rsid w:val="009A0157"/>
    <w:rsid w:val="009A65B6"/>
    <w:rsid w:val="009B2B5A"/>
    <w:rsid w:val="009C60E5"/>
    <w:rsid w:val="009C70D1"/>
    <w:rsid w:val="009E3116"/>
    <w:rsid w:val="009E44B3"/>
    <w:rsid w:val="009E79DA"/>
    <w:rsid w:val="009F388C"/>
    <w:rsid w:val="009F769B"/>
    <w:rsid w:val="009F7A41"/>
    <w:rsid w:val="00A044C7"/>
    <w:rsid w:val="00A12007"/>
    <w:rsid w:val="00A17EA6"/>
    <w:rsid w:val="00A2201A"/>
    <w:rsid w:val="00A24598"/>
    <w:rsid w:val="00A25E23"/>
    <w:rsid w:val="00A309BC"/>
    <w:rsid w:val="00A36C42"/>
    <w:rsid w:val="00A40BF9"/>
    <w:rsid w:val="00A43AB1"/>
    <w:rsid w:val="00A43E1A"/>
    <w:rsid w:val="00A45839"/>
    <w:rsid w:val="00A46C31"/>
    <w:rsid w:val="00A6101B"/>
    <w:rsid w:val="00A667C1"/>
    <w:rsid w:val="00A71744"/>
    <w:rsid w:val="00A741A9"/>
    <w:rsid w:val="00A8367A"/>
    <w:rsid w:val="00A83975"/>
    <w:rsid w:val="00A84B80"/>
    <w:rsid w:val="00A91780"/>
    <w:rsid w:val="00A92870"/>
    <w:rsid w:val="00AA1391"/>
    <w:rsid w:val="00AA5791"/>
    <w:rsid w:val="00AB1B15"/>
    <w:rsid w:val="00AC2983"/>
    <w:rsid w:val="00AC2ED7"/>
    <w:rsid w:val="00AC302C"/>
    <w:rsid w:val="00AD4278"/>
    <w:rsid w:val="00AD4BB8"/>
    <w:rsid w:val="00AE40CF"/>
    <w:rsid w:val="00AF75B2"/>
    <w:rsid w:val="00B01498"/>
    <w:rsid w:val="00B241AD"/>
    <w:rsid w:val="00B26147"/>
    <w:rsid w:val="00B35BF7"/>
    <w:rsid w:val="00B411BC"/>
    <w:rsid w:val="00B5035C"/>
    <w:rsid w:val="00B5512E"/>
    <w:rsid w:val="00B55B82"/>
    <w:rsid w:val="00B55BFD"/>
    <w:rsid w:val="00B63C5B"/>
    <w:rsid w:val="00B6574E"/>
    <w:rsid w:val="00B70CA5"/>
    <w:rsid w:val="00B71ACA"/>
    <w:rsid w:val="00B76725"/>
    <w:rsid w:val="00B767C6"/>
    <w:rsid w:val="00B91130"/>
    <w:rsid w:val="00B9157E"/>
    <w:rsid w:val="00BB1109"/>
    <w:rsid w:val="00BD033E"/>
    <w:rsid w:val="00BD4474"/>
    <w:rsid w:val="00BD5EFE"/>
    <w:rsid w:val="00BE2FD3"/>
    <w:rsid w:val="00BF04E3"/>
    <w:rsid w:val="00BF0DAB"/>
    <w:rsid w:val="00BF3E93"/>
    <w:rsid w:val="00C1711B"/>
    <w:rsid w:val="00C17135"/>
    <w:rsid w:val="00C21D44"/>
    <w:rsid w:val="00C26624"/>
    <w:rsid w:val="00C35956"/>
    <w:rsid w:val="00C400FA"/>
    <w:rsid w:val="00C5013A"/>
    <w:rsid w:val="00C50FFD"/>
    <w:rsid w:val="00C52D01"/>
    <w:rsid w:val="00C53D60"/>
    <w:rsid w:val="00C54CE7"/>
    <w:rsid w:val="00C575BF"/>
    <w:rsid w:val="00C61C4A"/>
    <w:rsid w:val="00C67162"/>
    <w:rsid w:val="00C75184"/>
    <w:rsid w:val="00C84F91"/>
    <w:rsid w:val="00C85B6A"/>
    <w:rsid w:val="00C904BF"/>
    <w:rsid w:val="00C94972"/>
    <w:rsid w:val="00C94C28"/>
    <w:rsid w:val="00C951E3"/>
    <w:rsid w:val="00CB6D4C"/>
    <w:rsid w:val="00CD0875"/>
    <w:rsid w:val="00CD3BEB"/>
    <w:rsid w:val="00CE3253"/>
    <w:rsid w:val="00CE4928"/>
    <w:rsid w:val="00CF34CD"/>
    <w:rsid w:val="00CF61D4"/>
    <w:rsid w:val="00D0422C"/>
    <w:rsid w:val="00D11887"/>
    <w:rsid w:val="00D15DA3"/>
    <w:rsid w:val="00D26E29"/>
    <w:rsid w:val="00D27738"/>
    <w:rsid w:val="00D41056"/>
    <w:rsid w:val="00D42067"/>
    <w:rsid w:val="00D42F18"/>
    <w:rsid w:val="00D43486"/>
    <w:rsid w:val="00D45DAB"/>
    <w:rsid w:val="00D4643A"/>
    <w:rsid w:val="00D63F76"/>
    <w:rsid w:val="00D6444C"/>
    <w:rsid w:val="00D91BFD"/>
    <w:rsid w:val="00DA0DA9"/>
    <w:rsid w:val="00DA7880"/>
    <w:rsid w:val="00DB1AFA"/>
    <w:rsid w:val="00DB692D"/>
    <w:rsid w:val="00DE16DF"/>
    <w:rsid w:val="00DE31D3"/>
    <w:rsid w:val="00DE71EC"/>
    <w:rsid w:val="00E1034E"/>
    <w:rsid w:val="00E15523"/>
    <w:rsid w:val="00E16EBE"/>
    <w:rsid w:val="00E30E5B"/>
    <w:rsid w:val="00E318C1"/>
    <w:rsid w:val="00E33516"/>
    <w:rsid w:val="00E35DF9"/>
    <w:rsid w:val="00E50C96"/>
    <w:rsid w:val="00E538AA"/>
    <w:rsid w:val="00E62F4F"/>
    <w:rsid w:val="00E632E8"/>
    <w:rsid w:val="00E67E68"/>
    <w:rsid w:val="00E8187F"/>
    <w:rsid w:val="00E81D0D"/>
    <w:rsid w:val="00EA01D2"/>
    <w:rsid w:val="00EA4778"/>
    <w:rsid w:val="00EB3929"/>
    <w:rsid w:val="00EB4443"/>
    <w:rsid w:val="00EB5FE9"/>
    <w:rsid w:val="00EB6FF3"/>
    <w:rsid w:val="00EC18D3"/>
    <w:rsid w:val="00EC21FB"/>
    <w:rsid w:val="00EC66BA"/>
    <w:rsid w:val="00ED3744"/>
    <w:rsid w:val="00ED5F66"/>
    <w:rsid w:val="00EE2F55"/>
    <w:rsid w:val="00EE4CC0"/>
    <w:rsid w:val="00F01E5C"/>
    <w:rsid w:val="00F01EF4"/>
    <w:rsid w:val="00F1105D"/>
    <w:rsid w:val="00F169D1"/>
    <w:rsid w:val="00F224D5"/>
    <w:rsid w:val="00F26C02"/>
    <w:rsid w:val="00F26EB9"/>
    <w:rsid w:val="00F36C1C"/>
    <w:rsid w:val="00F40014"/>
    <w:rsid w:val="00F41A6C"/>
    <w:rsid w:val="00F50036"/>
    <w:rsid w:val="00F51091"/>
    <w:rsid w:val="00F54BDF"/>
    <w:rsid w:val="00F7402D"/>
    <w:rsid w:val="00F97A53"/>
    <w:rsid w:val="00FA2B61"/>
    <w:rsid w:val="00FA56EC"/>
    <w:rsid w:val="00FB1C5D"/>
    <w:rsid w:val="00FC0C7B"/>
    <w:rsid w:val="00FC1792"/>
    <w:rsid w:val="00FC57EC"/>
    <w:rsid w:val="00FC6FE4"/>
    <w:rsid w:val="00FD25C2"/>
    <w:rsid w:val="00FD45AC"/>
    <w:rsid w:val="00FE2804"/>
    <w:rsid w:val="00FE2BD0"/>
    <w:rsid w:val="00FF1CD8"/>
    <w:rsid w:val="00FF6692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A43C"/>
  <w15:chartTrackingRefBased/>
  <w15:docId w15:val="{C9325D56-10ED-490E-BA49-88193BF8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4221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E81D0D"/>
    <w:pPr>
      <w:ind w:left="720"/>
      <w:contextualSpacing/>
    </w:pPr>
  </w:style>
  <w:style w:type="paragraph" w:customStyle="1" w:styleId="1">
    <w:name w:val="스타일1"/>
    <w:basedOn w:val="a"/>
    <w:link w:val="1Char"/>
    <w:qFormat/>
    <w:rsid w:val="000B5B76"/>
    <w:pPr>
      <w:pBdr>
        <w:bottom w:val="single" w:sz="4" w:space="1" w:color="auto"/>
      </w:pBdr>
      <w:jc w:val="center"/>
    </w:pPr>
    <w:rPr>
      <w:b/>
      <w:bCs/>
      <w:sz w:val="48"/>
      <w:szCs w:val="48"/>
      <w:lang w:eastAsia="ko-KR"/>
    </w:rPr>
  </w:style>
  <w:style w:type="character" w:customStyle="1" w:styleId="1Char">
    <w:name w:val="스타일1 Char"/>
    <w:basedOn w:val="a0"/>
    <w:link w:val="1"/>
    <w:rsid w:val="000B5B76"/>
    <w:rPr>
      <w:b/>
      <w:bCs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9</Pages>
  <Words>1241</Words>
  <Characters>7076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Austestad Hardeland</dc:creator>
  <cp:keywords/>
  <dc:description/>
  <cp:lastModifiedBy>이 민주</cp:lastModifiedBy>
  <cp:revision>502</cp:revision>
  <dcterms:created xsi:type="dcterms:W3CDTF">2022-11-24T14:25:00Z</dcterms:created>
  <dcterms:modified xsi:type="dcterms:W3CDTF">2022-12-04T01:10:00Z</dcterms:modified>
</cp:coreProperties>
</file>