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6C221A" w14:textId="2EBA0824" w:rsidR="003C1072" w:rsidRDefault="00F0539C">
      <w:r>
        <w:t xml:space="preserve">Makayla Johnson </w:t>
      </w:r>
    </w:p>
    <w:p w14:paraId="31D70CEB" w14:textId="41B08744" w:rsidR="00F0539C" w:rsidRDefault="00F0539C">
      <w:r>
        <w:t xml:space="preserve">IT Onyx 3610 </w:t>
      </w:r>
    </w:p>
    <w:p w14:paraId="2C420FB3" w14:textId="54C9307E" w:rsidR="00F0539C" w:rsidRDefault="00F0539C">
      <w:r>
        <w:t>November 18, 2022</w:t>
      </w:r>
    </w:p>
    <w:p w14:paraId="4556240B" w14:textId="14B1A4C6" w:rsidR="00F0539C" w:rsidRDefault="00F0539C"/>
    <w:p w14:paraId="7E0AED2F" w14:textId="24553393" w:rsidR="00F0539C" w:rsidRPr="00700349" w:rsidRDefault="00F0539C" w:rsidP="00700349">
      <w:pPr>
        <w:spacing w:line="480" w:lineRule="auto"/>
        <w:rPr>
          <w:rFonts w:ascii="Times New Roman" w:hAnsi="Times New Roman" w:cs="Times New Roman"/>
        </w:rPr>
      </w:pPr>
      <w:r w:rsidRPr="00700349">
        <w:rPr>
          <w:rFonts w:ascii="Times New Roman" w:hAnsi="Times New Roman" w:cs="Times New Roman"/>
        </w:rPr>
        <w:t xml:space="preserve">It is the first set of the “Information Technology Program” that helps with technical, business, and soft skills. Here I’ll be discussing five terms that happens in the class. </w:t>
      </w:r>
    </w:p>
    <w:p w14:paraId="73A84EC3" w14:textId="1AE2902B" w:rsidR="00F0539C" w:rsidRPr="00700349" w:rsidRDefault="00F0539C" w:rsidP="00700349">
      <w:pPr>
        <w:spacing w:line="480" w:lineRule="auto"/>
        <w:rPr>
          <w:rFonts w:ascii="Times New Roman" w:hAnsi="Times New Roman" w:cs="Times New Roman"/>
        </w:rPr>
      </w:pPr>
    </w:p>
    <w:p w14:paraId="00C188E2" w14:textId="731EFCD4" w:rsidR="00F0539C" w:rsidRPr="00700349" w:rsidRDefault="00F0539C" w:rsidP="00700349">
      <w:pPr>
        <w:pStyle w:val="ListParagraph"/>
        <w:numPr>
          <w:ilvl w:val="0"/>
          <w:numId w:val="1"/>
        </w:numPr>
        <w:spacing w:line="480" w:lineRule="auto"/>
        <w:rPr>
          <w:rFonts w:ascii="Times New Roman" w:hAnsi="Times New Roman" w:cs="Times New Roman"/>
        </w:rPr>
      </w:pPr>
      <w:r w:rsidRPr="00700349">
        <w:rPr>
          <w:rFonts w:ascii="Times New Roman" w:hAnsi="Times New Roman" w:cs="Times New Roman"/>
        </w:rPr>
        <w:t xml:space="preserve">When talking about a </w:t>
      </w:r>
      <w:r w:rsidRPr="00700349">
        <w:rPr>
          <w:rFonts w:ascii="Times New Roman" w:hAnsi="Times New Roman" w:cs="Times New Roman"/>
          <w:u w:val="single"/>
        </w:rPr>
        <w:t>physical setting</w:t>
      </w:r>
      <w:r w:rsidRPr="00700349">
        <w:rPr>
          <w:rFonts w:ascii="Times New Roman" w:hAnsi="Times New Roman" w:cs="Times New Roman"/>
        </w:rPr>
        <w:t xml:space="preserve"> it refers to the overall design and layout given throughout the class. It increases student’s achievements and behavior within different things. What can we achieve from this class.? Well, we learn techniques, skills, and tools to help us with local and global impacts computing solutions on individuals, organizations, and society. Physical arrangements from teachers serves powerful setting event for students to inhabit positive learning and interactions. Without physical setting the class itself would be disorganized and the teachers wouldn’t have a learning affect for the students </w:t>
      </w:r>
    </w:p>
    <w:p w14:paraId="084B4F60" w14:textId="77777777" w:rsidR="00FA1A2B" w:rsidRPr="00700349" w:rsidRDefault="009C4D82" w:rsidP="00700349">
      <w:pPr>
        <w:pStyle w:val="ListParagraph"/>
        <w:numPr>
          <w:ilvl w:val="0"/>
          <w:numId w:val="1"/>
        </w:numPr>
        <w:spacing w:line="480" w:lineRule="auto"/>
        <w:rPr>
          <w:rFonts w:ascii="Times New Roman" w:hAnsi="Times New Roman" w:cs="Times New Roman"/>
        </w:rPr>
      </w:pPr>
      <w:r w:rsidRPr="00700349">
        <w:rPr>
          <w:rFonts w:ascii="Times New Roman" w:hAnsi="Times New Roman" w:cs="Times New Roman"/>
          <w:u w:val="single"/>
        </w:rPr>
        <w:t>Language</w:t>
      </w:r>
      <w:r w:rsidRPr="00700349">
        <w:rPr>
          <w:rFonts w:ascii="Times New Roman" w:hAnsi="Times New Roman" w:cs="Times New Roman"/>
        </w:rPr>
        <w:t xml:space="preserve"> is a way of new experiences and knowledge in relation of knowledge you already know. ITEC 3610 is divided into three professors. One teaches about coding and different websites dealing with computing. Another teaches ways and acknowledgment of spreadsheets and how organizations are organized or how it works. </w:t>
      </w:r>
      <w:r w:rsidR="00181887" w:rsidRPr="00700349">
        <w:rPr>
          <w:rFonts w:ascii="Times New Roman" w:hAnsi="Times New Roman" w:cs="Times New Roman"/>
        </w:rPr>
        <w:t>Lastly the last one teaches soft skills which corresponds with language</w:t>
      </w:r>
      <w:r w:rsidR="001C269E" w:rsidRPr="00700349">
        <w:rPr>
          <w:rFonts w:ascii="Times New Roman" w:hAnsi="Times New Roman" w:cs="Times New Roman"/>
        </w:rPr>
        <w:t>.  Within presentations that we have done throughout the class it helps us in a way to learn from other classmates I their own perspective. Communications, work ethic, leadership, and listening skills helps and comes a long way with future careers and opportunities in the world itself.! It can also bring out the talents of students that they didn’t know they ha</w:t>
      </w:r>
      <w:r w:rsidR="00FA1A2B" w:rsidRPr="00700349">
        <w:rPr>
          <w:rFonts w:ascii="Times New Roman" w:hAnsi="Times New Roman" w:cs="Times New Roman"/>
        </w:rPr>
        <w:t>d.</w:t>
      </w:r>
    </w:p>
    <w:p w14:paraId="6BB2B383" w14:textId="77777777" w:rsidR="00FA1A2B" w:rsidRPr="00700349" w:rsidRDefault="00FA1A2B" w:rsidP="00700349">
      <w:pPr>
        <w:pStyle w:val="ListParagraph"/>
        <w:numPr>
          <w:ilvl w:val="0"/>
          <w:numId w:val="1"/>
        </w:numPr>
        <w:spacing w:line="480" w:lineRule="auto"/>
        <w:rPr>
          <w:rFonts w:ascii="Times New Roman" w:hAnsi="Times New Roman" w:cs="Times New Roman"/>
        </w:rPr>
      </w:pPr>
      <w:r w:rsidRPr="00700349">
        <w:rPr>
          <w:rFonts w:ascii="Times New Roman" w:hAnsi="Times New Roman" w:cs="Times New Roman"/>
          <w:u w:val="single"/>
        </w:rPr>
        <w:t>Value</w:t>
      </w:r>
      <w:r w:rsidRPr="00700349">
        <w:rPr>
          <w:rFonts w:ascii="Times New Roman" w:hAnsi="Times New Roman" w:cs="Times New Roman"/>
        </w:rPr>
        <w:t xml:space="preserve"> in a classroom defines acknowledgment that is created but never it changes value. In my option I believe ITEC 3610 helps us as students within character value. Helping with the character value gives success in our personal and professional lives. Here I list values I notice inside this class. Cooperation, achievement, respect, and empathy. Cooperation is sharing and learning together. Working as a team contributing and sharing in helpful ways. Achievement is the act of being persistent and trying your best. Empathy is the way you treat others with care and compassion. </w:t>
      </w:r>
    </w:p>
    <w:p w14:paraId="06D642B0" w14:textId="3E22BC7A" w:rsidR="00F0539C" w:rsidRPr="00700349" w:rsidRDefault="00FA1A2B" w:rsidP="00700349">
      <w:pPr>
        <w:pStyle w:val="ListParagraph"/>
        <w:numPr>
          <w:ilvl w:val="0"/>
          <w:numId w:val="1"/>
        </w:numPr>
        <w:spacing w:line="480" w:lineRule="auto"/>
        <w:rPr>
          <w:rFonts w:ascii="Times New Roman" w:hAnsi="Times New Roman" w:cs="Times New Roman"/>
        </w:rPr>
      </w:pPr>
      <w:r w:rsidRPr="00700349">
        <w:rPr>
          <w:rFonts w:ascii="Times New Roman" w:hAnsi="Times New Roman" w:cs="Times New Roman"/>
        </w:rPr>
        <w:t xml:space="preserve">Class </w:t>
      </w:r>
      <w:r w:rsidRPr="00700349">
        <w:rPr>
          <w:rFonts w:ascii="Times New Roman" w:hAnsi="Times New Roman" w:cs="Times New Roman"/>
          <w:u w:val="single"/>
        </w:rPr>
        <w:t>rules</w:t>
      </w:r>
      <w:r w:rsidRPr="00700349">
        <w:rPr>
          <w:rFonts w:ascii="Times New Roman" w:hAnsi="Times New Roman" w:cs="Times New Roman"/>
        </w:rPr>
        <w:t xml:space="preserve"> are defined the help of students understand what’s appropriate and what’s not. </w:t>
      </w:r>
      <w:r w:rsidR="001C269E" w:rsidRPr="00700349">
        <w:rPr>
          <w:rFonts w:ascii="Times New Roman" w:hAnsi="Times New Roman" w:cs="Times New Roman"/>
        </w:rPr>
        <w:t xml:space="preserve"> </w:t>
      </w:r>
      <w:r w:rsidRPr="00700349">
        <w:rPr>
          <w:rFonts w:ascii="Times New Roman" w:hAnsi="Times New Roman" w:cs="Times New Roman"/>
        </w:rPr>
        <w:t xml:space="preserve">Rules create framework providing choices of students helping them with self-manage.  Rules and regulations are needed due to enable discipline for students. It makes a class orderly organize, and it maintains the quality of the class itself. </w:t>
      </w:r>
    </w:p>
    <w:p w14:paraId="55A56F48" w14:textId="61D3639B" w:rsidR="00FA1A2B" w:rsidRDefault="00FA1A2B" w:rsidP="00700349">
      <w:pPr>
        <w:pStyle w:val="ListParagraph"/>
        <w:numPr>
          <w:ilvl w:val="0"/>
          <w:numId w:val="1"/>
        </w:numPr>
        <w:spacing w:line="480" w:lineRule="auto"/>
        <w:rPr>
          <w:rFonts w:ascii="Times New Roman" w:hAnsi="Times New Roman" w:cs="Times New Roman"/>
        </w:rPr>
      </w:pPr>
      <w:r w:rsidRPr="00700349">
        <w:rPr>
          <w:rFonts w:ascii="Times New Roman" w:hAnsi="Times New Roman" w:cs="Times New Roman"/>
          <w:u w:val="single"/>
        </w:rPr>
        <w:t>Humor and play</w:t>
      </w:r>
      <w:r w:rsidRPr="00700349">
        <w:rPr>
          <w:rFonts w:ascii="Times New Roman" w:hAnsi="Times New Roman" w:cs="Times New Roman"/>
        </w:rPr>
        <w:t xml:space="preserve"> in a class make students interactive. Learning can be fun when its surprising. Students in the class itself are funny and interesting! We have multiple test performances that we do to get </w:t>
      </w:r>
      <w:r w:rsidR="00700349" w:rsidRPr="00700349">
        <w:rPr>
          <w:rFonts w:ascii="Times New Roman" w:hAnsi="Times New Roman" w:cs="Times New Roman"/>
        </w:rPr>
        <w:t>engage</w:t>
      </w:r>
      <w:r w:rsidRPr="00700349">
        <w:rPr>
          <w:rFonts w:ascii="Times New Roman" w:hAnsi="Times New Roman" w:cs="Times New Roman"/>
        </w:rPr>
        <w:t xml:space="preserve"> and get better at talking in front of people. </w:t>
      </w:r>
      <w:r w:rsidR="00700349" w:rsidRPr="00700349">
        <w:rPr>
          <w:rFonts w:ascii="Times New Roman" w:hAnsi="Times New Roman" w:cs="Times New Roman"/>
        </w:rPr>
        <w:t>Teacher’s behavior</w:t>
      </w:r>
      <w:r w:rsidRPr="00700349">
        <w:rPr>
          <w:rFonts w:ascii="Times New Roman" w:hAnsi="Times New Roman" w:cs="Times New Roman"/>
        </w:rPr>
        <w:t xml:space="preserve"> promotes </w:t>
      </w:r>
      <w:r w:rsidR="00700349" w:rsidRPr="00700349">
        <w:rPr>
          <w:rFonts w:ascii="Times New Roman" w:hAnsi="Times New Roman" w:cs="Times New Roman"/>
        </w:rPr>
        <w:t>students’</w:t>
      </w:r>
      <w:r w:rsidRPr="00700349">
        <w:rPr>
          <w:rFonts w:ascii="Times New Roman" w:hAnsi="Times New Roman" w:cs="Times New Roman"/>
        </w:rPr>
        <w:t xml:space="preserve"> enjoyment of learning when telling jokes related to the topic that’s getting taught. </w:t>
      </w:r>
    </w:p>
    <w:p w14:paraId="05A11138" w14:textId="230AC1D8" w:rsidR="00C93008" w:rsidRPr="00C93008" w:rsidRDefault="00C93008" w:rsidP="00C93008">
      <w:pPr>
        <w:pStyle w:val="ListParagraph"/>
        <w:spacing w:line="480" w:lineRule="auto"/>
        <w:rPr>
          <w:rFonts w:ascii="Times New Roman" w:hAnsi="Times New Roman" w:cs="Times New Roman"/>
        </w:rPr>
      </w:pPr>
      <w:r w:rsidRPr="00C93008">
        <w:rPr>
          <w:rFonts w:ascii="Times New Roman" w:hAnsi="Times New Roman" w:cs="Times New Roman"/>
        </w:rPr>
        <w:t>Here explained are the five terms that I see happening in the class of “Information Technology Program”.</w:t>
      </w:r>
    </w:p>
    <w:sectPr w:rsidR="00C93008" w:rsidRPr="00C930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695346"/>
    <w:multiLevelType w:val="hybridMultilevel"/>
    <w:tmpl w:val="AAE47B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14648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39C"/>
    <w:rsid w:val="00181887"/>
    <w:rsid w:val="001C269E"/>
    <w:rsid w:val="002C3B9F"/>
    <w:rsid w:val="00630F8F"/>
    <w:rsid w:val="00700349"/>
    <w:rsid w:val="009C4D82"/>
    <w:rsid w:val="00C93008"/>
    <w:rsid w:val="00F0539C"/>
    <w:rsid w:val="00FA1A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3FA367"/>
  <w15:chartTrackingRefBased/>
  <w15:docId w15:val="{8B5AB448-BD2D-C943-A4FC-33BCED001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53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449</Words>
  <Characters>2565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cp:lastPrinted>2022-11-18T21:48:00Z</cp:lastPrinted>
  <dcterms:created xsi:type="dcterms:W3CDTF">2022-11-18T20:45:00Z</dcterms:created>
  <dcterms:modified xsi:type="dcterms:W3CDTF">2022-11-18T22:04:00Z</dcterms:modified>
</cp:coreProperties>
</file>