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AI Companion Prototype Playtest Questions</w:t>
      </w:r>
    </w:p>
    <w:p>
      <w:pPr>
        <w:spacing w:after="60"/>
      </w:pPr>
      <w:r>
        <w:rPr>
          <w:b/>
          <w:bCs/>
        </w:rPr>
        <w:t xml:space="preserve">Tester: </w:t>
      </w:r>
      <w:r>
        <w:t xml:space="preserve">______________________________</w:t>
      </w:r>
      <w:r>
        <w:rPr>
          <w:b/>
          <w:bCs/>
        </w:rPr>
        <w:t xml:space="preserve">        Date: </w:t>
      </w:r>
      <w:r>
        <w:t xml:space="preserve">____________________</w:t>
      </w:r>
    </w:p>
    <w:p>
      <w:pPr>
        <w:pBdr>
          <w:bottom w:val="single" w:color="2E75B6" w:sz="6" w:space="1"/>
        </w:pBdr>
        <w:spacing w:after="120"/>
      </w:pPr>
      <w:r>
        <w:rPr>
          <w:i/>
          <w:iCs/>
          <w:color w:val="555555"/>
        </w:rPr>
        <w:t xml:space="preserve">Answer each block right after that scenario, while it is fresh.</w:t>
      </w:r>
    </w:p>
    <w:p>
      <w:pPr>
        <w:pStyle w:val="Heading2"/>
        <w:spacing w:after="40" w:before="320"/>
      </w:pPr>
      <w:r>
        <w:t xml:space="preserve">Scenario 1: Traversal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Companion convincingness this scenario, 1 (poor) to 5 (great):   ______</w:t>
      </w:r>
    </w:p>
    <w:p>
      <w:pPr>
        <w:spacing w:after="80" w:before="200"/>
      </w:pPr>
      <w:r>
        <w:rPr>
          <w:b/>
          <w:bCs/>
        </w:rPr>
        <w:t xml:space="preserve">1.  </w:t>
      </w:r>
      <w:r>
        <w:t xml:space="preserve">As you moved, did the companion hold a comfortable position, or was it ever crowding you, lagging behind, or blocking your path?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100" w:hRule="atLeast"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80" w:before="200"/>
      </w:pPr>
      <w:r>
        <w:rPr>
          <w:b/>
          <w:bCs/>
        </w:rPr>
        <w:t xml:space="preserve">2.  </w:t>
      </w:r>
      <w:r>
        <w:t xml:space="preserve">Did its movement ever break the feeling that it was actively keeping up with you, such as getting stuck, rubber-banding, or taking odd routes?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100" w:hRule="atLeast"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40" w:before="320"/>
      </w:pPr>
      <w:r>
        <w:t xml:space="preserve">Scenario 2: Open-zone combat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Companion convincingness this scenario, 1 (poor) to 5 (great):   ______</w:t>
      </w:r>
    </w:p>
    <w:p>
      <w:pPr>
        <w:spacing w:after="80" w:before="200"/>
      </w:pPr>
      <w:r>
        <w:rPr>
          <w:b/>
          <w:bCs/>
        </w:rPr>
        <w:t xml:space="preserve">3.  </w:t>
      </w:r>
      <w:r>
        <w:t xml:space="preserve">When the fight kicked off, did the companion engage at the right moment, or did it react too late or rush in too early?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100" w:hRule="atLeast"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80" w:before="200"/>
      </w:pPr>
      <w:r>
        <w:rPr>
          <w:b/>
          <w:bCs/>
        </w:rPr>
        <w:t xml:space="preserve">4.  </w:t>
      </w:r>
      <w:r>
        <w:t xml:space="preserve">Did it feel like a competent teammate pulling its weight in the firefight, or were you doing the real work?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100" w:hRule="atLeast"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40" w:before="320"/>
      </w:pPr>
      <w:r>
        <w:t xml:space="preserve">Scenario 3: Cover combat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Companion convincingness this scenario, 1 (poor) to 5 (great):   ______</w:t>
      </w:r>
    </w:p>
    <w:p>
      <w:pPr>
        <w:spacing w:after="80" w:before="200"/>
      </w:pPr>
      <w:r>
        <w:rPr>
          <w:b/>
          <w:bCs/>
        </w:rPr>
        <w:t xml:space="preserve">5.  </w:t>
      </w:r>
      <w:r>
        <w:t xml:space="preserve">Could you read its cover use as deliberate, moving to and holding cover, or did it look exposed and random?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100" w:hRule="atLeast"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80" w:before="200"/>
      </w:pPr>
      <w:r>
        <w:rPr>
          <w:b/>
          <w:bCs/>
        </w:rPr>
        <w:t xml:space="preserve">6.  </w:t>
      </w:r>
      <w:r>
        <w:t xml:space="preserve">In the tighter, busier space, did you trust it to handle itself, or did you catch yourself babysitting or waiting on 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100" w:hRule="atLeast"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40" w:before="320"/>
      </w:pPr>
      <w:r>
        <w:t xml:space="preserve">Companion: overall</w:t>
      </w:r>
    </w:p>
    <w:p>
      <w:pPr>
        <w:spacing w:after="80" w:before="200"/>
      </w:pPr>
      <w:r>
        <w:rPr>
          <w:b/>
          <w:bCs/>
        </w:rPr>
        <w:t xml:space="preserve">7.  </w:t>
      </w:r>
      <w:r>
        <w:t xml:space="preserve">Name the one moment the companion most impressed you, and the one moment it most let you down.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40" w:before="320"/>
      </w:pPr>
      <w:r>
        <w:t xml:space="preserve">Player mechanics</w:t>
      </w:r>
    </w:p>
    <w:p>
      <w:pPr>
        <w:spacing w:after="80" w:before="200"/>
      </w:pPr>
      <w:r>
        <w:rPr>
          <w:b/>
          <w:bCs/>
        </w:rPr>
        <w:t xml:space="preserve">8.  </w:t>
      </w:r>
      <w:r>
        <w:t xml:space="preserve">How did your own movement and gunplay feel? Were they responsive and in your control, or did anything fight you?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00" w:hRule="atLeast"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2026-06-04T10:50:21.815Z</dcterms:created>
  <dcterms:modified xsi:type="dcterms:W3CDTF">2026-06-04T10:50:21.816Z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