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BF6D" w14:textId="77777777" w:rsidR="007357FE" w:rsidRDefault="00000000">
      <w:pPr>
        <w:pStyle w:val="Heading1"/>
      </w:pPr>
      <w:r>
        <w:t>AI Companion — Movement &amp; Fixes Proposal</w:t>
      </w:r>
    </w:p>
    <w:p w14:paraId="329B6F5F" w14:textId="77777777" w:rsidR="007357FE" w:rsidRDefault="00000000">
      <w:pPr>
        <w:spacing w:after="40" w:line="260" w:lineRule="auto"/>
      </w:pPr>
      <w:r>
        <w:rPr>
          <w:b/>
          <w:bCs/>
          <w:sz w:val="20"/>
          <w:szCs w:val="20"/>
        </w:rPr>
        <w:t xml:space="preserve">Date: </w:t>
      </w:r>
      <w:r>
        <w:rPr>
          <w:sz w:val="20"/>
          <w:szCs w:val="20"/>
        </w:rPr>
        <w:t>2026-05-11</w:t>
      </w:r>
    </w:p>
    <w:p w14:paraId="100C60E3" w14:textId="77777777" w:rsidR="007357FE" w:rsidRDefault="00000000">
      <w:pPr>
        <w:spacing w:after="40" w:line="260" w:lineRule="auto"/>
      </w:pPr>
      <w:r>
        <w:rPr>
          <w:b/>
          <w:bCs/>
          <w:sz w:val="20"/>
          <w:szCs w:val="20"/>
        </w:rPr>
        <w:t xml:space="preserve">Branch: </w:t>
      </w:r>
      <w:r>
        <w:rPr>
          <w:sz w:val="20"/>
          <w:szCs w:val="20"/>
        </w:rPr>
        <w:t>AI-Companion-Prototype</w:t>
      </w:r>
    </w:p>
    <w:p w14:paraId="45EDA1FB" w14:textId="77777777" w:rsidR="007357FE" w:rsidRDefault="00000000">
      <w:pPr>
        <w:spacing w:after="40" w:line="260" w:lineRule="auto"/>
      </w:pPr>
      <w:r>
        <w:rPr>
          <w:b/>
          <w:bCs/>
          <w:sz w:val="20"/>
          <w:szCs w:val="20"/>
        </w:rPr>
        <w:t xml:space="preserve">Author: </w:t>
      </w:r>
      <w:r>
        <w:rPr>
          <w:sz w:val="20"/>
          <w:szCs w:val="20"/>
        </w:rPr>
        <w:t>Matthew Lowe</w:t>
      </w:r>
    </w:p>
    <w:p w14:paraId="486BF8E5" w14:textId="77777777" w:rsidR="007357FE" w:rsidRDefault="00000000">
      <w:pPr>
        <w:spacing w:after="40" w:line="260" w:lineRule="auto"/>
      </w:pPr>
      <w:r>
        <w:rPr>
          <w:b/>
          <w:bCs/>
          <w:sz w:val="20"/>
          <w:szCs w:val="20"/>
        </w:rPr>
        <w:t xml:space="preserve">Audience: </w:t>
      </w:r>
      <w:r>
        <w:rPr>
          <w:sz w:val="20"/>
          <w:szCs w:val="20"/>
        </w:rPr>
        <w:t>Supervisor — direction &amp; sequencing decision</w:t>
      </w:r>
    </w:p>
    <w:p w14:paraId="71383371" w14:textId="77777777" w:rsidR="007357FE" w:rsidRDefault="007357FE">
      <w:pPr>
        <w:pBdr>
          <w:bottom w:val="single" w:sz="6" w:space="1" w:color="999999"/>
        </w:pBdr>
        <w:spacing w:before="80" w:after="160"/>
      </w:pPr>
    </w:p>
    <w:p w14:paraId="141A767B" w14:textId="77777777" w:rsidR="007357FE" w:rsidRDefault="00000000">
      <w:pPr>
        <w:pStyle w:val="Heading2"/>
      </w:pPr>
      <w:r>
        <w:t>Purpose</w:t>
      </w:r>
    </w:p>
    <w:p w14:paraId="56400D0C" w14:textId="77777777" w:rsidR="007357FE" w:rsidRDefault="00000000">
      <w:pPr>
        <w:spacing w:after="120" w:line="280" w:lineRule="auto"/>
      </w:pPr>
      <w:r>
        <w:t>The AI companion prototype is now functional end-to-end: it follows the player, engages enemies, takes cover, and revives the player on down. The next decision is where to spend the coming cycle. This document summarises the companion's current state, the issues that have surfaced during recent playtesting and code review, and three high-level paths forward. The aim is to align on a direction before scoping a build plan in detail.</w:t>
      </w:r>
    </w:p>
    <w:p w14:paraId="72416052" w14:textId="77777777" w:rsidR="007357FE" w:rsidRDefault="00000000">
      <w:pPr>
        <w:pStyle w:val="Heading2"/>
      </w:pPr>
      <w:r>
        <w:t>1. Where the Companion Stands Today</w:t>
      </w:r>
    </w:p>
    <w:p w14:paraId="51191742" w14:textId="77777777" w:rsidR="007357FE" w:rsidRDefault="00000000">
      <w:pPr>
        <w:pStyle w:val="Heading3"/>
      </w:pPr>
      <w:r>
        <w:t>1.1 What it does</w:t>
      </w:r>
    </w:p>
    <w:p w14:paraId="4A9E275A" w14:textId="77777777" w:rsidR="007357FE" w:rsidRDefault="00000000">
      <w:pPr>
        <w:pStyle w:val="ListParagraph"/>
        <w:numPr>
          <w:ilvl w:val="0"/>
          <w:numId w:val="2"/>
        </w:numPr>
        <w:spacing w:after="60" w:line="280" w:lineRule="auto"/>
      </w:pPr>
      <w:r>
        <w:rPr>
          <w:b/>
          <w:bCs/>
        </w:rPr>
        <w:t xml:space="preserve">Formation follow. </w:t>
      </w:r>
      <w:r>
        <w:t>The companion holds a configurable offset behind and to the right of the player, predicts where the player is heading from their velocity, and sprints to catch up if it falls behind a threshold distance. It has idle hysteresis so it doesn't jitter when the player rotates in place.</w:t>
      </w:r>
    </w:p>
    <w:p w14:paraId="6E4E9EDB" w14:textId="77777777" w:rsidR="00A636E5" w:rsidRDefault="00000000" w:rsidP="00A636E5">
      <w:pPr>
        <w:pStyle w:val="ListParagraph"/>
        <w:numPr>
          <w:ilvl w:val="0"/>
          <w:numId w:val="2"/>
        </w:numPr>
        <w:spacing w:after="60" w:line="280" w:lineRule="auto"/>
      </w:pPr>
      <w:r>
        <w:rPr>
          <w:b/>
          <w:bCs/>
        </w:rPr>
        <w:t xml:space="preserve">Combat engagement. </w:t>
      </w:r>
      <w:r>
        <w:t>It detects enemies via sight and hearing, picks the closest, fires in short bursts with inaccuracy that settles the longer it stays on the same target — giving a believable ramp-on-target feel rather than instant headshots. It reloads when empty and resumes.</w:t>
      </w:r>
    </w:p>
    <w:p w14:paraId="0EBEC706" w14:textId="67A2DEEA" w:rsidR="007357FE" w:rsidRDefault="00000000" w:rsidP="00A636E5">
      <w:pPr>
        <w:pStyle w:val="ListParagraph"/>
        <w:numPr>
          <w:ilvl w:val="0"/>
          <w:numId w:val="2"/>
        </w:numPr>
        <w:spacing w:after="60" w:line="280" w:lineRule="auto"/>
      </w:pPr>
      <w:r w:rsidRPr="00A636E5">
        <w:rPr>
          <w:b/>
          <w:bCs/>
        </w:rPr>
        <w:t xml:space="preserve">Revive. </w:t>
      </w:r>
      <w:r>
        <w:t>When the player goes down, the companion drops what it is doing, sprints to the player, holds proximity for four seconds, and revives. The task handles the awkward edge cases — revived by someone else mid-task, bleedout expiry, path blocked, player out of range.</w:t>
      </w:r>
    </w:p>
    <w:p w14:paraId="47E5DDE9" w14:textId="77777777" w:rsidR="007357FE" w:rsidRDefault="00000000">
      <w:pPr>
        <w:pStyle w:val="ListParagraph"/>
        <w:numPr>
          <w:ilvl w:val="0"/>
          <w:numId w:val="2"/>
        </w:numPr>
        <w:spacing w:after="60" w:line="280" w:lineRule="auto"/>
      </w:pPr>
      <w:r>
        <w:rPr>
          <w:b/>
          <w:bCs/>
        </w:rPr>
        <w:t xml:space="preserve">Shared traversal. </w:t>
      </w:r>
      <w:r>
        <w:t>Vault, climb, and mantle logic now lives in a shared component used by both the player and the companion. When the player traverses an obstacle, the companion mirrors the traversal on the same wall.</w:t>
      </w:r>
    </w:p>
    <w:p w14:paraId="587F1E57" w14:textId="77777777" w:rsidR="007357FE" w:rsidRDefault="00000000">
      <w:pPr>
        <w:pStyle w:val="ListParagraph"/>
        <w:numPr>
          <w:ilvl w:val="0"/>
          <w:numId w:val="2"/>
        </w:numPr>
        <w:spacing w:after="60" w:line="280" w:lineRule="auto"/>
      </w:pPr>
      <w:r>
        <w:rPr>
          <w:b/>
          <w:bCs/>
        </w:rPr>
        <w:t xml:space="preserve">Designer tuning. </w:t>
      </w:r>
      <w:r>
        <w:t>Most knobs (formation distances, sprint threshold, mirror trigger range, recovery timeouts) live in a Data Asset rather than C++ — so changes do not require a rebuild.</w:t>
      </w:r>
    </w:p>
    <w:p w14:paraId="1FBBE29F" w14:textId="77777777" w:rsidR="007357FE" w:rsidRDefault="00000000">
      <w:pPr>
        <w:pStyle w:val="Heading3"/>
      </w:pPr>
      <w:r>
        <w:t>1.2 Recent progress</w:t>
      </w:r>
    </w:p>
    <w:p w14:paraId="05F1C0A3" w14:textId="77777777" w:rsidR="007357FE" w:rsidRDefault="00000000">
      <w:pPr>
        <w:pStyle w:val="ListParagraph"/>
        <w:numPr>
          <w:ilvl w:val="0"/>
          <w:numId w:val="2"/>
        </w:numPr>
        <w:spacing w:after="60" w:line="280" w:lineRule="auto"/>
      </w:pPr>
      <w:r>
        <w:t>Traversal logic is now a shared component, so any future improvement to player traversal automatically benefits the companion.</w:t>
      </w:r>
    </w:p>
    <w:p w14:paraId="2677DCA5" w14:textId="77777777" w:rsidR="007357FE" w:rsidRDefault="00000000">
      <w:pPr>
        <w:pStyle w:val="ListParagraph"/>
        <w:numPr>
          <w:ilvl w:val="0"/>
          <w:numId w:val="2"/>
        </w:numPr>
        <w:spacing w:after="60" w:line="280" w:lineRule="auto"/>
      </w:pPr>
      <w:r>
        <w:t>The sprint-state latching bug — where the companion would catch up but stay stuck in sprint animation forever — is fixed, along with the construction-order trap that caused it.</w:t>
      </w:r>
    </w:p>
    <w:p w14:paraId="5F587EF4" w14:textId="77777777" w:rsidR="007357FE" w:rsidRDefault="00000000">
      <w:pPr>
        <w:pStyle w:val="ListParagraph"/>
        <w:numPr>
          <w:ilvl w:val="0"/>
          <w:numId w:val="2"/>
        </w:numPr>
        <w:spacing w:after="60" w:line="280" w:lineRule="auto"/>
      </w:pPr>
      <w:r>
        <w:t>Weapon fire now traces from muzzle to target instead of along the companion forward vector, eliminating whiffs at height differences.</w:t>
      </w:r>
    </w:p>
    <w:p w14:paraId="09D8FC1D" w14:textId="77777777" w:rsidR="007357FE" w:rsidRDefault="00000000">
      <w:pPr>
        <w:pStyle w:val="Heading3"/>
      </w:pPr>
      <w:r>
        <w:t>1.3 Outstanding issues (grouped by theme)</w:t>
      </w:r>
    </w:p>
    <w:p w14:paraId="644C8846" w14:textId="77777777" w:rsidR="007357FE" w:rsidRDefault="00000000">
      <w:pPr>
        <w:spacing w:after="120" w:line="280" w:lineRule="auto"/>
      </w:pPr>
      <w:r>
        <w:t>The remaining problems sit cleanly in three buckets, which map directly to the three solution paths in §2.</w:t>
      </w:r>
    </w:p>
    <w:p w14:paraId="6714D7EB" w14:textId="77777777" w:rsidR="007357FE" w:rsidRDefault="00000000">
      <w:pPr>
        <w:spacing w:after="120" w:line="280" w:lineRule="auto"/>
      </w:pPr>
      <w:r>
        <w:rPr>
          <w:b/>
          <w:bCs/>
        </w:rPr>
        <w:lastRenderedPageBreak/>
        <w:t xml:space="preserve">Theme A — Movement &amp; traversal fidelity. </w:t>
      </w:r>
      <w:r>
        <w:t>Mirror traversal still fails at certain wall positions (likely a wall-edge / capsule-radius interaction); the companion approaches obstacles at an angle rather than head-on; locomotion animation is forward-only and tightly coupled to specific speed values, so tweaking the speeds breaks the visuals; there is no drop-down behaviour for getting off ledges.</w:t>
      </w:r>
    </w:p>
    <w:p w14:paraId="25AC4131" w14:textId="77777777" w:rsidR="007357FE" w:rsidRDefault="00000000">
      <w:pPr>
        <w:spacing w:after="120" w:line="280" w:lineRule="auto"/>
      </w:pPr>
      <w:r>
        <w:rPr>
          <w:b/>
          <w:bCs/>
        </w:rPr>
        <w:t xml:space="preserve">Theme B — Tactical depth. </w:t>
      </w:r>
      <w:r>
        <w:t>The companion has a single combat pattern: get in range and shoot. There is no suppressive fire, no flanking, no fall-back when low on health. Cover is opportunistic rather than committed — the companion will leave good cover to chase the player. Follow behaviour does not respect threat (it will pull the companion out of cover to maintain formation while the player is being shot at). There is no architectural slot for a second companion or squad coordination.</w:t>
      </w:r>
    </w:p>
    <w:p w14:paraId="5C4DC114" w14:textId="77777777" w:rsidR="007357FE" w:rsidRDefault="00000000">
      <w:pPr>
        <w:spacing w:after="120" w:line="280" w:lineRule="auto"/>
      </w:pPr>
      <w:r>
        <w:rPr>
          <w:b/>
          <w:bCs/>
        </w:rPr>
        <w:t xml:space="preserve">Theme C — Player agency &amp; robustness. </w:t>
      </w:r>
      <w:r>
        <w:t>The companion is fully autonomous — the player cannot direct it, hold it back, or point it at a specific target. It has not been validated in multiplayer (replication is in place but not stress-tested under latency or packet loss). There are no automation tests; the only safety net is the manual scenarios in companion_testing.md. No performance profiling pass has been done.</w:t>
      </w:r>
    </w:p>
    <w:p w14:paraId="2DF4F2A9" w14:textId="77777777" w:rsidR="007357FE" w:rsidRDefault="00000000">
      <w:pPr>
        <w:pStyle w:val="Heading2"/>
      </w:pPr>
      <w:r>
        <w:t>2. Three Solution Paths</w:t>
      </w:r>
    </w:p>
    <w:p w14:paraId="290E016E" w14:textId="77777777" w:rsidR="007357FE" w:rsidRDefault="00000000">
      <w:pPr>
        <w:pStyle w:val="Heading3"/>
      </w:pPr>
      <w:r>
        <w:t>Path A — Stabilise &amp; Polish</w:t>
      </w:r>
    </w:p>
    <w:p w14:paraId="1959B01B" w14:textId="77777777" w:rsidR="007357FE" w:rsidRDefault="00000000">
      <w:pPr>
        <w:spacing w:after="120" w:line="280" w:lineRule="auto"/>
      </w:pPr>
      <w:r>
        <w:rPr>
          <w:b/>
          <w:bCs/>
        </w:rPr>
        <w:t xml:space="preserve">Frame. </w:t>
      </w:r>
      <w:r>
        <w:t>Make the companion we already have actually shippable before adding more to it. The traversal and animation bugs we already know about will keep biting whatever new features we layer on, and will be more expensive to debug once buried under additional behaviour.</w:t>
      </w:r>
    </w:p>
    <w:p w14:paraId="20C5B8CD" w14:textId="77777777" w:rsidR="007357FE" w:rsidRDefault="00000000">
      <w:pPr>
        <w:spacing w:after="60"/>
      </w:pPr>
      <w:r>
        <w:t>Concrete work:</w:t>
      </w:r>
    </w:p>
    <w:p w14:paraId="5C4F64C4" w14:textId="77777777" w:rsidR="007357FE" w:rsidRDefault="00000000">
      <w:pPr>
        <w:pStyle w:val="ListParagraph"/>
        <w:numPr>
          <w:ilvl w:val="0"/>
          <w:numId w:val="2"/>
        </w:numPr>
        <w:spacing w:after="60" w:line="280" w:lineRule="auto"/>
      </w:pPr>
      <w:r>
        <w:t>Fix the remaining traversal clearance failures (focused debug session; one-line approach-angle fix already identified).</w:t>
      </w:r>
    </w:p>
    <w:p w14:paraId="6CD99A4D" w14:textId="77777777" w:rsidR="007357FE" w:rsidRDefault="00000000">
      <w:pPr>
        <w:pStyle w:val="ListParagraph"/>
        <w:numPr>
          <w:ilvl w:val="0"/>
          <w:numId w:val="2"/>
        </w:numPr>
        <w:spacing w:after="60" w:line="280" w:lineRule="auto"/>
      </w:pPr>
      <w:r>
        <w:t>Audit and align the companion's capsule with the player's to rule out the radius mismatch theory.</w:t>
      </w:r>
    </w:p>
    <w:p w14:paraId="730179C6" w14:textId="77777777" w:rsidR="007357FE" w:rsidRDefault="00000000">
      <w:pPr>
        <w:pStyle w:val="ListParagraph"/>
        <w:numPr>
          <w:ilvl w:val="0"/>
          <w:numId w:val="2"/>
        </w:numPr>
        <w:spacing w:after="60" w:line="280" w:lineRule="auto"/>
      </w:pPr>
      <w:r>
        <w:t>Add strafe and back-step locomotion poses; decouple the blendspace from raw speed values so future tuning does not break visuals.</w:t>
      </w:r>
    </w:p>
    <w:p w14:paraId="7874E8A6" w14:textId="77777777" w:rsidR="007357FE" w:rsidRDefault="00000000">
      <w:pPr>
        <w:pStyle w:val="ListParagraph"/>
        <w:numPr>
          <w:ilvl w:val="0"/>
          <w:numId w:val="2"/>
        </w:numPr>
        <w:spacing w:after="60" w:line="280" w:lineRule="auto"/>
      </w:pPr>
      <w:r>
        <w:t>First automation tests mirroring the documented manual scenarios.</w:t>
      </w:r>
    </w:p>
    <w:p w14:paraId="0F1898E0" w14:textId="77777777" w:rsidR="007357FE" w:rsidRDefault="00000000">
      <w:pPr>
        <w:spacing w:after="120" w:line="280" w:lineRule="auto"/>
      </w:pPr>
      <w:r>
        <w:rPr>
          <w:b/>
          <w:bCs/>
        </w:rPr>
        <w:t xml:space="preserve">What it buys us: </w:t>
      </w:r>
      <w:r>
        <w:t>Confidence the companion behaves the same on every machine, in multiplayer, after every refactor. Removes the class of "works in editor, fails in playtest" surprises.</w:t>
      </w:r>
    </w:p>
    <w:p w14:paraId="3DAD80F9" w14:textId="77777777" w:rsidR="007357FE" w:rsidRDefault="00000000">
      <w:pPr>
        <w:spacing w:after="120" w:line="280" w:lineRule="auto"/>
      </w:pPr>
      <w:r>
        <w:rPr>
          <w:b/>
          <w:bCs/>
        </w:rPr>
        <w:t xml:space="preserve">What it doesn't: </w:t>
      </w:r>
      <w:r>
        <w:t>Add any new gameplay surface. The supervisor and playtesters won't see new features — only fewer bugs.</w:t>
      </w:r>
    </w:p>
    <w:p w14:paraId="4439A1C1" w14:textId="77777777" w:rsidR="007357FE" w:rsidRDefault="00000000">
      <w:pPr>
        <w:pStyle w:val="Heading3"/>
      </w:pPr>
      <w:r>
        <w:t>Path B — Tactical / Behavioural Depth</w:t>
      </w:r>
    </w:p>
    <w:p w14:paraId="71FF4606" w14:textId="77777777" w:rsidR="007357FE" w:rsidRDefault="00000000">
      <w:pPr>
        <w:spacing w:after="120" w:line="280" w:lineRule="auto"/>
      </w:pPr>
      <w:r>
        <w:rPr>
          <w:b/>
          <w:bCs/>
        </w:rPr>
        <w:t xml:space="preserve">Frame. </w:t>
      </w:r>
      <w:r>
        <w:t>Make the companion feel like a real squadmate, not a follower with a gun. Today it is a competent autonomous actor; the next step is making its decisions visibly tactical.</w:t>
      </w:r>
    </w:p>
    <w:p w14:paraId="692E3702" w14:textId="77777777" w:rsidR="007357FE" w:rsidRDefault="00000000">
      <w:pPr>
        <w:spacing w:after="60"/>
      </w:pPr>
      <w:r>
        <w:t>Concrete work:</w:t>
      </w:r>
    </w:p>
    <w:p w14:paraId="2D01380C" w14:textId="77777777" w:rsidR="007357FE" w:rsidRDefault="00000000">
      <w:pPr>
        <w:pStyle w:val="ListParagraph"/>
        <w:numPr>
          <w:ilvl w:val="0"/>
          <w:numId w:val="2"/>
        </w:numPr>
        <w:spacing w:after="60" w:line="280" w:lineRule="auto"/>
      </w:pPr>
      <w:r>
        <w:t>Multiple engagement patterns — suppress, flank, push — chosen based on cover availability and enemy count.</w:t>
      </w:r>
    </w:p>
    <w:p w14:paraId="22CFE28D" w14:textId="77777777" w:rsidR="007357FE" w:rsidRDefault="00000000">
      <w:pPr>
        <w:pStyle w:val="ListParagraph"/>
        <w:numPr>
          <w:ilvl w:val="0"/>
          <w:numId w:val="2"/>
        </w:numPr>
        <w:spacing w:after="60" w:line="280" w:lineRule="auto"/>
      </w:pPr>
      <w:r>
        <w:t>Commit to cover. Once in a cover position, stay there until the threat shifts; do not break cover for formation maintenance.</w:t>
      </w:r>
    </w:p>
    <w:p w14:paraId="1C330BEC" w14:textId="77777777" w:rsidR="007357FE" w:rsidRDefault="00000000">
      <w:pPr>
        <w:pStyle w:val="ListParagraph"/>
        <w:numPr>
          <w:ilvl w:val="0"/>
          <w:numId w:val="2"/>
        </w:numPr>
        <w:spacing w:after="60" w:line="280" w:lineRule="auto"/>
      </w:pPr>
      <w:r>
        <w:t>Threat-aware follow — drop into combat posture and prioritise cover when the player is taking fire, even between engagements.</w:t>
      </w:r>
    </w:p>
    <w:p w14:paraId="6D5D2842" w14:textId="77777777" w:rsidR="007357FE" w:rsidRDefault="00000000">
      <w:pPr>
        <w:pStyle w:val="ListParagraph"/>
        <w:numPr>
          <w:ilvl w:val="0"/>
          <w:numId w:val="2"/>
        </w:numPr>
        <w:spacing w:after="60" w:line="280" w:lineRule="auto"/>
      </w:pPr>
      <w:r>
        <w:lastRenderedPageBreak/>
        <w:t>Architecture pass for a second companion (role assignment, who-revives-the-player arbitration).</w:t>
      </w:r>
    </w:p>
    <w:p w14:paraId="5572EC40" w14:textId="77777777" w:rsidR="007357FE" w:rsidRDefault="00000000">
      <w:pPr>
        <w:spacing w:after="120" w:line="280" w:lineRule="auto"/>
      </w:pPr>
      <w:r>
        <w:rPr>
          <w:b/>
          <w:bCs/>
        </w:rPr>
        <w:t xml:space="preserve">What it buys us: </w:t>
      </w:r>
      <w:r>
        <w:t>The companion becomes a design pillar. Playtesters will notice and remember it.</w:t>
      </w:r>
    </w:p>
    <w:p w14:paraId="34DE2D9D" w14:textId="77777777" w:rsidR="007357FE" w:rsidRDefault="00000000">
      <w:pPr>
        <w:spacing w:after="120" w:line="280" w:lineRule="auto"/>
      </w:pPr>
      <w:r>
        <w:rPr>
          <w:b/>
          <w:bCs/>
        </w:rPr>
        <w:t xml:space="preserve">What it doesn't: </w:t>
      </w:r>
      <w:r>
        <w:t>Solve any of the underlying movement, traversal, or animation issues. A more tactical companion that still trips over walls reads worse than a simpler companion that moves cleanly.</w:t>
      </w:r>
    </w:p>
    <w:p w14:paraId="4A88BC1F" w14:textId="77777777" w:rsidR="007357FE" w:rsidRDefault="00000000">
      <w:pPr>
        <w:pStyle w:val="Heading3"/>
      </w:pPr>
      <w:r>
        <w:t>Path C — Player Agency (Command System)</w:t>
      </w:r>
    </w:p>
    <w:p w14:paraId="7AA5D42A" w14:textId="77777777" w:rsidR="007357FE" w:rsidRDefault="00000000">
      <w:pPr>
        <w:spacing w:after="120" w:line="280" w:lineRule="auto"/>
      </w:pPr>
      <w:r>
        <w:rPr>
          <w:b/>
          <w:bCs/>
        </w:rPr>
        <w:t xml:space="preserve">Frame. </w:t>
      </w:r>
      <w:r>
        <w:t>Let the player drive the companion instead of the companion guessing. The strongest perceived change per engineering hour is giving the player a control surface.</w:t>
      </w:r>
    </w:p>
    <w:p w14:paraId="46C94678" w14:textId="77777777" w:rsidR="007357FE" w:rsidRDefault="00000000">
      <w:pPr>
        <w:spacing w:after="60"/>
      </w:pPr>
      <w:r>
        <w:t>Concrete work:</w:t>
      </w:r>
    </w:p>
    <w:p w14:paraId="32A14322" w14:textId="77777777" w:rsidR="007357FE" w:rsidRDefault="00000000">
      <w:pPr>
        <w:pStyle w:val="ListParagraph"/>
        <w:numPr>
          <w:ilvl w:val="0"/>
          <w:numId w:val="2"/>
        </w:numPr>
        <w:spacing w:after="60" w:line="280" w:lineRule="auto"/>
      </w:pPr>
      <w:r>
        <w:t>A command ping — hold a key, point at the world, issue an order: "go here", "hold this position", "focus that target", "revive me".</w:t>
      </w:r>
    </w:p>
    <w:p w14:paraId="6F994B83" w14:textId="77777777" w:rsidR="007357FE" w:rsidRDefault="00000000">
      <w:pPr>
        <w:pStyle w:val="ListParagraph"/>
        <w:numPr>
          <w:ilvl w:val="0"/>
          <w:numId w:val="2"/>
        </w:numPr>
        <w:spacing w:after="60" w:line="280" w:lineRule="auto"/>
      </w:pPr>
      <w:r>
        <w:t>Blackboard keys for player intent; the behaviour tree gains a top-level branch that respects commands and overrides the autonomous logic.</w:t>
      </w:r>
    </w:p>
    <w:p w14:paraId="66F2CA76" w14:textId="77777777" w:rsidR="007357FE" w:rsidRDefault="00000000">
      <w:pPr>
        <w:pStyle w:val="ListParagraph"/>
        <w:numPr>
          <w:ilvl w:val="0"/>
          <w:numId w:val="2"/>
        </w:numPr>
        <w:spacing w:after="60" w:line="280" w:lineRule="auto"/>
      </w:pPr>
      <w:r>
        <w:t>A minimal UI affordance (indicator on the world, command icon on the HUD).</w:t>
      </w:r>
    </w:p>
    <w:p w14:paraId="0B4E0409" w14:textId="77777777" w:rsidR="007357FE" w:rsidRDefault="00000000">
      <w:pPr>
        <w:pStyle w:val="ListParagraph"/>
        <w:numPr>
          <w:ilvl w:val="0"/>
          <w:numId w:val="2"/>
        </w:numPr>
        <w:spacing w:after="60" w:line="280" w:lineRule="auto"/>
      </w:pPr>
      <w:r>
        <w:t>A clear hand-back rule — when an order completes or is overridden by a higher-priority event (player goes down), the companion returns to autonomous mode.</w:t>
      </w:r>
    </w:p>
    <w:p w14:paraId="795CBBB1" w14:textId="77777777" w:rsidR="008666F1" w:rsidRDefault="008666F1">
      <w:pPr>
        <w:spacing w:after="120" w:line="280" w:lineRule="auto"/>
        <w:rPr>
          <w:b/>
          <w:bCs/>
        </w:rPr>
      </w:pPr>
    </w:p>
    <w:p w14:paraId="7B4C4507" w14:textId="48BC42D5" w:rsidR="007357FE" w:rsidRDefault="00000000">
      <w:pPr>
        <w:spacing w:after="120" w:line="280" w:lineRule="auto"/>
      </w:pPr>
      <w:r>
        <w:rPr>
          <w:b/>
          <w:bCs/>
        </w:rPr>
        <w:t xml:space="preserve">What it buys us: </w:t>
      </w:r>
      <w:r>
        <w:t>The biggest gameplay-loop change of the three. The companion becomes a controllable resource the player engages with deliberately. Playtesters tend to react most viscerally to this kind of feature because it changes how the game is played, not just how it runs.</w:t>
      </w:r>
    </w:p>
    <w:p w14:paraId="38011DAC" w14:textId="77777777" w:rsidR="007357FE" w:rsidRDefault="00000000">
      <w:pPr>
        <w:spacing w:after="120" w:line="280" w:lineRule="auto"/>
      </w:pPr>
      <w:r>
        <w:rPr>
          <w:b/>
          <w:bCs/>
        </w:rPr>
        <w:t xml:space="preserve">What it doesn't: </w:t>
      </w:r>
      <w:r>
        <w:t>Improve the underlying behaviour quality. A bad follower with commands is still a bad follower — the command system rides on top of the existing AI, it does not replace it.</w:t>
      </w:r>
    </w:p>
    <w:p w14:paraId="1DDC1A57" w14:textId="77777777" w:rsidR="007357FE" w:rsidRDefault="00000000">
      <w:pPr>
        <w:pStyle w:val="Heading2"/>
      </w:pPr>
      <w:r>
        <w:t>3. Recommendation &amp; Decision Points</w:t>
      </w:r>
    </w:p>
    <w:p w14:paraId="1FEB40B1" w14:textId="77777777" w:rsidR="007357FE" w:rsidRDefault="00000000">
      <w:pPr>
        <w:pStyle w:val="Heading3"/>
      </w:pPr>
      <w:r>
        <w:t>3.1 Recommended sequencing</w:t>
      </w:r>
    </w:p>
    <w:p w14:paraId="1F1D8BE9" w14:textId="77777777" w:rsidR="007357FE" w:rsidRDefault="00000000">
      <w:pPr>
        <w:spacing w:after="120" w:line="280" w:lineRule="auto"/>
      </w:pPr>
      <w:r>
        <w:rPr>
          <w:b/>
          <w:bCs/>
        </w:rPr>
        <w:t xml:space="preserve">Path A first. </w:t>
      </w:r>
      <w:r>
        <w:t>Without it, both B and C are built on shifting sand. The traversal and locomotion issues will surface in any feature work — every new behaviour added on top will inherit them, and every new bug report will need to be triaged against the existing instability before we can address the new feature.</w:t>
      </w:r>
    </w:p>
    <w:p w14:paraId="4B8D39AB" w14:textId="77777777" w:rsidR="007357FE" w:rsidRDefault="00000000">
      <w:pPr>
        <w:spacing w:after="120" w:line="280" w:lineRule="auto"/>
      </w:pPr>
      <w:r>
        <w:rPr>
          <w:b/>
          <w:bCs/>
        </w:rPr>
        <w:t xml:space="preserve">Then Path C. </w:t>
      </w:r>
      <w:r>
        <w:t>Bigger perceived impact per engineering hour than B. The command system also acts as a force-multiplier on B's later behaviours, because the player can see the companion respond to an order — discovery is built in.</w:t>
      </w:r>
    </w:p>
    <w:p w14:paraId="03EA2EAA" w14:textId="77777777" w:rsidR="007357FE" w:rsidRDefault="00000000">
      <w:pPr>
        <w:spacing w:after="120" w:line="280" w:lineRule="auto"/>
      </w:pPr>
      <w:r>
        <w:rPr>
          <w:b/>
          <w:bCs/>
        </w:rPr>
        <w:t xml:space="preserve">Path B last. </w:t>
      </w:r>
      <w:r>
        <w:t>Squad-level tactical depth is the most expensive of the three and depends on the solo companion being stable and controllable. Bringing it forward risks doubling down on systems that haven't been validated.</w:t>
      </w:r>
    </w:p>
    <w:p w14:paraId="4A0CE58E" w14:textId="77777777" w:rsidR="007357FE" w:rsidRDefault="00000000">
      <w:pPr>
        <w:pStyle w:val="Heading3"/>
      </w:pPr>
      <w:r>
        <w:t>3.2 Decision points for you</w:t>
      </w:r>
    </w:p>
    <w:p w14:paraId="6BCF6275" w14:textId="77777777" w:rsidR="007357FE" w:rsidRDefault="00000000">
      <w:pPr>
        <w:spacing w:after="120" w:line="280" w:lineRule="auto"/>
      </w:pPr>
      <w:r>
        <w:t>These are the questions that will most affect which path runs first:</w:t>
      </w:r>
    </w:p>
    <w:p w14:paraId="0E011599" w14:textId="77777777" w:rsidR="007357FE" w:rsidRDefault="00000000">
      <w:pPr>
        <w:pStyle w:val="ListParagraph"/>
        <w:numPr>
          <w:ilvl w:val="0"/>
          <w:numId w:val="2"/>
        </w:numPr>
        <w:spacing w:after="60" w:line="280" w:lineRule="auto"/>
      </w:pPr>
      <w:r>
        <w:rPr>
          <w:b/>
          <w:bCs/>
        </w:rPr>
        <w:t xml:space="preserve">Visible progress this cycle, or invisible stability progress? </w:t>
      </w:r>
      <w:r>
        <w:t>If you need a feature to demo, Path C ahead of A is defensible — the command system gives a clear talking point. If the priority is reliability ahead of a wider playtest or vertical-slice review, A is the right call.</w:t>
      </w:r>
    </w:p>
    <w:p w14:paraId="5AA6420E" w14:textId="77777777" w:rsidR="007357FE" w:rsidRDefault="00000000">
      <w:pPr>
        <w:pStyle w:val="ListParagraph"/>
        <w:numPr>
          <w:ilvl w:val="0"/>
          <w:numId w:val="2"/>
        </w:numPr>
        <w:spacing w:after="60" w:line="280" w:lineRule="auto"/>
      </w:pPr>
      <w:r>
        <w:rPr>
          <w:b/>
          <w:bCs/>
        </w:rPr>
        <w:lastRenderedPageBreak/>
        <w:t xml:space="preserve">Is multiplayer in scope this cycle? </w:t>
      </w:r>
      <w:r>
        <w:t>Path A's MP validation is gated on this — if multiplayer is not on the immediate horizon, the MP pass can defer and Path A shrinks.</w:t>
      </w:r>
    </w:p>
    <w:p w14:paraId="37410B1F" w14:textId="77777777" w:rsidR="007357FE" w:rsidRDefault="00000000">
      <w:pPr>
        <w:pStyle w:val="ListParagraph"/>
        <w:numPr>
          <w:ilvl w:val="0"/>
          <w:numId w:val="2"/>
        </w:numPr>
        <w:spacing w:after="60" w:line="280" w:lineRule="auto"/>
      </w:pPr>
      <w:r>
        <w:rPr>
          <w:b/>
          <w:bCs/>
        </w:rPr>
        <w:t xml:space="preserve">Is a second companion / squad on the roadmap? </w:t>
      </w:r>
      <w:r>
        <w:t>If yes, Path B's architecture work needs to start earlier so we do not paint ourselves into a single-AI corner. If no, Path B drops down the list.</w:t>
      </w:r>
    </w:p>
    <w:p w14:paraId="55547DA6" w14:textId="77777777" w:rsidR="007357FE" w:rsidRDefault="00000000">
      <w:pPr>
        <w:pStyle w:val="Heading3"/>
      </w:pPr>
      <w:r>
        <w:t>3.3 Open risks</w:t>
      </w:r>
    </w:p>
    <w:p w14:paraId="25653DE5" w14:textId="77777777" w:rsidR="007357FE" w:rsidRDefault="00000000">
      <w:pPr>
        <w:pStyle w:val="ListParagraph"/>
        <w:numPr>
          <w:ilvl w:val="0"/>
          <w:numId w:val="2"/>
        </w:numPr>
        <w:spacing w:after="60" w:line="280" w:lineRule="auto"/>
      </w:pPr>
      <w:r>
        <w:rPr>
          <w:b/>
          <w:bCs/>
        </w:rPr>
        <w:t xml:space="preserve">Traversal mirroring may need a deeper rework. </w:t>
      </w:r>
      <w:r>
        <w:t>If the clearance failures turn out to be capsule-based rather than trace-based, Path A's scope grows. Worth flagging as a known unknown; we will have a confident answer after the first focused debug session.</w:t>
      </w:r>
    </w:p>
    <w:p w14:paraId="380445F2" w14:textId="77777777" w:rsidR="007357FE" w:rsidRDefault="00000000">
      <w:pPr>
        <w:pStyle w:val="ListParagraph"/>
        <w:numPr>
          <w:ilvl w:val="0"/>
          <w:numId w:val="2"/>
        </w:numPr>
        <w:spacing w:after="60" w:line="280" w:lineRule="auto"/>
      </w:pPr>
      <w:r>
        <w:rPr>
          <w:b/>
          <w:bCs/>
        </w:rPr>
        <w:t xml:space="preserve">Animation polish is gated on art resources. </w:t>
      </w:r>
      <w:r>
        <w:t>Path A's strafe/back-step poses depend on animation availability, not just engineering time. If those resources are not there, that part of Path A defers without blocking the rest.</w:t>
      </w:r>
    </w:p>
    <w:p w14:paraId="16FC20E5" w14:textId="77777777" w:rsidR="007357FE" w:rsidRDefault="00000000">
      <w:pPr>
        <w:pStyle w:val="ListParagraph"/>
        <w:numPr>
          <w:ilvl w:val="0"/>
          <w:numId w:val="2"/>
        </w:numPr>
        <w:spacing w:after="60" w:line="280" w:lineRule="auto"/>
      </w:pPr>
      <w:r>
        <w:rPr>
          <w:b/>
          <w:bCs/>
        </w:rPr>
        <w:t xml:space="preserve">The command system needs UI/UX design input before code. </w:t>
      </w:r>
      <w:r>
        <w:t>Path C should not start with engineering — it should start with a quick design pass on what commands exist, how they are issued, and how the world communicates them back. Flag as a dependency before scheduling.</w:t>
      </w:r>
    </w:p>
    <w:sectPr w:rsidR="007357F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395D"/>
    <w:multiLevelType w:val="hybridMultilevel"/>
    <w:tmpl w:val="CB424BEC"/>
    <w:lvl w:ilvl="0" w:tplc="21726278">
      <w:start w:val="1"/>
      <w:numFmt w:val="bullet"/>
      <w:lvlText w:val="•"/>
      <w:lvlJc w:val="left"/>
      <w:pPr>
        <w:ind w:left="540" w:hanging="270"/>
      </w:pPr>
    </w:lvl>
    <w:lvl w:ilvl="1" w:tplc="0A26C94E">
      <w:numFmt w:val="decimal"/>
      <w:lvlText w:val=""/>
      <w:lvlJc w:val="left"/>
    </w:lvl>
    <w:lvl w:ilvl="2" w:tplc="3E4C4012">
      <w:numFmt w:val="decimal"/>
      <w:lvlText w:val=""/>
      <w:lvlJc w:val="left"/>
    </w:lvl>
    <w:lvl w:ilvl="3" w:tplc="86E22590">
      <w:numFmt w:val="decimal"/>
      <w:lvlText w:val=""/>
      <w:lvlJc w:val="left"/>
    </w:lvl>
    <w:lvl w:ilvl="4" w:tplc="70D29DE8">
      <w:numFmt w:val="decimal"/>
      <w:lvlText w:val=""/>
      <w:lvlJc w:val="left"/>
    </w:lvl>
    <w:lvl w:ilvl="5" w:tplc="52668BC6">
      <w:numFmt w:val="decimal"/>
      <w:lvlText w:val=""/>
      <w:lvlJc w:val="left"/>
    </w:lvl>
    <w:lvl w:ilvl="6" w:tplc="A5E28202">
      <w:numFmt w:val="decimal"/>
      <w:lvlText w:val=""/>
      <w:lvlJc w:val="left"/>
    </w:lvl>
    <w:lvl w:ilvl="7" w:tplc="FEB03A7C">
      <w:numFmt w:val="decimal"/>
      <w:lvlText w:val=""/>
      <w:lvlJc w:val="left"/>
    </w:lvl>
    <w:lvl w:ilvl="8" w:tplc="F7D2BC50">
      <w:numFmt w:val="decimal"/>
      <w:lvlText w:val=""/>
      <w:lvlJc w:val="left"/>
    </w:lvl>
  </w:abstractNum>
  <w:abstractNum w:abstractNumId="1" w15:restartNumberingAfterBreak="0">
    <w:nsid w:val="79E808A4"/>
    <w:multiLevelType w:val="hybridMultilevel"/>
    <w:tmpl w:val="AF0CFF5A"/>
    <w:lvl w:ilvl="0" w:tplc="B8E22ED0">
      <w:start w:val="1"/>
      <w:numFmt w:val="bullet"/>
      <w:lvlText w:val="●"/>
      <w:lvlJc w:val="left"/>
      <w:pPr>
        <w:ind w:left="720" w:hanging="360"/>
      </w:pPr>
    </w:lvl>
    <w:lvl w:ilvl="1" w:tplc="6972CB92">
      <w:start w:val="1"/>
      <w:numFmt w:val="bullet"/>
      <w:lvlText w:val="○"/>
      <w:lvlJc w:val="left"/>
      <w:pPr>
        <w:ind w:left="1440" w:hanging="360"/>
      </w:pPr>
    </w:lvl>
    <w:lvl w:ilvl="2" w:tplc="5A200D5C">
      <w:start w:val="1"/>
      <w:numFmt w:val="bullet"/>
      <w:lvlText w:val="■"/>
      <w:lvlJc w:val="left"/>
      <w:pPr>
        <w:ind w:left="2160" w:hanging="360"/>
      </w:pPr>
    </w:lvl>
    <w:lvl w:ilvl="3" w:tplc="CC3495E0">
      <w:start w:val="1"/>
      <w:numFmt w:val="bullet"/>
      <w:lvlText w:val="●"/>
      <w:lvlJc w:val="left"/>
      <w:pPr>
        <w:ind w:left="2880" w:hanging="360"/>
      </w:pPr>
    </w:lvl>
    <w:lvl w:ilvl="4" w:tplc="5A7E27A8">
      <w:start w:val="1"/>
      <w:numFmt w:val="bullet"/>
      <w:lvlText w:val="○"/>
      <w:lvlJc w:val="left"/>
      <w:pPr>
        <w:ind w:left="3600" w:hanging="360"/>
      </w:pPr>
    </w:lvl>
    <w:lvl w:ilvl="5" w:tplc="B0D8E33E">
      <w:start w:val="1"/>
      <w:numFmt w:val="bullet"/>
      <w:lvlText w:val="■"/>
      <w:lvlJc w:val="left"/>
      <w:pPr>
        <w:ind w:left="4320" w:hanging="360"/>
      </w:pPr>
    </w:lvl>
    <w:lvl w:ilvl="6" w:tplc="7EB68C12">
      <w:start w:val="1"/>
      <w:numFmt w:val="bullet"/>
      <w:lvlText w:val="●"/>
      <w:lvlJc w:val="left"/>
      <w:pPr>
        <w:ind w:left="5040" w:hanging="360"/>
      </w:pPr>
    </w:lvl>
    <w:lvl w:ilvl="7" w:tplc="2F6E0854">
      <w:start w:val="1"/>
      <w:numFmt w:val="bullet"/>
      <w:lvlText w:val="●"/>
      <w:lvlJc w:val="left"/>
      <w:pPr>
        <w:ind w:left="5760" w:hanging="360"/>
      </w:pPr>
    </w:lvl>
    <w:lvl w:ilvl="8" w:tplc="E23C9BEA">
      <w:start w:val="1"/>
      <w:numFmt w:val="bullet"/>
      <w:lvlText w:val="●"/>
      <w:lvlJc w:val="left"/>
      <w:pPr>
        <w:ind w:left="6480" w:hanging="360"/>
      </w:pPr>
    </w:lvl>
  </w:abstractNum>
  <w:num w:numId="1" w16cid:durableId="1443721189">
    <w:abstractNumId w:val="1"/>
    <w:lvlOverride w:ilvl="0">
      <w:startOverride w:val="1"/>
    </w:lvlOverride>
  </w:num>
  <w:num w:numId="2" w16cid:durableId="1603604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FE"/>
    <w:rsid w:val="0029381D"/>
    <w:rsid w:val="00341396"/>
    <w:rsid w:val="007357FE"/>
    <w:rsid w:val="008666F1"/>
    <w:rsid w:val="008E3217"/>
    <w:rsid w:val="00A636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7E00"/>
  <w15:docId w15:val="{E8990F4E-717C-4AAF-AAA8-9FD54C40B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6"/>
      <w:szCs w:val="36"/>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AI Companion — Movement &amp; Fixes Proposal</vt:lpstr>
    </vt:vector>
  </TitlesOfParts>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Companion — Movement &amp; Fixes Proposal</dc:title>
  <dc:creator>Matthew Lowe</dc:creator>
  <cp:lastModifiedBy>Matthew Lowe</cp:lastModifiedBy>
  <cp:revision>4</cp:revision>
  <dcterms:created xsi:type="dcterms:W3CDTF">2026-05-11T13:40:00Z</dcterms:created>
  <dcterms:modified xsi:type="dcterms:W3CDTF">2026-05-15T09:47:00Z</dcterms:modified>
</cp:coreProperties>
</file>