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56ED" w14:textId="72ECCE4E" w:rsidR="00806738" w:rsidRDefault="00806738">
      <w:r>
        <w:t>Michael Lee – EEPS 171A – Exercise 5</w:t>
      </w:r>
    </w:p>
    <w:p w14:paraId="5F73CB7F" w14:textId="28FB7125" w:rsidR="00806738" w:rsidRDefault="00806738" w:rsidP="00806738">
      <w:pPr>
        <w:pStyle w:val="ListParagraph"/>
        <w:numPr>
          <w:ilvl w:val="0"/>
          <w:numId w:val="1"/>
        </w:numPr>
      </w:pPr>
      <w:r w:rsidRPr="00806738">
        <w:t xml:space="preserve">Which day and time are you in the observatory (this is </w:t>
      </w:r>
      <w:proofErr w:type="gramStart"/>
      <w:r w:rsidRPr="00806738">
        <w:t>important</w:t>
      </w:r>
      <w:proofErr w:type="gramEnd"/>
      <w:r w:rsidRPr="00806738">
        <w:t xml:space="preserve"> and it matters for your answers to the following questions)? Make sure you sign into the </w:t>
      </w:r>
      <w:proofErr w:type="gramStart"/>
      <w:r w:rsidRPr="00806738">
        <w:t>log book</w:t>
      </w:r>
      <w:proofErr w:type="gramEnd"/>
      <w:r w:rsidRPr="00806738">
        <w:t xml:space="preserve"> on the table at the top of the stairs.</w:t>
      </w:r>
    </w:p>
    <w:p w14:paraId="453F03A5" w14:textId="1EBD56FA" w:rsidR="00806738" w:rsidRDefault="00806738" w:rsidP="00806738">
      <w:r>
        <w:t>I visited the observatory on 11/5/2025 at around 8:10PM CST</w:t>
      </w:r>
    </w:p>
    <w:p w14:paraId="04DC0FF7" w14:textId="79B28C25" w:rsidR="00806738" w:rsidRDefault="00806738" w:rsidP="00806738">
      <w:pPr>
        <w:pStyle w:val="ListParagraph"/>
        <w:numPr>
          <w:ilvl w:val="0"/>
          <w:numId w:val="1"/>
        </w:numPr>
      </w:pPr>
      <w:r w:rsidRPr="00806738">
        <w:t xml:space="preserve">Please ask the observatory staff first to explain to you what </w:t>
      </w:r>
      <w:proofErr w:type="gramStart"/>
      <w:r w:rsidRPr="00806738">
        <w:t>is the type of the telescope</w:t>
      </w:r>
      <w:proofErr w:type="gramEnd"/>
      <w:r w:rsidRPr="00806738">
        <w:t xml:space="preserve"> and how does it work.</w:t>
      </w:r>
    </w:p>
    <w:p w14:paraId="0563276E" w14:textId="38C334B3" w:rsidR="00806738" w:rsidRDefault="00806738" w:rsidP="00806738">
      <w:r>
        <w:t xml:space="preserve">This telescope is a refracting telescope. It works by taking in light through the objective lens and then refracting it to a </w:t>
      </w:r>
      <w:proofErr w:type="gramStart"/>
      <w:r>
        <w:t>point,</w:t>
      </w:r>
      <w:proofErr w:type="gramEnd"/>
      <w:r>
        <w:t xml:space="preserve"> where the eyepiece is. This magnifies the object the telescope is focusing on, allowing the user to see it more clearly.</w:t>
      </w:r>
    </w:p>
    <w:p w14:paraId="03C0E6C7" w14:textId="6775E734" w:rsidR="00806738" w:rsidRDefault="00806738" w:rsidP="00806738">
      <w:pPr>
        <w:pStyle w:val="ListParagraph"/>
        <w:numPr>
          <w:ilvl w:val="0"/>
          <w:numId w:val="1"/>
        </w:numPr>
      </w:pPr>
      <w:r w:rsidRPr="00806738">
        <w:rPr>
          <w:b/>
          <w:bCs/>
        </w:rPr>
        <w:t>Option 2:</w:t>
      </w:r>
      <w:r w:rsidRPr="00806738">
        <w:t xml:space="preserve"> Observe the Moon. What phase is it in (new moon, waxing crescent, 1st quarter, etc.)? Which constellation is it close to? Draw a picture of the Moon you saw and label the surface features (mare and crater) you have learned in class. Don’t forget to attach the drawing </w:t>
      </w:r>
      <w:proofErr w:type="gramStart"/>
      <w:r w:rsidRPr="00806738">
        <w:t>in</w:t>
      </w:r>
      <w:proofErr w:type="gramEnd"/>
      <w:r w:rsidRPr="00806738">
        <w:t xml:space="preserve"> your homework.</w:t>
      </w:r>
    </w:p>
    <w:p w14:paraId="1B19FFC8" w14:textId="77777777" w:rsidR="000E3EB5" w:rsidRDefault="00806738" w:rsidP="00806738">
      <w:pPr>
        <w:rPr>
          <w:noProof/>
        </w:rPr>
      </w:pPr>
      <w:r>
        <w:t xml:space="preserve">This moon was a super full moon. At the time, it was closest to </w:t>
      </w:r>
      <w:r w:rsidR="000E3EB5">
        <w:t>the Twins or Gemini constellation. Below is my drawing of the moon:</w:t>
      </w:r>
    </w:p>
    <w:p w14:paraId="27F4875C" w14:textId="51B4AB3C" w:rsidR="00806738" w:rsidRDefault="000E3EB5" w:rsidP="000E3EB5">
      <w:pPr>
        <w:jc w:val="center"/>
      </w:pPr>
      <w:r>
        <w:rPr>
          <w:noProof/>
        </w:rPr>
        <w:drawing>
          <wp:inline distT="0" distB="0" distL="0" distR="0" wp14:anchorId="0ECEDAF0" wp14:editId="4F764D1C">
            <wp:extent cx="2790477" cy="4455961"/>
            <wp:effectExtent l="5397" t="0" r="0" b="0"/>
            <wp:docPr id="19038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82" r="3683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90771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06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951D5"/>
    <w:multiLevelType w:val="hybridMultilevel"/>
    <w:tmpl w:val="B344D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60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38"/>
    <w:rsid w:val="000E3EB5"/>
    <w:rsid w:val="00806738"/>
    <w:rsid w:val="00C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2E47"/>
  <w15:chartTrackingRefBased/>
  <w15:docId w15:val="{9D11D526-60A2-4A1A-AF06-B0667327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927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Michael</dc:creator>
  <cp:keywords/>
  <dc:description/>
  <cp:lastModifiedBy>Lee, Michael</cp:lastModifiedBy>
  <cp:revision>1</cp:revision>
  <dcterms:created xsi:type="dcterms:W3CDTF">2025-12-01T22:10:00Z</dcterms:created>
  <dcterms:modified xsi:type="dcterms:W3CDTF">2025-12-04T03:05:00Z</dcterms:modified>
</cp:coreProperties>
</file>