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930F9" w14:textId="5BEECCAC" w:rsidR="001B1A00" w:rsidRPr="004771C1" w:rsidRDefault="00305186" w:rsidP="004771C1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4771C1">
        <w:rPr>
          <w:rFonts w:ascii="Marianne" w:hAnsi="Marianne"/>
          <w:b/>
          <w:bCs/>
          <w:sz w:val="32"/>
          <w:szCs w:val="32"/>
          <w:u w:val="double"/>
        </w:rPr>
        <w:t>GUIDE TECHNIQUE</w:t>
      </w:r>
    </w:p>
    <w:p w14:paraId="47388371" w14:textId="22CD6ECB" w:rsidR="001B1A00" w:rsidRDefault="00305186" w:rsidP="004771C1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4771C1">
        <w:rPr>
          <w:rFonts w:ascii="Marianne" w:hAnsi="Marianne"/>
          <w:b/>
          <w:bCs/>
          <w:sz w:val="32"/>
          <w:szCs w:val="32"/>
          <w:u w:val="double"/>
        </w:rPr>
        <w:t>02_</w:t>
      </w:r>
      <w:proofErr w:type="gramStart"/>
      <w:r w:rsidRPr="004771C1">
        <w:rPr>
          <w:rFonts w:ascii="Marianne" w:hAnsi="Marianne"/>
          <w:b/>
          <w:bCs/>
          <w:sz w:val="32"/>
          <w:szCs w:val="32"/>
          <w:u w:val="double"/>
        </w:rPr>
        <w:t>dev.R</w:t>
      </w:r>
      <w:proofErr w:type="gramEnd"/>
    </w:p>
    <w:p w14:paraId="3E201B97" w14:textId="77777777" w:rsidR="004771C1" w:rsidRPr="004771C1" w:rsidRDefault="004771C1" w:rsidP="004771C1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</w:p>
    <w:p w14:paraId="5E176EB9" w14:textId="24A06617" w:rsidR="001B1A00" w:rsidRDefault="00305186" w:rsidP="004771C1">
      <w:pPr>
        <w:jc w:val="center"/>
        <w:rPr>
          <w:rFonts w:ascii="Marianne" w:hAnsi="Marianne"/>
          <w:i/>
          <w:iCs/>
          <w:sz w:val="28"/>
          <w:szCs w:val="28"/>
        </w:rPr>
      </w:pPr>
      <w:r w:rsidRPr="006D2266">
        <w:rPr>
          <w:rFonts w:ascii="Marianne" w:hAnsi="Marianne"/>
          <w:i/>
          <w:iCs/>
          <w:sz w:val="28"/>
          <w:szCs w:val="28"/>
        </w:rPr>
        <w:t>Structuration du projet</w:t>
      </w:r>
    </w:p>
    <w:p w14:paraId="38794B96" w14:textId="77777777" w:rsidR="006D2266" w:rsidRPr="006D2266" w:rsidRDefault="006D2266" w:rsidP="004771C1">
      <w:pPr>
        <w:jc w:val="center"/>
        <w:rPr>
          <w:rFonts w:ascii="Marianne" w:hAnsi="Marianne"/>
          <w:i/>
          <w:iCs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1B1A00" w14:paraId="357E4334" w14:textId="77777777" w:rsidTr="004771C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3FFA5E5" w14:textId="3EF50196" w:rsidR="001B1A00" w:rsidRPr="004771C1" w:rsidRDefault="004771C1" w:rsidP="004771C1">
            <w:pPr>
              <w:spacing w:after="80"/>
              <w:jc w:val="both"/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</w:pPr>
            <w:r w:rsidRPr="004771C1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Objectif de ce script</w:t>
            </w:r>
          </w:p>
          <w:p w14:paraId="418C113E" w14:textId="77777777" w:rsidR="001B1A00" w:rsidRPr="004771C1" w:rsidRDefault="00305186" w:rsidP="004771C1">
            <w:pPr>
              <w:spacing w:after="80"/>
              <w:jc w:val="both"/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</w:pPr>
            <w:r w:rsidRPr="004771C1">
              <w:rPr>
                <w:rFonts w:ascii="Marianne" w:hAnsi="Marianne"/>
                <w:color w:val="FFFFFF" w:themeColor="background1"/>
                <w:sz w:val="20"/>
                <w:szCs w:val="20"/>
              </w:rPr>
              <w:t>Ce script crée toute l'arborescence des dossiers du projet et vérifie que les fichiers de données essentiels sont présents.</w:t>
            </w:r>
          </w:p>
        </w:tc>
      </w:tr>
    </w:tbl>
    <w:p w14:paraId="70F8B6CA" w14:textId="4BBC6EBE" w:rsidR="004771C1" w:rsidRPr="00F932E2" w:rsidRDefault="00305186" w:rsidP="00DF44C6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4771C1">
        <w:rPr>
          <w:rFonts w:ascii="Marianne" w:hAnsi="Marianne"/>
          <w:smallCaps/>
          <w:color w:val="auto"/>
          <w:sz w:val="24"/>
          <w:szCs w:val="24"/>
          <w:u w:val="thick"/>
        </w:rPr>
        <w:t>Structure générale du fichier</w:t>
      </w:r>
    </w:p>
    <w:p w14:paraId="47E4E6E6" w14:textId="1CC686AF" w:rsidR="001B1A00" w:rsidRPr="004771C1" w:rsidRDefault="004771C1" w:rsidP="004771C1">
      <w:pPr>
        <w:spacing w:after="120"/>
        <w:jc w:val="both"/>
        <w:rPr>
          <w:rFonts w:ascii="Marianne" w:hAnsi="Marianne"/>
          <w:sz w:val="20"/>
          <w:szCs w:val="20"/>
        </w:rPr>
      </w:pPr>
      <w:r w:rsidRPr="00F932E2">
        <w:rPr>
          <w:rFonts w:ascii="Marianne" w:hAnsi="Marianne"/>
          <w:sz w:val="20"/>
          <w:szCs w:val="20"/>
        </w:rPr>
        <w:t>Le script est organisé en 5 sections principales :</w:t>
      </w:r>
    </w:p>
    <w:p w14:paraId="337AEA8F" w14:textId="77777777" w:rsidR="001B1A00" w:rsidRPr="004771C1" w:rsidRDefault="00305186" w:rsidP="004771C1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4771C1">
        <w:rPr>
          <w:rFonts w:ascii="Marianne" w:hAnsi="Marianne"/>
          <w:sz w:val="20"/>
          <w:szCs w:val="20"/>
        </w:rPr>
        <w:t>Lignes 1-19 : En-tête et chargement</w:t>
      </w:r>
    </w:p>
    <w:p w14:paraId="0D854419" w14:textId="77777777" w:rsidR="001B1A00" w:rsidRPr="004771C1" w:rsidRDefault="00305186" w:rsidP="004771C1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4771C1">
        <w:rPr>
          <w:rFonts w:ascii="Marianne" w:hAnsi="Marianne"/>
          <w:sz w:val="20"/>
          <w:szCs w:val="20"/>
        </w:rPr>
        <w:t xml:space="preserve">Lignes 21-32 : </w:t>
      </w:r>
      <w:proofErr w:type="gramStart"/>
      <w:r w:rsidRPr="004771C1">
        <w:rPr>
          <w:rFonts w:ascii="Marianne" w:hAnsi="Marianne"/>
          <w:sz w:val="20"/>
          <w:szCs w:val="20"/>
        </w:rPr>
        <w:t>Vérification .</w:t>
      </w:r>
      <w:proofErr w:type="spellStart"/>
      <w:r w:rsidRPr="004771C1">
        <w:rPr>
          <w:rFonts w:ascii="Marianne" w:hAnsi="Marianne"/>
          <w:sz w:val="20"/>
          <w:szCs w:val="20"/>
        </w:rPr>
        <w:t>Renviron</w:t>
      </w:r>
      <w:proofErr w:type="spellEnd"/>
      <w:proofErr w:type="gramEnd"/>
      <w:r w:rsidRPr="004771C1">
        <w:rPr>
          <w:rFonts w:ascii="Marianne" w:hAnsi="Marianne"/>
          <w:sz w:val="20"/>
          <w:szCs w:val="20"/>
        </w:rPr>
        <w:t xml:space="preserve"> et clés API</w:t>
      </w:r>
    </w:p>
    <w:p w14:paraId="4C9225E2" w14:textId="77777777" w:rsidR="001B1A00" w:rsidRPr="004771C1" w:rsidRDefault="00305186" w:rsidP="004771C1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4771C1">
        <w:rPr>
          <w:rFonts w:ascii="Marianne" w:hAnsi="Marianne"/>
          <w:sz w:val="20"/>
          <w:szCs w:val="20"/>
        </w:rPr>
        <w:t>Lignes 34-66 : Création de l'arborescence des dossiers</w:t>
      </w:r>
    </w:p>
    <w:p w14:paraId="1DC42ECA" w14:textId="77777777" w:rsidR="001B1A00" w:rsidRPr="004771C1" w:rsidRDefault="00305186" w:rsidP="004771C1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4771C1">
        <w:rPr>
          <w:rFonts w:ascii="Marianne" w:hAnsi="Marianne"/>
          <w:sz w:val="20"/>
          <w:szCs w:val="20"/>
        </w:rPr>
        <w:t>Lignes 68-101 : Création des fichiers R et headers</w:t>
      </w:r>
    </w:p>
    <w:p w14:paraId="0A43AD24" w14:textId="77777777" w:rsidR="001B1A00" w:rsidRPr="004771C1" w:rsidRDefault="00305186" w:rsidP="004771C1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4771C1">
        <w:rPr>
          <w:rFonts w:ascii="Marianne" w:hAnsi="Marianne"/>
          <w:sz w:val="20"/>
          <w:szCs w:val="20"/>
        </w:rPr>
        <w:t>Lignes 103-121 : Vérification des données requises</w:t>
      </w:r>
    </w:p>
    <w:p w14:paraId="6155E291" w14:textId="361F268E" w:rsidR="001B1A00" w:rsidRPr="004771C1" w:rsidRDefault="00305186">
      <w:pPr>
        <w:pStyle w:val="Titre1"/>
        <w:spacing w:before="300" w:after="15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4771C1">
        <w:rPr>
          <w:rFonts w:ascii="Marianne" w:hAnsi="Marianne"/>
          <w:smallCaps/>
          <w:color w:val="auto"/>
          <w:sz w:val="24"/>
          <w:szCs w:val="24"/>
          <w:u w:val="thick"/>
        </w:rPr>
        <w:t>Zones modifiables</w:t>
      </w:r>
    </w:p>
    <w:p w14:paraId="36E1C020" w14:textId="670E7F03" w:rsidR="001B1A00" w:rsidRPr="004771C1" w:rsidRDefault="00305186" w:rsidP="004771C1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 w:rsidRPr="004771C1">
        <w:rPr>
          <w:rFonts w:ascii="Marianne" w:hAnsi="Marianne"/>
          <w:sz w:val="22"/>
          <w:szCs w:val="22"/>
          <w:u w:val="single"/>
        </w:rPr>
        <w:t>Liste des clés API à vérifier (ligne 29)</w:t>
      </w:r>
    </w:p>
    <w:tbl>
      <w:tblPr>
        <w:tblW w:w="4884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1B1A00" w14:paraId="43F0982D" w14:textId="77777777" w:rsidTr="004771C1"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D94513D" w14:textId="4DD42DBB" w:rsidR="001B1A00" w:rsidRDefault="00305186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>ZONE MODIFIABLE : Clés API requises</w:t>
            </w:r>
          </w:p>
          <w:p w14:paraId="0DFD3AD3" w14:textId="77777777" w:rsidR="001B1A00" w:rsidRPr="004771C1" w:rsidRDefault="00305186">
            <w:pPr>
              <w:shd w:val="clear" w:color="auto" w:fill="FFFFFF"/>
              <w:rPr>
                <w:lang w:val="en-US"/>
              </w:rPr>
            </w:pPr>
            <w:proofErr w:type="spellStart"/>
            <w:r w:rsidRPr="004771C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api_keys</w:t>
            </w:r>
            <w:proofErr w:type="spellEnd"/>
            <w:r w:rsidRPr="004771C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&lt;- </w:t>
            </w:r>
            <w:proofErr w:type="gramStart"/>
            <w:r w:rsidRPr="004771C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c(</w:t>
            </w:r>
            <w:proofErr w:type="gramEnd"/>
            <w:r w:rsidRPr="004771C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"API_MF_LOGIN", "API_MF_PWD", "API_MF_TOKEN")</w:t>
            </w:r>
          </w:p>
          <w:p w14:paraId="46C663D4" w14:textId="77777777" w:rsidR="001B1A00" w:rsidRDefault="00305186">
            <w:pPr>
              <w:spacing w:before="100"/>
            </w:pPr>
            <w:r>
              <w:rPr>
                <w:i/>
                <w:iCs/>
              </w:rPr>
              <w:t>Si vous utilisez d'autres APIs (HUBEAU, etc.), ajoutez leurs noms de clés ici pour vérification automatique.</w:t>
            </w:r>
          </w:p>
        </w:tc>
      </w:tr>
    </w:tbl>
    <w:p w14:paraId="000AE03A" w14:textId="5CB27082" w:rsidR="001B1A00" w:rsidRPr="004771C1" w:rsidRDefault="004771C1" w:rsidP="004771C1">
      <w:pPr>
        <w:pStyle w:val="Titre2"/>
        <w:spacing w:before="0" w:after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br/>
      </w:r>
      <w:r w:rsidR="00305186" w:rsidRPr="004771C1">
        <w:rPr>
          <w:rFonts w:ascii="Marianne" w:hAnsi="Marianne"/>
          <w:sz w:val="22"/>
          <w:szCs w:val="22"/>
          <w:u w:val="single"/>
        </w:rPr>
        <w:t>Arborescence des dossiers (lignes 37-60)</w:t>
      </w:r>
    </w:p>
    <w:p w14:paraId="3C48B76F" w14:textId="77777777" w:rsidR="001B1A00" w:rsidRPr="009B0EB1" w:rsidRDefault="00305186" w:rsidP="009B0EB1">
      <w:pPr>
        <w:spacing w:after="120"/>
        <w:ind w:left="284"/>
        <w:jc w:val="both"/>
        <w:rPr>
          <w:rFonts w:ascii="Marianne" w:hAnsi="Marianne"/>
          <w:sz w:val="20"/>
          <w:szCs w:val="20"/>
        </w:rPr>
      </w:pPr>
      <w:r w:rsidRPr="009B0EB1">
        <w:rPr>
          <w:rFonts w:ascii="Marianne" w:hAnsi="Marianne"/>
          <w:sz w:val="20"/>
          <w:szCs w:val="20"/>
        </w:rPr>
        <w:t>C'est la liste de TOUS les dossiers qui seront créés automatiquement :</w:t>
      </w:r>
    </w:p>
    <w:tbl>
      <w:tblPr>
        <w:tblW w:w="4884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1B1A00" w14:paraId="688231DF" w14:textId="77777777" w:rsidTr="004771C1"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CB1F72A" w14:textId="0D73583E" w:rsidR="001B1A00" w:rsidRDefault="00305186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>ZONE MODIFIABLE : Structure des dossiers</w:t>
            </w:r>
          </w:p>
          <w:p w14:paraId="6263E591" w14:textId="77777777" w:rsidR="001B1A00" w:rsidRDefault="00305186">
            <w:pPr>
              <w:shd w:val="clear" w:color="auto" w:fill="FFFFFF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dirs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c(</w:t>
            </w:r>
          </w:p>
          <w:p w14:paraId="2D6AC751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donnees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/bulletin/sorties",</w:t>
            </w:r>
          </w:p>
          <w:p w14:paraId="746D2785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donnees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/bulletin/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1A9202E5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donnees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/bulletin/origines",</w:t>
            </w:r>
          </w:p>
          <w:p w14:paraId="6E85BC1E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donnees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/graphique/sorties",</w:t>
            </w:r>
          </w:p>
          <w:p w14:paraId="1B8EBC31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donnees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/graphique/origines/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4DD66FDA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donnees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/graphique/origines/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stations_ades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368DE60C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donnees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/graphique/origines/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stations_hydro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7CBF2AC1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"R",</w:t>
            </w:r>
          </w:p>
          <w:p w14:paraId="4CD82A7E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"fichiers/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Rmd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1BE311B2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"fichiers/tex",</w:t>
            </w:r>
          </w:p>
          <w:p w14:paraId="712A9F0C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"fichiers/html",</w:t>
            </w:r>
          </w:p>
          <w:p w14:paraId="0B2470D8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"fichiers/images",</w:t>
            </w:r>
          </w:p>
          <w:p w14:paraId="1009CE16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"sorties/bulletins/pdf",</w:t>
            </w:r>
          </w:p>
          <w:p w14:paraId="6333DDA2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"sorties/bulletins/html",</w:t>
            </w:r>
          </w:p>
          <w:p w14:paraId="57CA802B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"sorties/cartes/pdf",</w:t>
            </w:r>
          </w:p>
          <w:p w14:paraId="0EA3D62E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"sorties/cartes/png",</w:t>
            </w:r>
          </w:p>
          <w:p w14:paraId="3E5C4D0C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"sorties/graphique"</w:t>
            </w:r>
          </w:p>
          <w:p w14:paraId="760490E2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83731E7" w14:textId="77777777" w:rsidR="001B1A00" w:rsidRDefault="00305186">
            <w:pPr>
              <w:spacing w:before="100"/>
            </w:pPr>
            <w:r>
              <w:rPr>
                <w:i/>
                <w:iCs/>
              </w:rPr>
              <w:t>Vous pouvez ajouter des dossiers supplémentaires selon vos besoins (</w:t>
            </w:r>
            <w:proofErr w:type="gramStart"/>
            <w:r>
              <w:rPr>
                <w:i/>
                <w:iCs/>
              </w:rPr>
              <w:t>ex:</w:t>
            </w:r>
            <w:proofErr w:type="gramEnd"/>
            <w:r>
              <w:rPr>
                <w:i/>
                <w:iCs/>
              </w:rPr>
              <w:t xml:space="preserve"> 'archives/', 'documentation/').</w:t>
            </w:r>
          </w:p>
        </w:tc>
      </w:tr>
    </w:tbl>
    <w:p w14:paraId="65C038BD" w14:textId="1D0308F2" w:rsidR="001B1A00" w:rsidRPr="004771C1" w:rsidRDefault="004771C1" w:rsidP="004771C1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 w:rsidRPr="009B0EB1">
        <w:lastRenderedPageBreak/>
        <w:br/>
      </w:r>
      <w:r w:rsidR="00305186" w:rsidRPr="004771C1">
        <w:rPr>
          <w:rFonts w:ascii="Marianne" w:hAnsi="Marianne"/>
          <w:sz w:val="22"/>
          <w:szCs w:val="22"/>
          <w:u w:val="single"/>
        </w:rPr>
        <w:t>Fichiers R à créer (lignes 71-81)</w:t>
      </w:r>
    </w:p>
    <w:tbl>
      <w:tblPr>
        <w:tblW w:w="4884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1B1A00" w14:paraId="74019DE4" w14:textId="77777777" w:rsidTr="004771C1"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A4D86C0" w14:textId="3C3AB81D" w:rsidR="001B1A00" w:rsidRDefault="00305186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>ZONE MODIFIABLE : Scripts R du package</w:t>
            </w:r>
          </w:p>
          <w:p w14:paraId="2B37304B" w14:textId="77777777" w:rsidR="001B1A00" w:rsidRDefault="00305186">
            <w:pPr>
              <w:shd w:val="clear" w:color="auto" w:fill="FFFFFF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_files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c(</w:t>
            </w:r>
          </w:p>
          <w:p w14:paraId="7F447E17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carte.R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01A63830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import_debit_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smbvl.R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60C6386A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debit.R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2F6F3671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meteofr.R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58885CA0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nappe.R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02563C39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onde.R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4150FEDE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seuils.R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5B4E7246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import.R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6B82E049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utils.R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16E35033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9887BC9" w14:textId="77777777" w:rsidR="001B1A00" w:rsidRDefault="00305186">
            <w:pPr>
              <w:spacing w:before="100"/>
            </w:pPr>
            <w:r>
              <w:rPr>
                <w:i/>
                <w:iCs/>
              </w:rPr>
              <w:t>Ajoutez ou supprimez des fichiers selon les fonctionnalités que vous développez.</w:t>
            </w:r>
          </w:p>
        </w:tc>
      </w:tr>
    </w:tbl>
    <w:p w14:paraId="7D1325CA" w14:textId="7C78C53F" w:rsidR="001B1A00" w:rsidRPr="004771C1" w:rsidRDefault="004771C1" w:rsidP="009B0EB1">
      <w:pPr>
        <w:pStyle w:val="Titre2"/>
        <w:spacing w:before="0" w:after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br/>
      </w:r>
      <w:r w:rsidR="00305186" w:rsidRPr="004771C1">
        <w:rPr>
          <w:rFonts w:ascii="Marianne" w:hAnsi="Marianne"/>
          <w:sz w:val="22"/>
          <w:szCs w:val="22"/>
          <w:u w:val="single"/>
        </w:rPr>
        <w:t>Fichiers de données requis (lignes 106-115)</w:t>
      </w:r>
    </w:p>
    <w:p w14:paraId="629DC139" w14:textId="77777777" w:rsidR="001B1A00" w:rsidRPr="009B0EB1" w:rsidRDefault="00305186" w:rsidP="009B0EB1">
      <w:pPr>
        <w:spacing w:after="120"/>
        <w:ind w:left="284"/>
        <w:jc w:val="both"/>
        <w:rPr>
          <w:rFonts w:ascii="Marianne" w:hAnsi="Marianne"/>
          <w:sz w:val="20"/>
          <w:szCs w:val="20"/>
        </w:rPr>
      </w:pPr>
      <w:r w:rsidRPr="009B0EB1">
        <w:rPr>
          <w:rFonts w:ascii="Marianne" w:hAnsi="Marianne"/>
          <w:sz w:val="20"/>
          <w:szCs w:val="20"/>
        </w:rPr>
        <w:t>Cette liste définit les fichiers OBLIGATOIRES pour que le projet fonctionne :</w:t>
      </w:r>
    </w:p>
    <w:tbl>
      <w:tblPr>
        <w:tblW w:w="4884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1B1A00" w14:paraId="2FC2E295" w14:textId="77777777" w:rsidTr="009B0EB1"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90A97E0" w14:textId="270DFC23" w:rsidR="001B1A00" w:rsidRDefault="00305186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>ZONE MODIFIABLE : Données obligatoires</w:t>
            </w:r>
          </w:p>
          <w:p w14:paraId="067142FF" w14:textId="77777777" w:rsidR="001B1A00" w:rsidRDefault="00305186">
            <w:pPr>
              <w:shd w:val="clear" w:color="auto" w:fill="FFFFFF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_required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&lt;- c(</w:t>
            </w:r>
          </w:p>
          <w:p w14:paraId="4223E337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"seuils_hydro.csv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← Seuils débits</w:t>
            </w:r>
          </w:p>
          <w:p w14:paraId="75D07FC2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"seuils_piezo_84.csv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← Seuils nappes 84</w:t>
            </w:r>
          </w:p>
          <w:p w14:paraId="5AC219F4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"seuils_piezo_intdpt.csv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← Seuils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interdépart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</w:p>
          <w:p w14:paraId="636A95CE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"seuils_piezo.csv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← Seuils nappes</w:t>
            </w:r>
          </w:p>
          <w:p w14:paraId="0B01FCD2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"bassins_versants.csv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← Liste BV</w:t>
            </w:r>
          </w:p>
          <w:p w14:paraId="664CB6DD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"departement_26.shp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← Contour département</w:t>
            </w:r>
          </w:p>
          <w:p w14:paraId="28102D6E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"CA 84 - Nappes 84 - Evolution Suivi 2006-2025.xlsx",</w:t>
            </w:r>
          </w:p>
          <w:p w14:paraId="0FAB9314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"2025_Secteurs_Secheresse_interdep.shp"          ← Secteurs sécheresse</w:t>
            </w:r>
          </w:p>
          <w:p w14:paraId="44362FFF" w14:textId="77777777" w:rsidR="001B1A00" w:rsidRDefault="00305186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DDC1948" w14:textId="77777777" w:rsidR="001B1A00" w:rsidRDefault="00305186">
            <w:pPr>
              <w:spacing w:before="100"/>
            </w:pPr>
            <w:r>
              <w:rPr>
                <w:i/>
                <w:iCs/>
              </w:rPr>
              <w:t xml:space="preserve">IMPORTANT : Ces fichiers doivent être placés dans </w:t>
            </w:r>
            <w:proofErr w:type="spellStart"/>
            <w:r>
              <w:rPr>
                <w:i/>
                <w:iCs/>
              </w:rPr>
              <w:t>donnees</w:t>
            </w:r>
            <w:proofErr w:type="spellEnd"/>
            <w:r>
              <w:rPr>
                <w:i/>
                <w:iCs/>
              </w:rPr>
              <w:t>/origines/. Adaptez les noms si vos fichiers sont différents.</w:t>
            </w:r>
          </w:p>
        </w:tc>
      </w:tr>
    </w:tbl>
    <w:p w14:paraId="627B38AE" w14:textId="462A4BFC" w:rsidR="001B1A00" w:rsidRPr="004771C1" w:rsidRDefault="00305186">
      <w:pPr>
        <w:pStyle w:val="Titre1"/>
        <w:spacing w:before="300" w:after="15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4771C1">
        <w:rPr>
          <w:rFonts w:ascii="Marianne" w:hAnsi="Marianne"/>
          <w:smallCaps/>
          <w:color w:val="auto"/>
          <w:sz w:val="24"/>
          <w:szCs w:val="24"/>
          <w:u w:val="thick"/>
        </w:rPr>
        <w:t>Zones à NE PAS modifier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1B1A00" w:rsidRPr="009B0EB1" w14:paraId="63677A14" w14:textId="77777777"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3A6126" w14:textId="77777777" w:rsidR="001B1A00" w:rsidRPr="009B0EB1" w:rsidRDefault="00305186" w:rsidP="009B0EB1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9B0EB1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9B0EB1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</w:t>
            </w:r>
            <w:proofErr w:type="gramStart"/>
            <w:r w:rsidRPr="009B0EB1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Vérification .</w:t>
            </w:r>
            <w:proofErr w:type="spellStart"/>
            <w:r w:rsidRPr="009B0EB1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Renviron</w:t>
            </w:r>
            <w:proofErr w:type="spellEnd"/>
            <w:proofErr w:type="gramEnd"/>
            <w:r w:rsidRPr="009B0EB1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(ligne 24)</w:t>
            </w:r>
          </w:p>
          <w:p w14:paraId="56ADC4E5" w14:textId="77777777" w:rsidR="001B1A00" w:rsidRPr="009B0EB1" w:rsidRDefault="00305186" w:rsidP="009B0EB1">
            <w:pPr>
              <w:spacing w:before="80"/>
              <w:jc w:val="both"/>
              <w:rPr>
                <w:rFonts w:ascii="Marianne" w:hAnsi="Marianne"/>
              </w:rPr>
            </w:pPr>
            <w:r w:rsidRPr="009B0EB1">
              <w:rPr>
                <w:rFonts w:ascii="Marianne" w:hAnsi="Marianne"/>
                <w:sz w:val="20"/>
                <w:szCs w:val="20"/>
              </w:rPr>
              <w:t>Cette vérification est une sécurité pour s'assurer que l'étape 01 a été exécutée.</w:t>
            </w:r>
          </w:p>
        </w:tc>
      </w:tr>
    </w:tbl>
    <w:p w14:paraId="13C338E5" w14:textId="77777777" w:rsidR="001B1A00" w:rsidRPr="009B0EB1" w:rsidRDefault="001B1A00">
      <w:pPr>
        <w:spacing w:after="120"/>
        <w:rPr>
          <w:rFonts w:ascii="Marianne" w:hAnsi="Marian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1B1A00" w:rsidRPr="009B0EB1" w14:paraId="5CC4D06F" w14:textId="77777777"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6A64AF" w14:textId="77777777" w:rsidR="001B1A00" w:rsidRPr="009B0EB1" w:rsidRDefault="00305186" w:rsidP="009B0EB1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9B0EB1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9B0EB1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Boucle de création des dossiers (lignes 62-64)</w:t>
            </w:r>
          </w:p>
          <w:p w14:paraId="63A56FF4" w14:textId="77777777" w:rsidR="001B1A00" w:rsidRPr="009B0EB1" w:rsidRDefault="00305186" w:rsidP="009B0EB1">
            <w:pPr>
              <w:spacing w:before="80"/>
              <w:jc w:val="both"/>
              <w:rPr>
                <w:rFonts w:ascii="Marianne" w:hAnsi="Marianne"/>
              </w:rPr>
            </w:pPr>
            <w:r w:rsidRPr="009B0EB1">
              <w:rPr>
                <w:rFonts w:ascii="Marianne" w:hAnsi="Marianne"/>
                <w:sz w:val="20"/>
                <w:szCs w:val="20"/>
              </w:rPr>
              <w:t xml:space="preserve">La logique </w:t>
            </w:r>
            <w:proofErr w:type="spellStart"/>
            <w:proofErr w:type="gramStart"/>
            <w:r w:rsidRPr="009B0EB1">
              <w:rPr>
                <w:rFonts w:ascii="Marianne" w:hAnsi="Marianne"/>
                <w:sz w:val="20"/>
                <w:szCs w:val="20"/>
              </w:rPr>
              <w:t>dir.create</w:t>
            </w:r>
            <w:proofErr w:type="spellEnd"/>
            <w:proofErr w:type="gramEnd"/>
            <w:r w:rsidRPr="009B0EB1">
              <w:rPr>
                <w:rFonts w:ascii="Marianne" w:hAnsi="Marianne"/>
                <w:sz w:val="20"/>
                <w:szCs w:val="20"/>
              </w:rPr>
              <w:t xml:space="preserve"> avec </w:t>
            </w:r>
            <w:proofErr w:type="spellStart"/>
            <w:r w:rsidRPr="009B0EB1">
              <w:rPr>
                <w:rFonts w:ascii="Marianne" w:hAnsi="Marianne"/>
                <w:sz w:val="20"/>
                <w:szCs w:val="20"/>
              </w:rPr>
              <w:t>recursive</w:t>
            </w:r>
            <w:proofErr w:type="spellEnd"/>
            <w:r w:rsidRPr="009B0EB1">
              <w:rPr>
                <w:rFonts w:ascii="Marianne" w:hAnsi="Marianne"/>
                <w:sz w:val="20"/>
                <w:szCs w:val="20"/>
              </w:rPr>
              <w:t>=TRUE fonctionne correctement, ne pas modifier.</w:t>
            </w:r>
          </w:p>
        </w:tc>
      </w:tr>
    </w:tbl>
    <w:p w14:paraId="057D28A4" w14:textId="1784A786" w:rsidR="001B1A00" w:rsidRPr="009B0EB1" w:rsidRDefault="00305186">
      <w:pPr>
        <w:pStyle w:val="Titre1"/>
        <w:spacing w:before="300" w:after="15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9B0EB1">
        <w:rPr>
          <w:rFonts w:ascii="Marianne" w:hAnsi="Marianne"/>
          <w:smallCaps/>
          <w:color w:val="auto"/>
          <w:sz w:val="24"/>
          <w:szCs w:val="24"/>
          <w:u w:val="thick"/>
        </w:rPr>
        <w:lastRenderedPageBreak/>
        <w:t>Résumé des modifications courantes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1B1A00" w:rsidRPr="009B0EB1" w14:paraId="0704557A" w14:textId="77777777" w:rsidTr="009B0EB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D8CC7CA" w14:textId="34D21FDA" w:rsidR="001B1A00" w:rsidRPr="009B0EB1" w:rsidRDefault="00305186">
            <w:pPr>
              <w:spacing w:after="80"/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</w:pPr>
            <w:r w:rsidRPr="009B0EB1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EN RÉSUMÉ - CE QUE VOUS DEVEZ MODIFIER</w:t>
            </w:r>
          </w:p>
          <w:p w14:paraId="70686EC7" w14:textId="77777777" w:rsidR="009B0EB1" w:rsidRPr="009B0EB1" w:rsidRDefault="00305186" w:rsidP="009B0EB1">
            <w:pPr>
              <w:pStyle w:val="Paragraphedeliste"/>
              <w:numPr>
                <w:ilvl w:val="0"/>
                <w:numId w:val="5"/>
              </w:numPr>
              <w:spacing w:after="80"/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9B0EB1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Adaptez la liste </w:t>
            </w:r>
            <w:proofErr w:type="spellStart"/>
            <w:r w:rsidRPr="009B0EB1">
              <w:rPr>
                <w:rFonts w:ascii="Marianne" w:hAnsi="Marianne"/>
                <w:color w:val="FFFFFF" w:themeColor="background1"/>
                <w:sz w:val="20"/>
                <w:szCs w:val="20"/>
              </w:rPr>
              <w:t>data_required</w:t>
            </w:r>
            <w:proofErr w:type="spellEnd"/>
            <w:r w:rsidRPr="009B0EB1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(lignes 106-115) aux noms exacts de VOS fichiers de données </w:t>
            </w:r>
          </w:p>
          <w:p w14:paraId="2EDD7CCA" w14:textId="77777777" w:rsidR="009B0EB1" w:rsidRPr="009B0EB1" w:rsidRDefault="00305186" w:rsidP="009B0EB1">
            <w:pPr>
              <w:pStyle w:val="Paragraphedeliste"/>
              <w:numPr>
                <w:ilvl w:val="0"/>
                <w:numId w:val="5"/>
              </w:numPr>
              <w:spacing w:after="80"/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9B0EB1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Ajoutez des dossiers dans </w:t>
            </w:r>
            <w:proofErr w:type="spellStart"/>
            <w:r w:rsidRPr="009B0EB1">
              <w:rPr>
                <w:rFonts w:ascii="Marianne" w:hAnsi="Marianne"/>
                <w:color w:val="FFFFFF" w:themeColor="background1"/>
                <w:sz w:val="20"/>
                <w:szCs w:val="20"/>
              </w:rPr>
              <w:t>dirs</w:t>
            </w:r>
            <w:proofErr w:type="spellEnd"/>
            <w:r w:rsidRPr="009B0EB1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si vous avez des besoins spécifiques </w:t>
            </w:r>
          </w:p>
          <w:p w14:paraId="0CD94A4E" w14:textId="6DC4B841" w:rsidR="001B1A00" w:rsidRPr="009B0EB1" w:rsidRDefault="00305186" w:rsidP="009B0EB1">
            <w:pPr>
              <w:pStyle w:val="Paragraphedeliste"/>
              <w:numPr>
                <w:ilvl w:val="0"/>
                <w:numId w:val="5"/>
              </w:numPr>
              <w:spacing w:after="80"/>
              <w:jc w:val="both"/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</w:pPr>
            <w:r w:rsidRPr="009B0EB1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Placez vos fichiers de données dans </w:t>
            </w:r>
            <w:proofErr w:type="spellStart"/>
            <w:r w:rsidRPr="009B0EB1">
              <w:rPr>
                <w:rFonts w:ascii="Marianne" w:hAnsi="Marianne"/>
                <w:color w:val="FFFFFF" w:themeColor="background1"/>
                <w:sz w:val="20"/>
                <w:szCs w:val="20"/>
              </w:rPr>
              <w:t>donnees</w:t>
            </w:r>
            <w:proofErr w:type="spellEnd"/>
            <w:r w:rsidRPr="009B0EB1">
              <w:rPr>
                <w:rFonts w:ascii="Marianne" w:hAnsi="Marianne"/>
                <w:color w:val="FFFFFF" w:themeColor="background1"/>
                <w:sz w:val="20"/>
                <w:szCs w:val="20"/>
              </w:rPr>
              <w:t>/origines/ AVANT d'exécuter ce script</w:t>
            </w:r>
          </w:p>
        </w:tc>
      </w:tr>
    </w:tbl>
    <w:p w14:paraId="4C4FD334" w14:textId="77777777" w:rsidR="00305186" w:rsidRPr="009B0EB1" w:rsidRDefault="00305186">
      <w:pPr>
        <w:rPr>
          <w:rFonts w:ascii="Marianne" w:hAnsi="Marianne"/>
        </w:rPr>
      </w:pPr>
    </w:p>
    <w:sectPr w:rsidR="00305186" w:rsidRPr="009B0EB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9C786" w14:textId="77777777" w:rsidR="00045358" w:rsidRDefault="00045358">
      <w:r>
        <w:separator/>
      </w:r>
    </w:p>
  </w:endnote>
  <w:endnote w:type="continuationSeparator" w:id="0">
    <w:p w14:paraId="36C66B91" w14:textId="77777777" w:rsidR="00045358" w:rsidRDefault="00045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B784C" w14:textId="77777777" w:rsidR="001B1A00" w:rsidRDefault="00305186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771C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771C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7DA4E" w14:textId="77777777" w:rsidR="00045358" w:rsidRDefault="00045358">
      <w:r>
        <w:separator/>
      </w:r>
    </w:p>
  </w:footnote>
  <w:footnote w:type="continuationSeparator" w:id="0">
    <w:p w14:paraId="05C13626" w14:textId="77777777" w:rsidR="00045358" w:rsidRDefault="00045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4076E" w14:textId="77777777" w:rsidR="001B1A00" w:rsidRDefault="00305186">
    <w:pPr>
      <w:jc w:val="right"/>
    </w:pPr>
    <w:r>
      <w:rPr>
        <w:i/>
        <w:iCs/>
        <w:color w:val="666666"/>
        <w:sz w:val="18"/>
        <w:szCs w:val="18"/>
      </w:rPr>
      <w:t>Guide technique - 02_</w:t>
    </w:r>
    <w:proofErr w:type="gramStart"/>
    <w:r>
      <w:rPr>
        <w:i/>
        <w:iCs/>
        <w:color w:val="666666"/>
        <w:sz w:val="18"/>
        <w:szCs w:val="18"/>
      </w:rPr>
      <w:t>dev.R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E2C8A"/>
    <w:multiLevelType w:val="hybridMultilevel"/>
    <w:tmpl w:val="BF3A9F78"/>
    <w:lvl w:ilvl="0" w:tplc="5D005D0A">
      <w:start w:val="1"/>
      <w:numFmt w:val="bullet"/>
      <w:lvlText w:val="•"/>
      <w:lvlJc w:val="left"/>
      <w:pPr>
        <w:ind w:left="720" w:hanging="360"/>
      </w:pPr>
    </w:lvl>
    <w:lvl w:ilvl="1" w:tplc="DD90724E">
      <w:start w:val="1"/>
      <w:numFmt w:val="bullet"/>
      <w:lvlText w:val="○"/>
      <w:lvlJc w:val="left"/>
      <w:pPr>
        <w:ind w:left="1440" w:hanging="360"/>
      </w:pPr>
    </w:lvl>
    <w:lvl w:ilvl="2" w:tplc="7E3E6E62">
      <w:numFmt w:val="decimal"/>
      <w:lvlText w:val=""/>
      <w:lvlJc w:val="left"/>
    </w:lvl>
    <w:lvl w:ilvl="3" w:tplc="385ECF72">
      <w:numFmt w:val="decimal"/>
      <w:lvlText w:val=""/>
      <w:lvlJc w:val="left"/>
    </w:lvl>
    <w:lvl w:ilvl="4" w:tplc="E6E46A92">
      <w:numFmt w:val="decimal"/>
      <w:lvlText w:val=""/>
      <w:lvlJc w:val="left"/>
    </w:lvl>
    <w:lvl w:ilvl="5" w:tplc="E87694B2">
      <w:numFmt w:val="decimal"/>
      <w:lvlText w:val=""/>
      <w:lvlJc w:val="left"/>
    </w:lvl>
    <w:lvl w:ilvl="6" w:tplc="0696E1E4">
      <w:numFmt w:val="decimal"/>
      <w:lvlText w:val=""/>
      <w:lvlJc w:val="left"/>
    </w:lvl>
    <w:lvl w:ilvl="7" w:tplc="A0CEA226">
      <w:numFmt w:val="decimal"/>
      <w:lvlText w:val=""/>
      <w:lvlJc w:val="left"/>
    </w:lvl>
    <w:lvl w:ilvl="8" w:tplc="3E5E0228">
      <w:numFmt w:val="decimal"/>
      <w:lvlText w:val=""/>
      <w:lvlJc w:val="left"/>
    </w:lvl>
  </w:abstractNum>
  <w:abstractNum w:abstractNumId="1" w15:restartNumberingAfterBreak="0">
    <w:nsid w:val="619B4704"/>
    <w:multiLevelType w:val="hybridMultilevel"/>
    <w:tmpl w:val="7040CBD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542C52"/>
    <w:multiLevelType w:val="hybridMultilevel"/>
    <w:tmpl w:val="2884D884"/>
    <w:lvl w:ilvl="0" w:tplc="C158DC54">
      <w:start w:val="1"/>
      <w:numFmt w:val="bullet"/>
      <w:lvlText w:val="●"/>
      <w:lvlJc w:val="left"/>
      <w:pPr>
        <w:ind w:left="720" w:hanging="360"/>
      </w:pPr>
    </w:lvl>
    <w:lvl w:ilvl="1" w:tplc="26F6FEEE">
      <w:start w:val="1"/>
      <w:numFmt w:val="bullet"/>
      <w:lvlText w:val="○"/>
      <w:lvlJc w:val="left"/>
      <w:pPr>
        <w:ind w:left="1440" w:hanging="360"/>
      </w:pPr>
    </w:lvl>
    <w:lvl w:ilvl="2" w:tplc="8F728D26">
      <w:start w:val="1"/>
      <w:numFmt w:val="bullet"/>
      <w:lvlText w:val="■"/>
      <w:lvlJc w:val="left"/>
      <w:pPr>
        <w:ind w:left="2160" w:hanging="360"/>
      </w:pPr>
    </w:lvl>
    <w:lvl w:ilvl="3" w:tplc="92A0802C">
      <w:start w:val="1"/>
      <w:numFmt w:val="bullet"/>
      <w:lvlText w:val="●"/>
      <w:lvlJc w:val="left"/>
      <w:pPr>
        <w:ind w:left="2880" w:hanging="360"/>
      </w:pPr>
    </w:lvl>
    <w:lvl w:ilvl="4" w:tplc="A0AC4FE8">
      <w:start w:val="1"/>
      <w:numFmt w:val="bullet"/>
      <w:lvlText w:val="○"/>
      <w:lvlJc w:val="left"/>
      <w:pPr>
        <w:ind w:left="3600" w:hanging="360"/>
      </w:pPr>
    </w:lvl>
    <w:lvl w:ilvl="5" w:tplc="C7385618">
      <w:start w:val="1"/>
      <w:numFmt w:val="bullet"/>
      <w:lvlText w:val="■"/>
      <w:lvlJc w:val="left"/>
      <w:pPr>
        <w:ind w:left="4320" w:hanging="360"/>
      </w:pPr>
    </w:lvl>
    <w:lvl w:ilvl="6" w:tplc="26B2BC98">
      <w:start w:val="1"/>
      <w:numFmt w:val="bullet"/>
      <w:lvlText w:val="●"/>
      <w:lvlJc w:val="left"/>
      <w:pPr>
        <w:ind w:left="5040" w:hanging="360"/>
      </w:pPr>
    </w:lvl>
    <w:lvl w:ilvl="7" w:tplc="CDAA9A4C">
      <w:start w:val="1"/>
      <w:numFmt w:val="bullet"/>
      <w:lvlText w:val="●"/>
      <w:lvlJc w:val="left"/>
      <w:pPr>
        <w:ind w:left="5760" w:hanging="360"/>
      </w:pPr>
    </w:lvl>
    <w:lvl w:ilvl="8" w:tplc="F160A28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623072"/>
    <w:multiLevelType w:val="hybridMultilevel"/>
    <w:tmpl w:val="776011A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D90724E">
      <w:start w:val="1"/>
      <w:numFmt w:val="bullet"/>
      <w:lvlText w:val="○"/>
      <w:lvlJc w:val="left"/>
      <w:pPr>
        <w:ind w:left="1440" w:hanging="360"/>
      </w:pPr>
    </w:lvl>
    <w:lvl w:ilvl="2" w:tplc="7E3E6E62">
      <w:numFmt w:val="decimal"/>
      <w:lvlText w:val=""/>
      <w:lvlJc w:val="left"/>
    </w:lvl>
    <w:lvl w:ilvl="3" w:tplc="385ECF72">
      <w:numFmt w:val="decimal"/>
      <w:lvlText w:val=""/>
      <w:lvlJc w:val="left"/>
    </w:lvl>
    <w:lvl w:ilvl="4" w:tplc="E6E46A92">
      <w:numFmt w:val="decimal"/>
      <w:lvlText w:val=""/>
      <w:lvlJc w:val="left"/>
    </w:lvl>
    <w:lvl w:ilvl="5" w:tplc="E87694B2">
      <w:numFmt w:val="decimal"/>
      <w:lvlText w:val=""/>
      <w:lvlJc w:val="left"/>
    </w:lvl>
    <w:lvl w:ilvl="6" w:tplc="0696E1E4">
      <w:numFmt w:val="decimal"/>
      <w:lvlText w:val=""/>
      <w:lvlJc w:val="left"/>
    </w:lvl>
    <w:lvl w:ilvl="7" w:tplc="A0CEA226">
      <w:numFmt w:val="decimal"/>
      <w:lvlText w:val=""/>
      <w:lvlJc w:val="left"/>
    </w:lvl>
    <w:lvl w:ilvl="8" w:tplc="3E5E022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A00"/>
    <w:rsid w:val="00045358"/>
    <w:rsid w:val="00073C20"/>
    <w:rsid w:val="001B1A00"/>
    <w:rsid w:val="00305186"/>
    <w:rsid w:val="004771C1"/>
    <w:rsid w:val="006D2266"/>
    <w:rsid w:val="009A7228"/>
    <w:rsid w:val="009B0EB1"/>
    <w:rsid w:val="00DF44C6"/>
    <w:rsid w:val="00E049A3"/>
    <w:rsid w:val="00FA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35831"/>
  <w15:docId w15:val="{5D72F878-BE47-4771-A5AF-C4F69684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427</Words>
  <Characters>2918</Characters>
  <Application>Microsoft Office Word</Application>
  <DocSecurity>0</DocSecurity>
  <Lines>97</Lines>
  <Paragraphs>95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 MARTINAT</cp:lastModifiedBy>
  <cp:revision>5</cp:revision>
  <dcterms:created xsi:type="dcterms:W3CDTF">2026-02-03T16:53:00Z</dcterms:created>
  <dcterms:modified xsi:type="dcterms:W3CDTF">2026-02-03T17:06:00Z</dcterms:modified>
</cp:coreProperties>
</file>