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9C" w:rsidRPr="00CA349C" w:rsidRDefault="00CA349C" w:rsidP="00CA34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49C">
        <w:rPr>
          <w:rFonts w:ascii="Times New Roman" w:hAnsi="Times New Roman" w:cs="Times New Roman"/>
          <w:b/>
          <w:sz w:val="24"/>
          <w:szCs w:val="24"/>
        </w:rPr>
        <w:t>Difficile à comprendre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A349C">
        <w:rPr>
          <w:rFonts w:ascii="Times New Roman" w:hAnsi="Times New Roman" w:cs="Times New Roman"/>
          <w:sz w:val="24"/>
          <w:szCs w:val="24"/>
        </w:rPr>
        <w:t>Je reviens pour vous parler une fois de plus de ce mot. Un mot si facile à prononcer qui dès nos jours est devenu aussi difficile à expliquer. Un mot à cinq lettres qui débute par la première lettre de l'alphabet et se termine par la dernière lettre du cœur. — Ces cinq lettres qui comme des étoiles brillent dans les cœurs de tous ceux ressentent leur douceur et savourent leur tendresse. — Ce mot qui unit certains en harmonie, et écarte certains autres de la vérité, — lorsqu'il est mal défini. — Ce mot qui n'est rien d'autre que: « Amour ».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A349C">
        <w:rPr>
          <w:rFonts w:ascii="Times New Roman" w:hAnsi="Times New Roman" w:cs="Times New Roman"/>
          <w:sz w:val="24"/>
          <w:szCs w:val="24"/>
        </w:rPr>
        <w:t>Il était une fois, l'amour est descendu sur la terre, et a habité parmi les humains. — « De la même manière, il est descendu dans mon cœur le jour où, pour ma première fois, j'ai posé mon regard sur toi... » Ainsi prétendent faussement certains écartés de la vérité. — Il a donné sa vie pour nous et est rentré au ciel après sa résurrection.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A93F36" w:rsidP="00A93F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A349C" w:rsidRPr="00CA349C">
        <w:rPr>
          <w:rFonts w:ascii="Times New Roman" w:hAnsi="Times New Roman" w:cs="Times New Roman"/>
          <w:sz w:val="24"/>
          <w:szCs w:val="24"/>
        </w:rPr>
        <w:t>Donne-Lui ta vie, abandonne les péchés et crois en sa Parole pour que tu vives heureux éternellement. — Est-ce si difficile à comprendre que Lui qui est Amour nous donne tout son amour, et demeure toujours Amour? Oh! Qu'il est vraiment mystérieux ce Dieu qui a trois personnes en Lui.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A349C">
        <w:rPr>
          <w:rFonts w:ascii="Times New Roman" w:hAnsi="Times New Roman" w:cs="Times New Roman"/>
          <w:sz w:val="24"/>
          <w:szCs w:val="24"/>
        </w:rPr>
        <w:t xml:space="preserve">— Ça paraît si difficile d'abandonner les péchés; mais si tu essayes juste — avec tout ce que tu exerces comme force pour pécher, voire au-delà; et avec l'aide du </w:t>
      </w:r>
      <w:r w:rsidR="00A93F36" w:rsidRPr="00CA349C">
        <w:rPr>
          <w:rFonts w:ascii="Times New Roman" w:hAnsi="Times New Roman" w:cs="Times New Roman"/>
          <w:sz w:val="24"/>
          <w:szCs w:val="24"/>
        </w:rPr>
        <w:t>Saint-Esprit</w:t>
      </w:r>
      <w:r w:rsidRPr="00CA349C">
        <w:rPr>
          <w:rFonts w:ascii="Times New Roman" w:hAnsi="Times New Roman" w:cs="Times New Roman"/>
          <w:sz w:val="24"/>
          <w:szCs w:val="24"/>
        </w:rPr>
        <w:t xml:space="preserve"> — de faire la volonté de Dieu, je suis à cent pour cent sûr que tu y arriveras certainement. J'en suis tellement sûr, vas-y essaye et tu verras.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CA349C">
        <w:rPr>
          <w:rFonts w:ascii="Times New Roman" w:hAnsi="Times New Roman" w:cs="Times New Roman"/>
          <w:i/>
          <w:sz w:val="24"/>
          <w:szCs w:val="24"/>
        </w:rPr>
        <w:t>– Pause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A349C">
        <w:rPr>
          <w:rFonts w:ascii="Times New Roman" w:hAnsi="Times New Roman" w:cs="Times New Roman"/>
          <w:sz w:val="24"/>
          <w:szCs w:val="24"/>
        </w:rPr>
        <w:t>Dans le jardin d'Eden, l'Éternel a créé l'homme pour ne s'attacher qu'à une et une seule femme; — dans le cas contraire, il restera seul et célibataire. — Mais que ça devient aussi difficile à comprendre aujourd'hui ces gens qui définissent très mal l'amour et se prennent je ne sais pour des rois Salomon-s!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9A1F33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A349C" w:rsidRPr="00CA349C">
        <w:rPr>
          <w:rFonts w:ascii="Times New Roman" w:hAnsi="Times New Roman" w:cs="Times New Roman"/>
          <w:sz w:val="24"/>
          <w:szCs w:val="24"/>
        </w:rPr>
        <w:t>Le Seigneur nous recommande de n</w:t>
      </w:r>
      <w:r w:rsidR="00557361">
        <w:rPr>
          <w:rFonts w:ascii="Times New Roman" w:hAnsi="Times New Roman" w:cs="Times New Roman"/>
          <w:sz w:val="24"/>
          <w:szCs w:val="24"/>
        </w:rPr>
        <w:t xml:space="preserve">ous aimer les uns les autre, </w:t>
      </w:r>
      <w:r w:rsidR="00CA349C" w:rsidRPr="00CA349C">
        <w:rPr>
          <w:rFonts w:ascii="Times New Roman" w:hAnsi="Times New Roman" w:cs="Times New Roman"/>
          <w:sz w:val="24"/>
          <w:szCs w:val="24"/>
        </w:rPr>
        <w:t>d'éprouver le même sentiment d'am</w:t>
      </w:r>
      <w:r w:rsidR="00557361">
        <w:rPr>
          <w:rFonts w:ascii="Times New Roman" w:hAnsi="Times New Roman" w:cs="Times New Roman"/>
          <w:sz w:val="24"/>
          <w:szCs w:val="24"/>
        </w:rPr>
        <w:t>our qui était et qui est en Lui, les uns envers les autres;</w:t>
      </w:r>
      <w:r w:rsidR="00CA349C" w:rsidRPr="00CA349C">
        <w:rPr>
          <w:rFonts w:ascii="Times New Roman" w:hAnsi="Times New Roman" w:cs="Times New Roman"/>
          <w:sz w:val="24"/>
          <w:szCs w:val="24"/>
        </w:rPr>
        <w:t xml:space="preserve"> — Moi non plus je ne te demande de ne pas aimer ton prochain comme toi-même. Mais une chose est vraie, soyons juste honnêtes: quand l'amour est mal défini, ça se sait. Et lorsque la conscience se met à crier: « Au-lieu même de t'exercer à aimer tes ennemis, toi tu te livres à l'amour mal défini ! », ça se sent... — Et n'ignorez surtout pas qu'il nous demande aussi de fuir l'impudicité.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1ECD" w:rsidRDefault="009A1F33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A349C" w:rsidRPr="00CA349C">
        <w:rPr>
          <w:rFonts w:ascii="Times New Roman" w:hAnsi="Times New Roman" w:cs="Times New Roman"/>
          <w:sz w:val="24"/>
          <w:szCs w:val="24"/>
        </w:rPr>
        <w:t xml:space="preserve">Ainsi donc, toi qui lis ce poème à cet instant, ne te livre point aux désirs de la chair. Sépare-toi donc de tous ces gens-là qui décrivent très mal l'amour — sans les haïr bien sûr — et viens alors écouter le vrai amour qui te rassure en ces mots: « </w:t>
      </w:r>
      <w:r w:rsidR="00CA349C" w:rsidRPr="00CA349C">
        <w:rPr>
          <w:rFonts w:ascii="Times New Roman" w:hAnsi="Times New Roman" w:cs="Times New Roman"/>
          <w:i/>
          <w:sz w:val="24"/>
          <w:szCs w:val="24"/>
        </w:rPr>
        <w:t>Parce que tu as du prix à mes yeux, Parce que tu es honoré et que je t'aime, Je donne des hommes à ta place, Et des peuples pour ta vie.</w:t>
      </w:r>
      <w:r w:rsidR="00CA349C" w:rsidRPr="00CA349C">
        <w:rPr>
          <w:rFonts w:ascii="Times New Roman" w:hAnsi="Times New Roman" w:cs="Times New Roman"/>
          <w:sz w:val="24"/>
          <w:szCs w:val="24"/>
        </w:rPr>
        <w:t xml:space="preserve"> » (Ésaïe 43: 4) — Amen! Hum, quel Amour! Un amour digne d'être écrit avec un grand A. — Ai</w:t>
      </w:r>
      <w:r w:rsidR="00CA349C">
        <w:rPr>
          <w:rFonts w:ascii="Times New Roman" w:hAnsi="Times New Roman" w:cs="Times New Roman"/>
          <w:sz w:val="24"/>
          <w:szCs w:val="24"/>
        </w:rPr>
        <w:t>nsi parle le grand « Je suis ».</w:t>
      </w:r>
    </w:p>
    <w:p w:rsidR="004840A9" w:rsidRDefault="004840A9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840A9" w:rsidRDefault="004840A9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840A9" w:rsidRDefault="004840A9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840A9" w:rsidRDefault="004840A9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840A9" w:rsidRDefault="004840A9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840A9" w:rsidRDefault="004840A9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840A9" w:rsidRDefault="004840A9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840A9" w:rsidRDefault="004840A9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840A9" w:rsidRDefault="004840A9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840A9" w:rsidRDefault="004840A9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840A9" w:rsidRPr="004840A9" w:rsidRDefault="004840A9" w:rsidP="009A1F33">
      <w:pPr>
        <w:ind w:firstLine="708"/>
        <w:jc w:val="both"/>
        <w:rPr>
          <w:rFonts w:ascii="Times New Roman" w:hAnsi="Times New Roman" w:cs="Times New Roman"/>
        </w:rPr>
      </w:pPr>
    </w:p>
    <w:p w:rsidR="004840A9" w:rsidRPr="004840A9" w:rsidRDefault="004840A9" w:rsidP="004840A9">
      <w:pPr>
        <w:jc w:val="right"/>
        <w:rPr>
          <w:rFonts w:ascii="Times New Roman" w:hAnsi="Times New Roman" w:cs="Times New Roman"/>
          <w:b/>
        </w:rPr>
      </w:pPr>
      <w:r w:rsidRPr="004840A9">
        <w:rPr>
          <w:rFonts w:ascii="Times New Roman" w:hAnsi="Times New Roman" w:cs="Times New Roman"/>
          <w:b/>
          <w:i/>
        </w:rPr>
        <w:t>©</w:t>
      </w:r>
      <w:r w:rsidRPr="004840A9">
        <w:rPr>
          <w:rFonts w:ascii="Times New Roman" w:hAnsi="Times New Roman" w:cs="Times New Roman"/>
          <w:b/>
          <w:i/>
        </w:rPr>
        <w:t xml:space="preserve"> </w:t>
      </w:r>
      <w:r w:rsidRPr="004840A9">
        <w:rPr>
          <w:rFonts w:ascii="Times New Roman" w:hAnsi="Times New Roman" w:cs="Times New Roman"/>
          <w:b/>
        </w:rPr>
        <w:t>Majoie Miji</w:t>
      </w:r>
    </w:p>
    <w:p w:rsidR="004840A9" w:rsidRPr="004840A9" w:rsidRDefault="00AF0B40" w:rsidP="004840A9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Août</w:t>
      </w:r>
      <w:bookmarkStart w:id="0" w:name="_GoBack"/>
      <w:bookmarkEnd w:id="0"/>
      <w:r>
        <w:rPr>
          <w:rFonts w:ascii="Times New Roman" w:hAnsi="Times New Roman" w:cs="Times New Roman"/>
          <w:i/>
        </w:rPr>
        <w:t xml:space="preserve"> </w:t>
      </w:r>
      <w:r w:rsidR="004840A9" w:rsidRPr="004840A9">
        <w:rPr>
          <w:rFonts w:ascii="Times New Roman" w:hAnsi="Times New Roman" w:cs="Times New Roman"/>
          <w:i/>
        </w:rPr>
        <w:t>2019</w:t>
      </w:r>
    </w:p>
    <w:sectPr w:rsidR="004840A9" w:rsidRPr="004840A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282" w:rsidRDefault="00980282" w:rsidP="00CA349C">
      <w:pPr>
        <w:spacing w:after="0" w:line="240" w:lineRule="auto"/>
      </w:pPr>
      <w:r>
        <w:separator/>
      </w:r>
    </w:p>
  </w:endnote>
  <w:endnote w:type="continuationSeparator" w:id="0">
    <w:p w:rsidR="00980282" w:rsidRDefault="00980282" w:rsidP="00CA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4729301"/>
      <w:docPartObj>
        <w:docPartGallery w:val="Page Numbers (Bottom of Page)"/>
        <w:docPartUnique/>
      </w:docPartObj>
    </w:sdtPr>
    <w:sdtEndPr/>
    <w:sdtContent>
      <w:p w:rsidR="00CA349C" w:rsidRDefault="00CA349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282">
          <w:rPr>
            <w:noProof/>
          </w:rPr>
          <w:t>1</w:t>
        </w:r>
        <w:r>
          <w:fldChar w:fldCharType="end"/>
        </w:r>
      </w:p>
    </w:sdtContent>
  </w:sdt>
  <w:p w:rsidR="00CA349C" w:rsidRDefault="00CA34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282" w:rsidRDefault="00980282" w:rsidP="00CA349C">
      <w:pPr>
        <w:spacing w:after="0" w:line="240" w:lineRule="auto"/>
      </w:pPr>
      <w:r>
        <w:separator/>
      </w:r>
    </w:p>
  </w:footnote>
  <w:footnote w:type="continuationSeparator" w:id="0">
    <w:p w:rsidR="00980282" w:rsidRDefault="00980282" w:rsidP="00CA3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9C"/>
    <w:rsid w:val="00010AFD"/>
    <w:rsid w:val="00421ECD"/>
    <w:rsid w:val="004840A9"/>
    <w:rsid w:val="00557361"/>
    <w:rsid w:val="0060565B"/>
    <w:rsid w:val="00765AF7"/>
    <w:rsid w:val="00980282"/>
    <w:rsid w:val="009A0997"/>
    <w:rsid w:val="009A1F33"/>
    <w:rsid w:val="00A60393"/>
    <w:rsid w:val="00A93F36"/>
    <w:rsid w:val="00AF0B40"/>
    <w:rsid w:val="00B03B98"/>
    <w:rsid w:val="00CA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8F964-241F-45F6-8ACA-04EDC480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3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349C"/>
  </w:style>
  <w:style w:type="paragraph" w:styleId="Pieddepage">
    <w:name w:val="footer"/>
    <w:basedOn w:val="Normal"/>
    <w:link w:val="PieddepageCar"/>
    <w:uiPriority w:val="99"/>
    <w:unhideWhenUsed/>
    <w:rsid w:val="00CA3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349C"/>
  </w:style>
  <w:style w:type="character" w:styleId="Lienhypertexte">
    <w:name w:val="Hyperlink"/>
    <w:basedOn w:val="Policepardfaut"/>
    <w:uiPriority w:val="99"/>
    <w:unhideWhenUsed/>
    <w:rsid w:val="00484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ACER</cp:lastModifiedBy>
  <cp:revision>11</cp:revision>
  <cp:lastPrinted>2022-12-14T11:15:00Z</cp:lastPrinted>
  <dcterms:created xsi:type="dcterms:W3CDTF">2022-12-14T10:52:00Z</dcterms:created>
  <dcterms:modified xsi:type="dcterms:W3CDTF">2023-05-09T12:20:00Z</dcterms:modified>
</cp:coreProperties>
</file>