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D40B" w14:textId="77777777" w:rsidR="00FF3138" w:rsidRDefault="00FF3138" w:rsidP="002E4449">
      <w:pPr>
        <w:tabs>
          <w:tab w:val="center" w:pos="4536"/>
        </w:tabs>
        <w:jc w:val="left"/>
        <w:rPr>
          <w:rFonts w:ascii="High Tower Text" w:hAnsi="High Tower Text"/>
          <w:b/>
          <w:sz w:val="36"/>
          <w:szCs w:val="36"/>
        </w:rPr>
      </w:pPr>
    </w:p>
    <w:p w14:paraId="2851EEC1" w14:textId="77777777" w:rsidR="00FF3138" w:rsidRDefault="00FF3138" w:rsidP="002E4449">
      <w:pPr>
        <w:tabs>
          <w:tab w:val="center" w:pos="4536"/>
        </w:tabs>
        <w:jc w:val="left"/>
        <w:rPr>
          <w:rFonts w:ascii="High Tower Text" w:hAnsi="High Tower Text"/>
          <w:b/>
          <w:sz w:val="36"/>
          <w:szCs w:val="36"/>
        </w:rPr>
      </w:pPr>
    </w:p>
    <w:p w14:paraId="311A0080" w14:textId="5A11924C" w:rsidR="002E4449" w:rsidRDefault="00FF3138" w:rsidP="002E4449">
      <w:pPr>
        <w:tabs>
          <w:tab w:val="center" w:pos="4536"/>
        </w:tabs>
        <w:jc w:val="left"/>
        <w:rPr>
          <w:rFonts w:ascii="High Tower Text" w:hAnsi="High Tower Text"/>
          <w:b/>
          <w:sz w:val="36"/>
          <w:szCs w:val="36"/>
        </w:rPr>
      </w:pPr>
      <w:r>
        <w:rPr>
          <w:rFonts w:ascii="High Tower Text" w:hAnsi="High Tower Text"/>
          <w:b/>
          <w:noProof/>
          <w:sz w:val="36"/>
          <w:szCs w:val="36"/>
        </w:rPr>
        <w:drawing>
          <wp:inline distT="0" distB="0" distL="0" distR="0" wp14:anchorId="376F0BF1" wp14:editId="0BE1940E">
            <wp:extent cx="5760720" cy="71989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7198995"/>
                    </a:xfrm>
                    <a:prstGeom prst="rect">
                      <a:avLst/>
                    </a:prstGeom>
                  </pic:spPr>
                </pic:pic>
              </a:graphicData>
            </a:graphic>
          </wp:inline>
        </w:drawing>
      </w:r>
    </w:p>
    <w:p w14:paraId="4D92002C" w14:textId="29A9E2CC" w:rsidR="00FF3138" w:rsidRDefault="00FF3138">
      <w:pPr>
        <w:jc w:val="left"/>
        <w:rPr>
          <w:rFonts w:ascii="High Tower Text" w:hAnsi="High Tower Text"/>
          <w:sz w:val="36"/>
          <w:szCs w:val="36"/>
        </w:rPr>
      </w:pPr>
      <w:r>
        <w:rPr>
          <w:rFonts w:ascii="High Tower Text" w:hAnsi="High Tower Text"/>
          <w:sz w:val="36"/>
          <w:szCs w:val="36"/>
        </w:rPr>
        <w:br w:type="page"/>
      </w:r>
    </w:p>
    <w:p w14:paraId="756E7610" w14:textId="77777777" w:rsidR="002E4449" w:rsidRPr="002E4449" w:rsidRDefault="002E4449" w:rsidP="002E4449">
      <w:pPr>
        <w:tabs>
          <w:tab w:val="left" w:pos="2730"/>
        </w:tabs>
        <w:jc w:val="left"/>
        <w:rPr>
          <w:rFonts w:ascii="High Tower Text" w:hAnsi="High Tower Text"/>
          <w:sz w:val="36"/>
          <w:szCs w:val="36"/>
        </w:rPr>
      </w:pPr>
    </w:p>
    <w:p w14:paraId="751D715F" w14:textId="198E1278" w:rsidR="00727F1D" w:rsidRDefault="00831EF8" w:rsidP="00DF6397">
      <w:pPr>
        <w:spacing w:line="360" w:lineRule="auto"/>
        <w:rPr>
          <w:rFonts w:ascii="High Tower Text" w:hAnsi="High Tower Text"/>
          <w:sz w:val="28"/>
          <w:szCs w:val="28"/>
        </w:rPr>
      </w:pPr>
      <w:r w:rsidRPr="00831EF8">
        <w:rPr>
          <w:rFonts w:ascii="High Tower Text" w:hAnsi="High Tower Text"/>
          <w:b/>
          <w:sz w:val="36"/>
          <w:szCs w:val="36"/>
        </w:rPr>
        <w:t>Le secret de la beauté</w:t>
      </w:r>
      <w:r>
        <w:rPr>
          <w:rFonts w:ascii="High Tower Text" w:hAnsi="High Tower Text"/>
          <w:b/>
          <w:sz w:val="36"/>
          <w:szCs w:val="36"/>
        </w:rPr>
        <w:t xml:space="preserve"> </w:t>
      </w:r>
      <w:r w:rsidR="00727F1D" w:rsidRPr="00727F1D">
        <w:rPr>
          <w:rFonts w:ascii="High Tower Text" w:hAnsi="High Tower Text"/>
          <w:b/>
          <w:sz w:val="36"/>
          <w:szCs w:val="36"/>
        </w:rPr>
        <w:t>I</w:t>
      </w:r>
      <w:r w:rsidR="00767C67">
        <w:rPr>
          <w:rFonts w:ascii="High Tower Text" w:hAnsi="High Tower Text"/>
          <w:b/>
          <w:sz w:val="36"/>
          <w:szCs w:val="36"/>
        </w:rPr>
        <w:t>I</w:t>
      </w:r>
    </w:p>
    <w:p w14:paraId="7CC23732" w14:textId="19B67ECA" w:rsidR="00727F1D" w:rsidRPr="00050B06" w:rsidRDefault="00831EF8" w:rsidP="00831EF8">
      <w:pPr>
        <w:spacing w:line="360" w:lineRule="auto"/>
        <w:rPr>
          <w:rFonts w:ascii="High Tower Text" w:hAnsi="High Tower Text"/>
          <w:i/>
          <w:sz w:val="22"/>
        </w:rPr>
      </w:pPr>
      <w:r w:rsidRPr="00050B06">
        <w:rPr>
          <w:rFonts w:ascii="High Tower Text" w:hAnsi="High Tower Text"/>
          <w:i/>
          <w:sz w:val="22"/>
        </w:rPr>
        <w:t>Retouché par : Rebecca ESSEDI</w:t>
      </w:r>
    </w:p>
    <w:p w14:paraId="41CC6B81" w14:textId="24EFA715" w:rsidR="00727F1D" w:rsidRDefault="00727F1D" w:rsidP="00DF6397">
      <w:pPr>
        <w:spacing w:line="360" w:lineRule="auto"/>
        <w:jc w:val="both"/>
        <w:rPr>
          <w:rFonts w:ascii="High Tower Text" w:hAnsi="High Tower Text"/>
          <w:sz w:val="28"/>
          <w:szCs w:val="28"/>
        </w:rPr>
      </w:pPr>
    </w:p>
    <w:p w14:paraId="18E988D4" w14:textId="77777777" w:rsidR="00050B06" w:rsidRPr="00727F1D" w:rsidRDefault="00050B06" w:rsidP="00DF6397">
      <w:pPr>
        <w:spacing w:line="360" w:lineRule="auto"/>
        <w:jc w:val="both"/>
        <w:rPr>
          <w:rFonts w:ascii="High Tower Text" w:hAnsi="High Tower Text"/>
          <w:sz w:val="28"/>
          <w:szCs w:val="28"/>
        </w:rPr>
      </w:pPr>
    </w:p>
    <w:p w14:paraId="7EC56AE0" w14:textId="7777777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 Fred prit alors l’habitude de commencer à demander à Tiara de lui réaliser certains mixages des photos et autres petits services relatifs au design. Celle-ci les faisait après avoir regardé quelques tutoriels sur internet, et aussi en faisant recours à certains de ses amis qui s’y connaissaient un peu en design. Malgré cela, elle ne parvenait pas à réaliser un travail semblable à celui de Baesine, lequel d’ailleurs Fred recherchait ardemment.</w:t>
      </w:r>
    </w:p>
    <w:p w14:paraId="76A20603" w14:textId="77777777" w:rsidR="00767C67" w:rsidRPr="00767C67" w:rsidRDefault="00767C67" w:rsidP="00767C67">
      <w:pPr>
        <w:spacing w:line="360" w:lineRule="auto"/>
        <w:jc w:val="both"/>
        <w:rPr>
          <w:rFonts w:ascii="High Tower Text" w:hAnsi="High Tower Text"/>
          <w:sz w:val="28"/>
          <w:szCs w:val="28"/>
        </w:rPr>
      </w:pPr>
    </w:p>
    <w:p w14:paraId="40CD9DFF" w14:textId="04695603"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Comme par hasard, vers cette même période, Baesine se lassa de faire à Fred des cartes de photos. Et vu qu’il n’y avait plus des cartes abandonnées sous la porte de Fred, Tiara avait alors toute la possibilité de tromper Fred, se faisant passer pour Baesine en toute liberté ! Cependant, quelques semaines plus tard, elle ne se hâtait même plus d’aller vérifier si l’on a laissé ou pas une photo sous la porte de Fred ; ce qui fut pourtant son habitude pour éviter de se faire dévoiler aux yeux de Fred, vers les débuts de sa tromperie.</w:t>
      </w:r>
    </w:p>
    <w:p w14:paraId="2B3311AF" w14:textId="77777777" w:rsidR="00767C67" w:rsidRPr="00767C67" w:rsidRDefault="00767C67" w:rsidP="00767C67">
      <w:pPr>
        <w:spacing w:line="360" w:lineRule="auto"/>
        <w:jc w:val="both"/>
        <w:rPr>
          <w:rFonts w:ascii="High Tower Text" w:hAnsi="High Tower Text"/>
          <w:sz w:val="28"/>
          <w:szCs w:val="28"/>
        </w:rPr>
      </w:pPr>
    </w:p>
    <w:p w14:paraId="613A3C71" w14:textId="4818FC5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Le service de Tiara commença à devenir de plus en plus déplaisant à tel point que même Fred commença à se dire que c’est vraiment différé de ce qu’il recevait quand il s’agissait des œuvres d’un inconnu. Il n’essayait cependant même pas d’imaginer une seule fois que Tiara pouvait le tromper.</w:t>
      </w:r>
    </w:p>
    <w:p w14:paraId="122D9B09" w14:textId="77777777" w:rsidR="00767C67" w:rsidRPr="00767C67" w:rsidRDefault="00767C67" w:rsidP="00767C67">
      <w:pPr>
        <w:spacing w:line="360" w:lineRule="auto"/>
        <w:jc w:val="both"/>
        <w:rPr>
          <w:rFonts w:ascii="High Tower Text" w:hAnsi="High Tower Text"/>
          <w:sz w:val="28"/>
          <w:szCs w:val="28"/>
        </w:rPr>
      </w:pPr>
    </w:p>
    <w:p w14:paraId="7AA175E4" w14:textId="5AEA30B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Il essayait d’accepter les multiples failles de Tiara se disant que c’est peut-être parce qu’elle avait fait la programmation, qu’elle ne s’adapte pas facilement au design. Il espérait aussi que Tiara améliorerait ses réalisations avec le temps. Mais malheureusement pour lui, il se trompait énormément !</w:t>
      </w:r>
    </w:p>
    <w:p w14:paraId="1F34B2ED" w14:textId="77777777" w:rsidR="00767C67" w:rsidRPr="00767C67" w:rsidRDefault="00767C67" w:rsidP="00767C67">
      <w:pPr>
        <w:spacing w:line="360" w:lineRule="auto"/>
        <w:jc w:val="both"/>
        <w:rPr>
          <w:rFonts w:ascii="High Tower Text" w:hAnsi="High Tower Text"/>
          <w:sz w:val="28"/>
          <w:szCs w:val="28"/>
        </w:rPr>
      </w:pPr>
    </w:p>
    <w:p w14:paraId="75A5AF60" w14:textId="0EF4B0CF"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Le service ne faisait que devenir de plus en plus dur pour Tiara à tel point qu’elle commençait à mettre trop de temps pour arriver à achever quoi que ce soit de ce qui lui était demandé par Fred. C’est ainsi qu’un jour, Fred lui demanda de lui faire un portrait portant sa photo – celle de Fred – qu’il devait fixer dans son salon. Tiara, qui trouvait déjà si dur même des services assez simples, promit que le travail serait achevé dans trois semaines sans problème, prétendant que vu qu’elle devait réaliser un travail remarquable, elle avait besoin d’un peu plus de temps.</w:t>
      </w:r>
    </w:p>
    <w:p w14:paraId="7045FB2B" w14:textId="77777777" w:rsidR="00767C67" w:rsidRPr="00767C67" w:rsidRDefault="00767C67" w:rsidP="00767C67">
      <w:pPr>
        <w:spacing w:line="360" w:lineRule="auto"/>
        <w:jc w:val="both"/>
        <w:rPr>
          <w:rFonts w:ascii="High Tower Text" w:hAnsi="High Tower Text"/>
          <w:sz w:val="28"/>
          <w:szCs w:val="28"/>
        </w:rPr>
      </w:pPr>
    </w:p>
    <w:p w14:paraId="47C1A638" w14:textId="2E35663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De son coté, durant ce petit temps libre qu’elle a eu dernièrement, Baesine se souvint des portraits de Fred qu’elle avait l’habitude de faire puis décida d’en faire un. Elle le fit magnifiquement et l’acheva lorsque Tiara n’était que vers la fin de la deuxième semaine de son travail. Elle le plaça ensuite sous la porte de Fred comme d’habitude, puis alla se cacher de l’autre côté afin de vérifier si Fred détestait toujours le design ou si son vœu s’était enfin réalisé.</w:t>
      </w:r>
    </w:p>
    <w:p w14:paraId="6B128716" w14:textId="77777777" w:rsidR="00767C67" w:rsidRPr="00767C67" w:rsidRDefault="00767C67" w:rsidP="00767C67">
      <w:pPr>
        <w:spacing w:line="360" w:lineRule="auto"/>
        <w:jc w:val="both"/>
        <w:rPr>
          <w:rFonts w:ascii="High Tower Text" w:hAnsi="High Tower Text"/>
          <w:sz w:val="28"/>
          <w:szCs w:val="28"/>
        </w:rPr>
      </w:pPr>
    </w:p>
    <w:p w14:paraId="40D5418A" w14:textId="3A0001A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aperçut en secret Fred qui, retournant chez lui, ramassa la photo en ouvrant sa porte puis la contempla en l’admirant énormément. Il pensait que c’était une nouvelle surprise de Tiara, et fut donc très heureux en serrant cette photo contre lui. Baesine qui voyait tout en secret, fut satisfaite de voir que Fred avait changé sa manière de comprendre le design.</w:t>
      </w:r>
    </w:p>
    <w:p w14:paraId="5040305C" w14:textId="77777777" w:rsidR="00767C67" w:rsidRPr="00767C67" w:rsidRDefault="00767C67" w:rsidP="00767C67">
      <w:pPr>
        <w:spacing w:line="360" w:lineRule="auto"/>
        <w:jc w:val="both"/>
        <w:rPr>
          <w:rFonts w:ascii="High Tower Text" w:hAnsi="High Tower Text"/>
          <w:sz w:val="28"/>
          <w:szCs w:val="28"/>
        </w:rPr>
      </w:pPr>
    </w:p>
    <w:p w14:paraId="498C2279" w14:textId="7BCD7FC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était sur le point de sortir pour se montrer à Fred, mais elle pensa à la dispute qui avait causé leur séparation ; hésita un moment, puis retourna simplement chez elle par l’autre côté.</w:t>
      </w:r>
    </w:p>
    <w:p w14:paraId="201348C3" w14:textId="77777777" w:rsidR="00767C67" w:rsidRPr="00767C67" w:rsidRDefault="00767C67" w:rsidP="00767C67">
      <w:pPr>
        <w:spacing w:line="360" w:lineRule="auto"/>
        <w:jc w:val="both"/>
        <w:rPr>
          <w:rFonts w:ascii="High Tower Text" w:hAnsi="High Tower Text"/>
          <w:sz w:val="28"/>
          <w:szCs w:val="28"/>
        </w:rPr>
      </w:pPr>
    </w:p>
    <w:p w14:paraId="1EDB1B49" w14:textId="77B5457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Fred demeura seul un instant puis se mit à réfléchir : « Cette photo est vraiment magnifique ! Elle ne ressemble pas vraiment à celles réalisées par Tiara ces derniers temps. Elle ressemble plutôt à celles qu’elle laissait quand je ne connaissais encore de qui il s’agissait ! Et si ce n’était pas Tiara qui réalise ces magnifiques œuvres ? De plus, les trois semaines qu’elle m’a promises d’attendre ne se sont pas encore écoulées ! Voici là une meilleure occasion pour moi de tout dévoiler : Je vais aller la voir et puis faire comme si je n’ai pas encore reçu la photo. Sa réaction va alors mettre à découvert toute la vérité ! »</w:t>
      </w:r>
    </w:p>
    <w:p w14:paraId="56B28D12" w14:textId="77777777" w:rsidR="00767C67" w:rsidRPr="00767C67" w:rsidRDefault="00767C67" w:rsidP="00767C67">
      <w:pPr>
        <w:spacing w:line="360" w:lineRule="auto"/>
        <w:jc w:val="both"/>
        <w:rPr>
          <w:rFonts w:ascii="High Tower Text" w:hAnsi="High Tower Text"/>
          <w:sz w:val="28"/>
          <w:szCs w:val="28"/>
        </w:rPr>
      </w:pPr>
    </w:p>
    <w:p w14:paraId="1ADAC54E" w14:textId="36A5820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Et effectivement, Fred alla parler avec Tiara qui lui dit qu’elle continuait à travailler sur la photo. Il lui présenta alors la nouvelle photo qu’il a reçue dernièrement puis lui déclara qu’il était tellement déçu d’apprendre à quel point elle lui avait menti. Tiara essaya ses excuses mais Fred ne voulut même pas les sentir et partit de là absolument abattu.</w:t>
      </w:r>
    </w:p>
    <w:p w14:paraId="55D00C0A" w14:textId="77777777" w:rsidR="00767C67" w:rsidRPr="00767C67" w:rsidRDefault="00767C67" w:rsidP="00767C67">
      <w:pPr>
        <w:spacing w:line="360" w:lineRule="auto"/>
        <w:jc w:val="both"/>
        <w:rPr>
          <w:rFonts w:ascii="High Tower Text" w:hAnsi="High Tower Text"/>
          <w:sz w:val="28"/>
          <w:szCs w:val="28"/>
        </w:rPr>
      </w:pPr>
    </w:p>
    <w:p w14:paraId="296AB925" w14:textId="067AAC4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Ainsi s’acheva la torride relation entre Fred et Tiara ; ce qui veut bien dire que les jours qui suivirent, même si Fred a fini par pardonner à Tiara, leur relation devint trop fade ! Un simple « Bonjour » pouvait suffire pour achever tout un mois. Car en effet, Fred était quelqu’un qui ne tolérait jamais les mensonges ! Tu désires entendre davantage ? »</w:t>
      </w:r>
    </w:p>
    <w:p w14:paraId="7E4D8E4A" w14:textId="77777777" w:rsidR="00767C67" w:rsidRPr="00767C67" w:rsidRDefault="00767C67" w:rsidP="00767C67">
      <w:pPr>
        <w:spacing w:line="360" w:lineRule="auto"/>
        <w:jc w:val="both"/>
        <w:rPr>
          <w:rFonts w:ascii="High Tower Text" w:hAnsi="High Tower Text"/>
          <w:sz w:val="28"/>
          <w:szCs w:val="28"/>
        </w:rPr>
      </w:pPr>
    </w:p>
    <w:p w14:paraId="0058A286" w14:textId="666C7CD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Oups ! Flashback : Dans la première partie de notre histoire, nous avons parlé de Sereine qui racontait l’histoire de Baesine à son amie Corine afin de lui démontrer ce qu’il y a de mieux dans la filière du design ; vu que l’année académique tend vers sa fin et qu’elles devront procéder, toutes les deux à leurs choix de(s) filière(s) une fois en deuxième licence l’année prochaine.</w:t>
      </w:r>
    </w:p>
    <w:p w14:paraId="635FA90C" w14:textId="77777777" w:rsidR="00767C67" w:rsidRPr="00767C67" w:rsidRDefault="00767C67" w:rsidP="00767C67">
      <w:pPr>
        <w:spacing w:line="360" w:lineRule="auto"/>
        <w:jc w:val="both"/>
        <w:rPr>
          <w:rFonts w:ascii="High Tower Text" w:hAnsi="High Tower Text"/>
          <w:sz w:val="28"/>
          <w:szCs w:val="28"/>
        </w:rPr>
      </w:pPr>
    </w:p>
    <w:p w14:paraId="67E51E4E" w14:textId="4A8F018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Cette première partie s’est achevée lorsque Corine s’est mise en colère contre son amie Sereine car cette dernière bavardait en souriant avec Madya, le genre de garçons des rêves de Corine. Et vous vous demandez surement : « Comment Sereine a-t-elle pu raconter cette suite de l’histoire à Corine ? » Vous avez absolument raison de vous poser cette question ; car bien entendu, ça n’a pas été facile pour Sereine de remettre Corine dans ses états. A la pause de midi, Sereine a suivi son amie Corine, après avoir tout compris sur la raison de sa colère.</w:t>
      </w:r>
    </w:p>
    <w:p w14:paraId="5BC8829B" w14:textId="77777777" w:rsidR="00767C67" w:rsidRPr="00767C67" w:rsidRDefault="00767C67" w:rsidP="00767C67">
      <w:pPr>
        <w:spacing w:line="360" w:lineRule="auto"/>
        <w:jc w:val="both"/>
        <w:rPr>
          <w:rFonts w:ascii="High Tower Text" w:hAnsi="High Tower Text"/>
          <w:sz w:val="28"/>
          <w:szCs w:val="28"/>
        </w:rPr>
      </w:pPr>
    </w:p>
    <w:p w14:paraId="36476035" w14:textId="60071FF7"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supplia tellement Corine, mais Corine n’accepta de se réconcilier avec elle que si Sereine lui promettait d’arrêter de fréquenter Madya et de convaincre ce dernier à devenir ami à elle Corine. Sereine accepta la condition, et c’est alors que les deux amies se réconcilièrent. C’est là que Sereine a raconté la suite de l’histoire de Baesine. Et vu que Corine aimait tellement qu’on lui raconte des histoires, elle laissa rapidement sa colère s’évaporer !</w:t>
      </w:r>
    </w:p>
    <w:p w14:paraId="6B429A4F" w14:textId="0E276BD3" w:rsidR="00767C67" w:rsidRDefault="00767C67" w:rsidP="00767C67">
      <w:pPr>
        <w:spacing w:line="360" w:lineRule="auto"/>
        <w:jc w:val="both"/>
        <w:rPr>
          <w:rFonts w:ascii="High Tower Text" w:hAnsi="High Tower Text"/>
          <w:sz w:val="28"/>
          <w:szCs w:val="28"/>
        </w:rPr>
      </w:pPr>
    </w:p>
    <w:p w14:paraId="19603900" w14:textId="1B776315" w:rsidR="00A6083B" w:rsidRDefault="00A6083B" w:rsidP="00767C67">
      <w:pPr>
        <w:spacing w:line="360" w:lineRule="auto"/>
        <w:jc w:val="both"/>
        <w:rPr>
          <w:rFonts w:ascii="High Tower Text" w:hAnsi="High Tower Text"/>
          <w:sz w:val="28"/>
          <w:szCs w:val="28"/>
        </w:rPr>
      </w:pPr>
    </w:p>
    <w:p w14:paraId="4E20EB4E" w14:textId="5FEFDE89" w:rsidR="00A6083B" w:rsidRDefault="00A6083B" w:rsidP="00767C67">
      <w:pPr>
        <w:spacing w:line="360" w:lineRule="auto"/>
        <w:jc w:val="both"/>
        <w:rPr>
          <w:rFonts w:ascii="High Tower Text" w:hAnsi="High Tower Text"/>
          <w:sz w:val="28"/>
          <w:szCs w:val="28"/>
        </w:rPr>
      </w:pPr>
    </w:p>
    <w:p w14:paraId="10390763" w14:textId="77777777" w:rsidR="00A6083B" w:rsidRPr="00767C67" w:rsidRDefault="00A6083B" w:rsidP="00767C67">
      <w:pPr>
        <w:spacing w:line="360" w:lineRule="auto"/>
        <w:jc w:val="both"/>
        <w:rPr>
          <w:rFonts w:ascii="High Tower Text" w:hAnsi="High Tower Text"/>
          <w:sz w:val="28"/>
          <w:szCs w:val="28"/>
        </w:rPr>
      </w:pPr>
    </w:p>
    <w:p w14:paraId="7526A65B" w14:textId="2C1DCBF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 Oui oui, raconte-moi tout ! » a-t-elle répondu. « Fred continua à chercher à savoir qui laissait les photos, mais il s’en lassa après quelques mois sans succès, et commença à faire des réalisations en design par lui-même, vu que Baesine avait définitivement arrêté son habitude de laisser les photos sous la porte. Celle qui a causé la rupture de la torride relation entre Fred et Tiara fut en effet la dernière.</w:t>
      </w:r>
    </w:p>
    <w:p w14:paraId="66C8F35B" w14:textId="77777777" w:rsidR="00767C67" w:rsidRPr="00767C67" w:rsidRDefault="00767C67" w:rsidP="00767C67">
      <w:pPr>
        <w:spacing w:line="360" w:lineRule="auto"/>
        <w:jc w:val="both"/>
        <w:rPr>
          <w:rFonts w:ascii="High Tower Text" w:hAnsi="High Tower Text"/>
          <w:sz w:val="28"/>
          <w:szCs w:val="28"/>
        </w:rPr>
      </w:pPr>
    </w:p>
    <w:p w14:paraId="462CE577" w14:textId="1BCA74B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Et là, Baesine est entrain de tendre vers la fin de sa troisième et dernière année à l’université. Elle est bien entendu dans la filière design, et est en train de travailler un dessin animé qui relate son histoire et dont le titre est : « Plus qu’un rêve ». Nous nous sommes croisées une fois, dans la cour de notre université, il y a de cela quelques semaines, elle cherchait quelqu’un pour la tenir compagnie afin de finaliser son projet.</w:t>
      </w:r>
    </w:p>
    <w:p w14:paraId="436BE64A" w14:textId="77777777" w:rsidR="00767C67" w:rsidRPr="00767C67" w:rsidRDefault="00767C67" w:rsidP="00767C67">
      <w:pPr>
        <w:spacing w:line="360" w:lineRule="auto"/>
        <w:jc w:val="both"/>
        <w:rPr>
          <w:rFonts w:ascii="High Tower Text" w:hAnsi="High Tower Text"/>
          <w:sz w:val="28"/>
          <w:szCs w:val="28"/>
        </w:rPr>
      </w:pPr>
    </w:p>
    <w:p w14:paraId="1D6E797B" w14:textId="1E9682B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m’a alors proposée de l’aider, mais j’ai d’abord refusé en disant que le design ne m’intéressait guère. C’est alors qu’elle m’a déballé toute cette histoire que je viens de te raconter et qui fera l’objet de l’idée générale de son dessin animé. » « Et tu en fus alors emballée ! » « Bien sûr ! Je me suis carrément rendue compte que je ne pesais pas correctement mes critères pour choisir une filière, quand j’hésitais encore entre la programmation et la télécommunication ; et que le design me valait beaucoup trop mieux ! »</w:t>
      </w:r>
    </w:p>
    <w:p w14:paraId="323719EF" w14:textId="3E09992C" w:rsidR="00767C67" w:rsidRDefault="00767C67" w:rsidP="00767C67">
      <w:pPr>
        <w:spacing w:line="360" w:lineRule="auto"/>
        <w:jc w:val="both"/>
        <w:rPr>
          <w:rFonts w:ascii="High Tower Text" w:hAnsi="High Tower Text"/>
          <w:sz w:val="28"/>
          <w:szCs w:val="28"/>
        </w:rPr>
      </w:pPr>
    </w:p>
    <w:p w14:paraId="11460208" w14:textId="45C8A69A" w:rsidR="00A6083B" w:rsidRDefault="00A6083B" w:rsidP="00767C67">
      <w:pPr>
        <w:spacing w:line="360" w:lineRule="auto"/>
        <w:jc w:val="both"/>
        <w:rPr>
          <w:rFonts w:ascii="High Tower Text" w:hAnsi="High Tower Text"/>
          <w:sz w:val="28"/>
          <w:szCs w:val="28"/>
        </w:rPr>
      </w:pPr>
    </w:p>
    <w:p w14:paraId="3DAC368A" w14:textId="12B528BF" w:rsidR="00A6083B" w:rsidRDefault="00A6083B" w:rsidP="00767C67">
      <w:pPr>
        <w:spacing w:line="360" w:lineRule="auto"/>
        <w:jc w:val="both"/>
        <w:rPr>
          <w:rFonts w:ascii="High Tower Text" w:hAnsi="High Tower Text"/>
          <w:sz w:val="28"/>
          <w:szCs w:val="28"/>
        </w:rPr>
      </w:pPr>
    </w:p>
    <w:p w14:paraId="4AE8EE58" w14:textId="77777777" w:rsidR="00A6083B" w:rsidRPr="00767C67" w:rsidRDefault="00A6083B" w:rsidP="00767C67">
      <w:pPr>
        <w:spacing w:line="360" w:lineRule="auto"/>
        <w:jc w:val="both"/>
        <w:rPr>
          <w:rFonts w:ascii="High Tower Text" w:hAnsi="High Tower Text"/>
          <w:sz w:val="28"/>
          <w:szCs w:val="28"/>
        </w:rPr>
      </w:pPr>
    </w:p>
    <w:p w14:paraId="06EAACC9" w14:textId="70F9E66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 Très bien, tu as parfaitement raison, nous étions en train de juger le design trop mal sans raison. C’est vraiment aussi quelque chose de vraiment nécessaire et de très intéressant. Je t’encourage à faire ce choix même si moi je ne le ferai pas. Quant à moi, j’ai toujours eu une passion non-modérée pour les codes, et cela ne changera jamais. »</w:t>
      </w:r>
    </w:p>
    <w:p w14:paraId="73F34F04" w14:textId="77777777" w:rsidR="00767C67" w:rsidRPr="00767C67" w:rsidRDefault="00767C67" w:rsidP="00767C67">
      <w:pPr>
        <w:spacing w:line="360" w:lineRule="auto"/>
        <w:jc w:val="both"/>
        <w:rPr>
          <w:rFonts w:ascii="High Tower Text" w:hAnsi="High Tower Text"/>
          <w:sz w:val="28"/>
          <w:szCs w:val="28"/>
        </w:rPr>
      </w:pPr>
    </w:p>
    <w:p w14:paraId="0E8CDAF9" w14:textId="2BA418F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 Je me suis aussi rendue compte que c’était juste pour te rejoindre que j’avais voulu faire la programmation. Si non, j’ai maintenant un choix réfléchi. J’ai accepté de travailler avec Baesine. Et c’est ainsi que s’achève l’histoire racontée. La suite c’est dans la vie réelle !» « Et j’espère que cette fois, ton choix du design n’est plus un fruit d’une influence ! » « Ooo…h non ! J’éprouve beaucoup de plaisir à effectuer les taches que Baesine me confie ! Ça ne me dérange même pas de dormir au-delà de 00heure, des fois, juste à cause de ça ! » « D’accord, allons étudier, il est treize heure, voilà le professeur. » « Allons-y. »</w:t>
      </w:r>
    </w:p>
    <w:p w14:paraId="4CB9363B" w14:textId="77777777" w:rsidR="00767C67" w:rsidRPr="00767C67" w:rsidRDefault="00767C67" w:rsidP="00767C67">
      <w:pPr>
        <w:spacing w:line="360" w:lineRule="auto"/>
        <w:jc w:val="both"/>
        <w:rPr>
          <w:rFonts w:ascii="High Tower Text" w:hAnsi="High Tower Text"/>
          <w:sz w:val="28"/>
          <w:szCs w:val="28"/>
        </w:rPr>
      </w:pPr>
    </w:p>
    <w:p w14:paraId="786262FA" w14:textId="35F8A41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Vous l’avez bien compris ! L’histoire racontée par Sereine a pris fin. Bienvenue dans la vraie vie ! A la fin du cours, Sereine alla essayer de soumettre à Madya la suggestion de Corine. Mais Madya n’en fut pas du tout intéressé. Et pire encore, il profita de l’occasion pour se remettre à fleureter avec Sereine.</w:t>
      </w:r>
    </w:p>
    <w:p w14:paraId="717C0016" w14:textId="77777777" w:rsidR="00767C67" w:rsidRPr="00767C67" w:rsidRDefault="00767C67" w:rsidP="00767C67">
      <w:pPr>
        <w:spacing w:line="360" w:lineRule="auto"/>
        <w:jc w:val="both"/>
        <w:rPr>
          <w:rFonts w:ascii="High Tower Text" w:hAnsi="High Tower Text"/>
          <w:sz w:val="28"/>
          <w:szCs w:val="28"/>
        </w:rPr>
      </w:pPr>
    </w:p>
    <w:p w14:paraId="3D1C4228" w14:textId="00481FF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Cela n’arrangea pas vraiment Corine qui se remit en colère contre Sereine. Et cette fois, Sereine ne parvint plus à réparer la situation ; elles sont donc restées éloignées l’une de l’autre ; et ça, pour quelques jours.</w:t>
      </w:r>
    </w:p>
    <w:p w14:paraId="0022BD3F" w14:textId="313F2495" w:rsidR="00767C67" w:rsidRDefault="00767C67" w:rsidP="00767C67">
      <w:pPr>
        <w:spacing w:line="360" w:lineRule="auto"/>
        <w:jc w:val="both"/>
        <w:rPr>
          <w:rFonts w:ascii="High Tower Text" w:hAnsi="High Tower Text"/>
          <w:sz w:val="28"/>
          <w:szCs w:val="28"/>
        </w:rPr>
      </w:pPr>
    </w:p>
    <w:p w14:paraId="5E6B233F" w14:textId="77777777" w:rsidR="00A6083B" w:rsidRPr="00767C67" w:rsidRDefault="00A6083B" w:rsidP="00767C67">
      <w:pPr>
        <w:spacing w:line="360" w:lineRule="auto"/>
        <w:jc w:val="both"/>
        <w:rPr>
          <w:rFonts w:ascii="High Tower Text" w:hAnsi="High Tower Text"/>
          <w:sz w:val="28"/>
          <w:szCs w:val="28"/>
        </w:rPr>
      </w:pPr>
    </w:p>
    <w:p w14:paraId="4FC2BCA7" w14:textId="1B5544DA"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Baesine acheva complètement le montage de son dessin animé. Et une fois qu’elle l’eut publié, ce fut un très grand succès ! Des nombreuses personnes en furent follement amoureuses. Non seulement les enfants, mais cette pièce constituée d’une vingtaine d’épisodes de quelque vingt minutes chacun, captivait même l’attention des personnes âgées !</w:t>
      </w:r>
    </w:p>
    <w:p w14:paraId="7CCC374B" w14:textId="77777777" w:rsidR="00767C67" w:rsidRPr="00767C67" w:rsidRDefault="00767C67" w:rsidP="00767C67">
      <w:pPr>
        <w:spacing w:line="360" w:lineRule="auto"/>
        <w:jc w:val="both"/>
        <w:rPr>
          <w:rFonts w:ascii="High Tower Text" w:hAnsi="High Tower Text"/>
          <w:sz w:val="28"/>
          <w:szCs w:val="28"/>
        </w:rPr>
      </w:pPr>
    </w:p>
    <w:p w14:paraId="417244A9" w14:textId="1B01D96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et toute sa petite équipe des travailleuses et travailleurs, Sereine y compris gagnèrent assez d’argent. Ainsi, Alice souhaite rencontrer Baesine afin d’échanger avec elle ; vu que Sereine lui parlait souvent d’elle. Aussi, elle voulait la remercier en personne pour tout l’argent que Sereine gagnait.</w:t>
      </w:r>
    </w:p>
    <w:p w14:paraId="57C0F085" w14:textId="77777777" w:rsidR="00767C67" w:rsidRPr="00767C67" w:rsidRDefault="00767C67" w:rsidP="00767C67">
      <w:pPr>
        <w:spacing w:line="360" w:lineRule="auto"/>
        <w:jc w:val="both"/>
        <w:rPr>
          <w:rFonts w:ascii="High Tower Text" w:hAnsi="High Tower Text"/>
          <w:sz w:val="28"/>
          <w:szCs w:val="28"/>
        </w:rPr>
      </w:pPr>
    </w:p>
    <w:p w14:paraId="0D16F3F6" w14:textId="3AD704E1"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En effet, Alice a déjà quelques doutes sur Baesine, sur ce nom au fait ; et aussi sur ses photos, lesquelles elle a regardées sur le smartphone de sa fille Sereine. « Ne s’agirait-il pas bel et bien de ma fille ainée ? » Se disait-elle. C’est aussi une autre raison pour laquelle elle veut rencontrer Baesine. Zut ! Je ne vous ai pas encore vraiment parlé de l’histoire de cette Alice, mère de Sereine hein ! Eh bien, écoutez-là alors attentivement. Tenez-vous bien en place, puisque cette histoire va vraiment vous épater !</w:t>
      </w:r>
    </w:p>
    <w:p w14:paraId="4499DA77" w14:textId="77777777" w:rsidR="00767C67" w:rsidRPr="00767C67" w:rsidRDefault="00767C67" w:rsidP="00767C67">
      <w:pPr>
        <w:spacing w:line="360" w:lineRule="auto"/>
        <w:jc w:val="both"/>
        <w:rPr>
          <w:rFonts w:ascii="High Tower Text" w:hAnsi="High Tower Text"/>
          <w:sz w:val="28"/>
          <w:szCs w:val="28"/>
        </w:rPr>
      </w:pPr>
    </w:p>
    <w:p w14:paraId="5D5EE69D" w14:textId="50823A23"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Vous ne vous demandez même pas de savoir où est donc le père de Sereine ! En effet, Sylva, le père de Sereine était un homme très violant. Il vécut avec Alice en couple puis ils eurent leur fille ainée. Mais au bout de trois ans de mariage, Alice ne supportait vraiment plus ses violences.</w:t>
      </w:r>
    </w:p>
    <w:p w14:paraId="1CC1F7A5" w14:textId="114B4FDB" w:rsidR="00767C67" w:rsidRDefault="00767C67" w:rsidP="00767C67">
      <w:pPr>
        <w:spacing w:line="360" w:lineRule="auto"/>
        <w:jc w:val="both"/>
        <w:rPr>
          <w:rFonts w:ascii="High Tower Text" w:hAnsi="High Tower Text"/>
          <w:sz w:val="28"/>
          <w:szCs w:val="28"/>
        </w:rPr>
      </w:pPr>
    </w:p>
    <w:p w14:paraId="1143350A" w14:textId="77777777" w:rsidR="00A6083B" w:rsidRPr="00767C67" w:rsidRDefault="00A6083B" w:rsidP="00767C67">
      <w:pPr>
        <w:spacing w:line="360" w:lineRule="auto"/>
        <w:jc w:val="both"/>
        <w:rPr>
          <w:rFonts w:ascii="High Tower Text" w:hAnsi="High Tower Text"/>
          <w:sz w:val="28"/>
          <w:szCs w:val="28"/>
        </w:rPr>
      </w:pPr>
    </w:p>
    <w:p w14:paraId="584629EA" w14:textId="41987849"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Un certain jour, Ils eurent une dispute assez banale. Mais cet homme de Sylva n’hésita pas à battre violement Alice, alors que cette dernière attendait pourtant un enfant. Alfred, le père à Alice qui venait les rendre visite à cet instant précis, trouva Sylva en flagrant délit et déclara alors sur place leur divorce.</w:t>
      </w:r>
    </w:p>
    <w:p w14:paraId="16C2DFF6" w14:textId="77777777" w:rsidR="00767C67" w:rsidRPr="00767C67" w:rsidRDefault="00767C67" w:rsidP="00767C67">
      <w:pPr>
        <w:spacing w:line="360" w:lineRule="auto"/>
        <w:jc w:val="both"/>
        <w:rPr>
          <w:rFonts w:ascii="High Tower Text" w:hAnsi="High Tower Text"/>
          <w:sz w:val="28"/>
          <w:szCs w:val="28"/>
        </w:rPr>
      </w:pPr>
    </w:p>
    <w:p w14:paraId="4D168DB3" w14:textId="53BC312F"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Cette décision fut irrévocable ; et c’est ainsi qu’Alice poursuivit sa vie seule jusqu’à ce qu’elle donnât naissance à une fille qu’elle appela : « Sereine » car, dit-elle : « Mon cœur était triste, et mon esprit abattu. Mais voici que l’Eternel a donné à mon cœur une occasion d’être à nouveau joyeux, et à mon visage une apparence sereine. » (</w:t>
      </w:r>
      <w:r w:rsidR="008C4E28">
        <w:rPr>
          <w:rFonts w:ascii="High Tower Text" w:hAnsi="High Tower Text"/>
          <w:sz w:val="28"/>
          <w:szCs w:val="28"/>
        </w:rPr>
        <w:t>Con</w:t>
      </w:r>
      <w:r w:rsidRPr="00767C67">
        <w:rPr>
          <w:rFonts w:ascii="High Tower Text" w:hAnsi="High Tower Text"/>
          <w:sz w:val="28"/>
          <w:szCs w:val="28"/>
        </w:rPr>
        <w:t>f</w:t>
      </w:r>
      <w:r w:rsidR="008C4E28">
        <w:rPr>
          <w:rFonts w:ascii="High Tower Text" w:hAnsi="High Tower Text"/>
          <w:sz w:val="28"/>
          <w:szCs w:val="28"/>
        </w:rPr>
        <w:t>e</w:t>
      </w:r>
      <w:r w:rsidRPr="00767C67">
        <w:rPr>
          <w:rFonts w:ascii="High Tower Text" w:hAnsi="High Tower Text"/>
          <w:sz w:val="28"/>
          <w:szCs w:val="28"/>
        </w:rPr>
        <w:t>r Proverbe 15 :13).</w:t>
      </w:r>
    </w:p>
    <w:p w14:paraId="7546E1BE" w14:textId="77777777" w:rsidR="00767C67" w:rsidRPr="00767C67" w:rsidRDefault="00767C67" w:rsidP="00767C67">
      <w:pPr>
        <w:spacing w:line="360" w:lineRule="auto"/>
        <w:jc w:val="both"/>
        <w:rPr>
          <w:rFonts w:ascii="High Tower Text" w:hAnsi="High Tower Text"/>
          <w:sz w:val="28"/>
          <w:szCs w:val="28"/>
        </w:rPr>
      </w:pPr>
    </w:p>
    <w:p w14:paraId="3B4F2E6F" w14:textId="47C2D3AA"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est cette jeune fille avec qui Alice vit jusqu’aujourd’hui. Baesine est le nom de leur fille ainée que Sylva prit de force après le divorce et Alice ne reçoit plus ses nouvelles.</w:t>
      </w:r>
    </w:p>
    <w:p w14:paraId="67B52E44" w14:textId="77777777" w:rsidR="00767C67" w:rsidRPr="00767C67" w:rsidRDefault="00767C67" w:rsidP="00767C67">
      <w:pPr>
        <w:spacing w:line="360" w:lineRule="auto"/>
        <w:jc w:val="both"/>
        <w:rPr>
          <w:rFonts w:ascii="High Tower Text" w:hAnsi="High Tower Text"/>
          <w:sz w:val="28"/>
          <w:szCs w:val="28"/>
        </w:rPr>
      </w:pPr>
    </w:p>
    <w:p w14:paraId="2CBCCDA8" w14:textId="44E0FD14"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La vérité ignorée par Alice, c’est que la mère à Sylva a récupéré Baesine quelques jours après le divorce, puis s’en est allée vivre avec elle dans un quartier un peu éloigné juste dans le but d’essayer d’échapper à la violence de Sylva. Et ce Sylva se rendit à la recherche de Baesine, nous ne savons où, jusqu’aujourd’hui. Maintenant que tout a été tiré au clair, revenons à la date actuelle et essayons ensemble de découvrir réellement si Baesine, l’informaticienne est aussi vraiment la fille d’Alice.</w:t>
      </w:r>
    </w:p>
    <w:p w14:paraId="622A6F89" w14:textId="4435B22C" w:rsidR="00767C67" w:rsidRDefault="00767C67" w:rsidP="00767C67">
      <w:pPr>
        <w:spacing w:line="360" w:lineRule="auto"/>
        <w:jc w:val="both"/>
        <w:rPr>
          <w:rFonts w:ascii="High Tower Text" w:hAnsi="High Tower Text"/>
          <w:sz w:val="28"/>
          <w:szCs w:val="28"/>
        </w:rPr>
      </w:pPr>
    </w:p>
    <w:p w14:paraId="5B01160D" w14:textId="77777777" w:rsidR="00A6083B" w:rsidRPr="00767C67" w:rsidRDefault="00A6083B" w:rsidP="00767C67">
      <w:pPr>
        <w:spacing w:line="360" w:lineRule="auto"/>
        <w:jc w:val="both"/>
        <w:rPr>
          <w:rFonts w:ascii="High Tower Text" w:hAnsi="High Tower Text"/>
          <w:sz w:val="28"/>
          <w:szCs w:val="28"/>
        </w:rPr>
      </w:pPr>
    </w:p>
    <w:p w14:paraId="1105BBE1" w14:textId="3DCB883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Alice est maintenant une grande femme d’affaires et mène alors une vie assez stable. Fred est aussi très passionné par les épisodes de « Plus qu’un rêve ». Et depuis qu’il a appris que c’est Baesine qui en est autrice, - l’idée générale de ce dessin animé le marque aussi vu d’ailleurs qu’il y aperçoit en grande partie l’histoire de la Baesine qu’il connait déjà - il cherche à la rencontrer à tout prix.</w:t>
      </w:r>
    </w:p>
    <w:p w14:paraId="240569CD" w14:textId="77777777" w:rsidR="00767C67" w:rsidRPr="00767C67" w:rsidRDefault="00767C67" w:rsidP="00767C67">
      <w:pPr>
        <w:spacing w:line="360" w:lineRule="auto"/>
        <w:jc w:val="both"/>
        <w:rPr>
          <w:rFonts w:ascii="High Tower Text" w:hAnsi="High Tower Text"/>
          <w:sz w:val="28"/>
          <w:szCs w:val="28"/>
        </w:rPr>
      </w:pPr>
    </w:p>
    <w:p w14:paraId="7EB8A6C0" w14:textId="517D52F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Quelques jours plus tard, l’année académique prit fin. Baesine devint alors ingénieure en design comme elle l’a toujours rêvé ! Elle reçut un brevet de licence et sa mamie en fut vraiment très heureuse ! Baesine est très sollicitée et gagne vraiment sa vie. Elle est aussi même confirmée sur son poste, dans cette entreprise-là où elle est déjà habituée à s’occuper des affaires relatives au design ; où elle fut engagée ça fait maintenant trois ans. Elle ne travaille plus dans la boutique, au fait, vu qu’elle n’a plus le temps pour ça. Sa vie à elle et celle de sa mamie Lucie ont été transformées à un virage de cent quatre-vingt degrés ; comme c’est génial !</w:t>
      </w:r>
    </w:p>
    <w:p w14:paraId="0CE20652" w14:textId="77777777" w:rsidR="00767C67" w:rsidRPr="00767C67" w:rsidRDefault="00767C67" w:rsidP="00767C67">
      <w:pPr>
        <w:spacing w:line="360" w:lineRule="auto"/>
        <w:jc w:val="both"/>
        <w:rPr>
          <w:rFonts w:ascii="High Tower Text" w:hAnsi="High Tower Text"/>
          <w:sz w:val="28"/>
          <w:szCs w:val="28"/>
        </w:rPr>
      </w:pPr>
    </w:p>
    <w:p w14:paraId="561920EC" w14:textId="0BED238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continue à travailler avec Sereine – sur des nouvelles réalisations, ou que sais-je ! … – mais jusque-là, elle n’a toujours pas encore eu l’occasion d’aller rendre visite à Alice. Sereine l’en a déjà parlé et elle cherche comment élaborer un programme pour ça ; car bien entendu, elle est une grande femme d’affaires maintenant ! Et alors, ses instants libres sont vraiment à chercher comme une aiguille enfouie dans du sable.</w:t>
      </w:r>
    </w:p>
    <w:p w14:paraId="1D10F339" w14:textId="49668FA3" w:rsidR="00767C67" w:rsidRDefault="00767C67" w:rsidP="00767C67">
      <w:pPr>
        <w:spacing w:line="360" w:lineRule="auto"/>
        <w:jc w:val="both"/>
        <w:rPr>
          <w:rFonts w:ascii="High Tower Text" w:hAnsi="High Tower Text"/>
          <w:sz w:val="28"/>
          <w:szCs w:val="28"/>
        </w:rPr>
      </w:pPr>
    </w:p>
    <w:p w14:paraId="7EA12DB0" w14:textId="0862B21A" w:rsidR="00A6083B" w:rsidRDefault="00A6083B" w:rsidP="00767C67">
      <w:pPr>
        <w:spacing w:line="360" w:lineRule="auto"/>
        <w:jc w:val="both"/>
        <w:rPr>
          <w:rFonts w:ascii="High Tower Text" w:hAnsi="High Tower Text"/>
          <w:sz w:val="28"/>
          <w:szCs w:val="28"/>
        </w:rPr>
      </w:pPr>
    </w:p>
    <w:p w14:paraId="4D5737FB" w14:textId="77777777" w:rsidR="00A6083B" w:rsidRPr="00767C67" w:rsidRDefault="00A6083B" w:rsidP="00767C67">
      <w:pPr>
        <w:spacing w:line="360" w:lineRule="auto"/>
        <w:jc w:val="both"/>
        <w:rPr>
          <w:rFonts w:ascii="High Tower Text" w:hAnsi="High Tower Text"/>
          <w:sz w:val="28"/>
          <w:szCs w:val="28"/>
        </w:rPr>
      </w:pPr>
    </w:p>
    <w:p w14:paraId="2E4FA45B" w14:textId="08EB63F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Holà ! Mais non… J’suis en train d’exagérer peu trop là, n’est-ce pas ? Vous devez juste savoir du moins que Baesine est vraiment très occupée. Fred, essaya de la joindre au téléphone une fois-là, vu qu’il en avait assez d’hésiter. Ils se fixèrent un rendez-vous après un petit discours de retrouvaille. Et le jour du rendez-vous arriva enfin.</w:t>
      </w:r>
    </w:p>
    <w:p w14:paraId="4060F7F2" w14:textId="77777777" w:rsidR="00767C67" w:rsidRPr="00767C67" w:rsidRDefault="00767C67" w:rsidP="00767C67">
      <w:pPr>
        <w:spacing w:line="360" w:lineRule="auto"/>
        <w:jc w:val="both"/>
        <w:rPr>
          <w:rFonts w:ascii="High Tower Text" w:hAnsi="High Tower Text"/>
          <w:sz w:val="28"/>
          <w:szCs w:val="28"/>
        </w:rPr>
      </w:pPr>
    </w:p>
    <w:p w14:paraId="5893EC92" w14:textId="21ABF023"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Fred était assez épaté de voir à quel point Baesine gagnait assez d’argent juste grâce au design, qu’il dédaignait autrefois. Il n’en gagnait pas autant lui de son cote ; mais il se débrouillait aussi quand même. Dans leur échange, Fred a dit à Baesine qu’il accepte enfin qu’il se trompait énormément sur ce que c’est que le design.</w:t>
      </w:r>
    </w:p>
    <w:p w14:paraId="3DE77E99" w14:textId="77777777" w:rsidR="00767C67" w:rsidRPr="00767C67" w:rsidRDefault="00767C67" w:rsidP="00767C67">
      <w:pPr>
        <w:spacing w:line="360" w:lineRule="auto"/>
        <w:jc w:val="both"/>
        <w:rPr>
          <w:rFonts w:ascii="High Tower Text" w:hAnsi="High Tower Text"/>
          <w:sz w:val="28"/>
          <w:szCs w:val="28"/>
        </w:rPr>
      </w:pPr>
    </w:p>
    <w:p w14:paraId="74F07A16" w14:textId="0C44118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Il lui a aussi dit qu’elle lui a manqué énormément et terriblement durant ces dernières années. Baesine a aussi dit la même chose. Elle est allée jusque même à avouer que c’était elle qui laissait les cartes de photos sous la porte et que son vœu s’était enfin réalisé. Fred en fut alors très heureux et satisfait. Il avoua ses sentiments d’amour à Baesine et celle-ci accepta la proposition des fiançailles.</w:t>
      </w:r>
    </w:p>
    <w:p w14:paraId="48889B46" w14:textId="77777777" w:rsidR="00767C67" w:rsidRPr="00767C67" w:rsidRDefault="00767C67" w:rsidP="00767C67">
      <w:pPr>
        <w:spacing w:line="360" w:lineRule="auto"/>
        <w:jc w:val="both"/>
        <w:rPr>
          <w:rFonts w:ascii="High Tower Text" w:hAnsi="High Tower Text"/>
          <w:sz w:val="28"/>
          <w:szCs w:val="28"/>
        </w:rPr>
      </w:pPr>
    </w:p>
    <w:p w14:paraId="3BB99AE1" w14:textId="427EBAB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Ainsi, très heureuse, Baesine devint la fiancée de Fred. Mais, attendez ! Ne partez pas ; l’histoire n’est pas terminée ! Finalement, Baesine alla rendre visite à Sereine afin de parler avec Alice. Et une fois que cette dernière aperçut Baesine, elle sentit alors ses doutes se dissiper en l’air en une seconde à la vitesse de l’éclaire ! Et confirma aussitôt le fait que Baesine est bel et bien sa fille ainée.</w:t>
      </w:r>
    </w:p>
    <w:p w14:paraId="22CF3A90" w14:textId="77777777" w:rsidR="00C87AED" w:rsidRDefault="00C87AED" w:rsidP="00767C67">
      <w:pPr>
        <w:spacing w:line="360" w:lineRule="auto"/>
        <w:jc w:val="both"/>
        <w:rPr>
          <w:rFonts w:ascii="High Tower Text" w:hAnsi="High Tower Text"/>
          <w:sz w:val="28"/>
          <w:szCs w:val="28"/>
        </w:rPr>
      </w:pPr>
    </w:p>
    <w:p w14:paraId="37052AAB" w14:textId="2BD4EE8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Ainsi, après l’avoir remerciée pour l’emploi offert à Sereine, Alice avoua à Baesine qu’elle était sa mère, sa vraie mère biologique. Baesine hésita d’abord à y croire. Alice lui raconta alors toute l’histoire en présence de Sereine. Baesine n’en revenait pas ! Alice lui demanda alors : « Tu vis avec qui maintenant ? » Elle répondit : « Avec ma grand-mère, mamie Lucie. »</w:t>
      </w:r>
    </w:p>
    <w:p w14:paraId="5C42C420" w14:textId="77777777" w:rsidR="00767C67" w:rsidRPr="00767C67" w:rsidRDefault="00767C67" w:rsidP="00767C67">
      <w:pPr>
        <w:spacing w:line="360" w:lineRule="auto"/>
        <w:jc w:val="both"/>
        <w:rPr>
          <w:rFonts w:ascii="High Tower Text" w:hAnsi="High Tower Text"/>
          <w:sz w:val="28"/>
          <w:szCs w:val="28"/>
        </w:rPr>
      </w:pPr>
    </w:p>
    <w:p w14:paraId="086AEFF2" w14:textId="2614078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Elle pria alors Alice d’aller rencontrer sa mamie, et elles y allèrent avec Sereine aussi qui était un peu troublée pour les choses qu’elle apprenait à l’instant. Mamie Lucie fut très heureuse de rencontrer Alice et Sereine. Elles bavardèrent, partagèrent un repas et s’amusèrent vraiment très bien toutes les quatre ce jour-là jusqu’à la tombée de la nuit.</w:t>
      </w:r>
    </w:p>
    <w:p w14:paraId="0983D51C" w14:textId="77777777" w:rsidR="00767C67" w:rsidRPr="00767C67" w:rsidRDefault="00767C67" w:rsidP="00767C67">
      <w:pPr>
        <w:spacing w:line="360" w:lineRule="auto"/>
        <w:jc w:val="both"/>
        <w:rPr>
          <w:rFonts w:ascii="High Tower Text" w:hAnsi="High Tower Text"/>
          <w:sz w:val="28"/>
          <w:szCs w:val="28"/>
        </w:rPr>
      </w:pPr>
    </w:p>
    <w:p w14:paraId="28AB6FC2" w14:textId="485FDAA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demanda à sa mamie la permission d’aller habiter chez sa mère pour quelques temps ; et celle-ci accepta. « Mais, tu vas me manquer ! » dit-elle. « Nous commencerons à te rendre visite très souvent mamie ! Je vais commencer à venir même moi seule si les autres refusent ou sont occupées ! » Répondit bruyamment Sereine et elles éclatèrent toutes de rire !</w:t>
      </w:r>
    </w:p>
    <w:p w14:paraId="53EB1C8C" w14:textId="77777777" w:rsidR="00767C67" w:rsidRPr="00767C67" w:rsidRDefault="00767C67" w:rsidP="00767C67">
      <w:pPr>
        <w:spacing w:line="360" w:lineRule="auto"/>
        <w:jc w:val="both"/>
        <w:rPr>
          <w:rFonts w:ascii="High Tower Text" w:hAnsi="High Tower Text"/>
          <w:sz w:val="28"/>
          <w:szCs w:val="28"/>
        </w:rPr>
      </w:pPr>
    </w:p>
    <w:p w14:paraId="7DB3141A" w14:textId="49E58F2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Bien entendu, Sereine et Corine sont entrain de profiter de leur moment des vacances. Elles se sont déjà certes réconciliées, mais elles ne se parlent souvent qu’au téléphone pendant ces temps. Comment se tient alors ce triangle amoureux avec Madya ? Eeee…h wooh ! Lisez la suite afin d’en apprendre davantage !</w:t>
      </w:r>
    </w:p>
    <w:p w14:paraId="5A172334" w14:textId="055B53AB" w:rsidR="00767C67" w:rsidRDefault="00767C67" w:rsidP="00767C67">
      <w:pPr>
        <w:spacing w:line="360" w:lineRule="auto"/>
        <w:jc w:val="both"/>
        <w:rPr>
          <w:rFonts w:ascii="High Tower Text" w:hAnsi="High Tower Text"/>
          <w:sz w:val="28"/>
          <w:szCs w:val="28"/>
        </w:rPr>
      </w:pPr>
    </w:p>
    <w:p w14:paraId="1BA5805E" w14:textId="77777777" w:rsidR="00C87AED" w:rsidRPr="00767C67" w:rsidRDefault="00C87AED" w:rsidP="00767C67">
      <w:pPr>
        <w:spacing w:line="360" w:lineRule="auto"/>
        <w:jc w:val="both"/>
        <w:rPr>
          <w:rFonts w:ascii="High Tower Text" w:hAnsi="High Tower Text"/>
          <w:sz w:val="28"/>
          <w:szCs w:val="28"/>
        </w:rPr>
      </w:pPr>
    </w:p>
    <w:p w14:paraId="44AE622C" w14:textId="0431CB9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Madya vit avec ses parents ; c’est un fils unique, il a donc assez trop de liberté ; on dirait même, une sorte de « libertinage ». Heureusement, c’est un bon garçon. Il s’est fait ami à un certain papa, abattu, qui habite près de leur maison. En effet, ce papa vit seul. Il s’en veut vraiment d’avoir divorcé de sa femme et d’avoir laissé tomber sa famille il y a de cela à peu près dix-neuf ans.</w:t>
      </w:r>
    </w:p>
    <w:p w14:paraId="70F91B7B" w14:textId="77777777" w:rsidR="00767C67" w:rsidRPr="00767C67" w:rsidRDefault="00767C67" w:rsidP="00767C67">
      <w:pPr>
        <w:spacing w:line="360" w:lineRule="auto"/>
        <w:jc w:val="both"/>
        <w:rPr>
          <w:rFonts w:ascii="High Tower Text" w:hAnsi="High Tower Text"/>
          <w:sz w:val="28"/>
          <w:szCs w:val="28"/>
        </w:rPr>
      </w:pPr>
    </w:p>
    <w:p w14:paraId="1FA0344C" w14:textId="56999D9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Il répond au nom de Sylva. Et comme vous vous en doutez, – eh bien ! Ne doutez plus maintenant ! – C’est bel et bien l’époux à Alice, la mère de Sereine et Baesine que vous connaissez déjà très bien. Il a raconté toute son histoire à Madya, son nouvel ami, et lui a dit à quel point sa famille lui manquait énormément.</w:t>
      </w:r>
    </w:p>
    <w:p w14:paraId="60030FC4" w14:textId="77777777" w:rsidR="00767C67" w:rsidRPr="00767C67" w:rsidRDefault="00767C67" w:rsidP="00767C67">
      <w:pPr>
        <w:spacing w:line="360" w:lineRule="auto"/>
        <w:jc w:val="both"/>
        <w:rPr>
          <w:rFonts w:ascii="High Tower Text" w:hAnsi="High Tower Text"/>
          <w:sz w:val="28"/>
          <w:szCs w:val="28"/>
        </w:rPr>
      </w:pPr>
    </w:p>
    <w:p w14:paraId="7080A8F8" w14:textId="3CC1BC0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Apres son divorce, il a rencontré un homme qui l’a accompagné dans une église où il a croisé le Christ et alors sa vie a complètement changé ! Ce fut deux ans après son divorce. Il cessa d’être violent et se confia à l’Eternel. Il a une fois rencontré sa femme par un fait du hasard, puis essaya de lui demander pardon mais celle-ci refusa catégoriquement de l’écouter et partit de là.</w:t>
      </w:r>
    </w:p>
    <w:p w14:paraId="12DF18F9" w14:textId="77777777" w:rsidR="00767C67" w:rsidRPr="00767C67" w:rsidRDefault="00767C67" w:rsidP="00767C67">
      <w:pPr>
        <w:spacing w:line="360" w:lineRule="auto"/>
        <w:jc w:val="both"/>
        <w:rPr>
          <w:rFonts w:ascii="High Tower Text" w:hAnsi="High Tower Text"/>
          <w:sz w:val="28"/>
          <w:szCs w:val="28"/>
        </w:rPr>
      </w:pPr>
    </w:p>
    <w:p w14:paraId="13CDCB12" w14:textId="75531D14"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Sylva ne sait pas en effet où habite Baesine et ne sait absolument rien sur Sereine, même pas son nom. Il ne s’est jamais remarié à une autre femme, car il ne pense énormément qu’à son Alice chérie, et est éperdument amoureux d’elle.</w:t>
      </w:r>
    </w:p>
    <w:p w14:paraId="58F4375F" w14:textId="6AB5D4E5" w:rsidR="00767C67" w:rsidRDefault="00767C67" w:rsidP="00767C67">
      <w:pPr>
        <w:spacing w:line="360" w:lineRule="auto"/>
        <w:jc w:val="both"/>
        <w:rPr>
          <w:rFonts w:ascii="High Tower Text" w:hAnsi="High Tower Text"/>
          <w:sz w:val="28"/>
          <w:szCs w:val="28"/>
        </w:rPr>
      </w:pPr>
    </w:p>
    <w:p w14:paraId="5CB53DA4" w14:textId="77777777" w:rsidR="00C87AED" w:rsidRPr="00767C67" w:rsidRDefault="00C87AED" w:rsidP="00767C67">
      <w:pPr>
        <w:spacing w:line="360" w:lineRule="auto"/>
        <w:jc w:val="both"/>
        <w:rPr>
          <w:rFonts w:ascii="High Tower Text" w:hAnsi="High Tower Text"/>
          <w:sz w:val="28"/>
          <w:szCs w:val="28"/>
        </w:rPr>
      </w:pPr>
    </w:p>
    <w:p w14:paraId="2BFD1C71" w14:textId="108F763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En outre, il est aussi fan de « Plus qu’un rêve » et a déjà raconté à Madya qu’une fois, il avait vu Baesine dans une interview au sujet de ce dessin animé, et puis qu’il avait aussitôt reconnu qu’il s’agissait de sa fille ainée. Il la recherche évidement, mais où donc va-t-il la trouver ? Vous avez une idée vous ?</w:t>
      </w:r>
    </w:p>
    <w:p w14:paraId="2838E83B" w14:textId="77777777" w:rsidR="00767C67" w:rsidRPr="00767C67" w:rsidRDefault="00767C67" w:rsidP="00767C67">
      <w:pPr>
        <w:spacing w:line="360" w:lineRule="auto"/>
        <w:jc w:val="both"/>
        <w:rPr>
          <w:rFonts w:ascii="High Tower Text" w:hAnsi="High Tower Text"/>
          <w:sz w:val="28"/>
          <w:szCs w:val="28"/>
        </w:rPr>
      </w:pPr>
    </w:p>
    <w:p w14:paraId="2A31D65C" w14:textId="226A0AD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Quelques jours plus tard, les cours reprirent. Corine suivit la filière « Programmation » en deuxième licence, Sereine embrassa son design tant rêvé ; et Madya de son côté, poursuivit avec les réseaux en troisième licence, vu qu’ils ont tous les trois satisfait.</w:t>
      </w:r>
    </w:p>
    <w:p w14:paraId="54F9405E" w14:textId="77777777" w:rsidR="00767C67" w:rsidRPr="00767C67" w:rsidRDefault="00767C67" w:rsidP="00767C67">
      <w:pPr>
        <w:spacing w:line="360" w:lineRule="auto"/>
        <w:jc w:val="both"/>
        <w:rPr>
          <w:rFonts w:ascii="High Tower Text" w:hAnsi="High Tower Text"/>
          <w:sz w:val="28"/>
          <w:szCs w:val="28"/>
        </w:rPr>
      </w:pPr>
    </w:p>
    <w:p w14:paraId="792731C8" w14:textId="67AFF92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Un autre jour, Baesine amena Fred pour le présenter à sa mère ainsi qu’à sa grand-mère en tant que son fiancé. Celles-ci l’accueillirent avec joie et bénirent leur couple. Cependant, quelques jours après cela, Baesine commença à interroger très souvent sa mère sur son père. A son enfance, sa grand-mère lui avait juste dit que ses parents avaient divorcé et puis qu’elle ne savait pas où ils étaient allés. Mais, maintenant qu’elle connait un peu plus de vérités, elle veut en apprendre davantage aussi sur son père.</w:t>
      </w:r>
    </w:p>
    <w:p w14:paraId="6FADCB7A" w14:textId="77777777" w:rsidR="00767C67" w:rsidRPr="00767C67" w:rsidRDefault="00767C67" w:rsidP="00767C67">
      <w:pPr>
        <w:spacing w:line="360" w:lineRule="auto"/>
        <w:jc w:val="both"/>
        <w:rPr>
          <w:rFonts w:ascii="High Tower Text" w:hAnsi="High Tower Text"/>
          <w:sz w:val="28"/>
          <w:szCs w:val="28"/>
        </w:rPr>
      </w:pPr>
    </w:p>
    <w:p w14:paraId="7963F10A" w14:textId="7FB17E24"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Hey ! S’il était si facile pour Alice de convaincre et calmer Sereine à ce sujet, cela n’est pas le cas avec Baesine, hein ! Elles se sont disputées à deux reprises pour ça ; puisque : « Pourquoi tu ne cherches plus papa ? T’es vraiment sûre que tu ne l’aimes plus du tout ? Il a déjà peut-être changé ! En tout cas, moi je désire vraiment voir à quoi il ressemble ! … » Toutes ces questions et exclamations de Baesine importunent excessivement sa mère à tel point qu’elle n’en peut plus maintenant !</w:t>
      </w:r>
    </w:p>
    <w:p w14:paraId="0A23183A" w14:textId="77777777" w:rsidR="00767C67" w:rsidRPr="00767C67" w:rsidRDefault="00767C67" w:rsidP="00767C67">
      <w:pPr>
        <w:spacing w:line="360" w:lineRule="auto"/>
        <w:jc w:val="both"/>
        <w:rPr>
          <w:rFonts w:ascii="High Tower Text" w:hAnsi="High Tower Text"/>
          <w:sz w:val="28"/>
          <w:szCs w:val="28"/>
        </w:rPr>
      </w:pPr>
    </w:p>
    <w:p w14:paraId="7F652BD4" w14:textId="7C37231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Alice ne s’est aussi jamais remariée après le divorce. Elle n’a jamais raconté à personne qu’elle avait rencontré son mari, un certain jour, après leur divorce, qui la supplia de revenir à lui et qu’elle refusa. Elle le détestait naturellement ; mais au fin fond de son cœur, comme l’estime et l’insinue Baesine, les dernières gouttelettes d’amour n’ont pas encore été entièrement asséchées. Baesine a aussi raison de chercher son père ainsi, puisqu’elle souhaite à ce que Fred le rencontre aussi. Quelle affaire !</w:t>
      </w:r>
    </w:p>
    <w:p w14:paraId="674F5E26" w14:textId="77777777" w:rsidR="00767C67" w:rsidRPr="00767C67" w:rsidRDefault="00767C67" w:rsidP="00767C67">
      <w:pPr>
        <w:spacing w:line="360" w:lineRule="auto"/>
        <w:jc w:val="both"/>
        <w:rPr>
          <w:rFonts w:ascii="High Tower Text" w:hAnsi="High Tower Text"/>
          <w:sz w:val="28"/>
          <w:szCs w:val="28"/>
        </w:rPr>
      </w:pPr>
    </w:p>
    <w:p w14:paraId="6ADBB4A3" w14:textId="4DBB635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était maintenant amie à Madya ; malgré le fait que Corine n’appréciait pas toujours leur relation. Comme ils furent de plus en plus proches, un certain jour, Sereine raconta un bref de son histoire à Madya et tous les plaisirs qu’elle éprouve ces derniers temps pour avoir rencontré sa sœur Baesine. Madya relia cette histoire à celle de son ami Sylva et compris alors toute la vérité. Il accompagna ainsi Sereine voir son père le weekend de la même semaine.</w:t>
      </w:r>
    </w:p>
    <w:p w14:paraId="09ADD372" w14:textId="77777777" w:rsidR="00767C67" w:rsidRPr="00767C67" w:rsidRDefault="00767C67" w:rsidP="00767C67">
      <w:pPr>
        <w:spacing w:line="360" w:lineRule="auto"/>
        <w:jc w:val="both"/>
        <w:rPr>
          <w:rFonts w:ascii="High Tower Text" w:hAnsi="High Tower Text"/>
          <w:sz w:val="28"/>
          <w:szCs w:val="28"/>
        </w:rPr>
      </w:pPr>
    </w:p>
    <w:p w14:paraId="6C956433" w14:textId="2017A899"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Sylva n’en revenait pas ! Et Sereine fut très heureuse de voir son père ! Même si elle le condamnait d’avoir quitté sa mère. Le lendemain, elle en parla avec sa sœur qui lui répondit : « Tu as très bien fait de m’en parler avant d’en parler à maman, j’espère bien que maman n’en sait toujours rien ? » « Non non. » « Bien joué petite-sœur ! Tu sais quoi, maman ne veut même pas entendre parler de papa. » « Ah ! Il s’est pourtant excusé ! Il a déjà même donné sa vie à Jésus, et a vraiment l’air de vouloir à tout prix tout réparer. » « Voilà l’affaire ! Nous allons donc élaborer un plan afin d’aider maman et papa à se réconcilier ! Tu viens avec moi ? » « Oui, ma grande sœur chérie ! C’est trop chouette ! »</w:t>
      </w:r>
    </w:p>
    <w:p w14:paraId="293C946B" w14:textId="77777777" w:rsidR="00C87AED" w:rsidRDefault="00C87AED" w:rsidP="00767C67">
      <w:pPr>
        <w:spacing w:line="360" w:lineRule="auto"/>
        <w:jc w:val="both"/>
        <w:rPr>
          <w:rFonts w:ascii="High Tower Text" w:hAnsi="High Tower Text"/>
          <w:sz w:val="28"/>
          <w:szCs w:val="28"/>
        </w:rPr>
      </w:pPr>
    </w:p>
    <w:p w14:paraId="26F83419" w14:textId="6D351A3D"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Même si leur relation semble torride, il est à noter que Sereine ne se rapproche de Madya que dans le seul but de chercher un moyen de persuader ce dernier à aimer Corine. Elle veut bien sûr rester avec lui comme simple ami ; mais elle sait aussi que c’est Corine qui a le droit de devenir son « âme-sœur ». Comment va-t-elle donc s’y prendre ? L’amour de ces deux amies : Sereine et Corine, l’une envers l’autre est parfois inexplicable ! Il est aussi à noter que grâce aux conseils de design de Baesine, mamie Lucie est devenue une grand-mère top modèle et très swag ! Elle a rajeuni au fait !</w:t>
      </w:r>
    </w:p>
    <w:p w14:paraId="1AF36B2A" w14:textId="77777777" w:rsidR="00767C67" w:rsidRPr="00767C67" w:rsidRDefault="00767C67" w:rsidP="00767C67">
      <w:pPr>
        <w:spacing w:line="360" w:lineRule="auto"/>
        <w:jc w:val="both"/>
        <w:rPr>
          <w:rFonts w:ascii="High Tower Text" w:hAnsi="High Tower Text"/>
          <w:sz w:val="28"/>
          <w:szCs w:val="28"/>
        </w:rPr>
      </w:pPr>
    </w:p>
    <w:p w14:paraId="0762FA0F" w14:textId="3EA8639B"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et Sereine s’unirent et accompagnèrent Sylva leur père auprès des parents d’Alice afin qu’il puisse leur présenter ses excuses et qu’ils aillent ensemble parler à Alice pour essayer de tout arranger. Jizeel, la mère à Alice fut convaincue du changement de Sylva juste après un court échange ; mais ce ne fut pas facile de convaincre le père : Alfred, qui avait toujours dans sa mémoire la violence de cet homme.</w:t>
      </w:r>
    </w:p>
    <w:p w14:paraId="7B1FD615" w14:textId="77777777" w:rsidR="00767C67" w:rsidRPr="00767C67" w:rsidRDefault="00767C67" w:rsidP="00767C67">
      <w:pPr>
        <w:spacing w:line="360" w:lineRule="auto"/>
        <w:jc w:val="both"/>
        <w:rPr>
          <w:rFonts w:ascii="High Tower Text" w:hAnsi="High Tower Text"/>
          <w:sz w:val="28"/>
          <w:szCs w:val="28"/>
        </w:rPr>
      </w:pPr>
    </w:p>
    <w:p w14:paraId="28F8DCFF" w14:textId="3460EC3C"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Baesine le pria tellement jusqu’à tel point qu’il fut coincé et ne put qu’accepter. Ainsi, tous les cinq s’unirent pour se rendre à la maison d’Alice. Pendant plusieurs minutes, ses deux filles ainsi que ses parents essayèrent de persuader Alice de se réconcilier avec Sylva. Mais Alice fut très catégorique et ne céda pas d’un pouce ! Apres près d’une heure de discours sans succès, Sylva rompit son silence et dit à Alice : « D’accord ; comme tu ne veux pas, je vais alors m’en aller, au revoir. N’oublis juste jamais que je t’aime et que je n’aimerai que toi jusqu’à la fin de ma vie. »</w:t>
      </w:r>
    </w:p>
    <w:p w14:paraId="56F9232A" w14:textId="77777777" w:rsidR="00C87AED" w:rsidRDefault="00C87AED" w:rsidP="00767C67">
      <w:pPr>
        <w:spacing w:line="360" w:lineRule="auto"/>
        <w:jc w:val="both"/>
        <w:rPr>
          <w:rFonts w:ascii="High Tower Text" w:hAnsi="High Tower Text"/>
          <w:sz w:val="28"/>
          <w:szCs w:val="28"/>
        </w:rPr>
      </w:pPr>
    </w:p>
    <w:p w14:paraId="15C68094" w14:textId="5D4C6630"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Apres avoir entendu la douce voix de Sylva, Alice sentit ses entrailles se mouvoir. Elle regarda la déception sur les visages de ses parents et ses deux filles, regarda ensuite Sylva qui s’en allait tristement puis l’arrêta : « Attends un instant ! J’accepte. » Sylva n’en croyait pas ses oreilles. Il se retourna puis Alice vint le serrer contre elle, les yeux remplis de larmes. Emotionnel, n’est-ce pas ?</w:t>
      </w:r>
    </w:p>
    <w:p w14:paraId="3A2C8F5F" w14:textId="77777777" w:rsidR="00C87AED" w:rsidRDefault="00C87AED" w:rsidP="00767C67">
      <w:pPr>
        <w:spacing w:line="360" w:lineRule="auto"/>
        <w:jc w:val="both"/>
        <w:rPr>
          <w:rFonts w:ascii="High Tower Text" w:hAnsi="High Tower Text"/>
          <w:sz w:val="28"/>
          <w:szCs w:val="28"/>
        </w:rPr>
      </w:pPr>
    </w:p>
    <w:p w14:paraId="4D426E00" w14:textId="01A88CC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C’est à partir de là que les préparatifs de la cérémonie de leur remariage se déclenchèrent. De retour à l’université, Sereine raconta à son ami Madya comment ses parents s’étaient réconciliés. Mais, Madya réagit d’un ton ironique : « Vraiment ? » « Oui, bien sûr ! Et qu’est-ce qu’il y a de drôle ? » Répliqua Sereine d’un air tendu vu que Madya souriait sournoisement. « Non, rien juste que je manque de mots. C’est un peu bizarre comme histoire. »</w:t>
      </w:r>
    </w:p>
    <w:p w14:paraId="0882D40A" w14:textId="77777777" w:rsidR="00767C67" w:rsidRPr="00767C67" w:rsidRDefault="00767C67" w:rsidP="00767C67">
      <w:pPr>
        <w:spacing w:line="360" w:lineRule="auto"/>
        <w:jc w:val="both"/>
        <w:rPr>
          <w:rFonts w:ascii="High Tower Text" w:hAnsi="High Tower Text"/>
          <w:sz w:val="28"/>
          <w:szCs w:val="28"/>
        </w:rPr>
      </w:pPr>
    </w:p>
    <w:p w14:paraId="1E0D358A" w14:textId="3B465008"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Sereine alors s’enflamma : « Quoi ! Qu’est-ce qui te prend ? Hein ? Comment tu oses traiter cette histoire de bizarre ! Comment tu peux oser nous qualifier de bizarre comme ça hein ! Où c’est suite au fait que tu n’es qu’un gros bébé gâté qui vit seul avec ses parents ? Dis-moi ! » Sur ces mots, Madya se mit aussi en colère et la dispute fut grande jusqu’à ce qu’Havila, une certaine amie de Sereine qui fait la même promotion et la même filière qu’elle, vint et prit Sereine de force car les cours étaient sur le point de commencer. Madya s’en alla aussi de là.</w:t>
      </w:r>
    </w:p>
    <w:p w14:paraId="6B8FAA39" w14:textId="77777777" w:rsidR="00C87AED" w:rsidRDefault="00C87AED" w:rsidP="00767C67">
      <w:pPr>
        <w:spacing w:line="360" w:lineRule="auto"/>
        <w:jc w:val="both"/>
        <w:rPr>
          <w:rFonts w:ascii="High Tower Text" w:hAnsi="High Tower Text"/>
          <w:sz w:val="28"/>
          <w:szCs w:val="28"/>
        </w:rPr>
      </w:pPr>
    </w:p>
    <w:p w14:paraId="7BFEB8B8" w14:textId="77777777" w:rsidR="00C87AED" w:rsidRDefault="00C87AED" w:rsidP="00767C67">
      <w:pPr>
        <w:spacing w:line="360" w:lineRule="auto"/>
        <w:jc w:val="both"/>
        <w:rPr>
          <w:rFonts w:ascii="High Tower Text" w:hAnsi="High Tower Text"/>
          <w:sz w:val="28"/>
          <w:szCs w:val="28"/>
        </w:rPr>
      </w:pPr>
    </w:p>
    <w:p w14:paraId="2F99E6E4" w14:textId="77777777" w:rsidR="00C87AED" w:rsidRDefault="00C87AED" w:rsidP="00767C67">
      <w:pPr>
        <w:spacing w:line="360" w:lineRule="auto"/>
        <w:jc w:val="both"/>
        <w:rPr>
          <w:rFonts w:ascii="High Tower Text" w:hAnsi="High Tower Text"/>
          <w:sz w:val="28"/>
          <w:szCs w:val="28"/>
        </w:rPr>
      </w:pPr>
    </w:p>
    <w:p w14:paraId="04B50CE5" w14:textId="76016C05"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lastRenderedPageBreak/>
        <w:t>Quelques jours après cet incident, le jour du remariage de Sylva et Alice arriva. Corine, Havila et Madya furent aussi invités. Et lorsque Madya aperçut Sereine, il eut mal pour ce qu’il avait dit l’autrefois et s’excusa auprès d’elle. Sereine lui présenta aussi ses excuses pour les paroles irréfléchies qu’elle a proférées ce jour-là, et ils se réconcilièrent. Sereine avoua alors à Madya qu’elle ne s’est approchée de lui que dans le seul but de le convaincre de se faire une amitié avec Corine. « Corine t’aime sincèrement. » ajouta-t-elle.</w:t>
      </w:r>
    </w:p>
    <w:p w14:paraId="30BC66BD" w14:textId="77777777" w:rsidR="00767C67" w:rsidRPr="00767C67" w:rsidRDefault="00767C67" w:rsidP="00767C67">
      <w:pPr>
        <w:spacing w:line="360" w:lineRule="auto"/>
        <w:jc w:val="both"/>
        <w:rPr>
          <w:rFonts w:ascii="High Tower Text" w:hAnsi="High Tower Text"/>
          <w:sz w:val="28"/>
          <w:szCs w:val="28"/>
        </w:rPr>
      </w:pPr>
    </w:p>
    <w:p w14:paraId="46BE32D0" w14:textId="0BF85882"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Madya fut sous le choc. Il se retourna et vit par surprise une magnifique Corine qui lui souriait ; elle était resplendissante à tel point que Madya ne pouvait retenir son : « Wow ! » Elle était accompagnée de l’amie à Sereine : « Havila », la « designeuse », qui l’avait aidée à choisir ses vêtements, à faire ses maquillages, manucures, pédicures, soins des cheveux et les dames peuvent m’aider à compléter la liste… C’est ça non ? Madya tomba alors sous le charme de Corine et c’est à partir de ce jour que leur histoire d’amour se déclencha.</w:t>
      </w:r>
    </w:p>
    <w:p w14:paraId="09B0416D" w14:textId="77777777" w:rsidR="00767C67" w:rsidRPr="00767C67" w:rsidRDefault="00767C67" w:rsidP="00767C67">
      <w:pPr>
        <w:spacing w:line="360" w:lineRule="auto"/>
        <w:jc w:val="both"/>
        <w:rPr>
          <w:rFonts w:ascii="High Tower Text" w:hAnsi="High Tower Text"/>
          <w:sz w:val="28"/>
          <w:szCs w:val="28"/>
        </w:rPr>
      </w:pPr>
    </w:p>
    <w:p w14:paraId="49CAA4F3" w14:textId="22B023EE"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La cérémonie de remariage de Sylva et Alice prit fin. Et depuis ce jour, ils vécurent ensemble très heureux avec leurs deux filles sous le même toit. La petite famille fut alors très réunie. Quelques mois plus tard, le mariage de Fred et Baesine fut organisé. Ce fut une très grande cérémonie luxueuse ! Havila, Corine et Madya y prirent aussi part. Bien entendu, invités par Sereine !</w:t>
      </w:r>
    </w:p>
    <w:p w14:paraId="7E26DA83" w14:textId="77777777" w:rsidR="00767C67" w:rsidRPr="00767C67" w:rsidRDefault="00767C67" w:rsidP="00767C67">
      <w:pPr>
        <w:spacing w:line="360" w:lineRule="auto"/>
        <w:jc w:val="both"/>
        <w:rPr>
          <w:rFonts w:ascii="High Tower Text" w:hAnsi="High Tower Text"/>
          <w:sz w:val="28"/>
          <w:szCs w:val="28"/>
        </w:rPr>
      </w:pPr>
    </w:p>
    <w:p w14:paraId="434E747B" w14:textId="25EC224F" w:rsidR="00C87AED"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 xml:space="preserve">La grande histoire tend vers sa fin ; vous avez été nombreux à la suivre. Merci pour votre attention nous accordée ! N’oubliez surtout pas de nous faire part de vos impressions, vos remarques, vos notes nous attribuées, vos suggestions et de toutes sortes de vos </w:t>
      </w:r>
      <w:r w:rsidR="00FA2427">
        <w:rPr>
          <w:rFonts w:ascii="High Tower Text" w:hAnsi="High Tower Text"/>
          <w:sz w:val="28"/>
          <w:szCs w:val="28"/>
        </w:rPr>
        <w:t>feedbacks</w:t>
      </w:r>
      <w:r w:rsidRPr="00767C67">
        <w:rPr>
          <w:rFonts w:ascii="High Tower Text" w:hAnsi="High Tower Text"/>
          <w:sz w:val="28"/>
          <w:szCs w:val="28"/>
        </w:rPr>
        <w:t xml:space="preserve"> dans les commentaires.</w:t>
      </w:r>
    </w:p>
    <w:p w14:paraId="6A6B2259" w14:textId="77777777" w:rsidR="00C87AED" w:rsidRDefault="00C87AED" w:rsidP="00767C67">
      <w:pPr>
        <w:spacing w:line="360" w:lineRule="auto"/>
        <w:jc w:val="both"/>
        <w:rPr>
          <w:rFonts w:ascii="High Tower Text" w:hAnsi="High Tower Text"/>
          <w:sz w:val="28"/>
          <w:szCs w:val="28"/>
        </w:rPr>
      </w:pPr>
    </w:p>
    <w:p w14:paraId="1810AA6B" w14:textId="33D76C86" w:rsidR="00767C67" w:rsidRPr="00767C67"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Corine fut fiancée à Madya vers la fin de l’histoire. Et Andres, le père de Sylva retourna auprès de sa femme Lucie, la mamie de Baesine, après quinze ans de disparition. Ce fut un militaire et tout le monde le croyait mort dans une guerre. Mais il fut plutôt sauvé dans un certain village reculé quand il fut traumatisé suite à une terrible guerre où il a failli perdre la vie. Il avait mis trop de temps pour retrouver tous ses souvenirs. Et maintenant, tout va pour le mieux. La grande famille est enfin très réunie pour toujours et Sylva est même aussi venu une fois rendre visite à ses parents, accompagné de toute sa famille, y compris sa belle-famille (les parents de sa femme) et les membres de la famille de Fred.</w:t>
      </w:r>
    </w:p>
    <w:p w14:paraId="526690C7" w14:textId="77777777" w:rsidR="00767C67" w:rsidRPr="00767C67" w:rsidRDefault="00767C67" w:rsidP="00767C67">
      <w:pPr>
        <w:spacing w:line="360" w:lineRule="auto"/>
        <w:jc w:val="both"/>
        <w:rPr>
          <w:rFonts w:ascii="High Tower Text" w:hAnsi="High Tower Text"/>
          <w:sz w:val="28"/>
          <w:szCs w:val="28"/>
        </w:rPr>
      </w:pPr>
    </w:p>
    <w:p w14:paraId="75EA3B1C" w14:textId="609D0A37" w:rsidR="00727F1D" w:rsidRPr="00727F1D" w:rsidRDefault="00767C67" w:rsidP="00767C67">
      <w:pPr>
        <w:spacing w:line="360" w:lineRule="auto"/>
        <w:jc w:val="both"/>
        <w:rPr>
          <w:rFonts w:ascii="High Tower Text" w:hAnsi="High Tower Text"/>
          <w:sz w:val="28"/>
          <w:szCs w:val="28"/>
        </w:rPr>
      </w:pPr>
      <w:r w:rsidRPr="00767C67">
        <w:rPr>
          <w:rFonts w:ascii="High Tower Text" w:hAnsi="High Tower Text"/>
          <w:sz w:val="28"/>
          <w:szCs w:val="28"/>
        </w:rPr>
        <w:t>Tous furent très heureux du retour d’Andres, et organisèrent même une fête assez considérable à cette occasion. Est-ce que cette histoire a captivé ton attention ? A-t-elle coïncidé avec un certain évènement de ta vie ? Ou tu aimerais juste bien nous partager aussi une certaine séquence de ton histoire qui pourra aussi nous passionner comme celle-ci ? Dis tout dans les commentaires. Fin de l’histoire ! Merci à tous de l’avoir lue. Que le bon Dieu vous bénisse abondamment !</w:t>
      </w:r>
    </w:p>
    <w:p w14:paraId="35EAA96E" w14:textId="77777777" w:rsidR="00727F1D" w:rsidRDefault="00727F1D" w:rsidP="00DF6397">
      <w:pPr>
        <w:spacing w:line="360" w:lineRule="auto"/>
        <w:jc w:val="both"/>
        <w:rPr>
          <w:rFonts w:ascii="High Tower Text" w:hAnsi="High Tower Text"/>
          <w:sz w:val="28"/>
          <w:szCs w:val="28"/>
        </w:rPr>
      </w:pPr>
    </w:p>
    <w:p w14:paraId="0672B3C3" w14:textId="039DD21A" w:rsidR="00CA73CB" w:rsidRDefault="00CA73CB" w:rsidP="00DF6397">
      <w:pPr>
        <w:spacing w:line="360" w:lineRule="auto"/>
        <w:jc w:val="both"/>
        <w:rPr>
          <w:rFonts w:ascii="High Tower Text" w:hAnsi="High Tower Text"/>
          <w:sz w:val="28"/>
          <w:szCs w:val="28"/>
        </w:rPr>
      </w:pPr>
    </w:p>
    <w:p w14:paraId="5891D50F" w14:textId="77777777" w:rsidR="00C87AED" w:rsidRDefault="00C87AED" w:rsidP="00DF6397">
      <w:pPr>
        <w:spacing w:line="360" w:lineRule="auto"/>
        <w:jc w:val="both"/>
        <w:rPr>
          <w:rFonts w:ascii="High Tower Text" w:hAnsi="High Tower Text"/>
          <w:sz w:val="28"/>
          <w:szCs w:val="28"/>
        </w:rPr>
      </w:pPr>
    </w:p>
    <w:p w14:paraId="7966E84C" w14:textId="77777777" w:rsidR="00BE5487" w:rsidRPr="00BE5487" w:rsidRDefault="00BE5487" w:rsidP="00BE5487">
      <w:pPr>
        <w:spacing w:line="360" w:lineRule="auto"/>
        <w:jc w:val="right"/>
        <w:rPr>
          <w:rFonts w:ascii="High Tower Text" w:hAnsi="High Tower Text"/>
          <w:i/>
          <w:szCs w:val="24"/>
        </w:rPr>
      </w:pPr>
    </w:p>
    <w:p w14:paraId="7BEAAF1B" w14:textId="55D26445" w:rsidR="00727F1D" w:rsidRPr="00BE5487" w:rsidRDefault="00727F1D" w:rsidP="00BE5487">
      <w:pPr>
        <w:spacing w:line="360" w:lineRule="auto"/>
        <w:jc w:val="right"/>
        <w:rPr>
          <w:rFonts w:ascii="High Tower Text" w:hAnsi="High Tower Text"/>
          <w:i/>
          <w:szCs w:val="24"/>
        </w:rPr>
      </w:pPr>
      <w:r w:rsidRPr="00BE5487">
        <w:rPr>
          <w:rFonts w:ascii="High Tower Text" w:hAnsi="High Tower Text"/>
          <w:i/>
          <w:szCs w:val="24"/>
        </w:rPr>
        <w:t xml:space="preserve">© </w:t>
      </w:r>
      <w:r w:rsidRPr="002353D7">
        <w:rPr>
          <w:rFonts w:ascii="High Tower Text" w:hAnsi="High Tower Text"/>
          <w:b/>
          <w:i/>
          <w:szCs w:val="24"/>
        </w:rPr>
        <w:t>Majoie Miji</w:t>
      </w:r>
      <w:r w:rsidRPr="00BE5487">
        <w:rPr>
          <w:rFonts w:ascii="High Tower Text" w:hAnsi="High Tower Text"/>
          <w:i/>
          <w:szCs w:val="24"/>
        </w:rPr>
        <w:t xml:space="preserve">, </w:t>
      </w:r>
      <w:r w:rsidR="00050B06" w:rsidRPr="00050B06">
        <w:rPr>
          <w:rFonts w:ascii="High Tower Text" w:hAnsi="High Tower Text"/>
          <w:i/>
          <w:szCs w:val="24"/>
        </w:rPr>
        <w:t>Février 2022</w:t>
      </w:r>
    </w:p>
    <w:p w14:paraId="754C969E" w14:textId="7B95AD08" w:rsidR="006F3D56" w:rsidRPr="00BE5487" w:rsidRDefault="00BE5487" w:rsidP="00BE5487">
      <w:pPr>
        <w:spacing w:line="360" w:lineRule="auto"/>
        <w:jc w:val="right"/>
        <w:rPr>
          <w:rFonts w:ascii="High Tower Text" w:hAnsi="High Tower Text"/>
          <w:i/>
          <w:szCs w:val="24"/>
        </w:rPr>
      </w:pPr>
      <w:r>
        <w:rPr>
          <w:rFonts w:ascii="High Tower Text" w:hAnsi="High Tower Text"/>
          <w:i/>
          <w:szCs w:val="24"/>
        </w:rPr>
        <w:t xml:space="preserve">Propulsé par </w:t>
      </w:r>
      <w:hyperlink r:id="rId7" w:history="1">
        <w:r w:rsidRPr="00BE5487">
          <w:rPr>
            <w:rStyle w:val="Lienhypertexte"/>
            <w:rFonts w:ascii="High Tower Text" w:hAnsi="High Tower Text"/>
            <w:i/>
            <w:szCs w:val="24"/>
          </w:rPr>
          <w:t>Havila</w:t>
        </w:r>
      </w:hyperlink>
    </w:p>
    <w:sectPr w:rsidR="006F3D56" w:rsidRPr="00BE5487" w:rsidSect="002E4449">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49722" w14:textId="77777777" w:rsidR="00434795" w:rsidRDefault="00434795" w:rsidP="00A84287">
      <w:pPr>
        <w:spacing w:after="0" w:line="240" w:lineRule="auto"/>
      </w:pPr>
      <w:r>
        <w:separator/>
      </w:r>
    </w:p>
  </w:endnote>
  <w:endnote w:type="continuationSeparator" w:id="0">
    <w:p w14:paraId="198301C6" w14:textId="77777777" w:rsidR="00434795" w:rsidRDefault="00434795" w:rsidP="00A84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ED2D" w14:textId="77777777" w:rsidR="002E611A" w:rsidRDefault="002E61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High Tower Text" w:hAnsi="High Tower Text"/>
      </w:rPr>
      <w:id w:val="-2058079473"/>
      <w:docPartObj>
        <w:docPartGallery w:val="Page Numbers (Bottom of Page)"/>
        <w:docPartUnique/>
      </w:docPartObj>
    </w:sdtPr>
    <w:sdtEndPr/>
    <w:sdtContent>
      <w:p w14:paraId="732D20C2" w14:textId="77777777" w:rsidR="00A84287" w:rsidRPr="00A84287" w:rsidRDefault="00A84287">
        <w:pPr>
          <w:pStyle w:val="Pieddepage"/>
          <w:rPr>
            <w:rFonts w:ascii="High Tower Text" w:hAnsi="High Tower Text"/>
          </w:rPr>
        </w:pPr>
        <w:r w:rsidRPr="00A84287">
          <w:rPr>
            <w:rFonts w:ascii="High Tower Text" w:hAnsi="High Tower Text"/>
            <w:noProof/>
            <w:lang w:eastAsia="fr-FR"/>
          </w:rPr>
          <mc:AlternateContent>
            <mc:Choice Requires="wps">
              <w:drawing>
                <wp:inline distT="0" distB="0" distL="0" distR="0" wp14:anchorId="6AE2B3C0" wp14:editId="1616CEC1">
                  <wp:extent cx="5467350" cy="45085"/>
                  <wp:effectExtent l="0"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667042"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14:paraId="254EA053" w14:textId="77777777" w:rsidR="00A84287" w:rsidRPr="00A84287" w:rsidRDefault="00A84287">
        <w:pPr>
          <w:pStyle w:val="Pieddepage"/>
          <w:rPr>
            <w:rFonts w:ascii="High Tower Text" w:hAnsi="High Tower Text"/>
          </w:rPr>
        </w:pPr>
        <w:r w:rsidRPr="00A84287">
          <w:rPr>
            <w:rFonts w:ascii="High Tower Text" w:hAnsi="High Tower Text"/>
          </w:rPr>
          <w:fldChar w:fldCharType="begin"/>
        </w:r>
        <w:r w:rsidRPr="00A84287">
          <w:rPr>
            <w:rFonts w:ascii="High Tower Text" w:hAnsi="High Tower Text"/>
          </w:rPr>
          <w:instrText>PAGE    \* MERGEFORMAT</w:instrText>
        </w:r>
        <w:r w:rsidRPr="00A84287">
          <w:rPr>
            <w:rFonts w:ascii="High Tower Text" w:hAnsi="High Tower Text"/>
          </w:rPr>
          <w:fldChar w:fldCharType="separate"/>
        </w:r>
        <w:r w:rsidR="00CA73CB">
          <w:rPr>
            <w:rFonts w:ascii="High Tower Text" w:hAnsi="High Tower Text"/>
            <w:noProof/>
          </w:rPr>
          <w:t>11</w:t>
        </w:r>
        <w:r w:rsidRPr="00A84287">
          <w:rPr>
            <w:rFonts w:ascii="High Tower Text" w:hAnsi="High Tower Text"/>
          </w:rPr>
          <w:fldChar w:fldCharType="end"/>
        </w:r>
      </w:p>
    </w:sdtContent>
  </w:sdt>
  <w:p w14:paraId="54694EB7" w14:textId="77777777" w:rsidR="00A84287" w:rsidRPr="00A84287" w:rsidRDefault="00A84287">
    <w:pPr>
      <w:pStyle w:val="Pieddepage"/>
      <w:rPr>
        <w:rFonts w:ascii="High Tower Text" w:hAnsi="High Tower Tex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7EB24" w14:textId="77777777" w:rsidR="002E611A" w:rsidRDefault="002E61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91DB4" w14:textId="77777777" w:rsidR="00434795" w:rsidRDefault="00434795" w:rsidP="00A84287">
      <w:pPr>
        <w:spacing w:after="0" w:line="240" w:lineRule="auto"/>
      </w:pPr>
      <w:r>
        <w:separator/>
      </w:r>
    </w:p>
  </w:footnote>
  <w:footnote w:type="continuationSeparator" w:id="0">
    <w:p w14:paraId="28A89E04" w14:textId="77777777" w:rsidR="00434795" w:rsidRDefault="00434795" w:rsidP="00A84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1CDE8" w14:textId="0C0BCE01" w:rsidR="002E611A" w:rsidRDefault="00434795">
    <w:pPr>
      <w:pStyle w:val="En-tte"/>
    </w:pPr>
    <w:r>
      <w:rPr>
        <w:noProof/>
      </w:rPr>
      <w:pict w14:anchorId="3BEAB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7" o:spid="_x0000_s2050" type="#_x0000_t75" style="position:absolute;left:0;text-align:left;margin-left:0;margin-top:0;width:270.5pt;height:700pt;z-index:-251657216;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CCB3" w14:textId="36D88C39" w:rsidR="002E611A" w:rsidRDefault="00434795">
    <w:pPr>
      <w:pStyle w:val="En-tte"/>
    </w:pPr>
    <w:r>
      <w:rPr>
        <w:noProof/>
      </w:rPr>
      <w:pict w14:anchorId="2C884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8" o:spid="_x0000_s2051" type="#_x0000_t75" style="position:absolute;left:0;text-align:left;margin-left:0;margin-top:0;width:270.5pt;height:700pt;z-index:-251656192;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C129" w14:textId="0374A9D6" w:rsidR="002E611A" w:rsidRDefault="00434795">
    <w:pPr>
      <w:pStyle w:val="En-tte"/>
    </w:pPr>
    <w:r>
      <w:rPr>
        <w:noProof/>
      </w:rPr>
      <w:pict w14:anchorId="2DA41D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478406" o:spid="_x0000_s2049" type="#_x0000_t75" style="position:absolute;left:0;text-align:left;margin-left:0;margin-top:0;width:270.5pt;height:700pt;z-index:-251658240;mso-position-horizontal:center;mso-position-horizontal-relative:margin;mso-position-vertical:center;mso-position-vertical-relative:margin" o:allowincell="f">
          <v:imagedata r:id="rId1" o:title="Copie de le_secret_de_la_beaute"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F1D"/>
    <w:rsid w:val="00050B06"/>
    <w:rsid w:val="000D5EC4"/>
    <w:rsid w:val="00105E74"/>
    <w:rsid w:val="0018475B"/>
    <w:rsid w:val="002353D7"/>
    <w:rsid w:val="002E20A5"/>
    <w:rsid w:val="002E22DF"/>
    <w:rsid w:val="002E4449"/>
    <w:rsid w:val="002E611A"/>
    <w:rsid w:val="002F361B"/>
    <w:rsid w:val="003032DE"/>
    <w:rsid w:val="00305E2A"/>
    <w:rsid w:val="0038280E"/>
    <w:rsid w:val="003D1477"/>
    <w:rsid w:val="003D5FD5"/>
    <w:rsid w:val="003D6495"/>
    <w:rsid w:val="003F6690"/>
    <w:rsid w:val="00434795"/>
    <w:rsid w:val="00483A89"/>
    <w:rsid w:val="004A4AE8"/>
    <w:rsid w:val="005336E8"/>
    <w:rsid w:val="00552751"/>
    <w:rsid w:val="005618EC"/>
    <w:rsid w:val="00567366"/>
    <w:rsid w:val="0061743D"/>
    <w:rsid w:val="00677908"/>
    <w:rsid w:val="0069149B"/>
    <w:rsid w:val="00697A02"/>
    <w:rsid w:val="00727F1D"/>
    <w:rsid w:val="00767C67"/>
    <w:rsid w:val="007967D9"/>
    <w:rsid w:val="007D42AC"/>
    <w:rsid w:val="007D5AB1"/>
    <w:rsid w:val="00804CAC"/>
    <w:rsid w:val="008179B3"/>
    <w:rsid w:val="008269D9"/>
    <w:rsid w:val="00831EF8"/>
    <w:rsid w:val="00844CEE"/>
    <w:rsid w:val="00851E27"/>
    <w:rsid w:val="008C4E28"/>
    <w:rsid w:val="00940E09"/>
    <w:rsid w:val="00962DB9"/>
    <w:rsid w:val="00984434"/>
    <w:rsid w:val="009F5009"/>
    <w:rsid w:val="00A01898"/>
    <w:rsid w:val="00A07D19"/>
    <w:rsid w:val="00A33B1D"/>
    <w:rsid w:val="00A43E1F"/>
    <w:rsid w:val="00A5003F"/>
    <w:rsid w:val="00A50282"/>
    <w:rsid w:val="00A6083B"/>
    <w:rsid w:val="00A824A2"/>
    <w:rsid w:val="00A84287"/>
    <w:rsid w:val="00AA6BC1"/>
    <w:rsid w:val="00AD1699"/>
    <w:rsid w:val="00B42922"/>
    <w:rsid w:val="00BA4A0B"/>
    <w:rsid w:val="00BB38F0"/>
    <w:rsid w:val="00BC798C"/>
    <w:rsid w:val="00BE5487"/>
    <w:rsid w:val="00BE7727"/>
    <w:rsid w:val="00C2770F"/>
    <w:rsid w:val="00C32C69"/>
    <w:rsid w:val="00C51AA5"/>
    <w:rsid w:val="00C5463E"/>
    <w:rsid w:val="00C87AED"/>
    <w:rsid w:val="00CA73CB"/>
    <w:rsid w:val="00CB1579"/>
    <w:rsid w:val="00CD6CFC"/>
    <w:rsid w:val="00D42DBE"/>
    <w:rsid w:val="00DB6E9E"/>
    <w:rsid w:val="00DB731B"/>
    <w:rsid w:val="00DF6397"/>
    <w:rsid w:val="00E2688B"/>
    <w:rsid w:val="00E576E7"/>
    <w:rsid w:val="00E6518D"/>
    <w:rsid w:val="00E67498"/>
    <w:rsid w:val="00E8021A"/>
    <w:rsid w:val="00ED190D"/>
    <w:rsid w:val="00FA2427"/>
    <w:rsid w:val="00FF3138"/>
    <w:rsid w:val="00FF32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7B469B4"/>
  <w15:chartTrackingRefBased/>
  <w15:docId w15:val="{2E9CC00E-2090-4E57-A948-107874100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63E"/>
    <w:pPr>
      <w:jc w:val="center"/>
    </w:pPr>
    <w:rPr>
      <w:rFonts w:ascii="Times New Roman" w:hAnsi="Times New Roman"/>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287"/>
    <w:pPr>
      <w:tabs>
        <w:tab w:val="center" w:pos="4536"/>
        <w:tab w:val="right" w:pos="9072"/>
      </w:tabs>
      <w:spacing w:after="0" w:line="240" w:lineRule="auto"/>
    </w:pPr>
  </w:style>
  <w:style w:type="character" w:customStyle="1" w:styleId="En-tteCar">
    <w:name w:val="En-tête Car"/>
    <w:basedOn w:val="Policepardfaut"/>
    <w:link w:val="En-tte"/>
    <w:uiPriority w:val="99"/>
    <w:rsid w:val="00A84287"/>
    <w:rPr>
      <w:rFonts w:ascii="Times New Roman" w:hAnsi="Times New Roman"/>
      <w:sz w:val="24"/>
    </w:rPr>
  </w:style>
  <w:style w:type="paragraph" w:styleId="Pieddepage">
    <w:name w:val="footer"/>
    <w:basedOn w:val="Normal"/>
    <w:link w:val="PieddepageCar"/>
    <w:uiPriority w:val="99"/>
    <w:unhideWhenUsed/>
    <w:rsid w:val="00A842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4287"/>
    <w:rPr>
      <w:rFonts w:ascii="Times New Roman" w:hAnsi="Times New Roman"/>
      <w:sz w:val="24"/>
    </w:rPr>
  </w:style>
  <w:style w:type="character" w:styleId="Lienhypertexte">
    <w:name w:val="Hyperlink"/>
    <w:basedOn w:val="Policepardfaut"/>
    <w:uiPriority w:val="99"/>
    <w:unhideWhenUsed/>
    <w:rsid w:val="00BE5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hyperlink" Target="https://chat.whatsapp.com/H255hg7VwxE9FVdMzLRanS" TargetMode="External"/><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19</Pages>
  <Words>4155</Words>
  <Characters>22855</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Majoie MIJI</dc:creator>
  <cp:keywords/>
  <dc:description/>
  <cp:lastModifiedBy>GRD</cp:lastModifiedBy>
  <cp:revision>31</cp:revision>
  <cp:lastPrinted>2023-09-22T14:32:00Z</cp:lastPrinted>
  <dcterms:created xsi:type="dcterms:W3CDTF">2023-07-20T18:36:00Z</dcterms:created>
  <dcterms:modified xsi:type="dcterms:W3CDTF">2023-09-22T14:34:00Z</dcterms:modified>
</cp:coreProperties>
</file>