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6D40B" w14:textId="77777777" w:rsidR="00FF3138" w:rsidRDefault="00FF3138" w:rsidP="002E4449">
      <w:pPr>
        <w:tabs>
          <w:tab w:val="center" w:pos="4536"/>
        </w:tabs>
        <w:jc w:val="left"/>
        <w:rPr>
          <w:rFonts w:ascii="High Tower Text" w:hAnsi="High Tower Text"/>
          <w:b/>
          <w:sz w:val="36"/>
          <w:szCs w:val="36"/>
        </w:rPr>
      </w:pPr>
    </w:p>
    <w:p w14:paraId="2851EEC1" w14:textId="77777777" w:rsidR="00FF3138" w:rsidRDefault="00FF3138" w:rsidP="002E4449">
      <w:pPr>
        <w:tabs>
          <w:tab w:val="center" w:pos="4536"/>
        </w:tabs>
        <w:jc w:val="left"/>
        <w:rPr>
          <w:rFonts w:ascii="High Tower Text" w:hAnsi="High Tower Text"/>
          <w:b/>
          <w:sz w:val="36"/>
          <w:szCs w:val="36"/>
        </w:rPr>
      </w:pPr>
    </w:p>
    <w:p w14:paraId="311A0080" w14:textId="5A11924C" w:rsidR="002E4449" w:rsidRDefault="00FF3138" w:rsidP="002E4449">
      <w:pPr>
        <w:tabs>
          <w:tab w:val="center" w:pos="4536"/>
        </w:tabs>
        <w:jc w:val="left"/>
        <w:rPr>
          <w:rFonts w:ascii="High Tower Text" w:hAnsi="High Tower Text"/>
          <w:b/>
          <w:sz w:val="36"/>
          <w:szCs w:val="36"/>
        </w:rPr>
      </w:pPr>
      <w:r>
        <w:rPr>
          <w:rFonts w:ascii="High Tower Text" w:hAnsi="High Tower Text"/>
          <w:b/>
          <w:noProof/>
          <w:sz w:val="36"/>
          <w:szCs w:val="36"/>
        </w:rPr>
        <w:drawing>
          <wp:inline distT="0" distB="0" distL="0" distR="0" wp14:anchorId="376F0BF1" wp14:editId="0BE1940E">
            <wp:extent cx="5760720" cy="719899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7198995"/>
                    </a:xfrm>
                    <a:prstGeom prst="rect">
                      <a:avLst/>
                    </a:prstGeom>
                  </pic:spPr>
                </pic:pic>
              </a:graphicData>
            </a:graphic>
          </wp:inline>
        </w:drawing>
      </w:r>
    </w:p>
    <w:p w14:paraId="4D92002C" w14:textId="29A9E2CC" w:rsidR="00FF3138" w:rsidRDefault="00FF3138">
      <w:pPr>
        <w:jc w:val="left"/>
        <w:rPr>
          <w:rFonts w:ascii="High Tower Text" w:hAnsi="High Tower Text"/>
          <w:sz w:val="36"/>
          <w:szCs w:val="36"/>
        </w:rPr>
      </w:pPr>
      <w:r>
        <w:rPr>
          <w:rFonts w:ascii="High Tower Text" w:hAnsi="High Tower Text"/>
          <w:sz w:val="36"/>
          <w:szCs w:val="36"/>
        </w:rPr>
        <w:br w:type="page"/>
      </w:r>
    </w:p>
    <w:p w14:paraId="756E7610" w14:textId="77777777" w:rsidR="002E4449" w:rsidRPr="002E4449" w:rsidRDefault="002E4449" w:rsidP="002E4449">
      <w:pPr>
        <w:tabs>
          <w:tab w:val="left" w:pos="2730"/>
        </w:tabs>
        <w:jc w:val="left"/>
        <w:rPr>
          <w:rFonts w:ascii="High Tower Text" w:hAnsi="High Tower Text"/>
          <w:sz w:val="36"/>
          <w:szCs w:val="36"/>
        </w:rPr>
      </w:pPr>
    </w:p>
    <w:p w14:paraId="751D715F" w14:textId="198E1278" w:rsidR="00727F1D" w:rsidRDefault="00831EF8" w:rsidP="00DF6397">
      <w:pPr>
        <w:spacing w:line="360" w:lineRule="auto"/>
        <w:rPr>
          <w:rFonts w:ascii="High Tower Text" w:hAnsi="High Tower Text"/>
          <w:sz w:val="28"/>
          <w:szCs w:val="28"/>
        </w:rPr>
      </w:pPr>
      <w:r w:rsidRPr="00831EF8">
        <w:rPr>
          <w:rFonts w:ascii="High Tower Text" w:hAnsi="High Tower Text"/>
          <w:b/>
          <w:sz w:val="36"/>
          <w:szCs w:val="36"/>
        </w:rPr>
        <w:t>Le secret de la beauté</w:t>
      </w:r>
      <w:r>
        <w:rPr>
          <w:rFonts w:ascii="High Tower Text" w:hAnsi="High Tower Text"/>
          <w:b/>
          <w:sz w:val="36"/>
          <w:szCs w:val="36"/>
        </w:rPr>
        <w:t xml:space="preserve"> </w:t>
      </w:r>
      <w:r w:rsidR="00727F1D" w:rsidRPr="00727F1D">
        <w:rPr>
          <w:rFonts w:ascii="High Tower Text" w:hAnsi="High Tower Text"/>
          <w:b/>
          <w:sz w:val="36"/>
          <w:szCs w:val="36"/>
        </w:rPr>
        <w:t>I</w:t>
      </w:r>
      <w:r w:rsidR="00767C67">
        <w:rPr>
          <w:rFonts w:ascii="High Tower Text" w:hAnsi="High Tower Text"/>
          <w:b/>
          <w:sz w:val="36"/>
          <w:szCs w:val="36"/>
        </w:rPr>
        <w:t>I</w:t>
      </w:r>
    </w:p>
    <w:p w14:paraId="7CC23732" w14:textId="19B67ECA" w:rsidR="00727F1D" w:rsidRPr="00050B06" w:rsidRDefault="00831EF8" w:rsidP="00831EF8">
      <w:pPr>
        <w:spacing w:line="360" w:lineRule="auto"/>
        <w:rPr>
          <w:rFonts w:ascii="High Tower Text" w:hAnsi="High Tower Text"/>
          <w:i/>
          <w:sz w:val="22"/>
        </w:rPr>
      </w:pPr>
      <w:r w:rsidRPr="00050B06">
        <w:rPr>
          <w:rFonts w:ascii="High Tower Text" w:hAnsi="High Tower Text"/>
          <w:i/>
          <w:sz w:val="22"/>
        </w:rPr>
        <w:t>Retouché par : Rebecca ESSEDI</w:t>
      </w:r>
    </w:p>
    <w:p w14:paraId="41CC6B81" w14:textId="24EFA715" w:rsidR="00727F1D" w:rsidRDefault="00727F1D" w:rsidP="00DF6397">
      <w:pPr>
        <w:spacing w:line="360" w:lineRule="auto"/>
        <w:jc w:val="both"/>
        <w:rPr>
          <w:rFonts w:ascii="High Tower Text" w:hAnsi="High Tower Text"/>
          <w:sz w:val="28"/>
          <w:szCs w:val="28"/>
        </w:rPr>
      </w:pPr>
    </w:p>
    <w:p w14:paraId="18E988D4" w14:textId="77777777" w:rsidR="00050B06" w:rsidRPr="00727F1D" w:rsidRDefault="00050B06" w:rsidP="00DF6397">
      <w:pPr>
        <w:spacing w:line="360" w:lineRule="auto"/>
        <w:jc w:val="both"/>
        <w:rPr>
          <w:rFonts w:ascii="High Tower Text" w:hAnsi="High Tower Text"/>
          <w:sz w:val="28"/>
          <w:szCs w:val="28"/>
        </w:rPr>
      </w:pPr>
    </w:p>
    <w:p w14:paraId="7EC56AE0" w14:textId="77777777"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 Fred prit alors l’habitude de commencer à demander à Tiara de lui réaliser certains mixages des photos et autres petits services relatifs au design. Celle-ci les faisait après avoir regardé quelques tutoriels sur internet, et aussi en faisant recours à certains de ses amis qui s’y connaissaient un peu en design. Malgré cela, elle ne parvenait pas à réaliser un travail semblable à celui de Baesine, lequel d’ailleurs Fred recherchait ardemment.</w:t>
      </w:r>
    </w:p>
    <w:p w14:paraId="76A20603" w14:textId="77777777" w:rsidR="00767C67" w:rsidRPr="00767C67" w:rsidRDefault="00767C67" w:rsidP="00767C67">
      <w:pPr>
        <w:spacing w:line="360" w:lineRule="auto"/>
        <w:jc w:val="both"/>
        <w:rPr>
          <w:rFonts w:ascii="High Tower Text" w:hAnsi="High Tower Text"/>
          <w:sz w:val="28"/>
          <w:szCs w:val="28"/>
        </w:rPr>
      </w:pPr>
    </w:p>
    <w:p w14:paraId="40CD9DFF" w14:textId="04695603"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Comme par hasard, vers cette même période, Baesine se lassa de faire à Fred des cartes de photos. Et vu qu’il n’y avait plus des cartes abandonnées sous la porte de Fred, Tiara avait alors toute la possibilité de tromper Fred, se faisant passer pour Baesine en toute liberté ! Cependant, quelques semaines plus tard, elle ne se hâtait même plus d’aller vérifier si l’on a laissé ou pas une photo sous la porte de Fred ; ce qui fut pourtant son habitude pour éviter de se faire dévoiler aux yeux de Fred, vers les débuts de sa tromperie.</w:t>
      </w:r>
    </w:p>
    <w:p w14:paraId="2B3311AF" w14:textId="77777777" w:rsidR="00767C67" w:rsidRPr="00767C67" w:rsidRDefault="00767C67" w:rsidP="00767C67">
      <w:pPr>
        <w:spacing w:line="360" w:lineRule="auto"/>
        <w:jc w:val="both"/>
        <w:rPr>
          <w:rFonts w:ascii="High Tower Text" w:hAnsi="High Tower Text"/>
          <w:sz w:val="28"/>
          <w:szCs w:val="28"/>
        </w:rPr>
      </w:pPr>
    </w:p>
    <w:p w14:paraId="613A3C71" w14:textId="4818FC57"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Le service de Tiara commença à devenir de plus en plus déplaisant à tel point que même Fred commença à se dire que c’est vraiment différé de ce qu’il recevait quand il s’agissait des œuvres d’un inconnu. Il n’essayait cependant même pas d’imaginer une seule fois que Tiara pouvait le tromper.</w:t>
      </w:r>
    </w:p>
    <w:p w14:paraId="122D9B09" w14:textId="77777777" w:rsidR="00767C67" w:rsidRPr="00767C67" w:rsidRDefault="00767C67" w:rsidP="00767C67">
      <w:pPr>
        <w:spacing w:line="360" w:lineRule="auto"/>
        <w:jc w:val="both"/>
        <w:rPr>
          <w:rFonts w:ascii="High Tower Text" w:hAnsi="High Tower Text"/>
          <w:sz w:val="28"/>
          <w:szCs w:val="28"/>
        </w:rPr>
      </w:pPr>
    </w:p>
    <w:p w14:paraId="7AA175E4" w14:textId="5AEA30B7"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lastRenderedPageBreak/>
        <w:t>Il essayait d’accepter les multiples failles de Tiara se disant que c’est peut-être parce qu’elle avait fait la programmation, qu’elle ne s’adapte pas facilement au design. Il espérait aussi que Tiara améliorerait ses réalisations avec le temps. Mais malheureusement pour lui, il se trompait énormément !</w:t>
      </w:r>
    </w:p>
    <w:p w14:paraId="1F34B2ED" w14:textId="77777777" w:rsidR="00767C67" w:rsidRPr="00767C67" w:rsidRDefault="00767C67" w:rsidP="00767C67">
      <w:pPr>
        <w:spacing w:line="360" w:lineRule="auto"/>
        <w:jc w:val="both"/>
        <w:rPr>
          <w:rFonts w:ascii="High Tower Text" w:hAnsi="High Tower Text"/>
          <w:sz w:val="28"/>
          <w:szCs w:val="28"/>
        </w:rPr>
      </w:pPr>
    </w:p>
    <w:p w14:paraId="75A5AF60" w14:textId="0EF4B0CF"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Le service ne faisait que devenir de plus en plus dur pour Tiara à tel point qu’elle commençait à mettre trop de temps pour arriver à achever quoi que ce soit de ce qui lui était demandé par Fred. C’est ainsi qu’un jour, Fred lui demanda de lui faire un portrait portant sa photo – celle de Fred – qu’il devait fixer dans son salon. Tiara, qui trouvait déjà si dur même des services assez simples, promit que le travail serait achevé dans trois semaines sans problème, prétendant que vu qu’elle devait réaliser un travail remarquable, elle avait besoin d’un peu plus de temps.</w:t>
      </w:r>
    </w:p>
    <w:p w14:paraId="7045FB2B" w14:textId="77777777" w:rsidR="00767C67" w:rsidRPr="00767C67" w:rsidRDefault="00767C67" w:rsidP="00767C67">
      <w:pPr>
        <w:spacing w:line="360" w:lineRule="auto"/>
        <w:jc w:val="both"/>
        <w:rPr>
          <w:rFonts w:ascii="High Tower Text" w:hAnsi="High Tower Text"/>
          <w:sz w:val="28"/>
          <w:szCs w:val="28"/>
        </w:rPr>
      </w:pPr>
    </w:p>
    <w:p w14:paraId="47C1A638" w14:textId="2E356630"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De son coté, durant ce petit temps libre qu’elle a eu dernièrement, Baesine se souvint des portraits de Fred qu’elle avait l’habitude de faire puis décida d’en faire un. Elle le fit magnifiquement et l’acheva lorsque Tiara n’était que vers la fin de la deuxième semaine de son travail. Elle le plaça ensuite sous la porte de Fred comme d’habitude, puis alla se cacher de l’autre côté afin de vérifier si Fred détestait toujours le design ou si son vœu s’était enfin réalisé.</w:t>
      </w:r>
    </w:p>
    <w:p w14:paraId="6B128716" w14:textId="77777777" w:rsidR="00767C67" w:rsidRPr="00767C67" w:rsidRDefault="00767C67" w:rsidP="00767C67">
      <w:pPr>
        <w:spacing w:line="360" w:lineRule="auto"/>
        <w:jc w:val="both"/>
        <w:rPr>
          <w:rFonts w:ascii="High Tower Text" w:hAnsi="High Tower Text"/>
          <w:sz w:val="28"/>
          <w:szCs w:val="28"/>
        </w:rPr>
      </w:pPr>
    </w:p>
    <w:p w14:paraId="40D5418A" w14:textId="3A0001AC"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Baesine aperçut en secret Fred qui, retournant chez lui, ramassa la photo en ouvrant sa porte puis la contempla en l’admirant énormément. Il pensait que c’était une nouvelle surprise de Tiara, et fut donc très heureux en serrant cette photo contre lui. Baesine qui voyait tout en secret, fut satisfaite de voir que Fred avait changé sa manière de comprendre le design.</w:t>
      </w:r>
    </w:p>
    <w:p w14:paraId="5040305C" w14:textId="77777777" w:rsidR="00767C67" w:rsidRPr="00767C67" w:rsidRDefault="00767C67" w:rsidP="00767C67">
      <w:pPr>
        <w:spacing w:line="360" w:lineRule="auto"/>
        <w:jc w:val="both"/>
        <w:rPr>
          <w:rFonts w:ascii="High Tower Text" w:hAnsi="High Tower Text"/>
          <w:sz w:val="28"/>
          <w:szCs w:val="28"/>
        </w:rPr>
      </w:pPr>
    </w:p>
    <w:p w14:paraId="498C2279" w14:textId="7BCD7FC6"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Elle était sur le point de sortir pour se montrer à Fred, mais elle pensa à la dispute qui avait causé leur séparation ; hésita un moment, puis retourna simplement chez elle par l’autre côté.</w:t>
      </w:r>
    </w:p>
    <w:p w14:paraId="201348C3" w14:textId="77777777" w:rsidR="00767C67" w:rsidRPr="00767C67" w:rsidRDefault="00767C67" w:rsidP="00767C67">
      <w:pPr>
        <w:spacing w:line="360" w:lineRule="auto"/>
        <w:jc w:val="both"/>
        <w:rPr>
          <w:rFonts w:ascii="High Tower Text" w:hAnsi="High Tower Text"/>
          <w:sz w:val="28"/>
          <w:szCs w:val="28"/>
        </w:rPr>
      </w:pPr>
    </w:p>
    <w:p w14:paraId="1EDB1B49" w14:textId="77B54572"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Fred demeura seul un instant puis se mit à réfléchir : « Cette photo est vraiment magnifique ! Elle ne ressemble pas vraiment à celles réalisées par Tiara ces derniers temps. Elle ressemble plutôt à celles qu’elle laissait quand je ne connaissais encore de qui il s’agissait ! Et si ce n’était pas Tiara qui réalise ces magnifiques œuvres ? De plus, les trois semaines qu’elle m’a promises d’attendre ne se sont pas encore écoulées ! Voici là une meilleure occasion pour moi de tout dévoiler : Je vais aller la voir et puis faire comme si je n’ai pas encore reçu la photo. Sa réaction va alors mettre à découvert toute la vérité ! »</w:t>
      </w:r>
    </w:p>
    <w:p w14:paraId="56B28D12" w14:textId="77777777" w:rsidR="00767C67" w:rsidRPr="00767C67" w:rsidRDefault="00767C67" w:rsidP="00767C67">
      <w:pPr>
        <w:spacing w:line="360" w:lineRule="auto"/>
        <w:jc w:val="both"/>
        <w:rPr>
          <w:rFonts w:ascii="High Tower Text" w:hAnsi="High Tower Text"/>
          <w:sz w:val="28"/>
          <w:szCs w:val="28"/>
        </w:rPr>
      </w:pPr>
    </w:p>
    <w:p w14:paraId="1ADAC54E" w14:textId="36A5820B"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Et effectivement, Fred alla parler avec Tiara qui lui dit qu’elle continuait à travailler sur la photo. Il lui présenta alors la nouvelle photo qu’il a reçue dernièrement puis lui déclara qu’il était tellement déçu d’apprendre à quel point elle lui avait menti. Tiara essaya ses excuses mais Fred ne voulut même pas les sentir et partit de là absolument abattu.</w:t>
      </w:r>
    </w:p>
    <w:p w14:paraId="55D00C0A" w14:textId="77777777" w:rsidR="00767C67" w:rsidRPr="00767C67" w:rsidRDefault="00767C67" w:rsidP="00767C67">
      <w:pPr>
        <w:spacing w:line="360" w:lineRule="auto"/>
        <w:jc w:val="both"/>
        <w:rPr>
          <w:rFonts w:ascii="High Tower Text" w:hAnsi="High Tower Text"/>
          <w:sz w:val="28"/>
          <w:szCs w:val="28"/>
        </w:rPr>
      </w:pPr>
    </w:p>
    <w:p w14:paraId="296AB925" w14:textId="067AAC47"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Ainsi s’acheva la torride relation entre Fred et Tiara ; ce qui veut bien dire que les jours qui suivirent, même si Fred a fini par pardonner à Tiara, leur relation devint trop fade ! Un simple « Bonjour » pouvait suffire pour achever tout un mois. Car en effet, Fred était quelqu’un qui ne tolérait jamais les mensonges ! Tu désires entendre davantage ? »</w:t>
      </w:r>
    </w:p>
    <w:p w14:paraId="7E4D8E4A" w14:textId="77777777" w:rsidR="00767C67" w:rsidRPr="00767C67" w:rsidRDefault="00767C67" w:rsidP="00767C67">
      <w:pPr>
        <w:spacing w:line="360" w:lineRule="auto"/>
        <w:jc w:val="both"/>
        <w:rPr>
          <w:rFonts w:ascii="High Tower Text" w:hAnsi="High Tower Text"/>
          <w:sz w:val="28"/>
          <w:szCs w:val="28"/>
        </w:rPr>
      </w:pPr>
    </w:p>
    <w:p w14:paraId="0058A286" w14:textId="666C7CDB"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lastRenderedPageBreak/>
        <w:t>Oups ! Flashback : Dans la première partie de notre histoire, nous avons parlé de Sereine qui racontait l’histoire de Baesine à son amie Corine afin de lui démontrer ce qu’il y a de mieux dans la filière du design ; vu que l’année académique tend vers sa fin et qu’elles devront procéder, toutes les deux à leurs choix de(s) filière(s) une fois en deuxième licence l’année prochaine.</w:t>
      </w:r>
    </w:p>
    <w:p w14:paraId="635FA90C" w14:textId="77777777" w:rsidR="00767C67" w:rsidRPr="00767C67" w:rsidRDefault="00767C67" w:rsidP="00767C67">
      <w:pPr>
        <w:spacing w:line="360" w:lineRule="auto"/>
        <w:jc w:val="both"/>
        <w:rPr>
          <w:rFonts w:ascii="High Tower Text" w:hAnsi="High Tower Text"/>
          <w:sz w:val="28"/>
          <w:szCs w:val="28"/>
        </w:rPr>
      </w:pPr>
    </w:p>
    <w:p w14:paraId="67E51E4E" w14:textId="4A8F018D"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Cette première partie s’est achevée lorsque Corine s’est mise en colère contre son amie Sereine car cette dernière bavardait en souriant avec Madya, le genre de garçons des rêves de Corine. Et vous vous demandez surement : « Comment Sereine a-t-elle pu raconter cette suite de l’histoire à Corine ? » Vous avez absolument raison de vous poser cette question ; car bien entendu, ça n’a pas été facile pour Sereine de remettre Corine dans ses états. A la pause de midi, Sereine a suivi son amie Corine, après avoir tout compris sur la raison de sa colère.</w:t>
      </w:r>
    </w:p>
    <w:p w14:paraId="5BC8829B" w14:textId="77777777" w:rsidR="00767C67" w:rsidRPr="00767C67" w:rsidRDefault="00767C67" w:rsidP="00767C67">
      <w:pPr>
        <w:spacing w:line="360" w:lineRule="auto"/>
        <w:jc w:val="both"/>
        <w:rPr>
          <w:rFonts w:ascii="High Tower Text" w:hAnsi="High Tower Text"/>
          <w:sz w:val="28"/>
          <w:szCs w:val="28"/>
        </w:rPr>
      </w:pPr>
    </w:p>
    <w:p w14:paraId="36476035" w14:textId="60071FF7"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Sereine supplia tellement Corine, mais Corine n’accepta de se réconcilier avec elle que si Sereine lui promettait d’arrêter de fréquenter Madya et de convaincre ce dernier à devenir ami à elle Corine. Sereine accepta la condition, et c’est alors que les deux amies se réconcilièrent. C’est là que Sereine a raconté la suite de l’histoire de Baesine. Et vu que Corine aimait tellement qu’on lui raconte des histoires, elle laissa rapidement sa colère s’évaporer !</w:t>
      </w:r>
    </w:p>
    <w:p w14:paraId="6B429A4F" w14:textId="0E276BD3" w:rsidR="00767C67" w:rsidRDefault="00767C67" w:rsidP="00767C67">
      <w:pPr>
        <w:spacing w:line="360" w:lineRule="auto"/>
        <w:jc w:val="both"/>
        <w:rPr>
          <w:rFonts w:ascii="High Tower Text" w:hAnsi="High Tower Text"/>
          <w:sz w:val="28"/>
          <w:szCs w:val="28"/>
        </w:rPr>
      </w:pPr>
    </w:p>
    <w:p w14:paraId="19603900" w14:textId="1B776315" w:rsidR="00A6083B" w:rsidRDefault="00A6083B" w:rsidP="00767C67">
      <w:pPr>
        <w:spacing w:line="360" w:lineRule="auto"/>
        <w:jc w:val="both"/>
        <w:rPr>
          <w:rFonts w:ascii="High Tower Text" w:hAnsi="High Tower Text"/>
          <w:sz w:val="28"/>
          <w:szCs w:val="28"/>
        </w:rPr>
      </w:pPr>
    </w:p>
    <w:p w14:paraId="4E20EB4E" w14:textId="5FEFDE89" w:rsidR="00A6083B" w:rsidRDefault="00A6083B" w:rsidP="00767C67">
      <w:pPr>
        <w:spacing w:line="360" w:lineRule="auto"/>
        <w:jc w:val="both"/>
        <w:rPr>
          <w:rFonts w:ascii="High Tower Text" w:hAnsi="High Tower Text"/>
          <w:sz w:val="28"/>
          <w:szCs w:val="28"/>
        </w:rPr>
      </w:pPr>
    </w:p>
    <w:p w14:paraId="10390763" w14:textId="77777777" w:rsidR="00A6083B" w:rsidRPr="00767C67" w:rsidRDefault="00A6083B" w:rsidP="00767C67">
      <w:pPr>
        <w:spacing w:line="360" w:lineRule="auto"/>
        <w:jc w:val="both"/>
        <w:rPr>
          <w:rFonts w:ascii="High Tower Text" w:hAnsi="High Tower Text"/>
          <w:sz w:val="28"/>
          <w:szCs w:val="28"/>
        </w:rPr>
      </w:pPr>
    </w:p>
    <w:p w14:paraId="7526A65B" w14:textId="2C1DCBFD"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lastRenderedPageBreak/>
        <w:t>« Oui oui, raconte-moi tout ! » a-t-elle répondu. « Fred continua à chercher à savoir qui laissait les photos, mais il s’en lassa après quelques mois sans succès, et commença à faire des réalisations en design par lui-même, vu que Baesine avait définitivement arrêté son habitude de laisser les photos sous la porte. Celle qui a causé la rupture de la torride relation entre Fred et Tiara fut en effet la dernière.</w:t>
      </w:r>
    </w:p>
    <w:p w14:paraId="66C8F35B" w14:textId="77777777" w:rsidR="00767C67" w:rsidRPr="00767C67" w:rsidRDefault="00767C67" w:rsidP="00767C67">
      <w:pPr>
        <w:spacing w:line="360" w:lineRule="auto"/>
        <w:jc w:val="both"/>
        <w:rPr>
          <w:rFonts w:ascii="High Tower Text" w:hAnsi="High Tower Text"/>
          <w:sz w:val="28"/>
          <w:szCs w:val="28"/>
        </w:rPr>
      </w:pPr>
    </w:p>
    <w:p w14:paraId="462CE577" w14:textId="1BCA74B0"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Et là, Baesine est entrain de tendre vers la fin de sa troisième et dernière année à l’université. Elle est bien entendu dans la filière design, et est en train de travailler un dessin animé qui relate son histoire et dont le titre est : « Plus qu’un rêve ». Nous nous sommes croisées une fois, dans la cour de notre université, il y a de cela quelques semaines, elle cherchait quelqu’un pour la tenir compagnie afin de finaliser son projet.</w:t>
      </w:r>
    </w:p>
    <w:p w14:paraId="436BE64A" w14:textId="77777777" w:rsidR="00767C67" w:rsidRPr="00767C67" w:rsidRDefault="00767C67" w:rsidP="00767C67">
      <w:pPr>
        <w:spacing w:line="360" w:lineRule="auto"/>
        <w:jc w:val="both"/>
        <w:rPr>
          <w:rFonts w:ascii="High Tower Text" w:hAnsi="High Tower Text"/>
          <w:sz w:val="28"/>
          <w:szCs w:val="28"/>
        </w:rPr>
      </w:pPr>
    </w:p>
    <w:p w14:paraId="1D6E797B" w14:textId="1E9682B2"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Elle m’a alors proposée de l’aider, mais j’ai d’abord refusé en disant que le design ne m’intéressait guère. C’est alors qu’elle m’a déballé toute cette histoire que je viens de te raconter et qui fera l’objet de l’idée générale de son dessin animé. » « Et tu en fus alors emballée ! » « Bien sûr ! Je me suis carrément rendue compte que je ne pesais pas correctement mes critères pour choisir une filière, quand j’hésitais encore entre la programmation et la télécommunication ; et que le design me valait beaucoup trop mieux ! »</w:t>
      </w:r>
    </w:p>
    <w:p w14:paraId="323719EF" w14:textId="3E09992C" w:rsidR="00767C67" w:rsidRDefault="00767C67" w:rsidP="00767C67">
      <w:pPr>
        <w:spacing w:line="360" w:lineRule="auto"/>
        <w:jc w:val="both"/>
        <w:rPr>
          <w:rFonts w:ascii="High Tower Text" w:hAnsi="High Tower Text"/>
          <w:sz w:val="28"/>
          <w:szCs w:val="28"/>
        </w:rPr>
      </w:pPr>
    </w:p>
    <w:p w14:paraId="11460208" w14:textId="45C8A69A" w:rsidR="00A6083B" w:rsidRDefault="00A6083B" w:rsidP="00767C67">
      <w:pPr>
        <w:spacing w:line="360" w:lineRule="auto"/>
        <w:jc w:val="both"/>
        <w:rPr>
          <w:rFonts w:ascii="High Tower Text" w:hAnsi="High Tower Text"/>
          <w:sz w:val="28"/>
          <w:szCs w:val="28"/>
        </w:rPr>
      </w:pPr>
    </w:p>
    <w:p w14:paraId="3DAC368A" w14:textId="12B528BF" w:rsidR="00A6083B" w:rsidRDefault="00A6083B" w:rsidP="00767C67">
      <w:pPr>
        <w:spacing w:line="360" w:lineRule="auto"/>
        <w:jc w:val="both"/>
        <w:rPr>
          <w:rFonts w:ascii="High Tower Text" w:hAnsi="High Tower Text"/>
          <w:sz w:val="28"/>
          <w:szCs w:val="28"/>
        </w:rPr>
      </w:pPr>
    </w:p>
    <w:p w14:paraId="4AE8EE58" w14:textId="77777777" w:rsidR="00A6083B" w:rsidRPr="00767C67" w:rsidRDefault="00A6083B" w:rsidP="00767C67">
      <w:pPr>
        <w:spacing w:line="360" w:lineRule="auto"/>
        <w:jc w:val="both"/>
        <w:rPr>
          <w:rFonts w:ascii="High Tower Text" w:hAnsi="High Tower Text"/>
          <w:sz w:val="28"/>
          <w:szCs w:val="28"/>
        </w:rPr>
      </w:pPr>
    </w:p>
    <w:p w14:paraId="06EAACC9" w14:textId="70F9E66B"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lastRenderedPageBreak/>
        <w:t>« Très bien, tu as parfaitement raison, nous étions en train de juger le design trop mal sans raison. C’est vraiment aussi quelque chose de vraiment nécessaire et de très intéressant. Je t’encourage à faire ce choix même si moi je ne le ferai pas. Quant à moi, j’ai toujours eu une passion non-modérée pour les codes, et cela ne changera jamais. »</w:t>
      </w:r>
    </w:p>
    <w:p w14:paraId="73F34F04" w14:textId="77777777" w:rsidR="00767C67" w:rsidRPr="00767C67" w:rsidRDefault="00767C67" w:rsidP="00767C67">
      <w:pPr>
        <w:spacing w:line="360" w:lineRule="auto"/>
        <w:jc w:val="both"/>
        <w:rPr>
          <w:rFonts w:ascii="High Tower Text" w:hAnsi="High Tower Text"/>
          <w:sz w:val="28"/>
          <w:szCs w:val="28"/>
        </w:rPr>
      </w:pPr>
    </w:p>
    <w:p w14:paraId="0E8CDAF9" w14:textId="2BA418F8"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 Je me suis aussi rendue compte que c’était juste pour te rejoindre que j’avais voulu faire la programmation. Si non, j’ai maintenant un choix réfléchi. J’ai accepté de travailler avec Baesine. Et c’est ainsi que s’achève l’histoire racontée. La suite c’est dans la vie réelle !» « Et j’espère que cette fois, ton choix du design n’est plus un fruit d’une influence ! » « Ooo…h non ! J’éprouve beaucoup de plaisir à effectuer les taches que Baesine me confie ! Ça ne me dérange même pas de dormir au-delà de 00heure, des fois, juste à cause de ça ! » « D’accord, allons étudier, il est treize heure, voilà le professeur. » « Allons-y. »</w:t>
      </w:r>
    </w:p>
    <w:p w14:paraId="4CB9363B" w14:textId="77777777" w:rsidR="00767C67" w:rsidRPr="00767C67" w:rsidRDefault="00767C67" w:rsidP="00767C67">
      <w:pPr>
        <w:spacing w:line="360" w:lineRule="auto"/>
        <w:jc w:val="both"/>
        <w:rPr>
          <w:rFonts w:ascii="High Tower Text" w:hAnsi="High Tower Text"/>
          <w:sz w:val="28"/>
          <w:szCs w:val="28"/>
        </w:rPr>
      </w:pPr>
    </w:p>
    <w:p w14:paraId="786262FA" w14:textId="35F8A410"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Vous l’avez bien compris ! L’histoire racontée par Sereine a pris fin. Bienvenue dans la vraie vie ! A la fin du cours, Sereine alla essayer de soumettre à Madya la suggestion de Corine. Mais Madya n’en fut pas du tout intéressé. Et pire encore, il profita de l’occasion pour se remettre à fleureter avec Sereine.</w:t>
      </w:r>
    </w:p>
    <w:p w14:paraId="717C0016" w14:textId="77777777" w:rsidR="00767C67" w:rsidRPr="00767C67" w:rsidRDefault="00767C67" w:rsidP="00767C67">
      <w:pPr>
        <w:spacing w:line="360" w:lineRule="auto"/>
        <w:jc w:val="both"/>
        <w:rPr>
          <w:rFonts w:ascii="High Tower Text" w:hAnsi="High Tower Text"/>
          <w:sz w:val="28"/>
          <w:szCs w:val="28"/>
        </w:rPr>
      </w:pPr>
    </w:p>
    <w:p w14:paraId="3D1C4228" w14:textId="00481FFE"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Cela n’arrangea pas vraiment Corine qui se remit en colère contre Sereine. Et cette fois, Sereine ne parvint plus à réparer la situation ; elles sont donc restées éloignées l’une de l’autre ; et ça, pour quelques jours.</w:t>
      </w:r>
    </w:p>
    <w:p w14:paraId="0022BD3F" w14:textId="313F2495" w:rsidR="00767C67" w:rsidRDefault="00767C67" w:rsidP="00767C67">
      <w:pPr>
        <w:spacing w:line="360" w:lineRule="auto"/>
        <w:jc w:val="both"/>
        <w:rPr>
          <w:rFonts w:ascii="High Tower Text" w:hAnsi="High Tower Text"/>
          <w:sz w:val="28"/>
          <w:szCs w:val="28"/>
        </w:rPr>
      </w:pPr>
    </w:p>
    <w:p w14:paraId="5E6B233F" w14:textId="77777777" w:rsidR="00A6083B" w:rsidRPr="00767C67" w:rsidRDefault="00A6083B" w:rsidP="00767C67">
      <w:pPr>
        <w:spacing w:line="360" w:lineRule="auto"/>
        <w:jc w:val="both"/>
        <w:rPr>
          <w:rFonts w:ascii="High Tower Text" w:hAnsi="High Tower Text"/>
          <w:sz w:val="28"/>
          <w:szCs w:val="28"/>
        </w:rPr>
      </w:pPr>
    </w:p>
    <w:p w14:paraId="4FC2BCA7" w14:textId="1B5544DA"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lastRenderedPageBreak/>
        <w:t>Baesine acheva complètement le montage de son dessin animé. Et une fois qu’elle l’eut publié, ce fut un très grand succès ! Des nombreuses personnes en furent follement amoureuses. Non seulement les enfants, mais cette pièce constituée d’une vingtaine d’épisodes de quelque vingt minutes chacun, captivait même l’attention des personnes âgées !</w:t>
      </w:r>
    </w:p>
    <w:p w14:paraId="7CCC374B" w14:textId="77777777" w:rsidR="00767C67" w:rsidRPr="00767C67" w:rsidRDefault="00767C67" w:rsidP="00767C67">
      <w:pPr>
        <w:spacing w:line="360" w:lineRule="auto"/>
        <w:jc w:val="both"/>
        <w:rPr>
          <w:rFonts w:ascii="High Tower Text" w:hAnsi="High Tower Text"/>
          <w:sz w:val="28"/>
          <w:szCs w:val="28"/>
        </w:rPr>
      </w:pPr>
    </w:p>
    <w:p w14:paraId="417244A9" w14:textId="1B01D96C"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Baesine et toute sa petite équipe des travailleuses et travailleurs, Sereine y compris gagnèrent assez d’argent. Ainsi, Alice souhaite rencontrer Baesine afin d’échanger avec elle ; vu que Sereine lui parlait souvent d’elle. Aussi, elle voulait la remercier en personne pour tout l’argent que Sereine gagnait.</w:t>
      </w:r>
    </w:p>
    <w:p w14:paraId="57C0F085" w14:textId="77777777" w:rsidR="00767C67" w:rsidRPr="00767C67" w:rsidRDefault="00767C67" w:rsidP="00767C67">
      <w:pPr>
        <w:spacing w:line="360" w:lineRule="auto"/>
        <w:jc w:val="both"/>
        <w:rPr>
          <w:rFonts w:ascii="High Tower Text" w:hAnsi="High Tower Text"/>
          <w:sz w:val="28"/>
          <w:szCs w:val="28"/>
        </w:rPr>
      </w:pPr>
    </w:p>
    <w:p w14:paraId="0D16F3F6" w14:textId="3AD704E1"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En effet, Alice a déjà quelques doutes sur Baesine, sur ce nom au fait ; et aussi sur ses photos, lesquelles elle a regardées sur le smartphone de sa fille Sereine. « Ne s’agirait-il pas bel et bien de ma fille ainée ? » Se disait-elle. C’est aussi une autre raison pour laquelle elle veut rencontrer Baesine. Zut ! Je ne vous ai pas encore vraiment parlé de l’histoire de cette Alice, mère de Sereine hein ! Eh bien, écoutez-là alors attentivement. Tenez-vous bien en place, puisque cette histoire va vraiment vous épater !</w:t>
      </w:r>
    </w:p>
    <w:p w14:paraId="4499DA77" w14:textId="77777777" w:rsidR="00767C67" w:rsidRPr="00767C67" w:rsidRDefault="00767C67" w:rsidP="00767C67">
      <w:pPr>
        <w:spacing w:line="360" w:lineRule="auto"/>
        <w:jc w:val="both"/>
        <w:rPr>
          <w:rFonts w:ascii="High Tower Text" w:hAnsi="High Tower Text"/>
          <w:sz w:val="28"/>
          <w:szCs w:val="28"/>
        </w:rPr>
      </w:pPr>
    </w:p>
    <w:p w14:paraId="5D5EE69D" w14:textId="50823A23"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Vous ne vous demandez même pas de savoir où est donc le père de Sereine ! En effet, Sylva, le père de Sereine était un homme très violant. Il vécut avec Alice en couple puis ils eurent leur fille ainée. Mais au bout de trois ans de mariage, Alice ne supportait vraiment plus ses violences.</w:t>
      </w:r>
    </w:p>
    <w:p w14:paraId="1CC1F7A5" w14:textId="114B4FDB" w:rsidR="00767C67" w:rsidRDefault="00767C67" w:rsidP="00767C67">
      <w:pPr>
        <w:spacing w:line="360" w:lineRule="auto"/>
        <w:jc w:val="both"/>
        <w:rPr>
          <w:rFonts w:ascii="High Tower Text" w:hAnsi="High Tower Text"/>
          <w:sz w:val="28"/>
          <w:szCs w:val="28"/>
        </w:rPr>
      </w:pPr>
    </w:p>
    <w:p w14:paraId="1143350A" w14:textId="77777777" w:rsidR="00A6083B" w:rsidRPr="00767C67" w:rsidRDefault="00A6083B" w:rsidP="00767C67">
      <w:pPr>
        <w:spacing w:line="360" w:lineRule="auto"/>
        <w:jc w:val="both"/>
        <w:rPr>
          <w:rFonts w:ascii="High Tower Text" w:hAnsi="High Tower Text"/>
          <w:sz w:val="28"/>
          <w:szCs w:val="28"/>
        </w:rPr>
      </w:pPr>
    </w:p>
    <w:p w14:paraId="584629EA" w14:textId="41987849"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lastRenderedPageBreak/>
        <w:t>Un certain jour, Ils eurent une dispute assez banale. Mais cet homme de Sylva n’hésita pas à battre violement Alice, alors que cette dernière attendait pourtant un enfant. Alfred, le père à Alice qui venait les rendre visite à cet instant précis, trouva Sylva en flagrant délit et déclara alors sur place leur divorce.</w:t>
      </w:r>
    </w:p>
    <w:p w14:paraId="16C2DFF6" w14:textId="77777777" w:rsidR="00767C67" w:rsidRPr="00767C67" w:rsidRDefault="00767C67" w:rsidP="00767C67">
      <w:pPr>
        <w:spacing w:line="360" w:lineRule="auto"/>
        <w:jc w:val="both"/>
        <w:rPr>
          <w:rFonts w:ascii="High Tower Text" w:hAnsi="High Tower Text"/>
          <w:sz w:val="28"/>
          <w:szCs w:val="28"/>
        </w:rPr>
      </w:pPr>
    </w:p>
    <w:p w14:paraId="4D168DB3" w14:textId="53BC312F"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Cette décision fut irrévocable ; et c’est ainsi qu’Alice poursuivit sa vie seule jusqu’à ce qu’elle donnât naissance à une fille qu’elle appela : « Sereine » car, dit-elle : « Mon cœur était triste, et mon esprit abattu. Mais voici que l’Eternel a donné à mon cœur une occasion d’être à nouveau joyeux, et à mon visage une apparence sereine. » (</w:t>
      </w:r>
      <w:r w:rsidR="008C4E28">
        <w:rPr>
          <w:rFonts w:ascii="High Tower Text" w:hAnsi="High Tower Text"/>
          <w:sz w:val="28"/>
          <w:szCs w:val="28"/>
        </w:rPr>
        <w:t>Con</w:t>
      </w:r>
      <w:r w:rsidRPr="00767C67">
        <w:rPr>
          <w:rFonts w:ascii="High Tower Text" w:hAnsi="High Tower Text"/>
          <w:sz w:val="28"/>
          <w:szCs w:val="28"/>
        </w:rPr>
        <w:t>f</w:t>
      </w:r>
      <w:r w:rsidR="008C4E28">
        <w:rPr>
          <w:rFonts w:ascii="High Tower Text" w:hAnsi="High Tower Text"/>
          <w:sz w:val="28"/>
          <w:szCs w:val="28"/>
        </w:rPr>
        <w:t>e</w:t>
      </w:r>
      <w:r w:rsidRPr="00767C67">
        <w:rPr>
          <w:rFonts w:ascii="High Tower Text" w:hAnsi="High Tower Text"/>
          <w:sz w:val="28"/>
          <w:szCs w:val="28"/>
        </w:rPr>
        <w:t>r Proverbe 15 :13).</w:t>
      </w:r>
    </w:p>
    <w:p w14:paraId="7546E1BE" w14:textId="77777777" w:rsidR="00767C67" w:rsidRPr="00767C67" w:rsidRDefault="00767C67" w:rsidP="00767C67">
      <w:pPr>
        <w:spacing w:line="360" w:lineRule="auto"/>
        <w:jc w:val="both"/>
        <w:rPr>
          <w:rFonts w:ascii="High Tower Text" w:hAnsi="High Tower Text"/>
          <w:sz w:val="28"/>
          <w:szCs w:val="28"/>
        </w:rPr>
      </w:pPr>
    </w:p>
    <w:p w14:paraId="3B4F2E6F" w14:textId="47C2D3AA"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Sereine est cette jeune fille avec qui Alice vit jusqu’aujourd’hui. Baesine est le nom de leur fille ainée que Sylva prit de force après le divorce et Alice ne reçoit plus ses nouvelles.</w:t>
      </w:r>
    </w:p>
    <w:p w14:paraId="67B52E44" w14:textId="77777777" w:rsidR="00767C67" w:rsidRPr="00767C67" w:rsidRDefault="00767C67" w:rsidP="00767C67">
      <w:pPr>
        <w:spacing w:line="360" w:lineRule="auto"/>
        <w:jc w:val="both"/>
        <w:rPr>
          <w:rFonts w:ascii="High Tower Text" w:hAnsi="High Tower Text"/>
          <w:sz w:val="28"/>
          <w:szCs w:val="28"/>
        </w:rPr>
      </w:pPr>
    </w:p>
    <w:p w14:paraId="2CBCCDA8" w14:textId="44E0FD14"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La vérité ignorée par Alice, c’est que la mère à Sylva a récupéré Baesine quelques jours après le divorce, puis s’en est allée vivre avec elle dans un quartier un peu éloigné juste dans le but d’essayer d’échapper à la violence de Sylva. Et ce Sylva se rendit à la recherche de Baesine, nous ne savons où, jusqu’aujourd’hui. Maintenant que tout a été tiré au clair, revenons à la date actuelle et essayons ensemble de découvrir réellement si Baesine, l’informaticienne est aussi vraiment la fille d’Alice.</w:t>
      </w:r>
    </w:p>
    <w:p w14:paraId="622A6F89" w14:textId="4435B22C" w:rsidR="00767C67" w:rsidRDefault="00767C67" w:rsidP="00767C67">
      <w:pPr>
        <w:spacing w:line="360" w:lineRule="auto"/>
        <w:jc w:val="both"/>
        <w:rPr>
          <w:rFonts w:ascii="High Tower Text" w:hAnsi="High Tower Text"/>
          <w:sz w:val="28"/>
          <w:szCs w:val="28"/>
        </w:rPr>
      </w:pPr>
    </w:p>
    <w:p w14:paraId="5B01160D" w14:textId="77777777" w:rsidR="00A6083B" w:rsidRPr="00767C67" w:rsidRDefault="00A6083B" w:rsidP="00767C67">
      <w:pPr>
        <w:spacing w:line="360" w:lineRule="auto"/>
        <w:jc w:val="both"/>
        <w:rPr>
          <w:rFonts w:ascii="High Tower Text" w:hAnsi="High Tower Text"/>
          <w:sz w:val="28"/>
          <w:szCs w:val="28"/>
        </w:rPr>
      </w:pPr>
    </w:p>
    <w:p w14:paraId="1105BBE1" w14:textId="3DCB8838"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lastRenderedPageBreak/>
        <w:t>Alice est maintenant une grande femme d’affaires et mène alors une vie assez stable. Fred est aussi très passionné par les épisodes de « Plus qu’un rêve ». Et depuis qu’il a appris que c’est Baesine qui en est autrice, - l’idée générale de ce dessin animé le marque aussi vu d’ailleurs qu’il y aperçoit en grande partie l’histoire de la Baesine qu’il connait déjà - il cherche à la rencontrer à tout prix.</w:t>
      </w:r>
    </w:p>
    <w:p w14:paraId="240569CD" w14:textId="77777777" w:rsidR="00767C67" w:rsidRPr="00767C67" w:rsidRDefault="00767C67" w:rsidP="00767C67">
      <w:pPr>
        <w:spacing w:line="360" w:lineRule="auto"/>
        <w:jc w:val="both"/>
        <w:rPr>
          <w:rFonts w:ascii="High Tower Text" w:hAnsi="High Tower Text"/>
          <w:sz w:val="28"/>
          <w:szCs w:val="28"/>
        </w:rPr>
      </w:pPr>
    </w:p>
    <w:p w14:paraId="7EB8A6C0" w14:textId="517D52F6"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Quelques jours plus tard, l’année académique prit fin. Baesine devint alors ingénieure en design comme elle l’a toujours rêvé ! Elle reçut un brevet de licence et sa mamie en fut vraiment très heureuse ! Baesine est très sollicitée et gagne vraiment sa vie. Elle est aussi même confirmée sur son poste, dans cette entreprise-là où elle est déjà habituée à s’occuper des affaires relatives au design ; où elle fut engagée ça fait maintenant trois ans. Elle ne travaille plus dans la boutique, au fait, vu qu’elle n’a plus le temps pour ça. Sa vie à elle et celle de sa mamie Lucie ont été transformées à un virage de cent quatre-vingt degrés ; comme c’est génial !</w:t>
      </w:r>
    </w:p>
    <w:p w14:paraId="0CE20652" w14:textId="77777777" w:rsidR="00767C67" w:rsidRPr="00767C67" w:rsidRDefault="00767C67" w:rsidP="00767C67">
      <w:pPr>
        <w:spacing w:line="360" w:lineRule="auto"/>
        <w:jc w:val="both"/>
        <w:rPr>
          <w:rFonts w:ascii="High Tower Text" w:hAnsi="High Tower Text"/>
          <w:sz w:val="28"/>
          <w:szCs w:val="28"/>
        </w:rPr>
      </w:pPr>
    </w:p>
    <w:p w14:paraId="561920EC" w14:textId="0BED238D"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Elle continue à travailler avec Sereine – sur des nouvelles réalisations, ou que sais-je ! … – mais jusque-là, elle n’a toujours pas encore eu l’occasion d’aller rendre visite à Alice. Sereine l’en a déjà parlé et elle cherche comment élaborer un programme pour ça ; car bien entendu, elle est une grande femme d’affaires maintenant ! Et alors, ses instants libres sont vraiment à chercher comme une aiguille enfouie dans du sable.</w:t>
      </w:r>
    </w:p>
    <w:p w14:paraId="1D10F339" w14:textId="49668FA3" w:rsidR="00767C67" w:rsidRDefault="00767C67" w:rsidP="00767C67">
      <w:pPr>
        <w:spacing w:line="360" w:lineRule="auto"/>
        <w:jc w:val="both"/>
        <w:rPr>
          <w:rFonts w:ascii="High Tower Text" w:hAnsi="High Tower Text"/>
          <w:sz w:val="28"/>
          <w:szCs w:val="28"/>
        </w:rPr>
      </w:pPr>
    </w:p>
    <w:p w14:paraId="7EA12DB0" w14:textId="0862B21A" w:rsidR="00A6083B" w:rsidRDefault="00A6083B" w:rsidP="00767C67">
      <w:pPr>
        <w:spacing w:line="360" w:lineRule="auto"/>
        <w:jc w:val="both"/>
        <w:rPr>
          <w:rFonts w:ascii="High Tower Text" w:hAnsi="High Tower Text"/>
          <w:sz w:val="28"/>
          <w:szCs w:val="28"/>
        </w:rPr>
      </w:pPr>
    </w:p>
    <w:p w14:paraId="4D5737FB" w14:textId="77777777" w:rsidR="00A6083B" w:rsidRPr="00767C67" w:rsidRDefault="00A6083B" w:rsidP="00767C67">
      <w:pPr>
        <w:spacing w:line="360" w:lineRule="auto"/>
        <w:jc w:val="both"/>
        <w:rPr>
          <w:rFonts w:ascii="High Tower Text" w:hAnsi="High Tower Text"/>
          <w:sz w:val="28"/>
          <w:szCs w:val="28"/>
        </w:rPr>
      </w:pPr>
    </w:p>
    <w:p w14:paraId="2E4FA45B" w14:textId="08EB63F6"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lastRenderedPageBreak/>
        <w:t>Holà ! Mais non… J’suis en train d’exagérer peu trop là, n’est-ce pas ? Vous devez juste savoir du moins que Baesine est vraiment très occupée. Fred, essaya de la joindre au téléphone une fois-là, vu qu’il en avait assez d’hésiter. Ils se fixèrent un rendez-vous après un petit discours de retrouvaille. Et le jour du rendez-vous arriva enfin.</w:t>
      </w:r>
    </w:p>
    <w:p w14:paraId="4060F7F2" w14:textId="77777777" w:rsidR="00767C67" w:rsidRPr="00767C67" w:rsidRDefault="00767C67" w:rsidP="00767C67">
      <w:pPr>
        <w:spacing w:line="360" w:lineRule="auto"/>
        <w:jc w:val="both"/>
        <w:rPr>
          <w:rFonts w:ascii="High Tower Text" w:hAnsi="High Tower Text"/>
          <w:sz w:val="28"/>
          <w:szCs w:val="28"/>
        </w:rPr>
      </w:pPr>
    </w:p>
    <w:p w14:paraId="5893EC92" w14:textId="21ABF023"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Fred était assez épaté de voir à quel point Baesine gagnait assez d’argent juste grâce au design, qu’il dédaignait autrefois. Il n’en gagnait pas autant lui de son cote ; mais il se débrouillait aussi quand même. Dans leur échange, Fred a dit à Baesine qu’il accepte enfin qu’il se trompait énormément sur ce que c’est que le design.</w:t>
      </w:r>
    </w:p>
    <w:p w14:paraId="3DE77E99" w14:textId="77777777" w:rsidR="00767C67" w:rsidRPr="00767C67" w:rsidRDefault="00767C67" w:rsidP="00767C67">
      <w:pPr>
        <w:spacing w:line="360" w:lineRule="auto"/>
        <w:jc w:val="both"/>
        <w:rPr>
          <w:rFonts w:ascii="High Tower Text" w:hAnsi="High Tower Text"/>
          <w:sz w:val="28"/>
          <w:szCs w:val="28"/>
        </w:rPr>
      </w:pPr>
    </w:p>
    <w:p w14:paraId="74F07A16" w14:textId="0C441180"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Il lui a aussi dit qu’elle lui a manqué énormément et terriblement durant ces dernières années. Baesine a aussi dit la même chose. Elle est allée jusque même à avouer que c’était elle qui laissait les cartes de photos sous la porte et que son vœu s’était enfin réalisé. Fred en fut alors très heureux et satisfait. Il avoua ses sentiments d’amour à Baesine et celle-ci accepta la proposition des fiançailles.</w:t>
      </w:r>
    </w:p>
    <w:p w14:paraId="48889B46" w14:textId="77777777" w:rsidR="00767C67" w:rsidRPr="00767C67" w:rsidRDefault="00767C67" w:rsidP="00767C67">
      <w:pPr>
        <w:spacing w:line="360" w:lineRule="auto"/>
        <w:jc w:val="both"/>
        <w:rPr>
          <w:rFonts w:ascii="High Tower Text" w:hAnsi="High Tower Text"/>
          <w:sz w:val="28"/>
          <w:szCs w:val="28"/>
        </w:rPr>
      </w:pPr>
    </w:p>
    <w:p w14:paraId="3BB99AE1" w14:textId="427EBABE"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Ainsi, très heureuse, Baesine devint la fiancée de Fred. Mais, attendez ! Ne partez pas ; l’histoire n’est pas terminée ! Finalement, Baesine alla rendre visite à Sereine afin de parler avec Alice. Et une fois que cette dernière aperçut Baesine, elle sentit alors ses doutes se dissiper en l’air en une seconde à la vitesse de l’éclaire ! Et confirma aussitôt le fait que Baesine est bel et bien sa fille ainée.</w:t>
      </w:r>
    </w:p>
    <w:p w14:paraId="22CF3A90" w14:textId="77777777" w:rsidR="00C87AED" w:rsidRDefault="00C87AED" w:rsidP="00767C67">
      <w:pPr>
        <w:spacing w:line="360" w:lineRule="auto"/>
        <w:jc w:val="both"/>
        <w:rPr>
          <w:rFonts w:ascii="High Tower Text" w:hAnsi="High Tower Text"/>
          <w:sz w:val="28"/>
          <w:szCs w:val="28"/>
        </w:rPr>
      </w:pPr>
    </w:p>
    <w:p w14:paraId="37052AAB" w14:textId="2BD4EE85"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lastRenderedPageBreak/>
        <w:t>Ainsi, après l’avoir remerciée pour l’emploi offert à Sereine, Alice avoua à Baesine qu’elle était sa mère, sa vraie mère biologique. Baesine hésita d’abord à y croire. Alice lui raconta alors toute l’histoire en présence de Sereine. Baesine n’en revenait pas ! Alice lui demanda alors : « Tu vis avec qui maintenant ? » Elle répondit : « Avec ma grand-mère, mamie Lucie. »</w:t>
      </w:r>
    </w:p>
    <w:p w14:paraId="5C42C420" w14:textId="77777777" w:rsidR="00767C67" w:rsidRPr="00767C67" w:rsidRDefault="00767C67" w:rsidP="00767C67">
      <w:pPr>
        <w:spacing w:line="360" w:lineRule="auto"/>
        <w:jc w:val="both"/>
        <w:rPr>
          <w:rFonts w:ascii="High Tower Text" w:hAnsi="High Tower Text"/>
          <w:sz w:val="28"/>
          <w:szCs w:val="28"/>
        </w:rPr>
      </w:pPr>
    </w:p>
    <w:p w14:paraId="086AEFF2" w14:textId="26140788"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Elle pria alors Alice d’aller rencontrer sa mamie, et elles y allèrent avec Sereine aussi qui était un peu troublée pour les choses qu’elle apprenait à l’instant. Mamie Lucie fut très heureuse de rencontrer Alice et Sereine. Elles bavardèrent, partagèrent un repas et s’amusèrent vraiment très bien toutes les quatre ce jour-là jusqu’à la tombée de la nuit.</w:t>
      </w:r>
    </w:p>
    <w:p w14:paraId="0983D51C" w14:textId="77777777" w:rsidR="00767C67" w:rsidRPr="00767C67" w:rsidRDefault="00767C67" w:rsidP="00767C67">
      <w:pPr>
        <w:spacing w:line="360" w:lineRule="auto"/>
        <w:jc w:val="both"/>
        <w:rPr>
          <w:rFonts w:ascii="High Tower Text" w:hAnsi="High Tower Text"/>
          <w:sz w:val="28"/>
          <w:szCs w:val="28"/>
        </w:rPr>
      </w:pPr>
    </w:p>
    <w:p w14:paraId="28AB6FC2" w14:textId="485FDAA5"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Baesine demanda à sa mamie la permission d’aller habiter chez sa mère pour quelques temps ; et celle-ci accepta. « Mais, tu vas me manquer ! » dit-elle. « Nous commencerons à te rendre visite très souvent mamie ! Je vais commencer à venir même moi seule si les autres refusent ou sont occupées ! » Répondit bruyamment Sereine et elles éclatèrent toutes de rire !</w:t>
      </w:r>
    </w:p>
    <w:p w14:paraId="53EB1C8C" w14:textId="77777777" w:rsidR="00767C67" w:rsidRPr="00767C67" w:rsidRDefault="00767C67" w:rsidP="00767C67">
      <w:pPr>
        <w:spacing w:line="360" w:lineRule="auto"/>
        <w:jc w:val="both"/>
        <w:rPr>
          <w:rFonts w:ascii="High Tower Text" w:hAnsi="High Tower Text"/>
          <w:sz w:val="28"/>
          <w:szCs w:val="28"/>
        </w:rPr>
      </w:pPr>
    </w:p>
    <w:p w14:paraId="7DB3141A" w14:textId="49E58F2C"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Bien entendu, Sereine et Corine sont entrain de profiter de leur moment des vacances. Elles se sont déjà certes réconciliées, mais elles ne se parlent souvent qu’au téléphone pendant ces temps. Comment se tient alors ce triangle amoureux avec Madya ? Eeee…h wooh ! Lisez la suite afin d’en apprendre davantage !</w:t>
      </w:r>
    </w:p>
    <w:p w14:paraId="5A172334" w14:textId="055B53AB" w:rsidR="00767C67" w:rsidRDefault="00767C67" w:rsidP="00767C67">
      <w:pPr>
        <w:spacing w:line="360" w:lineRule="auto"/>
        <w:jc w:val="both"/>
        <w:rPr>
          <w:rFonts w:ascii="High Tower Text" w:hAnsi="High Tower Text"/>
          <w:sz w:val="28"/>
          <w:szCs w:val="28"/>
        </w:rPr>
      </w:pPr>
    </w:p>
    <w:p w14:paraId="1BA5805E" w14:textId="77777777" w:rsidR="00C87AED" w:rsidRPr="00767C67" w:rsidRDefault="00C87AED" w:rsidP="00767C67">
      <w:pPr>
        <w:spacing w:line="360" w:lineRule="auto"/>
        <w:jc w:val="both"/>
        <w:rPr>
          <w:rFonts w:ascii="High Tower Text" w:hAnsi="High Tower Text"/>
          <w:sz w:val="28"/>
          <w:szCs w:val="28"/>
        </w:rPr>
      </w:pPr>
    </w:p>
    <w:p w14:paraId="44AE622C" w14:textId="0431CB92"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lastRenderedPageBreak/>
        <w:t>Madya vit avec ses parents ; c’est un fils unique, il a donc assez trop de liberté ; on dirait même, une sorte de « libertinage ». Heureusement, c’est un bon garçon. Il s’est fait ami à un certain papa, abattu, qui habite près de leur maison. En effet, ce papa vit seul. Il s’en veut vraiment d’avoir divorcé de sa femme et d’avoir laissé tomber sa famille il y a de cela à peu près dix-neuf ans.</w:t>
      </w:r>
    </w:p>
    <w:p w14:paraId="70F91B7B" w14:textId="77777777" w:rsidR="00767C67" w:rsidRPr="00767C67" w:rsidRDefault="00767C67" w:rsidP="00767C67">
      <w:pPr>
        <w:spacing w:line="360" w:lineRule="auto"/>
        <w:jc w:val="both"/>
        <w:rPr>
          <w:rFonts w:ascii="High Tower Text" w:hAnsi="High Tower Text"/>
          <w:sz w:val="28"/>
          <w:szCs w:val="28"/>
        </w:rPr>
      </w:pPr>
    </w:p>
    <w:p w14:paraId="1FA0344C" w14:textId="56999D95"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Il répond au nom de Sylva. Et comme vous vous en doutez, – eh bien ! Ne doutez plus maintenant ! – C’est bel et bien l’époux à Alice, la mère de Sereine et Baesine que vous connaissez déjà très bien. Il a raconté toute son histoire à Madya, son nouvel ami, et lui a dit à quel point sa famille lui manquait énormément.</w:t>
      </w:r>
    </w:p>
    <w:p w14:paraId="60030FC4" w14:textId="77777777" w:rsidR="00767C67" w:rsidRPr="00767C67" w:rsidRDefault="00767C67" w:rsidP="00767C67">
      <w:pPr>
        <w:spacing w:line="360" w:lineRule="auto"/>
        <w:jc w:val="both"/>
        <w:rPr>
          <w:rFonts w:ascii="High Tower Text" w:hAnsi="High Tower Text"/>
          <w:sz w:val="28"/>
          <w:szCs w:val="28"/>
        </w:rPr>
      </w:pPr>
    </w:p>
    <w:p w14:paraId="7080A8F8" w14:textId="3CC1BC05"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Apres son divorce, il a rencontré un homme qui l’a accompagné dans une église où il a croisé le Christ et alors sa vie a complètement changé ! Ce fut deux ans après son divorce. Il cessa d’être violent et se confia à l’Eternel. Il a une fois rencontré sa femme par un fait du hasard, puis essaya de lui demander pardon mais celle-ci refusa catégoriquement de l’écouter et partit de là.</w:t>
      </w:r>
    </w:p>
    <w:p w14:paraId="12DF18F9" w14:textId="77777777" w:rsidR="00767C67" w:rsidRPr="00767C67" w:rsidRDefault="00767C67" w:rsidP="00767C67">
      <w:pPr>
        <w:spacing w:line="360" w:lineRule="auto"/>
        <w:jc w:val="both"/>
        <w:rPr>
          <w:rFonts w:ascii="High Tower Text" w:hAnsi="High Tower Text"/>
          <w:sz w:val="28"/>
          <w:szCs w:val="28"/>
        </w:rPr>
      </w:pPr>
    </w:p>
    <w:p w14:paraId="13CDCB12" w14:textId="75531D14"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Sylva ne sait pas en effet où habite Baesine et ne sait absolument rien sur Sereine, même pas son nom. Il ne s’est jamais remarié à une autre femme, car il ne pense énormément qu’à son Alice chérie, et est éperdument amoureux d’elle.</w:t>
      </w:r>
    </w:p>
    <w:p w14:paraId="58F4375F" w14:textId="6AB5D4E5" w:rsidR="00767C67" w:rsidRDefault="00767C67" w:rsidP="00767C67">
      <w:pPr>
        <w:spacing w:line="360" w:lineRule="auto"/>
        <w:jc w:val="both"/>
        <w:rPr>
          <w:rFonts w:ascii="High Tower Text" w:hAnsi="High Tower Text"/>
          <w:sz w:val="28"/>
          <w:szCs w:val="28"/>
        </w:rPr>
      </w:pPr>
    </w:p>
    <w:p w14:paraId="5CB53DA4" w14:textId="77777777" w:rsidR="00C87AED" w:rsidRPr="00767C67" w:rsidRDefault="00C87AED" w:rsidP="00767C67">
      <w:pPr>
        <w:spacing w:line="360" w:lineRule="auto"/>
        <w:jc w:val="both"/>
        <w:rPr>
          <w:rFonts w:ascii="High Tower Text" w:hAnsi="High Tower Text"/>
          <w:sz w:val="28"/>
          <w:szCs w:val="28"/>
        </w:rPr>
      </w:pPr>
    </w:p>
    <w:p w14:paraId="2BFD1C71" w14:textId="108F7630"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lastRenderedPageBreak/>
        <w:t>En outre, il est aussi fan de « Plus qu’un rêve » et a déjà raconté à Madya qu’une fois, il avait vu Baesine dans une interview au sujet de ce dessin animé, et puis qu’il avait aussitôt reconnu qu’il s’agissait de sa fille ainée. Il la recherche évidement, mais où donc va-t-il la trouver ? Vous avez une idée vous ?</w:t>
      </w:r>
    </w:p>
    <w:p w14:paraId="2838E83B" w14:textId="77777777" w:rsidR="00767C67" w:rsidRPr="00767C67" w:rsidRDefault="00767C67" w:rsidP="00767C67">
      <w:pPr>
        <w:spacing w:line="360" w:lineRule="auto"/>
        <w:jc w:val="both"/>
        <w:rPr>
          <w:rFonts w:ascii="High Tower Text" w:hAnsi="High Tower Text"/>
          <w:sz w:val="28"/>
          <w:szCs w:val="28"/>
        </w:rPr>
      </w:pPr>
    </w:p>
    <w:p w14:paraId="2A31D65C" w14:textId="226A0AD6"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Quelques jours plus tard, les cours reprirent. Corine suivit la filière « Programmation » en deuxième licence, Sereine embrassa son design tant rêvé ; et Madya de son côté, poursuivit avec les réseaux en troisième licence, vu qu’ils ont tous les trois satisfait.</w:t>
      </w:r>
    </w:p>
    <w:p w14:paraId="54F9405E" w14:textId="77777777" w:rsidR="00767C67" w:rsidRPr="00767C67" w:rsidRDefault="00767C67" w:rsidP="00767C67">
      <w:pPr>
        <w:spacing w:line="360" w:lineRule="auto"/>
        <w:jc w:val="both"/>
        <w:rPr>
          <w:rFonts w:ascii="High Tower Text" w:hAnsi="High Tower Text"/>
          <w:sz w:val="28"/>
          <w:szCs w:val="28"/>
        </w:rPr>
      </w:pPr>
    </w:p>
    <w:p w14:paraId="792731C8" w14:textId="67AFF92E"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Un autre jour, Baesine amena Fred pour le présenter à sa mère ainsi qu’à sa grand-mère en tant que son fiancé. Celles-ci l’accueillirent avec joie et bénirent leur couple. Cependant, quelques jours après cela, Baesine commença à interroger très souvent sa mère sur son père. A son enfance, sa grand-mère lui avait juste dit que ses parents avaient divorcé et puis qu’elle ne savait pas où ils étaient allés. Mais, maintenant qu’elle connait un peu plus de vérités, elle veut en apprendre davantage aussi sur son père.</w:t>
      </w:r>
    </w:p>
    <w:p w14:paraId="6FADCB7A" w14:textId="77777777" w:rsidR="00767C67" w:rsidRPr="00767C67" w:rsidRDefault="00767C67" w:rsidP="00767C67">
      <w:pPr>
        <w:spacing w:line="360" w:lineRule="auto"/>
        <w:jc w:val="both"/>
        <w:rPr>
          <w:rFonts w:ascii="High Tower Text" w:hAnsi="High Tower Text"/>
          <w:sz w:val="28"/>
          <w:szCs w:val="28"/>
        </w:rPr>
      </w:pPr>
    </w:p>
    <w:p w14:paraId="7963F10A" w14:textId="7FB17E24"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Hey ! S’il était si facile pour Alice de convaincre et calmer Sereine à ce sujet, cela n’est pas le cas avec Baesine, hein ! Elles se sont disputées à deux reprises pour ça ; puisque : « Pourquoi tu ne cherches plus papa ? T’es vraiment sûre que tu ne l’aimes plus du tout ? Il a déjà peut-être changé ! En tout cas, moi je désire vraiment voir à quoi il ressemble ! … » Toutes ces questions et exclamations de Baesine importunent excessivement sa mère à tel point qu’elle n’en peut plus maintenant !</w:t>
      </w:r>
    </w:p>
    <w:p w14:paraId="0A23183A" w14:textId="77777777" w:rsidR="00767C67" w:rsidRPr="00767C67" w:rsidRDefault="00767C67" w:rsidP="00767C67">
      <w:pPr>
        <w:spacing w:line="360" w:lineRule="auto"/>
        <w:jc w:val="both"/>
        <w:rPr>
          <w:rFonts w:ascii="High Tower Text" w:hAnsi="High Tower Text"/>
          <w:sz w:val="28"/>
          <w:szCs w:val="28"/>
        </w:rPr>
      </w:pPr>
    </w:p>
    <w:p w14:paraId="7F652BD4" w14:textId="7C37231B"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lastRenderedPageBreak/>
        <w:t>Alice ne s’est aussi jamais remariée après le divorce. Elle n’a jamais raconté à personne qu’elle avait rencontré son mari, un certain jour, après leur divorce, qui la supplia de revenir à lui et qu’elle refusa. Elle le détestait naturellement ; mais au fin fond de son cœur, comme l’estime et l’insinue Baesine, les dernières gouttelettes d’amour n’ont pas encore été entièrement asséchées. Baesine a aussi raison de chercher son père ainsi, puisqu’elle souhaite à ce que Fred le rencontre aussi. Quelle affaire !</w:t>
      </w:r>
    </w:p>
    <w:p w14:paraId="674F5E26" w14:textId="77777777" w:rsidR="00767C67" w:rsidRPr="00767C67" w:rsidRDefault="00767C67" w:rsidP="00767C67">
      <w:pPr>
        <w:spacing w:line="360" w:lineRule="auto"/>
        <w:jc w:val="both"/>
        <w:rPr>
          <w:rFonts w:ascii="High Tower Text" w:hAnsi="High Tower Text"/>
          <w:sz w:val="28"/>
          <w:szCs w:val="28"/>
        </w:rPr>
      </w:pPr>
    </w:p>
    <w:p w14:paraId="6ADBB4A3" w14:textId="4DBB635B"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Sereine était maintenant amie à Madya ; malgré le fait que Corine n’appréciait pas toujours leur relation. Comme ils furent de plus en plus proches, un certain jour, Sereine raconta un bref de son histoire à Madya et tous les plaisirs qu’elle éprouve ces derniers temps pour avoir rencontré sa sœur Baesine. Madya relia cette histoire à celle de son ami Sylva et compris alors toute la vérité. Il accompagna ainsi Sereine voir son père le weekend de la même semaine.</w:t>
      </w:r>
    </w:p>
    <w:p w14:paraId="09ADD372" w14:textId="77777777" w:rsidR="00767C67" w:rsidRPr="00767C67" w:rsidRDefault="00767C67" w:rsidP="00767C67">
      <w:pPr>
        <w:spacing w:line="360" w:lineRule="auto"/>
        <w:jc w:val="both"/>
        <w:rPr>
          <w:rFonts w:ascii="High Tower Text" w:hAnsi="High Tower Text"/>
          <w:sz w:val="28"/>
          <w:szCs w:val="28"/>
        </w:rPr>
      </w:pPr>
    </w:p>
    <w:p w14:paraId="6C956433" w14:textId="2017A899"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Sylva n’en revenait pas ! Et Sereine fut très heureuse de voir son père ! Même si elle le condamnait d’avoir quitté sa mère. Le lendemain, elle en parla avec sa sœur qui lui répondit : « Tu as très bien fait de m’en parler avant d’en parler à maman, j’espère bien que maman n’en sait toujours rien ? » « Non non. » « Bien joué petite-sœur ! Tu sais quoi, maman ne veut même pas entendre parler de papa. » « Ah ! Il s’est pourtant excusé ! Il a déjà même donné sa vie à Jésus, et a vraiment l’air de vouloir à tout prix tout réparer. » « Voilà l’affaire ! Nous allons donc élaborer un plan afin d’aider maman et papa à se réconcilier ! Tu viens avec moi ? » « Oui, ma grande sœur chérie ! C’est trop chouette ! »</w:t>
      </w:r>
    </w:p>
    <w:p w14:paraId="293C946B" w14:textId="77777777" w:rsidR="00C87AED" w:rsidRDefault="00C87AED" w:rsidP="00767C67">
      <w:pPr>
        <w:spacing w:line="360" w:lineRule="auto"/>
        <w:jc w:val="both"/>
        <w:rPr>
          <w:rFonts w:ascii="High Tower Text" w:hAnsi="High Tower Text"/>
          <w:sz w:val="28"/>
          <w:szCs w:val="28"/>
        </w:rPr>
      </w:pPr>
    </w:p>
    <w:p w14:paraId="26F83419" w14:textId="6D351A3D"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lastRenderedPageBreak/>
        <w:t>Même si leur relation semble torride, il est à noter que Sereine ne se rapproche de Madya que dans le seul but de chercher un moyen de persuader ce dernier à aimer Corine. Elle veut bien sûr rester avec lui comme simple ami ; mais elle sait aussi que c’est Corine qui a le droit de devenir son « âme-sœur ». Comment va-t-elle donc s’y prendre ? L’amour de ces deux amies : Sereine et Corine, l’une envers l’autre est parfois inexplicable ! Il est aussi à noter que grâce aux conseils de design de Baesine, mamie Lucie est devenue une grand-mère top modèle et très swag ! Elle a rajeuni au fait !</w:t>
      </w:r>
    </w:p>
    <w:p w14:paraId="1AF36B2A" w14:textId="77777777" w:rsidR="00767C67" w:rsidRPr="00767C67" w:rsidRDefault="00767C67" w:rsidP="00767C67">
      <w:pPr>
        <w:spacing w:line="360" w:lineRule="auto"/>
        <w:jc w:val="both"/>
        <w:rPr>
          <w:rFonts w:ascii="High Tower Text" w:hAnsi="High Tower Text"/>
          <w:sz w:val="28"/>
          <w:szCs w:val="28"/>
        </w:rPr>
      </w:pPr>
    </w:p>
    <w:p w14:paraId="0762FA0F" w14:textId="3EA8639B"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Baesine et Sereine s’unirent et accompagnèrent Sylva leur père auprès des parents d’Alice afin qu’il puisse leur présenter ses excuses et qu’ils aillent ensemble parler à Alice pour essayer de tout arranger. Jizeel, la mère à Alice fut convaincue du changement de Sylva juste après un court échange ; mais ce ne fut pas facile de convaincre le père : Alfred, qui avait toujours dans sa mémoire la violence de cet homme.</w:t>
      </w:r>
    </w:p>
    <w:p w14:paraId="7B1FD615" w14:textId="77777777" w:rsidR="00767C67" w:rsidRPr="00767C67" w:rsidRDefault="00767C67" w:rsidP="00767C67">
      <w:pPr>
        <w:spacing w:line="360" w:lineRule="auto"/>
        <w:jc w:val="both"/>
        <w:rPr>
          <w:rFonts w:ascii="High Tower Text" w:hAnsi="High Tower Text"/>
          <w:sz w:val="28"/>
          <w:szCs w:val="28"/>
        </w:rPr>
      </w:pPr>
    </w:p>
    <w:p w14:paraId="28F8DCFF" w14:textId="3460EC3C"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Baesine le pria tellement jusqu’à tel point qu’il fut coincé et ne put qu’accepter. Ainsi, tous les cinq s’unirent pour se rendre à la maison d’Alice. Pendant plusieurs minutes, ses deux filles ainsi que ses parents essayèrent de persuader Alice de se réconcilier avec Sylva. Mais Alice fut très catégorique et ne céda pas d’un pouce ! Apres près d’une heure de discours sans succès, Sylva rompit son silence et dit à Alice : « D’accord ; comme tu ne veux pas, je vais alors m’en aller, au revoir. N’oublis juste jamais que je t’aime et que je n’aimerai que toi jusqu’à la fin de ma vie. »</w:t>
      </w:r>
    </w:p>
    <w:p w14:paraId="56F9232A" w14:textId="77777777" w:rsidR="00C87AED" w:rsidRDefault="00C87AED" w:rsidP="00767C67">
      <w:pPr>
        <w:spacing w:line="360" w:lineRule="auto"/>
        <w:jc w:val="both"/>
        <w:rPr>
          <w:rFonts w:ascii="High Tower Text" w:hAnsi="High Tower Text"/>
          <w:sz w:val="28"/>
          <w:szCs w:val="28"/>
        </w:rPr>
      </w:pPr>
    </w:p>
    <w:p w14:paraId="15C68094" w14:textId="5D4C6630"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lastRenderedPageBreak/>
        <w:t>Apres avoir entendu la douce voix de Sylva, Alice sentit ses entrailles se mouvoir. Elle regarda la déception sur les visages de ses parents et ses deux filles, regarda ensuite Sylva qui s’en allait tristement puis l’arrêta : « Attends un instant ! J’accepte. » Sylva n’en croyait pas ses oreilles. Il se retourna puis Alice vint le serrer contre elle, les yeux remplis de larmes. Emotionnel, n’est-ce pas ?</w:t>
      </w:r>
    </w:p>
    <w:p w14:paraId="3A2C8F5F" w14:textId="77777777" w:rsidR="00C87AED" w:rsidRDefault="00C87AED" w:rsidP="00767C67">
      <w:pPr>
        <w:spacing w:line="360" w:lineRule="auto"/>
        <w:jc w:val="both"/>
        <w:rPr>
          <w:rFonts w:ascii="High Tower Text" w:hAnsi="High Tower Text"/>
          <w:sz w:val="28"/>
          <w:szCs w:val="28"/>
        </w:rPr>
      </w:pPr>
    </w:p>
    <w:p w14:paraId="4D426E00" w14:textId="01A88CC2"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C’est à partir de là que les préparatifs de la cérémonie de leur remariage se déclenchèrent. De retour à l’université, Sereine raconta à son ami Madya comment ses parents s’étaient réconciliés. Mais, Madya réagit d’un ton ironique : « Vraiment ? » « Oui, bien sûr ! Et qu’est-ce qu’il y a de drôle ? » Répliqua Sereine d’un air tendu vu que Madya souriait sournoisement. « Non, rien juste que je manque de mots. C’est un peu bizarre comme histoire. »</w:t>
      </w:r>
    </w:p>
    <w:p w14:paraId="0882D40A" w14:textId="77777777" w:rsidR="00767C67" w:rsidRPr="00767C67" w:rsidRDefault="00767C67" w:rsidP="00767C67">
      <w:pPr>
        <w:spacing w:line="360" w:lineRule="auto"/>
        <w:jc w:val="both"/>
        <w:rPr>
          <w:rFonts w:ascii="High Tower Text" w:hAnsi="High Tower Text"/>
          <w:sz w:val="28"/>
          <w:szCs w:val="28"/>
        </w:rPr>
      </w:pPr>
    </w:p>
    <w:p w14:paraId="1E0D358A" w14:textId="3B465008"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Sereine alors s’enflamma : « Quoi ! Qu’est-ce qui te prend ? Hein ? Comment tu oses traiter cette histoire de bizarre ! Comment tu peux oser nous qualifier de bizarre comme ça hein ! Où c’est suite au fait que tu n’es qu’un gros bébé gâté qui vit seul avec ses parents ? Dis-moi ! » Sur ces mots, Madya se mit aussi en colère et la dispute fut grande jusqu’à ce qu’Havila, une certaine amie de Sereine qui fait la même promotion et la même filière qu’elle, vint et prit Sereine de force car les cours étaient sur le point de commencer. Madya s’en alla aussi de là.</w:t>
      </w:r>
    </w:p>
    <w:p w14:paraId="6B8FAA39" w14:textId="77777777" w:rsidR="00C87AED" w:rsidRDefault="00C87AED" w:rsidP="00767C67">
      <w:pPr>
        <w:spacing w:line="360" w:lineRule="auto"/>
        <w:jc w:val="both"/>
        <w:rPr>
          <w:rFonts w:ascii="High Tower Text" w:hAnsi="High Tower Text"/>
          <w:sz w:val="28"/>
          <w:szCs w:val="28"/>
        </w:rPr>
      </w:pPr>
    </w:p>
    <w:p w14:paraId="7BFEB8B8" w14:textId="77777777" w:rsidR="00C87AED" w:rsidRDefault="00C87AED" w:rsidP="00767C67">
      <w:pPr>
        <w:spacing w:line="360" w:lineRule="auto"/>
        <w:jc w:val="both"/>
        <w:rPr>
          <w:rFonts w:ascii="High Tower Text" w:hAnsi="High Tower Text"/>
          <w:sz w:val="28"/>
          <w:szCs w:val="28"/>
        </w:rPr>
      </w:pPr>
    </w:p>
    <w:p w14:paraId="2F99E6E4" w14:textId="77777777" w:rsidR="00C87AED" w:rsidRDefault="00C87AED" w:rsidP="00767C67">
      <w:pPr>
        <w:spacing w:line="360" w:lineRule="auto"/>
        <w:jc w:val="both"/>
        <w:rPr>
          <w:rFonts w:ascii="High Tower Text" w:hAnsi="High Tower Text"/>
          <w:sz w:val="28"/>
          <w:szCs w:val="28"/>
        </w:rPr>
      </w:pPr>
    </w:p>
    <w:p w14:paraId="04B50CE5" w14:textId="76016C05"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lastRenderedPageBreak/>
        <w:t>Quelques jours après cet incident, le jour du remariage de Sylva et Alice arriva. Corine, Havila et Madya furent aussi invités. Et lorsque Madya aperçut Sereine, il eut mal pour ce qu’il avait dit l’autrefois et s’excusa auprès d’elle. Sereine lui présenta aussi ses excuses pour les paroles irréfléchies qu’elle a proférées ce jour-là, et ils se réconcilièrent. Sereine avoua alors à Madya qu’elle ne s’est approchée de lui que dans le seul but de le convaincre de se faire une amitié avec Corine. « Corine t’aime sincèrement. » ajouta-t-elle.</w:t>
      </w:r>
    </w:p>
    <w:p w14:paraId="30BC66BD" w14:textId="77777777" w:rsidR="00767C67" w:rsidRPr="00767C67" w:rsidRDefault="00767C67" w:rsidP="00767C67">
      <w:pPr>
        <w:spacing w:line="360" w:lineRule="auto"/>
        <w:jc w:val="both"/>
        <w:rPr>
          <w:rFonts w:ascii="High Tower Text" w:hAnsi="High Tower Text"/>
          <w:sz w:val="28"/>
          <w:szCs w:val="28"/>
        </w:rPr>
      </w:pPr>
    </w:p>
    <w:p w14:paraId="46BE32D0" w14:textId="0BF85882"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Madya fut sous le choc. Il se retourna et vit par surprise une magnifique Corine qui lui souriait ; elle était resplendissante à tel point que Madya ne pouvait retenir son : « Wow ! » Elle était accompagnée de l’amie à Sereine : « Havila », la « designeuse », qui l’avait aidée à choisir ses vêtements, à faire ses maquillages, manucures, pédicures, soins des cheveux et les dames peuvent m’aider à compléter la liste… C’est ça non ? Madya tomba alors sous le charme de Corine et c’est à partir de ce jour que leur histoire d’amour se déclencha.</w:t>
      </w:r>
    </w:p>
    <w:p w14:paraId="09B0416D" w14:textId="77777777" w:rsidR="00767C67" w:rsidRPr="00767C67" w:rsidRDefault="00767C67" w:rsidP="00767C67">
      <w:pPr>
        <w:spacing w:line="360" w:lineRule="auto"/>
        <w:jc w:val="both"/>
        <w:rPr>
          <w:rFonts w:ascii="High Tower Text" w:hAnsi="High Tower Text"/>
          <w:sz w:val="28"/>
          <w:szCs w:val="28"/>
        </w:rPr>
      </w:pPr>
    </w:p>
    <w:p w14:paraId="49CAA4F3" w14:textId="22B023EE"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La cérémonie de remariage de Sylva et Alice prit fin. Et depuis ce jour, ils vécurent ensemble très heureux avec leurs deux filles sous le même toit. La petite famille fut alors très réunie. Quelques mois plus tard, le mariage de Fred et Baesine fut organisé. Ce fut une très grande cérémonie luxueuse ! Havila, Corine et Madya y prirent aussi part. Bien entendu, invités par Sereine !</w:t>
      </w:r>
    </w:p>
    <w:p w14:paraId="7E26DA83" w14:textId="77777777" w:rsidR="00767C67" w:rsidRPr="00767C67" w:rsidRDefault="00767C67" w:rsidP="00767C67">
      <w:pPr>
        <w:spacing w:line="360" w:lineRule="auto"/>
        <w:jc w:val="both"/>
        <w:rPr>
          <w:rFonts w:ascii="High Tower Text" w:hAnsi="High Tower Text"/>
          <w:sz w:val="28"/>
          <w:szCs w:val="28"/>
        </w:rPr>
      </w:pPr>
    </w:p>
    <w:p w14:paraId="434E747B" w14:textId="77777777" w:rsidR="00C87AED"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La grande histoire tend vers sa fin ; vous avez été nombreux à la suivre. Merci pour votre attention nous accordée ! N’oubliez surtout pas de nous faire part de vos impressions, vos remarques, vos notes nous attribuées, vos suggestions et de toutes sortes de vos expressions dans les commentaires.</w:t>
      </w:r>
    </w:p>
    <w:p w14:paraId="6A6B2259" w14:textId="77777777" w:rsidR="00C87AED" w:rsidRDefault="00C87AED" w:rsidP="00767C67">
      <w:pPr>
        <w:spacing w:line="360" w:lineRule="auto"/>
        <w:jc w:val="both"/>
        <w:rPr>
          <w:rFonts w:ascii="High Tower Text" w:hAnsi="High Tower Text"/>
          <w:sz w:val="28"/>
          <w:szCs w:val="28"/>
        </w:rPr>
      </w:pPr>
    </w:p>
    <w:p w14:paraId="1810AA6B" w14:textId="33D76C86"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Corine fut fiancée à Madya vers la fin de l’histoire. Et Andres, le père de Sylva retourna auprès de sa femme Lucie, la mamie de Baesine, après quinze ans de disparition. Ce fut un militaire et tout le monde le croyait mort dans une guerre. Mais il fut plutôt sauvé dans un certain village reculé quand il fut traumatisé suite à une terrible guerre où il a failli perdre la vie. Il avait mis trop de temps pour retrouver tous ses souvenirs. Et maintenant, tout va pour le mieux. La grande famille est enfin très réunie pour toujours et Sylva est même aussi venu une fois rendre visite à ses parents, accompagné de toute sa famille, y compris sa belle-famille (les parents de sa femme) et les membres de la famille de Fred.</w:t>
      </w:r>
    </w:p>
    <w:p w14:paraId="526690C7" w14:textId="77777777" w:rsidR="00767C67" w:rsidRPr="00767C67" w:rsidRDefault="00767C67" w:rsidP="00767C67">
      <w:pPr>
        <w:spacing w:line="360" w:lineRule="auto"/>
        <w:jc w:val="both"/>
        <w:rPr>
          <w:rFonts w:ascii="High Tower Text" w:hAnsi="High Tower Text"/>
          <w:sz w:val="28"/>
          <w:szCs w:val="28"/>
        </w:rPr>
      </w:pPr>
    </w:p>
    <w:p w14:paraId="75EA3B1C" w14:textId="609D0A37" w:rsidR="00727F1D" w:rsidRPr="00727F1D"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Tous furent très heureux du retour d’Andres, et organisèrent même une fête assez considérable à cette occasion. Est-ce que cette histoire a captivé ton attention ? A-t-elle coïncidé avec un certain évènement de ta vie ? Ou tu aimerais juste bien nous partager aussi une certaine séquence de ton histoire qui pourra aussi nous passionner comme celle-ci ? Dis tout dans les commentaires. Fin de l’histoire ! Merci à tous de l’avoir lue. Que le bon Dieu vous bénisse abondamment !</w:t>
      </w:r>
    </w:p>
    <w:p w14:paraId="35EAA96E" w14:textId="77777777" w:rsidR="00727F1D" w:rsidRDefault="00727F1D" w:rsidP="00DF6397">
      <w:pPr>
        <w:spacing w:line="360" w:lineRule="auto"/>
        <w:jc w:val="both"/>
        <w:rPr>
          <w:rFonts w:ascii="High Tower Text" w:hAnsi="High Tower Text"/>
          <w:sz w:val="28"/>
          <w:szCs w:val="28"/>
        </w:rPr>
      </w:pPr>
    </w:p>
    <w:p w14:paraId="0672B3C3" w14:textId="039DD21A" w:rsidR="00CA73CB" w:rsidRDefault="00CA73CB" w:rsidP="00DF6397">
      <w:pPr>
        <w:spacing w:line="360" w:lineRule="auto"/>
        <w:jc w:val="both"/>
        <w:rPr>
          <w:rFonts w:ascii="High Tower Text" w:hAnsi="High Tower Text"/>
          <w:sz w:val="28"/>
          <w:szCs w:val="28"/>
        </w:rPr>
      </w:pPr>
    </w:p>
    <w:p w14:paraId="5891D50F" w14:textId="77777777" w:rsidR="00C87AED" w:rsidRDefault="00C87AED" w:rsidP="00DF6397">
      <w:pPr>
        <w:spacing w:line="360" w:lineRule="auto"/>
        <w:jc w:val="both"/>
        <w:rPr>
          <w:rFonts w:ascii="High Tower Text" w:hAnsi="High Tower Text"/>
          <w:sz w:val="28"/>
          <w:szCs w:val="28"/>
        </w:rPr>
      </w:pPr>
    </w:p>
    <w:p w14:paraId="7966E84C" w14:textId="77777777" w:rsidR="00BE5487" w:rsidRPr="00BE5487" w:rsidRDefault="00BE5487" w:rsidP="00BE5487">
      <w:pPr>
        <w:spacing w:line="360" w:lineRule="auto"/>
        <w:jc w:val="right"/>
        <w:rPr>
          <w:rFonts w:ascii="High Tower Text" w:hAnsi="High Tower Text"/>
          <w:i/>
          <w:szCs w:val="24"/>
        </w:rPr>
      </w:pPr>
    </w:p>
    <w:p w14:paraId="7BEAAF1B" w14:textId="55D26445" w:rsidR="00727F1D" w:rsidRPr="00BE5487" w:rsidRDefault="00727F1D" w:rsidP="00BE5487">
      <w:pPr>
        <w:spacing w:line="360" w:lineRule="auto"/>
        <w:jc w:val="right"/>
        <w:rPr>
          <w:rFonts w:ascii="High Tower Text" w:hAnsi="High Tower Text"/>
          <w:i/>
          <w:szCs w:val="24"/>
        </w:rPr>
      </w:pPr>
      <w:r w:rsidRPr="00BE5487">
        <w:rPr>
          <w:rFonts w:ascii="High Tower Text" w:hAnsi="High Tower Text"/>
          <w:i/>
          <w:szCs w:val="24"/>
        </w:rPr>
        <w:t xml:space="preserve">© </w:t>
      </w:r>
      <w:r w:rsidRPr="002353D7">
        <w:rPr>
          <w:rFonts w:ascii="High Tower Text" w:hAnsi="High Tower Text"/>
          <w:b/>
          <w:i/>
          <w:szCs w:val="24"/>
        </w:rPr>
        <w:t>Majoie Miji</w:t>
      </w:r>
      <w:r w:rsidRPr="00BE5487">
        <w:rPr>
          <w:rFonts w:ascii="High Tower Text" w:hAnsi="High Tower Text"/>
          <w:i/>
          <w:szCs w:val="24"/>
        </w:rPr>
        <w:t xml:space="preserve">, </w:t>
      </w:r>
      <w:r w:rsidR="00050B06" w:rsidRPr="00050B06">
        <w:rPr>
          <w:rFonts w:ascii="High Tower Text" w:hAnsi="High Tower Text"/>
          <w:i/>
          <w:szCs w:val="24"/>
        </w:rPr>
        <w:t>Février 2022</w:t>
      </w:r>
    </w:p>
    <w:p w14:paraId="754C969E" w14:textId="7B95AD08" w:rsidR="006F3D56" w:rsidRPr="00BE5487" w:rsidRDefault="00BE5487" w:rsidP="00BE5487">
      <w:pPr>
        <w:spacing w:line="360" w:lineRule="auto"/>
        <w:jc w:val="right"/>
        <w:rPr>
          <w:rFonts w:ascii="High Tower Text" w:hAnsi="High Tower Text"/>
          <w:i/>
          <w:szCs w:val="24"/>
        </w:rPr>
      </w:pPr>
      <w:r>
        <w:rPr>
          <w:rFonts w:ascii="High Tower Text" w:hAnsi="High Tower Text"/>
          <w:i/>
          <w:szCs w:val="24"/>
        </w:rPr>
        <w:t xml:space="preserve">Propulsé par </w:t>
      </w:r>
      <w:hyperlink r:id="rId7" w:history="1">
        <w:r w:rsidRPr="00BE5487">
          <w:rPr>
            <w:rStyle w:val="Lienhypertexte"/>
            <w:rFonts w:ascii="High Tower Text" w:hAnsi="High Tower Text"/>
            <w:i/>
            <w:szCs w:val="24"/>
          </w:rPr>
          <w:t>Havila</w:t>
        </w:r>
      </w:hyperlink>
    </w:p>
    <w:sectPr w:rsidR="006F3D56" w:rsidRPr="00BE5487" w:rsidSect="002E4449">
      <w:headerReference w:type="even" r:id="rId8"/>
      <w:headerReference w:type="default" r:id="rId9"/>
      <w:footerReference w:type="even" r:id="rId10"/>
      <w:footerReference w:type="default" r:id="rId11"/>
      <w:headerReference w:type="first" r:id="rId12"/>
      <w:footerReference w:type="first" r:id="rId1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BBF9C" w14:textId="77777777" w:rsidR="00AA6BC1" w:rsidRDefault="00AA6BC1" w:rsidP="00A84287">
      <w:pPr>
        <w:spacing w:after="0" w:line="240" w:lineRule="auto"/>
      </w:pPr>
      <w:r>
        <w:separator/>
      </w:r>
    </w:p>
  </w:endnote>
  <w:endnote w:type="continuationSeparator" w:id="0">
    <w:p w14:paraId="6E1AE91E" w14:textId="77777777" w:rsidR="00AA6BC1" w:rsidRDefault="00AA6BC1" w:rsidP="00A842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igh Tower Text">
    <w:panose1 w:val="0204050205050603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1ED2D" w14:textId="77777777" w:rsidR="002E611A" w:rsidRDefault="002E611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High Tower Text" w:hAnsi="High Tower Text"/>
      </w:rPr>
      <w:id w:val="-2058079473"/>
      <w:docPartObj>
        <w:docPartGallery w:val="Page Numbers (Bottom of Page)"/>
        <w:docPartUnique/>
      </w:docPartObj>
    </w:sdtPr>
    <w:sdtEndPr/>
    <w:sdtContent>
      <w:p w14:paraId="732D20C2" w14:textId="77777777" w:rsidR="00A84287" w:rsidRPr="00A84287" w:rsidRDefault="00A84287">
        <w:pPr>
          <w:pStyle w:val="Pieddepage"/>
          <w:rPr>
            <w:rFonts w:ascii="High Tower Text" w:hAnsi="High Tower Text"/>
          </w:rPr>
        </w:pPr>
        <w:r w:rsidRPr="00A84287">
          <w:rPr>
            <w:rFonts w:ascii="High Tower Text" w:hAnsi="High Tower Text"/>
            <w:noProof/>
            <w:lang w:eastAsia="fr-FR"/>
          </w:rPr>
          <mc:AlternateContent>
            <mc:Choice Requires="wps">
              <w:drawing>
                <wp:inline distT="0" distB="0" distL="0" distR="0" wp14:anchorId="6AE2B3C0" wp14:editId="1616CEC1">
                  <wp:extent cx="5467350" cy="45085"/>
                  <wp:effectExtent l="0" t="9525" r="0" b="2540"/>
                  <wp:docPr id="1" name="Organigramme : Décisio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4667042" id="_x0000_t110" coordsize="21600,21600" o:spt="110" path="m10800,l,10800,10800,21600,21600,10800xe">
                  <v:stroke joinstyle="miter"/>
                  <v:path gradientshapeok="t" o:connecttype="rect" textboxrect="5400,5400,16200,16200"/>
                </v:shapetype>
                <v:shape id="Organigramme : Décisio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" fillcolor="black" stroked="f">
                  <v:fill r:id="rId1" o:title="" type="pattern"/>
                  <w10:anchorlock/>
                </v:shape>
              </w:pict>
            </mc:Fallback>
          </mc:AlternateContent>
        </w:r>
      </w:p>
      <w:p w14:paraId="254EA053" w14:textId="77777777" w:rsidR="00A84287" w:rsidRPr="00A84287" w:rsidRDefault="00A84287">
        <w:pPr>
          <w:pStyle w:val="Pieddepage"/>
          <w:rPr>
            <w:rFonts w:ascii="High Tower Text" w:hAnsi="High Tower Text"/>
          </w:rPr>
        </w:pPr>
        <w:r w:rsidRPr="00A84287">
          <w:rPr>
            <w:rFonts w:ascii="High Tower Text" w:hAnsi="High Tower Text"/>
          </w:rPr>
          <w:fldChar w:fldCharType="begin"/>
        </w:r>
        <w:r w:rsidRPr="00A84287">
          <w:rPr>
            <w:rFonts w:ascii="High Tower Text" w:hAnsi="High Tower Text"/>
          </w:rPr>
          <w:instrText>PAGE    \* MERGEFORMAT</w:instrText>
        </w:r>
        <w:r w:rsidRPr="00A84287">
          <w:rPr>
            <w:rFonts w:ascii="High Tower Text" w:hAnsi="High Tower Text"/>
          </w:rPr>
          <w:fldChar w:fldCharType="separate"/>
        </w:r>
        <w:r w:rsidR="00CA73CB">
          <w:rPr>
            <w:rFonts w:ascii="High Tower Text" w:hAnsi="High Tower Text"/>
            <w:noProof/>
          </w:rPr>
          <w:t>11</w:t>
        </w:r>
        <w:r w:rsidRPr="00A84287">
          <w:rPr>
            <w:rFonts w:ascii="High Tower Text" w:hAnsi="High Tower Text"/>
          </w:rPr>
          <w:fldChar w:fldCharType="end"/>
        </w:r>
      </w:p>
    </w:sdtContent>
  </w:sdt>
  <w:p w14:paraId="54694EB7" w14:textId="77777777" w:rsidR="00A84287" w:rsidRPr="00A84287" w:rsidRDefault="00A84287">
    <w:pPr>
      <w:pStyle w:val="Pieddepage"/>
      <w:rPr>
        <w:rFonts w:ascii="High Tower Text" w:hAnsi="High Tower Text"/>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7EB24" w14:textId="77777777" w:rsidR="002E611A" w:rsidRDefault="002E611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9FDE8" w14:textId="77777777" w:rsidR="00AA6BC1" w:rsidRDefault="00AA6BC1" w:rsidP="00A84287">
      <w:pPr>
        <w:spacing w:after="0" w:line="240" w:lineRule="auto"/>
      </w:pPr>
      <w:r>
        <w:separator/>
      </w:r>
    </w:p>
  </w:footnote>
  <w:footnote w:type="continuationSeparator" w:id="0">
    <w:p w14:paraId="5D18B9CD" w14:textId="77777777" w:rsidR="00AA6BC1" w:rsidRDefault="00AA6BC1" w:rsidP="00A842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1CDE8" w14:textId="0C0BCE01" w:rsidR="002E611A" w:rsidRDefault="00AA6BC1">
    <w:pPr>
      <w:pStyle w:val="En-tte"/>
    </w:pPr>
    <w:r>
      <w:rPr>
        <w:noProof/>
      </w:rPr>
      <w:pict w14:anchorId="3BEAB9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20478407" o:spid="_x0000_s2050" type="#_x0000_t75" style="position:absolute;left:0;text-align:left;margin-left:0;margin-top:0;width:270.5pt;height:700pt;z-index:-251657216;mso-position-horizontal:center;mso-position-horizontal-relative:margin;mso-position-vertical:center;mso-position-vertical-relative:margin" o:allowincell="f">
          <v:imagedata r:id="rId1" o:title="Copie de le_secret_de_la_beaut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1CCB3" w14:textId="36D88C39" w:rsidR="002E611A" w:rsidRDefault="00AA6BC1">
    <w:pPr>
      <w:pStyle w:val="En-tte"/>
    </w:pPr>
    <w:r>
      <w:rPr>
        <w:noProof/>
      </w:rPr>
      <w:pict w14:anchorId="2C8849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20478408" o:spid="_x0000_s2051" type="#_x0000_t75" style="position:absolute;left:0;text-align:left;margin-left:0;margin-top:0;width:270.5pt;height:700pt;z-index:-251656192;mso-position-horizontal:center;mso-position-horizontal-relative:margin;mso-position-vertical:center;mso-position-vertical-relative:margin" o:allowincell="f">
          <v:imagedata r:id="rId1" o:title="Copie de le_secret_de_la_beaut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1C129" w14:textId="0374A9D6" w:rsidR="002E611A" w:rsidRDefault="00AA6BC1">
    <w:pPr>
      <w:pStyle w:val="En-tte"/>
    </w:pPr>
    <w:r>
      <w:rPr>
        <w:noProof/>
      </w:rPr>
      <w:pict w14:anchorId="2DA41D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20478406" o:spid="_x0000_s2049" type="#_x0000_t75" style="position:absolute;left:0;text-align:left;margin-left:0;margin-top:0;width:270.5pt;height:700pt;z-index:-251658240;mso-position-horizontal:center;mso-position-horizontal-relative:margin;mso-position-vertical:center;mso-position-vertical-relative:margin" o:allowincell="f">
          <v:imagedata r:id="rId1" o:title="Copie de le_secret_de_la_beaute"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F1D"/>
    <w:rsid w:val="00050B06"/>
    <w:rsid w:val="000D5EC4"/>
    <w:rsid w:val="00105E74"/>
    <w:rsid w:val="0018475B"/>
    <w:rsid w:val="002353D7"/>
    <w:rsid w:val="002E20A5"/>
    <w:rsid w:val="002E22DF"/>
    <w:rsid w:val="002E4449"/>
    <w:rsid w:val="002E611A"/>
    <w:rsid w:val="002F361B"/>
    <w:rsid w:val="003032DE"/>
    <w:rsid w:val="00305E2A"/>
    <w:rsid w:val="0038280E"/>
    <w:rsid w:val="003D1477"/>
    <w:rsid w:val="003D5FD5"/>
    <w:rsid w:val="003D6495"/>
    <w:rsid w:val="003F6690"/>
    <w:rsid w:val="00483A89"/>
    <w:rsid w:val="004A4AE8"/>
    <w:rsid w:val="005336E8"/>
    <w:rsid w:val="00552751"/>
    <w:rsid w:val="005618EC"/>
    <w:rsid w:val="00567366"/>
    <w:rsid w:val="0061743D"/>
    <w:rsid w:val="00677908"/>
    <w:rsid w:val="0069149B"/>
    <w:rsid w:val="00697A02"/>
    <w:rsid w:val="00727F1D"/>
    <w:rsid w:val="00767C67"/>
    <w:rsid w:val="007967D9"/>
    <w:rsid w:val="007D42AC"/>
    <w:rsid w:val="007D5AB1"/>
    <w:rsid w:val="00804CAC"/>
    <w:rsid w:val="008179B3"/>
    <w:rsid w:val="008269D9"/>
    <w:rsid w:val="00831EF8"/>
    <w:rsid w:val="00844CEE"/>
    <w:rsid w:val="00851E27"/>
    <w:rsid w:val="008C4E28"/>
    <w:rsid w:val="00940E09"/>
    <w:rsid w:val="00962DB9"/>
    <w:rsid w:val="00984434"/>
    <w:rsid w:val="009F5009"/>
    <w:rsid w:val="00A01898"/>
    <w:rsid w:val="00A07D19"/>
    <w:rsid w:val="00A43E1F"/>
    <w:rsid w:val="00A5003F"/>
    <w:rsid w:val="00A50282"/>
    <w:rsid w:val="00A6083B"/>
    <w:rsid w:val="00A824A2"/>
    <w:rsid w:val="00A84287"/>
    <w:rsid w:val="00AA6BC1"/>
    <w:rsid w:val="00AD1699"/>
    <w:rsid w:val="00B42922"/>
    <w:rsid w:val="00BA4A0B"/>
    <w:rsid w:val="00BB38F0"/>
    <w:rsid w:val="00BC798C"/>
    <w:rsid w:val="00BE5487"/>
    <w:rsid w:val="00BE7727"/>
    <w:rsid w:val="00C2770F"/>
    <w:rsid w:val="00C32C69"/>
    <w:rsid w:val="00C51AA5"/>
    <w:rsid w:val="00C5463E"/>
    <w:rsid w:val="00C87AED"/>
    <w:rsid w:val="00CA73CB"/>
    <w:rsid w:val="00CB1579"/>
    <w:rsid w:val="00CD6CFC"/>
    <w:rsid w:val="00D42DBE"/>
    <w:rsid w:val="00DB6E9E"/>
    <w:rsid w:val="00DB731B"/>
    <w:rsid w:val="00DF6397"/>
    <w:rsid w:val="00E2688B"/>
    <w:rsid w:val="00E576E7"/>
    <w:rsid w:val="00E6518D"/>
    <w:rsid w:val="00E67498"/>
    <w:rsid w:val="00E8021A"/>
    <w:rsid w:val="00ED190D"/>
    <w:rsid w:val="00FF3138"/>
    <w:rsid w:val="00FF321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7B469B4"/>
  <w15:chartTrackingRefBased/>
  <w15:docId w15:val="{2E9CC00E-2090-4E57-A948-107874100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63E"/>
    <w:pPr>
      <w:jc w:val="center"/>
    </w:pPr>
    <w:rPr>
      <w:rFonts w:ascii="Times New Roman" w:hAnsi="Times New Roman"/>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84287"/>
    <w:pPr>
      <w:tabs>
        <w:tab w:val="center" w:pos="4536"/>
        <w:tab w:val="right" w:pos="9072"/>
      </w:tabs>
      <w:spacing w:after="0" w:line="240" w:lineRule="auto"/>
    </w:pPr>
  </w:style>
  <w:style w:type="character" w:customStyle="1" w:styleId="En-tteCar">
    <w:name w:val="En-tête Car"/>
    <w:basedOn w:val="Policepardfaut"/>
    <w:link w:val="En-tte"/>
    <w:uiPriority w:val="99"/>
    <w:rsid w:val="00A84287"/>
    <w:rPr>
      <w:rFonts w:ascii="Times New Roman" w:hAnsi="Times New Roman"/>
      <w:sz w:val="24"/>
    </w:rPr>
  </w:style>
  <w:style w:type="paragraph" w:styleId="Pieddepage">
    <w:name w:val="footer"/>
    <w:basedOn w:val="Normal"/>
    <w:link w:val="PieddepageCar"/>
    <w:uiPriority w:val="99"/>
    <w:unhideWhenUsed/>
    <w:rsid w:val="00A8428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4287"/>
    <w:rPr>
      <w:rFonts w:ascii="Times New Roman" w:hAnsi="Times New Roman"/>
      <w:sz w:val="24"/>
    </w:rPr>
  </w:style>
  <w:style w:type="character" w:styleId="Lienhypertexte">
    <w:name w:val="Hyperlink"/>
    <w:basedOn w:val="Policepardfaut"/>
    <w:uiPriority w:val="99"/>
    <w:unhideWhenUsed/>
    <w:rsid w:val="00BE548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webSettings" Target="webSettings.xml"/><Relationship Id="rId7" Type="http://schemas.openxmlformats.org/officeDocument/2006/relationships/hyperlink" Target="https://chat.whatsapp.com/H255hg7VwxE9FVdMzLRanS" TargetMode="External"/><Relationship Id="rId12" Type="http://schemas.openxmlformats.org/officeDocument/2006/relationships/header" Target="header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eader" Target="header2.xml"/><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gi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19</Pages>
  <Words>4155</Words>
  <Characters>22857</Characters>
  <Application>Microsoft Office Word</Application>
  <DocSecurity>0</DocSecurity>
  <Lines>190</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Majoie MIJI</dc:creator>
  <cp:keywords/>
  <dc:description/>
  <cp:lastModifiedBy>GRD</cp:lastModifiedBy>
  <cp:revision>29</cp:revision>
  <cp:lastPrinted>2023-07-20T18:37:00Z</cp:lastPrinted>
  <dcterms:created xsi:type="dcterms:W3CDTF">2023-07-20T18:36:00Z</dcterms:created>
  <dcterms:modified xsi:type="dcterms:W3CDTF">2023-09-22T12:21:00Z</dcterms:modified>
</cp:coreProperties>
</file>