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C7" w:rsidRDefault="00420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922655</wp:posOffset>
                </wp:positionV>
                <wp:extent cx="5964555" cy="10153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1015365"/>
                          <a:chOff x="1453" y="1453"/>
                          <a:chExt cx="9393" cy="1599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0" y="1470"/>
                            <a:ext cx="93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FC7" w:rsidRDefault="00420C00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15025" cy="9906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50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5FC7" w:rsidRDefault="00085FC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/>
                        </wps:cNvSpPr>
                        <wps:spPr bwMode="auto">
                          <a:xfrm>
                            <a:off x="1462" y="1462"/>
                            <a:ext cx="9376" cy="1582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65pt;margin-top:72.65pt;width:469.65pt;height:79.95pt;z-index:-251659264;mso-position-horizontal-relative:page;mso-position-vertical-relative:page" coordorigin="1453,1453" coordsize="939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gQhwMAAFQKAAAOAAAAZHJzL2Uyb0RvYy54bWzcVttu4zYQfS/QfyD4ruhiSraEKIusL0GB&#10;tF102w+gJeqCSqRK0pGzRf+9Q1KyHQeLbjeLPlQPwkhDDmfOzDnS7btj36EnJlUreI7DmwAjxgtR&#10;trzO8W+/7rwVRkpTXtJOcJbjZ6bwu7vvv7sdh4xFohFdySSCIFxl45DjRush831VNKyn6kYMjIOz&#10;ErKnGh5l7ZeSjhC97/woCBJ/FLIcpCiYUvB245z4zsavKlbon6tKMY26HENu2t6lve/N3b+7pVkt&#10;6dC0xZQG/YosetpyOPQUakM1RQfZvgrVt4UUSlT6phC9L6qqLZitAaoJg6tqHqQ4DLaWOhvr4QQT&#10;QHuF01eHLX56+iBRW+Y4wYjTHlpkT0WRgWYc6gxWPMjh4/BBuvrAfBTF7wrc/rXfPNduMdqPP4oS&#10;wtGDFhaaYyV7EwKKRkfbgedTB9hRowJexmlC4jjGqABfGITxIoldj4oGGmn2hSReYGTcxrD9K5rt&#10;tD9dpOC0m+M0NV6fZu5gm+yUnKkM5k2dIVVvg/RjQwdmO6UMYBOkyxnSX2AOKa87hmzG5nBYNWOq&#10;HKCIi3UDq9i9lGJsGC0hqdDW8GKDeVDQjn9EOCRLGHmLFBgWqRnndJGAy+EE1iVONBuk0g9M9MgY&#10;OZaQvG0gfXpU2i2dl5h+crFru86G7/iLF4C9ewPHwlbjMwlYXvyZBul2tV0Rj0TJ1iPBZuPd79bE&#10;S3bhMt4sNuv1JvzLnBuSrGnLknFzzMzRkHxZwya1cOw6sVSJri1NOJOSkvV+3Un0REEjdvaaALlY&#10;5r9Mw84V1HJVUhiR4H2UertktfTIjsReugxWXhCm79MkICnZ7F6W9Nhy9vaS0JjjNI5i26WLpK9q&#10;C+z1ujaa9a0GFe7aPser0yKamRnc8tK2VtO2c/YFFCb9MxTQ7rnRQDY3pI5p+rg/QhTzci/KZ5hd&#10;KWCyYATh0wFGI+QnjEaQ4RyrPw5UMoy6HzjMv9Hs2ZCzsZ8NygvYmmONkTPX2mn7YZBt3UDk0GLC&#10;xT2oUNXa6T1nYRXM6sB/JAjwMXQaexYEYvphUnotCOCwOJ48M6hfwPwkmpgPhu2fIZ5R2HSxBKV3&#10;zF9Z30kh38Z8M4Sg2KA0llSfZdg3m8L/v7Z8nlD/kkVpSMiJSSReRvDg2DR5HKMmzzdklf3owq+L&#10;FYnpN8v8G10+2yk//wze/Q0AAP//AwBQSwMEFAAGAAgAAAAhAEp7r/PfAAAADAEAAA8AAABkcnMv&#10;ZG93bnJldi54bWxMj8FKw0AQhu+C77CM4M1u0jSlxGxKKeqpCLaCeJtmp0lodjZkt0n69m4Porf5&#10;mY9/vsnXk2nFQL1rLCuIZxEI4tLqhisFn4fXpxUI55E1tpZJwZUcrIv7uxwzbUf+oGHvKxFK2GWo&#10;oPa+y6R0ZU0G3cx2xGF3sr1BH2JfSd3jGMpNK+dRtJQGGw4XauxoW1N53l+MgrcRx00Svwy782l7&#10;/T6k71+7mJR6fJg2zyA8Tf4Phpt+UIciOB3thbUTbciLNAno73AjotViCeKoIInSOcgil/+fKH4A&#10;AAD//wMAUEsBAi0AFAAGAAgAAAAhALaDOJL+AAAA4QEAABMAAAAAAAAAAAAAAAAAAAAAAFtDb250&#10;ZW50X1R5cGVzXS54bWxQSwECLQAUAAYACAAAACEAOP0h/9YAAACUAQAACwAAAAAAAAAAAAAAAAAv&#10;AQAAX3JlbHMvLnJlbHNQSwECLQAUAAYACAAAACEAPcXYEIcDAABUCgAADgAAAAAAAAAAAAAAAAAu&#10;AgAAZHJzL2Uyb0RvYy54bWxQSwECLQAUAAYACAAAACEASnuv898AAAAMAQAADwAAAAAAAAAAAAAA&#10;AADhBQAAZHJzL2Rvd25yZXYueG1sUEsFBgAAAAAEAAQA8wAAAO0GAAAAAA==&#10;" o:allowincell="f">
                <v:rect id="Rectangle 3" o:spid="_x0000_s1027" style="position:absolute;left:1470;top:1470;width:9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85FC7" w:rsidRDefault="00420C00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15025" cy="9906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5025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5FC7" w:rsidRDefault="00085F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462;top:1462;width:937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pAcEA&#10;AADaAAAADwAAAGRycy9kb3ducmV2LnhtbERPTYvCMBC9C/6HMII3TdcFka5RFkVcL4q6i3obm7Et&#10;NpPSxLb+e3MQ9vh439N5awpRU+Vyywo+hhEI4sTqnFMFv8fVYALCeWSNhWVS8CQH81m3M8VY24b3&#10;VB98KkIIuxgVZN6XsZQuycigG9qSOHA3Wxn0AVap1BU2IdwUchRFY2kw59CQYUmLjJL74WEUfD42&#10;5/Ox2dnVX50ut5f6tL0u1kr1e+33FwhPrf8Xv90/WkHYGq6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aQHBAAAA2gAAAA8AAAAAAAAAAAAAAAAAmAIAAGRycy9kb3du&#10;cmV2LnhtbFBLBQYAAAAABAAEAPUAAACGAwAAAAA=&#10;" filled="f" strokeweight=".2825mm">
                  <v:path arrowok="t"/>
                </v:rect>
                <w10:wrap anchorx="page" anchory="page"/>
              </v:group>
            </w:pict>
          </mc:Fallback>
        </mc:AlternateContent>
      </w: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pacing w:val="8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 xml:space="preserve">Course Code: </w:t>
      </w:r>
      <w:r w:rsidR="00044920">
        <w:rPr>
          <w:rFonts w:ascii="Times New Roman" w:hAnsi="Times New Roman"/>
          <w:b/>
          <w:bCs/>
          <w:spacing w:val="8"/>
          <w:sz w:val="24"/>
          <w:szCs w:val="24"/>
        </w:rPr>
        <w:t>20IT6404A CBCS</w:t>
      </w:r>
    </w:p>
    <w:p w:rsidR="00085FC7" w:rsidRDefault="00085FC7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1816EF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C9647C">
        <w:rPr>
          <w:rFonts w:ascii="Times New Roman" w:hAnsi="Times New Roman"/>
          <w:b/>
          <w:bCs/>
          <w:sz w:val="24"/>
          <w:szCs w:val="24"/>
        </w:rPr>
        <w:t xml:space="preserve"> B</w:t>
      </w:r>
      <w:r w:rsidR="00F76E8D">
        <w:rPr>
          <w:rFonts w:ascii="Times New Roman" w:hAnsi="Times New Roman"/>
          <w:b/>
          <w:bCs/>
          <w:sz w:val="24"/>
          <w:szCs w:val="24"/>
        </w:rPr>
        <w:t>ANK</w:t>
      </w:r>
    </w:p>
    <w:p w:rsidR="00F12305" w:rsidRDefault="0004492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A.Y:2022-23/Sem-1 </w:t>
      </w: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6480"/>
        <w:gridCol w:w="1170"/>
        <w:gridCol w:w="1350"/>
      </w:tblGrid>
      <w:tr w:rsidR="00C9647C" w:rsidTr="00226A29">
        <w:tc>
          <w:tcPr>
            <w:tcW w:w="918" w:type="dxa"/>
            <w:gridSpan w:val="2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proofErr w:type="spellStart"/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48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7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35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BTL</w:t>
            </w:r>
          </w:p>
        </w:tc>
      </w:tr>
      <w:tr w:rsidR="00044920" w:rsidTr="00044920">
        <w:trPr>
          <w:trHeight w:val="688"/>
        </w:trPr>
        <w:tc>
          <w:tcPr>
            <w:tcW w:w="468" w:type="dxa"/>
            <w:vMerge w:val="restart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2F5834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</w:t>
            </w:r>
            <w:r w:rsidR="001816EF">
              <w:rPr>
                <w:rFonts w:ascii="Times New Roman" w:hAnsi="Times New Roman"/>
                <w:sz w:val="24"/>
                <w:szCs w:val="24"/>
              </w:rPr>
              <w:t xml:space="preserve"> in brief about programming languages and applications in design process.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2F5834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7C3D80">
        <w:trPr>
          <w:trHeight w:val="526"/>
        </w:trPr>
        <w:tc>
          <w:tcPr>
            <w:tcW w:w="468" w:type="dxa"/>
            <w:vMerge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1816EF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about programming environments in constructing and evaluating your design solution.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2F5834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vMerge w:val="restart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2F5834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Examine</w:t>
            </w:r>
            <w:r w:rsidR="001816EF">
              <w:rPr>
                <w:rFonts w:ascii="Times New Roman" w:hAnsi="Times New Roman"/>
                <w:sz w:val="24"/>
                <w:szCs w:val="24"/>
              </w:rPr>
              <w:t xml:space="preserve"> about statistical analysis tools and charting productivity tools for powerful visualization capabilities.</w:t>
            </w:r>
            <w:r w:rsidR="00044920" w:rsidRPr="00044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2F5834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2F5834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Analyze</w:t>
            </w:r>
          </w:p>
        </w:tc>
      </w:tr>
      <w:tr w:rsidR="00044920" w:rsidTr="00226A29">
        <w:tc>
          <w:tcPr>
            <w:tcW w:w="468" w:type="dxa"/>
            <w:vMerge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1816EF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about final stage of construction process and post launch of visualization.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2F5834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044920" w:rsidRPr="00044920" w:rsidRDefault="001816EF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feedback questions in number of dimensions of a design in order to determine if the intention of that solution is consistent with the audience experience.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2F5834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2F5834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Remember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044920" w:rsidRPr="00044920" w:rsidRDefault="001816EF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how technology matters for constructing visualization?</w:t>
            </w:r>
          </w:p>
        </w:tc>
        <w:tc>
          <w:tcPr>
            <w:tcW w:w="1170" w:type="dxa"/>
            <w:shd w:val="clear" w:color="auto" w:fill="auto"/>
          </w:tcPr>
          <w:p w:rsidR="00044920" w:rsidRDefault="002F5834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Default="004977C6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044920" w:rsidRPr="00044920" w:rsidRDefault="001816EF" w:rsidP="00CF26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importance of running final checks across all elements to get an evaluation of solution before launch.</w:t>
            </w:r>
          </w:p>
        </w:tc>
        <w:tc>
          <w:tcPr>
            <w:tcW w:w="1170" w:type="dxa"/>
            <w:shd w:val="clear" w:color="auto" w:fill="auto"/>
          </w:tcPr>
          <w:p w:rsidR="00044920" w:rsidRDefault="002F5834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044920" w:rsidRDefault="002F5834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4977C6" w:rsidTr="00226A29">
        <w:tc>
          <w:tcPr>
            <w:tcW w:w="468" w:type="dxa"/>
            <w:shd w:val="clear" w:color="auto" w:fill="auto"/>
          </w:tcPr>
          <w:p w:rsidR="004977C6" w:rsidRDefault="004977C6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4977C6" w:rsidRPr="00C9647C" w:rsidRDefault="004977C6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4977C6" w:rsidRPr="00044920" w:rsidRDefault="002F5834" w:rsidP="00CF26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about the tools used in mapping.</w:t>
            </w:r>
          </w:p>
        </w:tc>
        <w:tc>
          <w:tcPr>
            <w:tcW w:w="1170" w:type="dxa"/>
            <w:shd w:val="clear" w:color="auto" w:fill="auto"/>
          </w:tcPr>
          <w:p w:rsidR="004977C6" w:rsidRPr="00C9647C" w:rsidRDefault="002F5834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4977C6" w:rsidRPr="00C9647C" w:rsidRDefault="002F5834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</w:tbl>
    <w:p w:rsidR="00C9647C" w:rsidRDefault="00C9647C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" w:after="0" w:line="10" w:lineRule="exact"/>
        <w:rPr>
          <w:rFonts w:ascii="Times New Roman" w:hAnsi="Times New Roman"/>
          <w:sz w:val="2"/>
          <w:szCs w:val="2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sectPr w:rsidR="00085FC7">
      <w:pgSz w:w="12240" w:h="15840"/>
      <w:pgMar w:top="1480" w:right="1100" w:bottom="280" w:left="110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EB3"/>
    <w:multiLevelType w:val="multilevel"/>
    <w:tmpl w:val="3BC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UzMjcytjA0NDRV0lEKTi0uzszPAykwqQUA46I2YiwAAAA="/>
  </w:docVars>
  <w:rsids>
    <w:rsidRoot w:val="00B84BCA"/>
    <w:rsid w:val="00044920"/>
    <w:rsid w:val="00085FC7"/>
    <w:rsid w:val="001018CE"/>
    <w:rsid w:val="001816EF"/>
    <w:rsid w:val="00200CB8"/>
    <w:rsid w:val="0021545E"/>
    <w:rsid w:val="00226A29"/>
    <w:rsid w:val="002F5834"/>
    <w:rsid w:val="00371333"/>
    <w:rsid w:val="00386588"/>
    <w:rsid w:val="0039542B"/>
    <w:rsid w:val="00420C00"/>
    <w:rsid w:val="004977C6"/>
    <w:rsid w:val="004C28C7"/>
    <w:rsid w:val="005E609E"/>
    <w:rsid w:val="005E6B99"/>
    <w:rsid w:val="00657873"/>
    <w:rsid w:val="00677647"/>
    <w:rsid w:val="006D642F"/>
    <w:rsid w:val="006E5CC0"/>
    <w:rsid w:val="006F54CD"/>
    <w:rsid w:val="00721E83"/>
    <w:rsid w:val="00775436"/>
    <w:rsid w:val="00785D30"/>
    <w:rsid w:val="007C3D80"/>
    <w:rsid w:val="008400F3"/>
    <w:rsid w:val="00906DB4"/>
    <w:rsid w:val="00A8228D"/>
    <w:rsid w:val="00A905F3"/>
    <w:rsid w:val="00B84BCA"/>
    <w:rsid w:val="00BE3B18"/>
    <w:rsid w:val="00C17462"/>
    <w:rsid w:val="00C17F16"/>
    <w:rsid w:val="00C578A7"/>
    <w:rsid w:val="00C9647C"/>
    <w:rsid w:val="00D206B9"/>
    <w:rsid w:val="00D81D94"/>
    <w:rsid w:val="00D954C3"/>
    <w:rsid w:val="00DC0F24"/>
    <w:rsid w:val="00F04031"/>
    <w:rsid w:val="00F12305"/>
    <w:rsid w:val="00F76E8D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Document was created by {applicationname}, version: {version}</dc:description>
  <cp:lastModifiedBy>welcome</cp:lastModifiedBy>
  <cp:revision>2</cp:revision>
  <cp:lastPrinted>2022-04-18T11:00:00Z</cp:lastPrinted>
  <dcterms:created xsi:type="dcterms:W3CDTF">2022-11-01T03:49:00Z</dcterms:created>
  <dcterms:modified xsi:type="dcterms:W3CDTF">2022-11-01T03:49:00Z</dcterms:modified>
</cp:coreProperties>
</file>