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0C" w:rsidRPr="00ED060C" w:rsidRDefault="00ED060C" w:rsidP="00ED060C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</w:pPr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 xml:space="preserve">A Guide to </w:t>
      </w:r>
      <w:proofErr w:type="spellStart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>dnorm</w:t>
      </w:r>
      <w:proofErr w:type="spellEnd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 xml:space="preserve">, </w:t>
      </w:r>
      <w:proofErr w:type="spellStart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>pnorm</w:t>
      </w:r>
      <w:proofErr w:type="spellEnd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 xml:space="preserve">, </w:t>
      </w:r>
      <w:proofErr w:type="spellStart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>qnorm</w:t>
      </w:r>
      <w:proofErr w:type="spellEnd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 xml:space="preserve">, and </w:t>
      </w:r>
      <w:proofErr w:type="spellStart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>rnorm</w:t>
      </w:r>
      <w:proofErr w:type="spellEnd"/>
      <w:r w:rsidRPr="00ED060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  <w:t xml:space="preserve"> in R</w:t>
      </w:r>
    </w:p>
    <w:p w:rsidR="00ED060C" w:rsidRPr="00ED060C" w:rsidRDefault="00ED060C" w:rsidP="00ED060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>
        <w:rPr>
          <w:rFonts w:ascii="inherit" w:eastAsia="Times New Roman" w:hAnsi="inherit" w:cs="Arial"/>
          <w:noProof/>
          <w:color w:val="3D3D3D"/>
          <w:sz w:val="27"/>
          <w:szCs w:val="27"/>
        </w:rPr>
        <w:drawing>
          <wp:inline distT="0" distB="0" distL="0" distR="0">
            <wp:extent cx="2857500" cy="2238375"/>
            <wp:effectExtent l="0" t="0" r="0" b="0"/>
            <wp:docPr id="1" name="Picture 1" descr="R 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Guid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 </w:t>
      </w:r>
      <w:hyperlink r:id="rId5" w:tgtFrame="_blank" w:history="1">
        <w:r w:rsidRPr="00ED060C">
          <w:rPr>
            <w:rFonts w:ascii="inherit" w:eastAsia="Times New Roman" w:hAnsi="inherit" w:cs="Helvetica"/>
            <w:color w:val="9B59B6"/>
            <w:sz w:val="29"/>
            <w:u w:val="single"/>
          </w:rPr>
          <w:t>normal distribution</w:t>
        </w:r>
      </w:hyperlink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is the most commonly used distribution in statistics. This tutorial explains how to work with the normal distribution in R using the functions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dnorm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pnorm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rnorm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 and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qnorm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.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20202"/>
          <w:sz w:val="36"/>
          <w:szCs w:val="36"/>
        </w:rPr>
      </w:pPr>
      <w:proofErr w:type="spellStart"/>
      <w:proofErr w:type="gramStart"/>
      <w:r w:rsidRPr="00ED060C">
        <w:rPr>
          <w:rFonts w:ascii="inherit" w:eastAsia="Times New Roman" w:hAnsi="inherit" w:cs="Arial"/>
          <w:b/>
          <w:bCs/>
          <w:color w:val="000000"/>
          <w:sz w:val="42"/>
        </w:rPr>
        <w:t>dnorm</w:t>
      </w:r>
      <w:proofErr w:type="spellEnd"/>
      <w:proofErr w:type="gramEnd"/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function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dnorm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returns the value of the probability density function (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pdf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) of the normal distribution given a certain random variable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x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 a population mean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μ 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and population standard deviation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σ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. The syntax for using 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dnorm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is as follows:</w:t>
      </w:r>
    </w:p>
    <w:p w:rsidR="00ED060C" w:rsidRPr="00ED060C" w:rsidRDefault="00ED060C" w:rsidP="00ED060C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spellStart"/>
      <w:proofErr w:type="gram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dnorm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(</w:t>
      </w:r>
      <w:proofErr w:type="gram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x, mean, </w:t>
      </w:r>
      <w:proofErr w:type="spell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sd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) 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following code illustrates a few examples of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dnorm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in action: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#find the value of the standard normal distribution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pdf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at x=0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dnorm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x=0, mean=0,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=1)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 [1] 0.3989423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#by default, R uses mean=0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=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1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dnorm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x=0)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 [1] 0.3989423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#find the value of the normal distribution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pdf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at x=10 with mean=20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=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5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dnorm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x=10, mean=20,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=5)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lastRenderedPageBreak/>
        <w:t># [1] 0.01079819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Typically when you’re trying to solve questions about probability using the normal distribution, you’ll often use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pnorm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instead of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dnorm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. One useful application of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dnorm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 however, is in creating a normal distribution plot in R. The following code illustrates how to do so: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#Create a sequence of 100 equally spaced numbers between -4 and 4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x &lt;-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seq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-4, 4, length=100)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#create a vector of values that shows the height of the probability distribution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#for each value in x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y &lt;-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dnorm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(x)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#plot x and y as a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scatterplot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with connected lines (type = "l") and add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#an x-axis with custom labels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plot(</w:t>
      </w:r>
      <w:proofErr w:type="spellStart"/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x,y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, type = "l",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lwd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 = 2, axes = FALSE,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xlab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 = "",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ylab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 = "")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3"/>
          <w:szCs w:val="23"/>
        </w:rPr>
      </w:pPr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axis(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1, at = -3:3, labels = c("-3s", "-2s", "-1s", "mean", "1s", "2s", "3s"))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This generates the following plot:</w:t>
      </w:r>
    </w:p>
    <w:p w:rsidR="00ED060C" w:rsidRPr="00ED060C" w:rsidRDefault="00ED060C" w:rsidP="00ED060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>
        <w:rPr>
          <w:rFonts w:ascii="inherit" w:eastAsia="Times New Roman" w:hAnsi="inherit" w:cs="Arial"/>
          <w:noProof/>
          <w:color w:val="3D3D3D"/>
          <w:sz w:val="27"/>
          <w:szCs w:val="27"/>
        </w:rPr>
        <w:lastRenderedPageBreak/>
        <w:drawing>
          <wp:inline distT="0" distB="0" distL="0" distR="0">
            <wp:extent cx="4857750" cy="4857750"/>
            <wp:effectExtent l="19050" t="0" r="0" b="0"/>
            <wp:docPr id="2" name="Picture 2" descr="https://fourpillarfreedom.com/wp-content/uploads/2019/03/normal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ourpillarfreedom.com/wp-content/uploads/2019/03/normalPlo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20202"/>
          <w:sz w:val="36"/>
          <w:szCs w:val="36"/>
        </w:rPr>
      </w:pPr>
      <w:proofErr w:type="spellStart"/>
      <w:proofErr w:type="gramStart"/>
      <w:r w:rsidRPr="00ED060C">
        <w:rPr>
          <w:rFonts w:ascii="inherit" w:eastAsia="Times New Roman" w:hAnsi="inherit" w:cs="Arial"/>
          <w:b/>
          <w:bCs/>
          <w:color w:val="000000"/>
          <w:sz w:val="42"/>
        </w:rPr>
        <w:t>pnorm</w:t>
      </w:r>
      <w:proofErr w:type="spellEnd"/>
      <w:proofErr w:type="gramEnd"/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function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pnorm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returns the value of the cumulative density function (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cdf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) of the normal distribution given a certain random variable </w:t>
      </w:r>
      <w:proofErr w:type="gramStart"/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q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</w:t>
      </w:r>
      <w:proofErr w:type="gram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a population mean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μ 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and population standard deviation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σ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. The syntax for using 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is as follows:</w:t>
      </w:r>
    </w:p>
    <w:p w:rsidR="00ED060C" w:rsidRPr="00ED060C" w:rsidRDefault="00ED060C" w:rsidP="00ED060C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spellStart"/>
      <w:proofErr w:type="gram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pnorm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(</w:t>
      </w:r>
      <w:proofErr w:type="gram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q, mean, </w:t>
      </w:r>
      <w:proofErr w:type="spell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sd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) 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Put simply,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pnorm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returns the area to the left of a given value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x 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in the normal distribution. If you’re interested in the area to the right of a given value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q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 you can simply add the argument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lower.tail</w:t>
      </w:r>
      <w:proofErr w:type="spellEnd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 xml:space="preserve"> = FALSE</w:t>
      </w:r>
    </w:p>
    <w:p w:rsidR="00ED060C" w:rsidRPr="00ED060C" w:rsidRDefault="00ED060C" w:rsidP="00ED060C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spellStart"/>
      <w:proofErr w:type="gram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pnorm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(</w:t>
      </w:r>
      <w:proofErr w:type="gram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q, mean, </w:t>
      </w:r>
      <w:proofErr w:type="spell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sd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, </w:t>
      </w:r>
      <w:proofErr w:type="spell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lower.tail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 = FALSE) 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lastRenderedPageBreak/>
        <w:t xml:space="preserve">The following </w:t>
      </w:r>
      <w:proofErr w:type="gram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examples illustrates</w:t>
      </w:r>
      <w:proofErr w:type="gram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how to solve some probability questions using 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.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Example 1: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 Suppose the height of males at a certain school is normally distributed with a mean of </w:t>
      </w:r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μ=70 inches and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a standard deviation of </w:t>
      </w:r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 xml:space="preserve">σ = 2 inches. Approximately what </w:t>
      </w:r>
      <w:proofErr w:type="gramStart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percentage of males at this school are</w:t>
      </w:r>
      <w:proofErr w:type="gramEnd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 xml:space="preserve"> taller than 74 inches?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</w:t>
      </w:r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find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percentage of males that are taller than 74 inches in a population with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#mean = 70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= 2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pnorm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74, mean=70,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=2,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lower.tail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=FALSE)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3"/>
          <w:szCs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</w:t>
      </w: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[1] 0.02275013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At this school, 2.275% of males are taller than 74 inches.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Example 2: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  Suppose the weight of a certain species of otters is normally distributed with a mean of </w:t>
      </w:r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μ=30 lbs</w:t>
      </w:r>
      <w:proofErr w:type="gramStart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  and</w:t>
      </w:r>
      <w:proofErr w:type="gramEnd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a standard deviation of </w:t>
      </w:r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σ = 5 lbs. Approximately what percentage of this species of otters weight less than 22 lbs?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</w:t>
      </w:r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find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percentage of otters that weight less than 22 lbs in a population with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#mean = 30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= 5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pnorm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22, mean=30,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=5)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3"/>
          <w:szCs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</w:t>
      </w: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[1] 0.05479929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Approximately 5.4799% of this species of otters weigh less than 22 lbs.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Example 3: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  Suppose the height of plants in a certain region is normally distributed with a mean of </w:t>
      </w:r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μ=13 inches</w:t>
      </w:r>
      <w:proofErr w:type="gramStart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  and</w:t>
      </w:r>
      <w:proofErr w:type="gramEnd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a standard deviation of </w:t>
      </w:r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 xml:space="preserve">σ = 2 inches. Approximately what </w:t>
      </w:r>
      <w:proofErr w:type="gramStart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>percentage of plants in this region are</w:t>
      </w:r>
      <w:proofErr w:type="gramEnd"/>
      <w:r w:rsidRPr="00ED060C">
        <w:rPr>
          <w:rFonts w:ascii="Helvetica" w:eastAsia="Times New Roman" w:hAnsi="Helvetica" w:cs="Helvetica"/>
          <w:i/>
          <w:iCs/>
          <w:color w:val="000000"/>
          <w:sz w:val="29"/>
        </w:rPr>
        <w:t xml:space="preserve"> between 10 and 14 inches tall?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#find percentage of plants that are less than 14 inches tall, then subtract the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#percentage of plants that are less than 10 inches tall, based on a population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#with mean = 13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= 2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pnorm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14, mean=13,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=2) -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pnorm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(10, mean=13,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=2)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3"/>
          <w:szCs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</w:t>
      </w: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[1] 0.6246553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Approximately 62.4655% of plants in this region are between 10 and 14 inches tall.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20202"/>
          <w:sz w:val="36"/>
          <w:szCs w:val="36"/>
        </w:rPr>
      </w:pPr>
      <w:proofErr w:type="spellStart"/>
      <w:proofErr w:type="gramStart"/>
      <w:r w:rsidRPr="00ED060C">
        <w:rPr>
          <w:rFonts w:ascii="inherit" w:eastAsia="Times New Roman" w:hAnsi="inherit" w:cs="Arial"/>
          <w:b/>
          <w:bCs/>
          <w:color w:val="000000"/>
          <w:sz w:val="42"/>
        </w:rPr>
        <w:lastRenderedPageBreak/>
        <w:t>qnorm</w:t>
      </w:r>
      <w:proofErr w:type="spellEnd"/>
      <w:proofErr w:type="gramEnd"/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function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qnorm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returns the value of the inverse cumulative density function (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cdf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) of the normal distribution given a certain random variable </w:t>
      </w:r>
      <w:proofErr w:type="gramStart"/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p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</w:t>
      </w:r>
      <w:proofErr w:type="gram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a population mean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μ 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and population standard deviation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σ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. The syntax for using 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qnorm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is as follows:</w:t>
      </w:r>
    </w:p>
    <w:p w:rsidR="00ED060C" w:rsidRPr="00ED060C" w:rsidRDefault="00ED060C" w:rsidP="00ED060C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spellStart"/>
      <w:proofErr w:type="gram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qnorm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(</w:t>
      </w:r>
      <w:proofErr w:type="gram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p, mean, </w:t>
      </w:r>
      <w:proofErr w:type="spell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sd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) 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Put simply, you can use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qnorm</w:t>
      </w:r>
      <w:proofErr w:type="spellEnd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 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to find out what the Z-score is of the </w:t>
      </w:r>
      <w:proofErr w:type="spellStart"/>
      <w:proofErr w:type="gram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p</w:t>
      </w:r>
      <w:r w:rsidRPr="00ED060C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vertAlign w:val="superscript"/>
        </w:rPr>
        <w:t>th</w:t>
      </w:r>
      <w:proofErr w:type="spellEnd"/>
      <w:proofErr w:type="gram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quantile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of the normal distribution.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following code illustrates a few examples of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qnorm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in action: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</w:t>
      </w:r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find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the Z-score of the 99th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quantile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of the standard normal distribution</w:t>
      </w: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 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qnorm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.99, mean=0,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=1)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 [1] 2.326348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#by default, R uses mean=0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=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1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qnorm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.99)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# [1] 2.326348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</w:t>
      </w:r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find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the Z-score of the 95th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quantile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of the standard normal distribution 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qnorm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.95)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# [1] 1.644854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</w:t>
      </w:r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find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the Z-score of the 10th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quantile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 of the standard normal distribution 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qnorm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(</w:t>
      </w:r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.10)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# [1] -1.281552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20202"/>
          <w:sz w:val="36"/>
          <w:szCs w:val="36"/>
        </w:rPr>
      </w:pPr>
      <w:proofErr w:type="spellStart"/>
      <w:proofErr w:type="gramStart"/>
      <w:r w:rsidRPr="00ED060C">
        <w:rPr>
          <w:rFonts w:ascii="inherit" w:eastAsia="Times New Roman" w:hAnsi="inherit" w:cs="Arial"/>
          <w:b/>
          <w:bCs/>
          <w:color w:val="000000"/>
          <w:sz w:val="42"/>
        </w:rPr>
        <w:t>rnorm</w:t>
      </w:r>
      <w:proofErr w:type="spellEnd"/>
      <w:proofErr w:type="gramEnd"/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function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rnorm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generates a vector of normally distributed random variables given a vector length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n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, a population mean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μ 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and population standard deviation </w:t>
      </w:r>
      <w:r w:rsidRPr="00ED060C">
        <w:rPr>
          <w:rFonts w:ascii="inherit" w:eastAsia="Times New Roman" w:hAnsi="inherit" w:cs="Helvetica"/>
          <w:i/>
          <w:iCs/>
          <w:color w:val="000000"/>
          <w:sz w:val="29"/>
        </w:rPr>
        <w:t>σ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. The syntax for using </w:t>
      </w:r>
      <w:proofErr w:type="spell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rnorm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is as follows:</w:t>
      </w:r>
    </w:p>
    <w:p w:rsidR="00ED060C" w:rsidRPr="00ED060C" w:rsidRDefault="00ED060C" w:rsidP="00ED060C">
      <w:pPr>
        <w:spacing w:line="240" w:lineRule="auto"/>
        <w:textAlignment w:val="baseline"/>
        <w:rPr>
          <w:rFonts w:ascii="inherit" w:eastAsia="Times New Roman" w:hAnsi="inherit" w:cs="Arial"/>
          <w:color w:val="A5A5A5"/>
          <w:sz w:val="18"/>
          <w:szCs w:val="18"/>
        </w:rPr>
      </w:pPr>
      <w:r w:rsidRPr="00ED060C">
        <w:rPr>
          <w:rFonts w:ascii="inherit" w:eastAsia="Times New Roman" w:hAnsi="inherit" w:cs="Arial"/>
          <w:color w:val="A5A5A5"/>
          <w:sz w:val="18"/>
          <w:szCs w:val="18"/>
        </w:rPr>
        <w:t>Report this ad</w:t>
      </w:r>
    </w:p>
    <w:p w:rsidR="00ED060C" w:rsidRPr="00ED060C" w:rsidRDefault="00ED060C" w:rsidP="00ED060C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proofErr w:type="spellStart"/>
      <w:proofErr w:type="gram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rnorm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(</w:t>
      </w:r>
      <w:proofErr w:type="gram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 xml:space="preserve">n, mean, </w:t>
      </w:r>
      <w:proofErr w:type="spellStart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sd</w:t>
      </w:r>
      <w:proofErr w:type="spellEnd"/>
      <w:r w:rsidRPr="00ED060C">
        <w:rPr>
          <w:rFonts w:ascii="Helvetica" w:eastAsia="Times New Roman" w:hAnsi="Helvetica" w:cs="Helvetica"/>
          <w:b/>
          <w:bCs/>
          <w:color w:val="000000"/>
          <w:sz w:val="29"/>
        </w:rPr>
        <w:t>) 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The following code illustrates a few examples of </w:t>
      </w:r>
      <w:proofErr w:type="spellStart"/>
      <w:r w:rsidRPr="00ED060C">
        <w:rPr>
          <w:rFonts w:ascii="inherit" w:eastAsia="Times New Roman" w:hAnsi="inherit" w:cs="Helvetica"/>
          <w:b/>
          <w:bCs/>
          <w:color w:val="000000"/>
          <w:sz w:val="29"/>
        </w:rPr>
        <w:t>rnorm</w:t>
      </w:r>
      <w:proofErr w:type="spell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 in action: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#generate a vector of 5 normally distributed random variables with mean=10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=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2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lastRenderedPageBreak/>
        <w:t>five</w:t>
      </w:r>
      <w:proofErr w:type="gram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 &lt;-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rnorm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(5, mean = 10,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 xml:space="preserve"> = 2)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proofErr w:type="gramStart"/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five</w:t>
      </w:r>
      <w:proofErr w:type="gramEnd"/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20202"/>
          <w:sz w:val="23"/>
        </w:rPr>
        <w:t># [1] 10.658117 8.613495 10.561760 11.123492 10.802768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#generate a vector of 1000 normally distributed random variables with mean=50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=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5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narrowDistribution</w:t>
      </w:r>
      <w:proofErr w:type="spellEnd"/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&lt;-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rnorm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(1000, mean = 50,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= 15)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 xml:space="preserve">#generate a vector of 1000 normally distributed random variables with mean=50 and </w:t>
      </w: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=</w:t>
      </w:r>
      <w:proofErr w:type="gramEnd"/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25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wideDistribution</w:t>
      </w:r>
      <w:proofErr w:type="spellEnd"/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&lt;-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rnorm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(1000, mean = 50,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sd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 = 25)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3"/>
        </w:rPr>
      </w:pP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#generate two histograms to view these two distributions side by side, specify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r w:rsidRPr="00ED060C">
        <w:rPr>
          <w:rFonts w:ascii="inherit" w:eastAsia="Times New Roman" w:hAnsi="inherit" w:cs="Courier New"/>
          <w:b/>
          <w:bCs/>
          <w:color w:val="008080"/>
          <w:sz w:val="23"/>
        </w:rPr>
        <w:t>#50 bars in histogram and x-axis limits of -50 to 150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par(</w:t>
      </w:r>
      <w:proofErr w:type="spellStart"/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mfrow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=c(1, 2)) #one row, two columns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hist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(</w:t>
      </w:r>
      <w:proofErr w:type="spellStart"/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narrowDistribution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, breaks=50,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xlim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=c(-50, 150)) </w:t>
      </w:r>
    </w:p>
    <w:p w:rsidR="00ED060C" w:rsidRPr="00ED060C" w:rsidRDefault="00ED060C" w:rsidP="00ED060C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80"/>
          <w:sz w:val="23"/>
        </w:rPr>
      </w:pPr>
      <w:proofErr w:type="spellStart"/>
      <w:proofErr w:type="gram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hist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(</w:t>
      </w:r>
      <w:proofErr w:type="spellStart"/>
      <w:proofErr w:type="gram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wideDistribution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 xml:space="preserve">, breaks=50, </w:t>
      </w:r>
      <w:proofErr w:type="spellStart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xlim</w:t>
      </w:r>
      <w:proofErr w:type="spellEnd"/>
      <w:r w:rsidRPr="00ED060C">
        <w:rPr>
          <w:rFonts w:ascii="inherit" w:eastAsia="Times New Roman" w:hAnsi="inherit" w:cs="Courier New"/>
          <w:b/>
          <w:bCs/>
          <w:color w:val="000000"/>
          <w:sz w:val="23"/>
        </w:rPr>
        <w:t>=c(-50, 150))</w:t>
      </w:r>
    </w:p>
    <w:p w:rsidR="00ED060C" w:rsidRPr="00ED060C" w:rsidRDefault="00ED060C" w:rsidP="00ED060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This generates the following histograms:</w:t>
      </w:r>
    </w:p>
    <w:p w:rsidR="00ED060C" w:rsidRPr="00ED060C" w:rsidRDefault="00ED060C" w:rsidP="00ED060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>
        <w:rPr>
          <w:rFonts w:ascii="inherit" w:eastAsia="Times New Roman" w:hAnsi="inherit" w:cs="Arial"/>
          <w:noProof/>
          <w:color w:val="3D3D3D"/>
          <w:sz w:val="27"/>
          <w:szCs w:val="27"/>
        </w:rPr>
        <w:drawing>
          <wp:inline distT="0" distB="0" distL="0" distR="0">
            <wp:extent cx="4714875" cy="4476750"/>
            <wp:effectExtent l="19050" t="0" r="9525" b="0"/>
            <wp:docPr id="3" name="Picture 3" descr="https://fourpillarfreedom.com/wp-content/uploads/2019/03/rn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urpillarfreedom.com/wp-content/uploads/2019/03/rnor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0C" w:rsidRPr="00ED060C" w:rsidRDefault="00ED060C" w:rsidP="00ED060C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</w:rPr>
      </w:pP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Notice how the wide distribution is much more spread out compared to the narrow distribution. This is because we specified the standard </w:t>
      </w:r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lastRenderedPageBreak/>
        <w:t xml:space="preserve">deviation in the wide distribution to be 25 compared to just 15 in the narrow distribution. Also notice that both histograms are centered </w:t>
      </w:r>
      <w:proofErr w:type="gramStart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>around</w:t>
      </w:r>
      <w:proofErr w:type="gramEnd"/>
      <w:r w:rsidRPr="00ED060C">
        <w:rPr>
          <w:rFonts w:ascii="Helvetica" w:eastAsia="Times New Roman" w:hAnsi="Helvetica" w:cs="Helvetica"/>
          <w:color w:val="000000"/>
          <w:sz w:val="29"/>
          <w:szCs w:val="29"/>
          <w:bdr w:val="none" w:sz="0" w:space="0" w:color="auto" w:frame="1"/>
        </w:rPr>
        <w:t xml:space="preserve"> the mean of 50.</w:t>
      </w:r>
    </w:p>
    <w:p w:rsidR="00D33F22" w:rsidRDefault="00D33F22"/>
    <w:sectPr w:rsidR="00D33F22" w:rsidSect="00D3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060C"/>
    <w:rsid w:val="00D33F22"/>
    <w:rsid w:val="00ED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22"/>
  </w:style>
  <w:style w:type="paragraph" w:styleId="Heading1">
    <w:name w:val="heading 1"/>
    <w:basedOn w:val="Normal"/>
    <w:link w:val="Heading1Char"/>
    <w:uiPriority w:val="9"/>
    <w:qFormat/>
    <w:rsid w:val="00ED0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0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06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6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060C"/>
    <w:rPr>
      <w:b/>
      <w:bCs/>
    </w:rPr>
  </w:style>
  <w:style w:type="character" w:styleId="Emphasis">
    <w:name w:val="Emphasis"/>
    <w:basedOn w:val="DefaultParagraphFont"/>
    <w:uiPriority w:val="20"/>
    <w:qFormat/>
    <w:rsid w:val="00ED06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60C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D060C"/>
  </w:style>
  <w:style w:type="character" w:customStyle="1" w:styleId="mrel">
    <w:name w:val="mrel"/>
    <w:basedOn w:val="DefaultParagraphFont"/>
    <w:rsid w:val="00ED060C"/>
  </w:style>
  <w:style w:type="paragraph" w:styleId="BalloonText">
    <w:name w:val="Balloon Text"/>
    <w:basedOn w:val="Normal"/>
    <w:link w:val="BalloonTextChar"/>
    <w:uiPriority w:val="99"/>
    <w:semiHidden/>
    <w:unhideWhenUsed/>
    <w:rsid w:val="00ED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9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statology.org/the-normal-distributio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Me</dc:creator>
  <cp:lastModifiedBy>Its Me</cp:lastModifiedBy>
  <cp:revision>1</cp:revision>
  <dcterms:created xsi:type="dcterms:W3CDTF">2020-02-25T02:14:00Z</dcterms:created>
  <dcterms:modified xsi:type="dcterms:W3CDTF">2020-02-25T02:19:00Z</dcterms:modified>
</cp:coreProperties>
</file>