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52A9" w14:textId="77777777" w:rsidR="004C5DD1" w:rsidRPr="0069274E" w:rsidRDefault="004C5DD1" w:rsidP="004C5DD1">
      <w:pPr>
        <w:spacing w:before="81"/>
        <w:ind w:left="540"/>
        <w:rPr>
          <w:rFonts w:ascii="Times New Roman" w:hAnsi="Times New Roman"/>
          <w:b/>
          <w:sz w:val="24"/>
          <w:szCs w:val="24"/>
        </w:rPr>
      </w:pPr>
      <w:r w:rsidRPr="0069274E">
        <w:rPr>
          <w:rFonts w:ascii="Times New Roman" w:hAnsi="Times New Roman"/>
          <w:b/>
          <w:sz w:val="24"/>
          <w:szCs w:val="24"/>
        </w:rPr>
        <w:t>PRACTICAL COMPONENT</w:t>
      </w:r>
    </w:p>
    <w:p w14:paraId="2A520B64" w14:textId="77777777" w:rsidR="004C5DD1" w:rsidRPr="0069274E" w:rsidRDefault="004C5DD1" w:rsidP="004C5DD1">
      <w:pPr>
        <w:spacing w:before="1"/>
        <w:ind w:left="540"/>
        <w:rPr>
          <w:rFonts w:ascii="Times New Roman" w:hAnsi="Times New Roman"/>
          <w:b/>
          <w:sz w:val="24"/>
          <w:szCs w:val="24"/>
        </w:rPr>
      </w:pPr>
      <w:r w:rsidRPr="0069274E">
        <w:rPr>
          <w:rFonts w:ascii="Times New Roman" w:hAnsi="Times New Roman"/>
          <w:b/>
          <w:sz w:val="24"/>
          <w:szCs w:val="24"/>
        </w:rPr>
        <w:t>List of Experiments supposed to finish in Open Lab Sessions: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9923"/>
      </w:tblGrid>
      <w:tr w:rsidR="004C5DD1" w:rsidRPr="0069274E" w14:paraId="0FC039B4" w14:textId="77777777" w:rsidTr="004C5DD1">
        <w:trPr>
          <w:trHeight w:val="227"/>
          <w:jc w:val="center"/>
        </w:trPr>
        <w:tc>
          <w:tcPr>
            <w:tcW w:w="704" w:type="dxa"/>
          </w:tcPr>
          <w:p w14:paraId="0931FEE3" w14:textId="77777777" w:rsidR="004C5DD1" w:rsidRPr="0069274E" w:rsidRDefault="004C5DD1" w:rsidP="00B35EAF">
            <w:pPr>
              <w:pStyle w:val="TableParagraph"/>
              <w:spacing w:line="210" w:lineRule="exact"/>
              <w:ind w:left="110"/>
              <w:rPr>
                <w:b/>
                <w:sz w:val="24"/>
                <w:szCs w:val="24"/>
              </w:rPr>
            </w:pPr>
            <w:r w:rsidRPr="0069274E">
              <w:rPr>
                <w:b/>
                <w:sz w:val="24"/>
                <w:szCs w:val="24"/>
              </w:rPr>
              <w:t>S.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69274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9923" w:type="dxa"/>
          </w:tcPr>
          <w:p w14:paraId="5E0C0F9F" w14:textId="77777777" w:rsidR="004C5DD1" w:rsidRPr="0069274E" w:rsidRDefault="004C5DD1" w:rsidP="00B35EAF">
            <w:pPr>
              <w:pStyle w:val="TableParagraph"/>
              <w:spacing w:line="210" w:lineRule="exact"/>
              <w:ind w:left="110"/>
              <w:rPr>
                <w:b/>
                <w:sz w:val="24"/>
                <w:szCs w:val="24"/>
              </w:rPr>
            </w:pPr>
            <w:r w:rsidRPr="0069274E">
              <w:rPr>
                <w:b/>
                <w:sz w:val="24"/>
                <w:szCs w:val="24"/>
              </w:rPr>
              <w:t>Title of the experiment</w:t>
            </w:r>
          </w:p>
        </w:tc>
      </w:tr>
      <w:tr w:rsidR="004C5DD1" w:rsidRPr="0069274E" w14:paraId="0AA8C93C" w14:textId="77777777" w:rsidTr="004C5DD1">
        <w:trPr>
          <w:trHeight w:val="931"/>
          <w:jc w:val="center"/>
        </w:trPr>
        <w:tc>
          <w:tcPr>
            <w:tcW w:w="704" w:type="dxa"/>
          </w:tcPr>
          <w:p w14:paraId="5C727A4B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 w:rsidRPr="0069274E">
              <w:rPr>
                <w:sz w:val="24"/>
                <w:szCs w:val="24"/>
              </w:rPr>
              <w:t>1</w:t>
            </w:r>
          </w:p>
        </w:tc>
        <w:tc>
          <w:tcPr>
            <w:tcW w:w="9923" w:type="dxa"/>
          </w:tcPr>
          <w:p w14:paraId="2ECA6929" w14:textId="77777777" w:rsidR="004C5DD1" w:rsidRDefault="004C5DD1" w:rsidP="00B35EA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927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Perform host discovery using</w:t>
            </w:r>
          </w:p>
          <w:p w14:paraId="26312289" w14:textId="77777777" w:rsidR="004C5DD1" w:rsidRDefault="004C5DD1" w:rsidP="004C5DD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host discovery using Nmap</w:t>
            </w:r>
          </w:p>
          <w:p w14:paraId="4606B70A" w14:textId="77777777" w:rsidR="004C5DD1" w:rsidRPr="00B37358" w:rsidRDefault="004C5DD1" w:rsidP="004C5DD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8D25C0">
              <w:rPr>
                <w:rFonts w:ascii="Times New Roman" w:hAnsi="Times New Roman"/>
                <w:sz w:val="24"/>
                <w:szCs w:val="24"/>
              </w:rPr>
              <w:t>Perform host discovery using Angry IP Scanner</w:t>
            </w:r>
          </w:p>
        </w:tc>
      </w:tr>
      <w:tr w:rsidR="004C5DD1" w:rsidRPr="0069274E" w14:paraId="6F04510E" w14:textId="77777777" w:rsidTr="004C5DD1">
        <w:trPr>
          <w:trHeight w:val="544"/>
          <w:jc w:val="center"/>
        </w:trPr>
        <w:tc>
          <w:tcPr>
            <w:tcW w:w="704" w:type="dxa"/>
          </w:tcPr>
          <w:p w14:paraId="083CCB08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 w:rsidRPr="0069274E">
              <w:rPr>
                <w:sz w:val="24"/>
                <w:szCs w:val="24"/>
              </w:rPr>
              <w:t>2</w:t>
            </w:r>
          </w:p>
        </w:tc>
        <w:tc>
          <w:tcPr>
            <w:tcW w:w="9923" w:type="dxa"/>
          </w:tcPr>
          <w:p w14:paraId="1F45A948" w14:textId="77777777" w:rsidR="004C5DD1" w:rsidRDefault="004C5DD1" w:rsidP="00B35EAF">
            <w:pPr>
              <w:pStyle w:val="TableParagraph"/>
              <w:tabs>
                <w:tab w:val="left" w:pos="8564"/>
              </w:tabs>
              <w:spacing w:before="1" w:line="274" w:lineRule="exact"/>
              <w:ind w:left="110" w:right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port and service discovery</w:t>
            </w:r>
          </w:p>
          <w:p w14:paraId="4E7BEB8C" w14:textId="77777777" w:rsidR="004C5DD1" w:rsidRDefault="004C5DD1" w:rsidP="004C5DD1">
            <w:pPr>
              <w:pStyle w:val="TableParagraph"/>
              <w:numPr>
                <w:ilvl w:val="0"/>
                <w:numId w:val="2"/>
              </w:numPr>
              <w:tabs>
                <w:tab w:val="left" w:pos="8564"/>
              </w:tabs>
              <w:spacing w:before="1" w:line="274" w:lineRule="exact"/>
              <w:ind w:left="1130" w:right="4" w:hanging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Explore various Network Scanning techniques using Nmap.</w:t>
            </w:r>
          </w:p>
          <w:p w14:paraId="03084323" w14:textId="77777777" w:rsidR="004C5DD1" w:rsidRPr="0069274E" w:rsidRDefault="004C5DD1" w:rsidP="004C5DD1">
            <w:pPr>
              <w:pStyle w:val="TableParagraph"/>
              <w:numPr>
                <w:ilvl w:val="0"/>
                <w:numId w:val="2"/>
              </w:numPr>
              <w:tabs>
                <w:tab w:val="left" w:pos="8564"/>
              </w:tabs>
              <w:spacing w:before="1" w:line="274" w:lineRule="exact"/>
              <w:ind w:left="1130" w:right="4" w:hanging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Explore various Network Scanning techniques using Hping3.</w:t>
            </w:r>
          </w:p>
        </w:tc>
      </w:tr>
      <w:tr w:rsidR="004C5DD1" w:rsidRPr="0069274E" w14:paraId="20D752CC" w14:textId="77777777" w:rsidTr="004C5DD1">
        <w:trPr>
          <w:trHeight w:val="269"/>
          <w:jc w:val="center"/>
        </w:trPr>
        <w:tc>
          <w:tcPr>
            <w:tcW w:w="704" w:type="dxa"/>
          </w:tcPr>
          <w:p w14:paraId="13A680E6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 w:rsidRPr="0069274E">
              <w:rPr>
                <w:sz w:val="24"/>
                <w:szCs w:val="24"/>
              </w:rPr>
              <w:t>3</w:t>
            </w:r>
          </w:p>
        </w:tc>
        <w:tc>
          <w:tcPr>
            <w:tcW w:w="9923" w:type="dxa"/>
          </w:tcPr>
          <w:p w14:paraId="75ABB6DE" w14:textId="77777777" w:rsidR="004C5DD1" w:rsidRDefault="004C5DD1" w:rsidP="00B35EA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Perform OS discovery</w:t>
            </w:r>
          </w:p>
          <w:p w14:paraId="57934F25" w14:textId="77777777" w:rsidR="004C5DD1" w:rsidRDefault="004C5DD1" w:rsidP="004C5DD1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OS discovery using Nmap Script Engine (NSE)</w:t>
            </w:r>
          </w:p>
          <w:p w14:paraId="495018E1" w14:textId="77777777" w:rsidR="004C5DD1" w:rsidRPr="0069274E" w:rsidRDefault="004C5DD1" w:rsidP="004C5DD1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OS discovery using Unicornscan</w:t>
            </w:r>
          </w:p>
        </w:tc>
      </w:tr>
      <w:tr w:rsidR="004C5DD1" w:rsidRPr="0069274E" w14:paraId="09D5F818" w14:textId="77777777" w:rsidTr="004C5DD1">
        <w:trPr>
          <w:trHeight w:val="269"/>
          <w:jc w:val="center"/>
        </w:trPr>
        <w:tc>
          <w:tcPr>
            <w:tcW w:w="704" w:type="dxa"/>
          </w:tcPr>
          <w:p w14:paraId="7F901487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3" w:type="dxa"/>
          </w:tcPr>
          <w:p w14:paraId="557076A1" w14:textId="77777777" w:rsidR="004C5DD1" w:rsidRDefault="004C5DD1" w:rsidP="00B35EA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Footing the Web Server</w:t>
            </w:r>
          </w:p>
          <w:p w14:paraId="5683D46E" w14:textId="77777777" w:rsidR="004C5DD1" w:rsidRDefault="004C5DD1" w:rsidP="004C5DD1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Information Gathering using Ghost Eye</w:t>
            </w:r>
          </w:p>
          <w:p w14:paraId="1A7966EA" w14:textId="77777777" w:rsidR="004C5DD1" w:rsidRDefault="004C5DD1" w:rsidP="004C5DD1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Footprint a web server using the httprecon Tool</w:t>
            </w:r>
          </w:p>
          <w:p w14:paraId="3E6DE883" w14:textId="77777777" w:rsidR="004C5DD1" w:rsidRDefault="004C5DD1" w:rsidP="004C5DD1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Footprint a web server using Netcat and Telnet</w:t>
            </w:r>
          </w:p>
          <w:p w14:paraId="197DCAB3" w14:textId="77777777" w:rsidR="004C5DD1" w:rsidRPr="00910125" w:rsidRDefault="004C5DD1" w:rsidP="004C5DD1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Enumerate web server information using Nmap Scripting Engine (NSE)</w:t>
            </w:r>
          </w:p>
        </w:tc>
      </w:tr>
      <w:tr w:rsidR="004C5DD1" w:rsidRPr="0069274E" w14:paraId="3CCE284A" w14:textId="77777777" w:rsidTr="004C5DD1">
        <w:trPr>
          <w:trHeight w:val="1527"/>
          <w:jc w:val="center"/>
        </w:trPr>
        <w:tc>
          <w:tcPr>
            <w:tcW w:w="704" w:type="dxa"/>
          </w:tcPr>
          <w:p w14:paraId="709B53A2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11E4606C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</w:p>
          <w:p w14:paraId="0153B860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</w:p>
        </w:tc>
        <w:tc>
          <w:tcPr>
            <w:tcW w:w="9923" w:type="dxa"/>
          </w:tcPr>
          <w:p w14:paraId="03D4E3A4" w14:textId="77777777" w:rsidR="004C5DD1" w:rsidRDefault="004C5DD1" w:rsidP="00B35EAF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Footprint the Web Infrastructure</w:t>
            </w:r>
          </w:p>
          <w:p w14:paraId="192DB6DD" w14:textId="77777777" w:rsidR="004C5DD1" w:rsidRDefault="004C5DD1" w:rsidP="004C5DD1">
            <w:pPr>
              <w:pStyle w:val="TableParagraph"/>
              <w:numPr>
                <w:ilvl w:val="0"/>
                <w:numId w:val="5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Perform Web Application Reconnaissance</w:t>
            </w:r>
          </w:p>
          <w:p w14:paraId="09CD08AC" w14:textId="77777777" w:rsidR="004C5DD1" w:rsidRDefault="004C5DD1" w:rsidP="004C5DD1">
            <w:pPr>
              <w:pStyle w:val="TableParagraph"/>
              <w:numPr>
                <w:ilvl w:val="0"/>
                <w:numId w:val="5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Perform Web Application Reconnaissance using What Web</w:t>
            </w:r>
          </w:p>
          <w:p w14:paraId="19D27487" w14:textId="77777777" w:rsidR="004C5DD1" w:rsidRDefault="004C5DD1" w:rsidP="004C5DD1">
            <w:pPr>
              <w:pStyle w:val="TableParagraph"/>
              <w:numPr>
                <w:ilvl w:val="0"/>
                <w:numId w:val="5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Perform Web Spidering using OWASP ZAP</w:t>
            </w:r>
          </w:p>
          <w:p w14:paraId="39CD1400" w14:textId="77777777" w:rsidR="004C5DD1" w:rsidRDefault="004C5DD1" w:rsidP="004C5DD1">
            <w:pPr>
              <w:pStyle w:val="TableParagraph"/>
              <w:numPr>
                <w:ilvl w:val="0"/>
                <w:numId w:val="5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Detect Load Balancers using various tools.</w:t>
            </w:r>
          </w:p>
          <w:p w14:paraId="0B850F70" w14:textId="77777777" w:rsidR="004C5DD1" w:rsidRDefault="004C5DD1" w:rsidP="004C5DD1">
            <w:pPr>
              <w:pStyle w:val="TableParagraph"/>
              <w:numPr>
                <w:ilvl w:val="0"/>
                <w:numId w:val="5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Identify web server directories.</w:t>
            </w:r>
          </w:p>
          <w:p w14:paraId="0AADF3AA" w14:textId="77777777" w:rsidR="004C5DD1" w:rsidRDefault="004C5DD1" w:rsidP="004C5DD1">
            <w:pPr>
              <w:pStyle w:val="TableParagraph"/>
              <w:numPr>
                <w:ilvl w:val="0"/>
                <w:numId w:val="5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Perform Web Application Vulnerability Scanning using Vega</w:t>
            </w:r>
          </w:p>
          <w:p w14:paraId="4E69682B" w14:textId="77777777" w:rsidR="004C5DD1" w:rsidRPr="0069274E" w:rsidRDefault="004C5DD1" w:rsidP="004C5DD1">
            <w:pPr>
              <w:pStyle w:val="TableParagraph"/>
              <w:numPr>
                <w:ilvl w:val="0"/>
                <w:numId w:val="5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Identify Clickjacking Vulnerability using iframe</w:t>
            </w:r>
          </w:p>
        </w:tc>
      </w:tr>
      <w:tr w:rsidR="004C5DD1" w:rsidRPr="0069274E" w14:paraId="1825D39C" w14:textId="77777777" w:rsidTr="004C5DD1">
        <w:trPr>
          <w:trHeight w:val="274"/>
          <w:jc w:val="center"/>
        </w:trPr>
        <w:tc>
          <w:tcPr>
            <w:tcW w:w="704" w:type="dxa"/>
          </w:tcPr>
          <w:p w14:paraId="4BEC8396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23" w:type="dxa"/>
          </w:tcPr>
          <w:p w14:paraId="4B80F020" w14:textId="77777777" w:rsidR="004C5DD1" w:rsidRDefault="004C5DD1" w:rsidP="00B35EA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Perform Web Application Attacks</w:t>
            </w:r>
          </w:p>
          <w:p w14:paraId="2C88E547" w14:textId="77777777" w:rsidR="004C5DD1" w:rsidRDefault="004C5DD1" w:rsidP="004C5DD1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a Brute Force attack using Burp Suite</w:t>
            </w:r>
          </w:p>
          <w:p w14:paraId="1AD08C9E" w14:textId="77777777" w:rsidR="004C5DD1" w:rsidRDefault="004C5DD1" w:rsidP="004C5DD1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Parameter Tampering using Burp Suite</w:t>
            </w:r>
          </w:p>
          <w:p w14:paraId="4DAF493D" w14:textId="77777777" w:rsidR="004C5DD1" w:rsidRDefault="004C5DD1" w:rsidP="004C5DD1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Exploit Parameter Tampering and XSS Vulnerabilities in Web Applications</w:t>
            </w:r>
          </w:p>
          <w:p w14:paraId="589979B5" w14:textId="77777777" w:rsidR="004C5DD1" w:rsidRDefault="004C5DD1" w:rsidP="004C5DD1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Cross-site Request Forgery (CSRF) attack</w:t>
            </w:r>
          </w:p>
          <w:p w14:paraId="12DEF8B6" w14:textId="77777777" w:rsidR="004C5DD1" w:rsidRDefault="004C5DD1" w:rsidP="004C5DD1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Enumerate and Hack a Web Application using WPScan and Metasploit</w:t>
            </w:r>
          </w:p>
          <w:p w14:paraId="0EF81D6F" w14:textId="77777777" w:rsidR="004C5DD1" w:rsidRDefault="004C5DD1" w:rsidP="004C5DD1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Exploit a Remote Command Execution Vulnerability to compromise a target web server</w:t>
            </w:r>
          </w:p>
          <w:p w14:paraId="5F8DF175" w14:textId="77777777" w:rsidR="004C5DD1" w:rsidRDefault="004C5DD1" w:rsidP="004C5DD1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Exploit a file upload vulnerability at different security levels.</w:t>
            </w:r>
          </w:p>
          <w:p w14:paraId="6374EFF1" w14:textId="77777777" w:rsidR="004C5DD1" w:rsidRPr="00134011" w:rsidRDefault="004C5DD1" w:rsidP="004C5DD1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Gain Backdoor access via a web shell using Weevely</w:t>
            </w:r>
          </w:p>
        </w:tc>
      </w:tr>
      <w:tr w:rsidR="004C5DD1" w:rsidRPr="0069274E" w14:paraId="196440BA" w14:textId="77777777" w:rsidTr="004C5DD1">
        <w:trPr>
          <w:trHeight w:val="269"/>
          <w:jc w:val="center"/>
        </w:trPr>
        <w:tc>
          <w:tcPr>
            <w:tcW w:w="704" w:type="dxa"/>
          </w:tcPr>
          <w:p w14:paraId="7E33C017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3" w:type="dxa"/>
          </w:tcPr>
          <w:p w14:paraId="225D29F1" w14:textId="77777777" w:rsidR="004C5DD1" w:rsidRDefault="004C5DD1" w:rsidP="00B35EAF">
            <w:pPr>
              <w:pStyle w:val="NoSpacing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134011">
              <w:rPr>
                <w:rFonts w:ascii="Times New Roman" w:hAnsi="Times New Roman"/>
                <w:sz w:val="24"/>
                <w:szCs w:val="24"/>
              </w:rPr>
              <w:t xml:space="preserve">Detect </w:t>
            </w:r>
            <w:r>
              <w:rPr>
                <w:rFonts w:ascii="Times New Roman" w:hAnsi="Times New Roman"/>
                <w:sz w:val="24"/>
                <w:szCs w:val="24"/>
              </w:rPr>
              <w:t>Web Application Vulnerabilities using Various Web Application Security Tools</w:t>
            </w:r>
          </w:p>
          <w:p w14:paraId="6B1ED87E" w14:textId="77777777" w:rsidR="004C5DD1" w:rsidRPr="00134011" w:rsidRDefault="004C5DD1" w:rsidP="004C5DD1">
            <w:pPr>
              <w:pStyle w:val="NoSpacing"/>
              <w:numPr>
                <w:ilvl w:val="0"/>
                <w:numId w:val="7"/>
              </w:numPr>
              <w:ind w:hanging="4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134011">
              <w:rPr>
                <w:rFonts w:ascii="Times New Roman" w:hAnsi="Times New Roman"/>
                <w:sz w:val="24"/>
                <w:szCs w:val="24"/>
              </w:rPr>
              <w:t xml:space="preserve">Detect </w:t>
            </w:r>
            <w:r>
              <w:rPr>
                <w:rFonts w:ascii="Times New Roman" w:hAnsi="Times New Roman"/>
                <w:sz w:val="24"/>
                <w:szCs w:val="24"/>
              </w:rPr>
              <w:t>Web Application Vulnerabilities using N-Stalker Web Application Security Scanner</w:t>
            </w:r>
          </w:p>
        </w:tc>
      </w:tr>
      <w:tr w:rsidR="004C5DD1" w:rsidRPr="0069274E" w14:paraId="3118836C" w14:textId="77777777" w:rsidTr="004C5DD1">
        <w:trPr>
          <w:trHeight w:val="273"/>
          <w:jc w:val="center"/>
        </w:trPr>
        <w:tc>
          <w:tcPr>
            <w:tcW w:w="704" w:type="dxa"/>
          </w:tcPr>
          <w:p w14:paraId="3613E93A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23" w:type="dxa"/>
          </w:tcPr>
          <w:p w14:paraId="34E71EC0" w14:textId="77777777" w:rsidR="004C5DD1" w:rsidRDefault="004C5DD1" w:rsidP="00B35EA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Footprinting Through Web Services</w:t>
            </w:r>
          </w:p>
          <w:p w14:paraId="21938CEF" w14:textId="77777777" w:rsidR="004C5DD1" w:rsidRDefault="004C5DD1" w:rsidP="004C5DD1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company’s domains and sub domains using Netcraft</w:t>
            </w:r>
          </w:p>
          <w:p w14:paraId="349276DB" w14:textId="77777777" w:rsidR="004C5DD1" w:rsidRPr="005D363D" w:rsidRDefault="004C5DD1" w:rsidP="004C5DD1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Gather an Email list using the Harvester</w:t>
            </w:r>
          </w:p>
          <w:p w14:paraId="71E674B7" w14:textId="77777777" w:rsidR="004C5DD1" w:rsidRPr="0069274E" w:rsidRDefault="004C5DD1" w:rsidP="004C5DD1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Determine target OS through Passive Footprinting</w:t>
            </w:r>
          </w:p>
        </w:tc>
      </w:tr>
      <w:tr w:rsidR="004C5DD1" w:rsidRPr="0069274E" w14:paraId="032603D0" w14:textId="77777777" w:rsidTr="004C5DD1">
        <w:trPr>
          <w:trHeight w:val="269"/>
          <w:jc w:val="center"/>
        </w:trPr>
        <w:tc>
          <w:tcPr>
            <w:tcW w:w="704" w:type="dxa"/>
          </w:tcPr>
          <w:p w14:paraId="1476924A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23" w:type="dxa"/>
          </w:tcPr>
          <w:p w14:paraId="23D6E25F" w14:textId="77777777" w:rsidR="004C5DD1" w:rsidRDefault="004C5DD1" w:rsidP="00B35EAF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Footprinting through Social Networking Sites</w:t>
            </w:r>
          </w:p>
          <w:p w14:paraId="05B726EA" w14:textId="77777777" w:rsidR="004C5DD1" w:rsidRDefault="004C5DD1" w:rsidP="004C5DD1">
            <w:pPr>
              <w:pStyle w:val="TableParagraph"/>
              <w:numPr>
                <w:ilvl w:val="0"/>
                <w:numId w:val="9"/>
              </w:numPr>
              <w:spacing w:line="258" w:lineRule="exact"/>
              <w:ind w:left="1130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Employee’s information from LinkedIn using the Harvester</w:t>
            </w:r>
          </w:p>
          <w:p w14:paraId="5E5C8EA9" w14:textId="77777777" w:rsidR="004C5DD1" w:rsidRDefault="004C5DD1" w:rsidP="004C5DD1">
            <w:pPr>
              <w:pStyle w:val="TableParagraph"/>
              <w:numPr>
                <w:ilvl w:val="0"/>
                <w:numId w:val="9"/>
              </w:numPr>
              <w:spacing w:line="258" w:lineRule="exact"/>
              <w:ind w:left="1130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Personal Information from various social networking sites using Sherlock</w:t>
            </w:r>
          </w:p>
          <w:p w14:paraId="1FD9D751" w14:textId="77777777" w:rsidR="004C5DD1" w:rsidRPr="0069274E" w:rsidRDefault="004C5DD1" w:rsidP="004C5DD1">
            <w:pPr>
              <w:pStyle w:val="TableParagraph"/>
              <w:numPr>
                <w:ilvl w:val="0"/>
                <w:numId w:val="9"/>
              </w:numPr>
              <w:spacing w:line="258" w:lineRule="exact"/>
              <w:ind w:left="1130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Information using Followerwonk</w:t>
            </w:r>
          </w:p>
        </w:tc>
      </w:tr>
      <w:tr w:rsidR="004C5DD1" w:rsidRPr="0069274E" w14:paraId="4AB81C40" w14:textId="77777777" w:rsidTr="004C5DD1">
        <w:trPr>
          <w:trHeight w:val="273"/>
          <w:jc w:val="center"/>
        </w:trPr>
        <w:tc>
          <w:tcPr>
            <w:tcW w:w="704" w:type="dxa"/>
          </w:tcPr>
          <w:p w14:paraId="646CFDAE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3" w:type="dxa"/>
          </w:tcPr>
          <w:p w14:paraId="444CE21E" w14:textId="77777777" w:rsidR="004C5DD1" w:rsidRDefault="004C5DD1" w:rsidP="00B35EAF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Website Footprinting</w:t>
            </w:r>
          </w:p>
          <w:p w14:paraId="548B6493" w14:textId="77777777" w:rsidR="004C5DD1" w:rsidRDefault="004C5DD1" w:rsidP="004C5DD1">
            <w:pPr>
              <w:pStyle w:val="TableParagraph"/>
              <w:numPr>
                <w:ilvl w:val="0"/>
                <w:numId w:val="10"/>
              </w:numPr>
              <w:spacing w:line="258" w:lineRule="exact"/>
              <w:ind w:left="1130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information about a target website using Ping Command Line Utility</w:t>
            </w:r>
          </w:p>
          <w:p w14:paraId="029E46C7" w14:textId="77777777" w:rsidR="004C5DD1" w:rsidRDefault="004C5DD1" w:rsidP="004C5DD1">
            <w:pPr>
              <w:pStyle w:val="TableParagraph"/>
              <w:numPr>
                <w:ilvl w:val="0"/>
                <w:numId w:val="10"/>
              </w:numPr>
              <w:spacing w:line="258" w:lineRule="exact"/>
              <w:ind w:left="1130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information about a target website using Website Informer</w:t>
            </w:r>
          </w:p>
          <w:p w14:paraId="0D0DFEF0" w14:textId="77777777" w:rsidR="004C5DD1" w:rsidRDefault="004C5DD1" w:rsidP="004C5DD1">
            <w:pPr>
              <w:pStyle w:val="TableParagraph"/>
              <w:numPr>
                <w:ilvl w:val="0"/>
                <w:numId w:val="10"/>
              </w:numPr>
              <w:spacing w:line="258" w:lineRule="exact"/>
              <w:ind w:left="1130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Extracts a company data using Web Data Extractor</w:t>
            </w:r>
          </w:p>
          <w:p w14:paraId="6CF9EAF8" w14:textId="77777777" w:rsidR="004C5DD1" w:rsidRPr="0069274E" w:rsidRDefault="004C5DD1" w:rsidP="004C5DD1">
            <w:pPr>
              <w:pStyle w:val="TableParagraph"/>
              <w:numPr>
                <w:ilvl w:val="0"/>
                <w:numId w:val="10"/>
              </w:numPr>
              <w:spacing w:line="258" w:lineRule="exact"/>
              <w:ind w:left="1130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Gather a wordlist from the target website using CeWL</w:t>
            </w:r>
          </w:p>
        </w:tc>
      </w:tr>
      <w:tr w:rsidR="004C5DD1" w:rsidRPr="0069274E" w14:paraId="30CA9AFD" w14:textId="77777777" w:rsidTr="004C5DD1">
        <w:trPr>
          <w:trHeight w:val="269"/>
          <w:jc w:val="center"/>
        </w:trPr>
        <w:tc>
          <w:tcPr>
            <w:tcW w:w="704" w:type="dxa"/>
          </w:tcPr>
          <w:p w14:paraId="1420B106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9923" w:type="dxa"/>
          </w:tcPr>
          <w:p w14:paraId="4533EAA0" w14:textId="77777777" w:rsidR="004C5DD1" w:rsidRDefault="004C5DD1" w:rsidP="00B35EA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Whois Footprinting</w:t>
            </w:r>
          </w:p>
          <w:p w14:paraId="73BCE5D9" w14:textId="77777777" w:rsidR="004C5DD1" w:rsidRPr="0069274E" w:rsidRDefault="004C5DD1" w:rsidP="004C5DD1">
            <w:pPr>
              <w:pStyle w:val="TableParagraph"/>
              <w:numPr>
                <w:ilvl w:val="0"/>
                <w:numId w:val="11"/>
              </w:numPr>
              <w:ind w:left="1130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Whois Lookup using Domain tools</w:t>
            </w:r>
          </w:p>
        </w:tc>
      </w:tr>
      <w:tr w:rsidR="004C5DD1" w:rsidRPr="0069274E" w14:paraId="5EE06CD9" w14:textId="77777777" w:rsidTr="004C5DD1">
        <w:trPr>
          <w:trHeight w:val="273"/>
          <w:jc w:val="center"/>
        </w:trPr>
        <w:tc>
          <w:tcPr>
            <w:tcW w:w="704" w:type="dxa"/>
          </w:tcPr>
          <w:p w14:paraId="67A897C7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923" w:type="dxa"/>
          </w:tcPr>
          <w:p w14:paraId="49D38C27" w14:textId="77777777" w:rsidR="004C5DD1" w:rsidRDefault="004C5DD1" w:rsidP="00B35EA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Perform DNS Footprinting</w:t>
            </w:r>
          </w:p>
          <w:p w14:paraId="53B48C5C" w14:textId="77777777" w:rsidR="004C5DD1" w:rsidRDefault="004C5DD1" w:rsidP="004C5DD1">
            <w:pPr>
              <w:pStyle w:val="NoSpacing"/>
              <w:numPr>
                <w:ilvl w:val="0"/>
                <w:numId w:val="12"/>
              </w:numPr>
              <w:ind w:left="1130" w:hanging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Gather DNS Information using nslookup Command Line Utility and Online tool</w:t>
            </w:r>
          </w:p>
          <w:p w14:paraId="5079773E" w14:textId="77777777" w:rsidR="004C5DD1" w:rsidRPr="0069274E" w:rsidRDefault="004C5DD1" w:rsidP="004C5DD1">
            <w:pPr>
              <w:pStyle w:val="NoSpacing"/>
              <w:numPr>
                <w:ilvl w:val="0"/>
                <w:numId w:val="12"/>
              </w:numPr>
              <w:ind w:left="1130" w:hanging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Reverse DNS Lookup using Reverse IP Domain Check and DNSRecon</w:t>
            </w:r>
          </w:p>
        </w:tc>
      </w:tr>
      <w:tr w:rsidR="004C5DD1" w:rsidRPr="0069274E" w14:paraId="4F399543" w14:textId="77777777" w:rsidTr="004C5DD1">
        <w:trPr>
          <w:trHeight w:val="273"/>
          <w:jc w:val="center"/>
        </w:trPr>
        <w:tc>
          <w:tcPr>
            <w:tcW w:w="704" w:type="dxa"/>
          </w:tcPr>
          <w:p w14:paraId="62BCAD2D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923" w:type="dxa"/>
          </w:tcPr>
          <w:p w14:paraId="7B4C8A36" w14:textId="77777777" w:rsidR="004C5DD1" w:rsidRDefault="004C5DD1" w:rsidP="00B35EA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Perform Network Footprinting</w:t>
            </w:r>
          </w:p>
          <w:p w14:paraId="425F24EA" w14:textId="77777777" w:rsidR="004C5DD1" w:rsidRDefault="004C5DD1" w:rsidP="004C5DD1">
            <w:pPr>
              <w:pStyle w:val="NoSpacing"/>
              <w:numPr>
                <w:ilvl w:val="0"/>
                <w:numId w:val="13"/>
              </w:numPr>
              <w:ind w:left="1130" w:hanging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Locate the Network Range</w:t>
            </w:r>
          </w:p>
          <w:p w14:paraId="5718030B" w14:textId="77777777" w:rsidR="004C5DD1" w:rsidRPr="00A72F4B" w:rsidRDefault="004C5DD1" w:rsidP="004C5DD1">
            <w:pPr>
              <w:pStyle w:val="NoSpacing"/>
              <w:numPr>
                <w:ilvl w:val="0"/>
                <w:numId w:val="13"/>
              </w:numPr>
              <w:ind w:left="1130" w:hanging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Network Tracerouting in Windows and Linux machines</w:t>
            </w:r>
          </w:p>
        </w:tc>
      </w:tr>
      <w:tr w:rsidR="004C5DD1" w:rsidRPr="0069274E" w14:paraId="04793B83" w14:textId="77777777" w:rsidTr="004C5DD1">
        <w:trPr>
          <w:trHeight w:val="269"/>
          <w:jc w:val="center"/>
        </w:trPr>
        <w:tc>
          <w:tcPr>
            <w:tcW w:w="704" w:type="dxa"/>
          </w:tcPr>
          <w:p w14:paraId="6F200421" w14:textId="77777777" w:rsidR="004C5DD1" w:rsidRPr="0069274E" w:rsidRDefault="004C5DD1" w:rsidP="00B35EAF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23" w:type="dxa"/>
          </w:tcPr>
          <w:p w14:paraId="3A4B4932" w14:textId="77777777" w:rsidR="004C5DD1" w:rsidRDefault="004C5DD1" w:rsidP="00B35EAF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Footprinting using Various Footprinting Tools</w:t>
            </w:r>
          </w:p>
          <w:p w14:paraId="7543C985" w14:textId="77777777" w:rsidR="004C5DD1" w:rsidRDefault="004C5DD1" w:rsidP="004C5DD1">
            <w:pPr>
              <w:pStyle w:val="TableParagraph"/>
              <w:numPr>
                <w:ilvl w:val="0"/>
                <w:numId w:val="14"/>
              </w:numPr>
              <w:spacing w:line="258" w:lineRule="exact"/>
              <w:ind w:left="1130" w:hanging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Footprinting a Target using Recon-ng</w:t>
            </w:r>
          </w:p>
          <w:p w14:paraId="4496E2A9" w14:textId="77777777" w:rsidR="004C5DD1" w:rsidRDefault="004C5DD1" w:rsidP="004C5DD1">
            <w:pPr>
              <w:pStyle w:val="TableParagraph"/>
              <w:numPr>
                <w:ilvl w:val="0"/>
                <w:numId w:val="14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Footprinting a Target using Maltego</w:t>
            </w:r>
          </w:p>
          <w:p w14:paraId="6B82443C" w14:textId="77777777" w:rsidR="004C5DD1" w:rsidRDefault="004C5DD1" w:rsidP="004C5DD1">
            <w:pPr>
              <w:pStyle w:val="TableParagraph"/>
              <w:numPr>
                <w:ilvl w:val="0"/>
                <w:numId w:val="14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Footprinting a Target using OSRFramework</w:t>
            </w:r>
          </w:p>
          <w:p w14:paraId="7F809FA3" w14:textId="77777777" w:rsidR="004C5DD1" w:rsidRPr="0069274E" w:rsidRDefault="004C5DD1" w:rsidP="004C5DD1">
            <w:pPr>
              <w:pStyle w:val="TableParagraph"/>
              <w:numPr>
                <w:ilvl w:val="0"/>
                <w:numId w:val="14"/>
              </w:numPr>
              <w:spacing w:line="258" w:lineRule="exact"/>
              <w:ind w:hanging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Footprinting a Target using BillCipher</w:t>
            </w:r>
          </w:p>
        </w:tc>
      </w:tr>
    </w:tbl>
    <w:p w14:paraId="5BA5C369" w14:textId="77777777" w:rsidR="00523733" w:rsidRDefault="00523733" w:rsidP="004C5DD1">
      <w:pPr>
        <w:ind w:left="-426"/>
      </w:pPr>
    </w:p>
    <w:sectPr w:rsidR="00523733" w:rsidSect="004C5DD1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0EF"/>
    <w:multiLevelType w:val="hybridMultilevel"/>
    <w:tmpl w:val="13B8C806"/>
    <w:lvl w:ilvl="0" w:tplc="3F9219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348BE"/>
    <w:multiLevelType w:val="hybridMultilevel"/>
    <w:tmpl w:val="BEA65990"/>
    <w:lvl w:ilvl="0" w:tplc="A3240E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32FE"/>
    <w:multiLevelType w:val="hybridMultilevel"/>
    <w:tmpl w:val="49F81C90"/>
    <w:lvl w:ilvl="0" w:tplc="E07689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04FC9"/>
    <w:multiLevelType w:val="hybridMultilevel"/>
    <w:tmpl w:val="FFA642BE"/>
    <w:lvl w:ilvl="0" w:tplc="C40C8216">
      <w:start w:val="1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D67D0"/>
    <w:multiLevelType w:val="hybridMultilevel"/>
    <w:tmpl w:val="2C80A754"/>
    <w:lvl w:ilvl="0" w:tplc="C832A75E">
      <w:start w:val="1"/>
      <w:numFmt w:val="lowerRoman"/>
      <w:lvlText w:val="%1."/>
      <w:lvlJc w:val="left"/>
      <w:pPr>
        <w:ind w:left="82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3CED12A3"/>
    <w:multiLevelType w:val="hybridMultilevel"/>
    <w:tmpl w:val="AAAE4F4E"/>
    <w:lvl w:ilvl="0" w:tplc="8B744B4A">
      <w:start w:val="1"/>
      <w:numFmt w:val="lowerRoman"/>
      <w:lvlText w:val="%1."/>
      <w:lvlJc w:val="left"/>
      <w:pPr>
        <w:ind w:left="85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8" w:hanging="360"/>
      </w:pPr>
    </w:lvl>
    <w:lvl w:ilvl="2" w:tplc="4009001B" w:tentative="1">
      <w:start w:val="1"/>
      <w:numFmt w:val="lowerRoman"/>
      <w:lvlText w:val="%3."/>
      <w:lvlJc w:val="right"/>
      <w:pPr>
        <w:ind w:left="1938" w:hanging="180"/>
      </w:pPr>
    </w:lvl>
    <w:lvl w:ilvl="3" w:tplc="4009000F" w:tentative="1">
      <w:start w:val="1"/>
      <w:numFmt w:val="decimal"/>
      <w:lvlText w:val="%4."/>
      <w:lvlJc w:val="left"/>
      <w:pPr>
        <w:ind w:left="2658" w:hanging="360"/>
      </w:pPr>
    </w:lvl>
    <w:lvl w:ilvl="4" w:tplc="40090019" w:tentative="1">
      <w:start w:val="1"/>
      <w:numFmt w:val="lowerLetter"/>
      <w:lvlText w:val="%5."/>
      <w:lvlJc w:val="left"/>
      <w:pPr>
        <w:ind w:left="3378" w:hanging="360"/>
      </w:pPr>
    </w:lvl>
    <w:lvl w:ilvl="5" w:tplc="4009001B" w:tentative="1">
      <w:start w:val="1"/>
      <w:numFmt w:val="lowerRoman"/>
      <w:lvlText w:val="%6."/>
      <w:lvlJc w:val="right"/>
      <w:pPr>
        <w:ind w:left="4098" w:hanging="180"/>
      </w:pPr>
    </w:lvl>
    <w:lvl w:ilvl="6" w:tplc="4009000F" w:tentative="1">
      <w:start w:val="1"/>
      <w:numFmt w:val="decimal"/>
      <w:lvlText w:val="%7."/>
      <w:lvlJc w:val="left"/>
      <w:pPr>
        <w:ind w:left="4818" w:hanging="360"/>
      </w:pPr>
    </w:lvl>
    <w:lvl w:ilvl="7" w:tplc="40090019" w:tentative="1">
      <w:start w:val="1"/>
      <w:numFmt w:val="lowerLetter"/>
      <w:lvlText w:val="%8."/>
      <w:lvlJc w:val="left"/>
      <w:pPr>
        <w:ind w:left="5538" w:hanging="360"/>
      </w:pPr>
    </w:lvl>
    <w:lvl w:ilvl="8" w:tplc="40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6" w15:restartNumberingAfterBreak="0">
    <w:nsid w:val="48372F29"/>
    <w:multiLevelType w:val="hybridMultilevel"/>
    <w:tmpl w:val="45FADB16"/>
    <w:lvl w:ilvl="0" w:tplc="7110FB6E">
      <w:start w:val="1"/>
      <w:numFmt w:val="lowerRoman"/>
      <w:lvlText w:val="%1."/>
      <w:lvlJc w:val="left"/>
      <w:pPr>
        <w:ind w:left="82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 w15:restartNumberingAfterBreak="0">
    <w:nsid w:val="4DCD78B4"/>
    <w:multiLevelType w:val="hybridMultilevel"/>
    <w:tmpl w:val="C3A2CC24"/>
    <w:lvl w:ilvl="0" w:tplc="490E1F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3DA6"/>
    <w:multiLevelType w:val="hybridMultilevel"/>
    <w:tmpl w:val="94E0FB9C"/>
    <w:lvl w:ilvl="0" w:tplc="3EB28602">
      <w:start w:val="1"/>
      <w:numFmt w:val="lowerRoman"/>
      <w:lvlText w:val="%1."/>
      <w:lvlJc w:val="left"/>
      <w:pPr>
        <w:ind w:left="8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4FC335AC"/>
    <w:multiLevelType w:val="hybridMultilevel"/>
    <w:tmpl w:val="6A387502"/>
    <w:lvl w:ilvl="0" w:tplc="2368B496">
      <w:start w:val="1"/>
      <w:numFmt w:val="lowerRoman"/>
      <w:lvlText w:val="%1."/>
      <w:lvlJc w:val="left"/>
      <w:pPr>
        <w:ind w:left="82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0" w15:restartNumberingAfterBreak="0">
    <w:nsid w:val="616C3C1A"/>
    <w:multiLevelType w:val="hybridMultilevel"/>
    <w:tmpl w:val="4C98FA06"/>
    <w:lvl w:ilvl="0" w:tplc="E1365F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218A0"/>
    <w:multiLevelType w:val="hybridMultilevel"/>
    <w:tmpl w:val="4F88825E"/>
    <w:lvl w:ilvl="0" w:tplc="9AD8CD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40542"/>
    <w:multiLevelType w:val="hybridMultilevel"/>
    <w:tmpl w:val="4DF07E52"/>
    <w:lvl w:ilvl="0" w:tplc="60A89F9A">
      <w:start w:val="1"/>
      <w:numFmt w:val="lowerRoman"/>
      <w:lvlText w:val="%1."/>
      <w:lvlJc w:val="left"/>
      <w:pPr>
        <w:ind w:left="82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3" w15:restartNumberingAfterBreak="0">
    <w:nsid w:val="743D2B5D"/>
    <w:multiLevelType w:val="hybridMultilevel"/>
    <w:tmpl w:val="9B7080F6"/>
    <w:lvl w:ilvl="0" w:tplc="26AE6F9E">
      <w:start w:val="1"/>
      <w:numFmt w:val="lowerRoman"/>
      <w:lvlText w:val="%1."/>
      <w:lvlJc w:val="left"/>
      <w:pPr>
        <w:ind w:left="82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AD"/>
    <w:rsid w:val="004605AD"/>
    <w:rsid w:val="004C5DD1"/>
    <w:rsid w:val="0052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EFA13-43BD-4725-B586-BD39044B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5DD1"/>
    <w:pPr>
      <w:widowControl w:val="0"/>
      <w:autoSpaceDE w:val="0"/>
      <w:autoSpaceDN w:val="0"/>
      <w:spacing w:after="0" w:line="253" w:lineRule="exact"/>
      <w:ind w:left="106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4C5DD1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2</cp:revision>
  <dcterms:created xsi:type="dcterms:W3CDTF">2022-02-12T04:50:00Z</dcterms:created>
  <dcterms:modified xsi:type="dcterms:W3CDTF">2022-02-12T04:52:00Z</dcterms:modified>
</cp:coreProperties>
</file>