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A5682" w14:textId="59E498F7" w:rsidR="006C41FB" w:rsidRDefault="006C41FB" w:rsidP="006C41FB">
      <w:pPr>
        <w:jc w:val="center"/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CD59EFC" wp14:editId="10A843DD">
            <wp:extent cx="5913120" cy="990600"/>
            <wp:effectExtent l="19050" t="19050" r="11430" b="19050"/>
            <wp:docPr id="141520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4AECFC" w14:textId="43EFFC70" w:rsidR="006C41FB" w:rsidRPr="006C41FB" w:rsidRDefault="006C41FB" w:rsidP="006C41F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C41FB">
        <w:rPr>
          <w:rFonts w:ascii="Times New Roman" w:hAnsi="Times New Roman" w:cs="Times New Roman"/>
          <w:b/>
          <w:sz w:val="28"/>
          <w:szCs w:val="24"/>
        </w:rPr>
        <w:t>20MC6107A: Innovation, IPR &amp; Entrepreneurship</w:t>
      </w:r>
    </w:p>
    <w:p w14:paraId="67D075C2" w14:textId="5EEEFC1E" w:rsidR="006C41FB" w:rsidRDefault="006C41FB" w:rsidP="006C41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A.Y. 2022-23</w:t>
      </w:r>
    </w:p>
    <w:p w14:paraId="0B40E94E" w14:textId="68B420F6" w:rsidR="00466C1F" w:rsidRPr="006C41FB" w:rsidRDefault="006C41FB" w:rsidP="006C41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2C7D">
        <w:rPr>
          <w:rFonts w:ascii="Times New Roman" w:hAnsi="Times New Roman" w:cs="Times New Roman"/>
          <w:b/>
          <w:sz w:val="24"/>
          <w:szCs w:val="24"/>
        </w:rPr>
        <w:t>HOME ASSIGNMENT-1</w:t>
      </w:r>
    </w:p>
    <w:p w14:paraId="54431F70" w14:textId="77777777" w:rsidR="00466C1F" w:rsidRDefault="00466C1F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8130"/>
      </w:tblGrid>
      <w:tr w:rsidR="00466C1F" w14:paraId="41D584E6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9FE2E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6C41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Q.No</w:t>
            </w:r>
            <w:proofErr w:type="gramEnd"/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8F32B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</w:tr>
      <w:tr w:rsidR="00466C1F" w14:paraId="64129334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841F3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6CB50" w14:textId="77777777" w:rsidR="00466C1F" w:rsidRPr="006C41FB" w:rsidRDefault="00000000" w:rsidP="006C41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Define Innovation and explain the need for Innovations.</w:t>
            </w:r>
          </w:p>
        </w:tc>
      </w:tr>
      <w:tr w:rsidR="00466C1F" w14:paraId="3A5059D0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153F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E62E" w14:textId="77777777" w:rsidR="00466C1F" w:rsidRPr="006C41FB" w:rsidRDefault="00000000" w:rsidP="006C41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What are the knowledge push and need pull types of innovations? Discuss with suitable examples.</w:t>
            </w:r>
          </w:p>
        </w:tc>
      </w:tr>
      <w:tr w:rsidR="00466C1F" w14:paraId="3187563F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5801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F73B" w14:textId="77777777" w:rsidR="00466C1F" w:rsidRPr="006C41FB" w:rsidRDefault="00000000" w:rsidP="006C41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Write a note on various ways of adopting technology and barriers to innovation.</w:t>
            </w:r>
          </w:p>
        </w:tc>
      </w:tr>
      <w:tr w:rsidR="00466C1F" w14:paraId="5676ED5A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7120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4A1FB" w14:textId="77777777" w:rsidR="00466C1F" w:rsidRPr="006C41FB" w:rsidRDefault="00000000" w:rsidP="006C41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What is a New Product? Describe in brief about classification of the New Products.</w:t>
            </w:r>
          </w:p>
        </w:tc>
      </w:tr>
      <w:tr w:rsidR="00466C1F" w14:paraId="388ECDAC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C875D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C350" w14:textId="77777777" w:rsidR="00466C1F" w:rsidRPr="006C41FB" w:rsidRDefault="00000000" w:rsidP="006C41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Elaborate Ansoff strategy to identify the growth options available for a business.</w:t>
            </w:r>
          </w:p>
        </w:tc>
      </w:tr>
      <w:tr w:rsidR="00466C1F" w14:paraId="089CEF17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11C1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703E2" w14:textId="77777777" w:rsidR="00466C1F" w:rsidRPr="006C41FB" w:rsidRDefault="00000000" w:rsidP="006C41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Is it possible to manage innovations? Explain with suitable examples?</w:t>
            </w:r>
          </w:p>
        </w:tc>
      </w:tr>
      <w:tr w:rsidR="00466C1F" w14:paraId="666EF54B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CEDBF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6831" w14:textId="77777777" w:rsidR="00466C1F" w:rsidRPr="006C41FB" w:rsidRDefault="00000000" w:rsidP="006C41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Explain any 5 sources of Innovation.</w:t>
            </w:r>
          </w:p>
        </w:tc>
      </w:tr>
      <w:tr w:rsidR="00466C1F" w14:paraId="3C42100B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521C0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A4FC" w14:textId="77777777" w:rsidR="00466C1F" w:rsidRPr="006C41FB" w:rsidRDefault="00000000" w:rsidP="006C41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Explain Innovation process and different types Innovations.</w:t>
            </w:r>
          </w:p>
        </w:tc>
      </w:tr>
      <w:tr w:rsidR="00466C1F" w14:paraId="56FF204D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4E30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A5943" w14:textId="77777777" w:rsidR="00466C1F" w:rsidRPr="006C41FB" w:rsidRDefault="00000000" w:rsidP="006C41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Illustrate the key factors in New Product development strategy.</w:t>
            </w:r>
          </w:p>
        </w:tc>
      </w:tr>
      <w:tr w:rsidR="00466C1F" w14:paraId="6FC7462D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1652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0144B" w14:textId="77777777" w:rsidR="00466C1F" w:rsidRPr="006C41FB" w:rsidRDefault="00000000" w:rsidP="006C41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What are the different groups of firms according to Innovation capability?</w:t>
            </w:r>
          </w:p>
        </w:tc>
      </w:tr>
      <w:tr w:rsidR="00466C1F" w14:paraId="4734AA54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30BF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6E7B9" w14:textId="77777777" w:rsidR="00466C1F" w:rsidRPr="006C41FB" w:rsidRDefault="00000000" w:rsidP="006C41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Describe the various Innovation management tools and methodologies.</w:t>
            </w:r>
          </w:p>
        </w:tc>
      </w:tr>
      <w:tr w:rsidR="00466C1F" w14:paraId="2A4B0D74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737C0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2956B" w14:textId="77777777" w:rsidR="00466C1F" w:rsidRPr="006C41FB" w:rsidRDefault="00000000" w:rsidP="006C41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Explain the core abilities in managing Innovations with suitable examples.</w:t>
            </w:r>
          </w:p>
        </w:tc>
      </w:tr>
      <w:tr w:rsidR="00466C1F" w14:paraId="084D3885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FDDFB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9A8F" w14:textId="4352C411" w:rsidR="00466C1F" w:rsidRPr="006C41FB" w:rsidRDefault="00000000" w:rsidP="006C41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 xml:space="preserve">Differentiate between organic and mechanistic organizational </w:t>
            </w:r>
            <w:r w:rsidR="006C41FB" w:rsidRPr="006C41FB">
              <w:rPr>
                <w:rFonts w:ascii="Times New Roman" w:hAnsi="Times New Roman" w:cs="Times New Roman"/>
                <w:sz w:val="24"/>
                <w:szCs w:val="24"/>
              </w:rPr>
              <w:t>structures.</w:t>
            </w:r>
          </w:p>
        </w:tc>
      </w:tr>
      <w:tr w:rsidR="00466C1F" w14:paraId="3641D919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EE42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A0656" w14:textId="77777777" w:rsidR="00466C1F" w:rsidRPr="006C41FB" w:rsidRDefault="00000000" w:rsidP="006C41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Elaborate the organizational characteristics that facilitate the Innovation process.</w:t>
            </w:r>
          </w:p>
        </w:tc>
      </w:tr>
      <w:tr w:rsidR="00466C1F" w14:paraId="0BE30A5A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27557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5B9B" w14:textId="77777777" w:rsidR="00466C1F" w:rsidRPr="006C41FB" w:rsidRDefault="00000000" w:rsidP="006C41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Explain the process of New Product Development.</w:t>
            </w:r>
          </w:p>
        </w:tc>
      </w:tr>
      <w:tr w:rsidR="00466C1F" w14:paraId="01B8E83B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0C549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D49E7" w14:textId="77777777" w:rsidR="00466C1F" w:rsidRPr="006C41FB" w:rsidRDefault="00000000" w:rsidP="006C41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Where do Innovations come from?</w:t>
            </w:r>
          </w:p>
        </w:tc>
      </w:tr>
      <w:tr w:rsidR="00466C1F" w14:paraId="4879FAD6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D396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EE528" w14:textId="77777777" w:rsidR="00466C1F" w:rsidRPr="006C41FB" w:rsidRDefault="00000000" w:rsidP="006C41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Explain Users as Innovators and Design-led Innovations.</w:t>
            </w:r>
          </w:p>
        </w:tc>
      </w:tr>
    </w:tbl>
    <w:p w14:paraId="354BB21B" w14:textId="24CB9D91" w:rsidR="00466C1F" w:rsidRPr="006C41FB" w:rsidRDefault="006C4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1FB">
        <w:rPr>
          <w:rFonts w:ascii="Times New Roman" w:hAnsi="Times New Roman" w:cs="Times New Roman"/>
          <w:b/>
          <w:bCs/>
          <w:sz w:val="24"/>
          <w:szCs w:val="24"/>
        </w:rPr>
        <w:lastRenderedPageBreak/>
        <w:t>Batches:</w:t>
      </w:r>
    </w:p>
    <w:p w14:paraId="7976381D" w14:textId="77777777" w:rsidR="00466C1F" w:rsidRDefault="00000000" w:rsidP="006C41FB">
      <w:r>
        <w:t xml:space="preserve"> </w:t>
      </w:r>
    </w:p>
    <w:tbl>
      <w:tblPr>
        <w:tblStyle w:val="a0"/>
        <w:tblW w:w="6719" w:type="dxa"/>
        <w:tblInd w:w="1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5"/>
        <w:gridCol w:w="1199"/>
        <w:gridCol w:w="2855"/>
      </w:tblGrid>
      <w:tr w:rsidR="00466C1F" w14:paraId="53A6956C" w14:textId="77777777" w:rsidTr="006C41FB">
        <w:trPr>
          <w:trHeight w:val="254"/>
        </w:trPr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3AC64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Roll Nos-Sec-A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95BE8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gramEnd"/>
          </w:p>
        </w:tc>
        <w:tc>
          <w:tcPr>
            <w:tcW w:w="2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BC7B" w14:textId="77777777" w:rsidR="00466C1F" w:rsidRPr="006C41FB" w:rsidRDefault="00000000" w:rsidP="006C41FB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Roll Nos-Sec-B</w:t>
            </w:r>
          </w:p>
        </w:tc>
      </w:tr>
      <w:tr w:rsidR="00466C1F" w14:paraId="245F9287" w14:textId="77777777" w:rsidTr="006C41FB">
        <w:trPr>
          <w:trHeight w:val="266"/>
        </w:trPr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28CD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1,11,21,31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D0EC7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C94A6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66,76,86,96</w:t>
            </w:r>
          </w:p>
        </w:tc>
      </w:tr>
      <w:tr w:rsidR="00466C1F" w14:paraId="1B5C5DF1" w14:textId="77777777" w:rsidTr="006C41FB">
        <w:trPr>
          <w:trHeight w:val="254"/>
        </w:trPr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50004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2,12,22,32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E4B0E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23B5E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67,77,87,97</w:t>
            </w:r>
          </w:p>
        </w:tc>
      </w:tr>
      <w:tr w:rsidR="00466C1F" w14:paraId="5A49DF15" w14:textId="77777777" w:rsidTr="006C41FB">
        <w:trPr>
          <w:trHeight w:val="266"/>
        </w:trPr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CA365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3,13,23,33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5200C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B5BB5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68,78,88,98</w:t>
            </w:r>
          </w:p>
        </w:tc>
      </w:tr>
      <w:tr w:rsidR="00466C1F" w14:paraId="4F3DB1A4" w14:textId="77777777" w:rsidTr="006C41FB">
        <w:trPr>
          <w:trHeight w:val="254"/>
        </w:trPr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00889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14,24,34,58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46842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06274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69,79,89,99</w:t>
            </w:r>
          </w:p>
        </w:tc>
      </w:tr>
      <w:tr w:rsidR="00466C1F" w14:paraId="690FF7A7" w14:textId="77777777" w:rsidTr="006C41FB">
        <w:trPr>
          <w:trHeight w:val="254"/>
        </w:trPr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AE95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5,15,25,35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A40FA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B8F2A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70,80,</w:t>
            </w:r>
            <w:proofErr w:type="gramStart"/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90,A</w:t>
            </w:r>
            <w:proofErr w:type="gramEnd"/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66C1F" w14:paraId="11BDC356" w14:textId="77777777" w:rsidTr="006C41FB">
        <w:trPr>
          <w:trHeight w:val="266"/>
        </w:trPr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CA0C1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6,16,26,36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FD2D9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8944A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71,81,</w:t>
            </w:r>
            <w:proofErr w:type="gramStart"/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91,A</w:t>
            </w:r>
            <w:proofErr w:type="gramEnd"/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66C1F" w14:paraId="4EA7F618" w14:textId="77777777" w:rsidTr="006C41FB">
        <w:trPr>
          <w:trHeight w:val="254"/>
        </w:trPr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B75D0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7,17,27,37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36F8C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B3688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72,82,</w:t>
            </w:r>
            <w:proofErr w:type="gramStart"/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92,A</w:t>
            </w:r>
            <w:proofErr w:type="gramEnd"/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66C1F" w14:paraId="0708E933" w14:textId="77777777" w:rsidTr="006C41FB">
        <w:trPr>
          <w:trHeight w:val="266"/>
        </w:trPr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8C5C5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8,18,28,38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7E23F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F4FE4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73,83,</w:t>
            </w:r>
            <w:proofErr w:type="gramStart"/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93,A</w:t>
            </w:r>
            <w:proofErr w:type="gramEnd"/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66C1F" w14:paraId="5089E4F3" w14:textId="77777777" w:rsidTr="006C41FB">
        <w:trPr>
          <w:trHeight w:val="254"/>
        </w:trPr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6F74E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9,19,29,39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6ADD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2801F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74,84,</w:t>
            </w:r>
            <w:proofErr w:type="gramStart"/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94,A</w:t>
            </w:r>
            <w:proofErr w:type="gramEnd"/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66C1F" w14:paraId="3D9B6D38" w14:textId="77777777" w:rsidTr="006C41FB">
        <w:trPr>
          <w:trHeight w:val="266"/>
        </w:trPr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12740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10,20,30,40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AE72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03058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75,85,</w:t>
            </w:r>
            <w:proofErr w:type="gramStart"/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95,A</w:t>
            </w:r>
            <w:proofErr w:type="gramEnd"/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66C1F" w14:paraId="2A17B3B4" w14:textId="77777777" w:rsidTr="006C41FB">
        <w:trPr>
          <w:trHeight w:val="254"/>
        </w:trPr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9E19A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41,51,</w:t>
            </w:r>
            <w:proofErr w:type="gramStart"/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61,LE</w:t>
            </w:r>
            <w:proofErr w:type="gramEnd"/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85C6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8B293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Start"/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6,B</w:t>
            </w:r>
            <w:proofErr w:type="gramEnd"/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3,B6,C6</w:t>
            </w:r>
          </w:p>
        </w:tc>
      </w:tr>
      <w:tr w:rsidR="00466C1F" w14:paraId="4BE589DA" w14:textId="77777777" w:rsidTr="006C41FB">
        <w:trPr>
          <w:trHeight w:val="254"/>
        </w:trPr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5D56F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42,52,</w:t>
            </w:r>
            <w:proofErr w:type="gramStart"/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62,LE</w:t>
            </w:r>
            <w:proofErr w:type="gramEnd"/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E361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4FB33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gramStart"/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4,B</w:t>
            </w:r>
            <w:proofErr w:type="gramEnd"/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7,C7,LE7</w:t>
            </w:r>
          </w:p>
        </w:tc>
      </w:tr>
      <w:tr w:rsidR="00466C1F" w14:paraId="6488E5AF" w14:textId="77777777" w:rsidTr="006C41FB">
        <w:trPr>
          <w:trHeight w:val="266"/>
        </w:trPr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63E1F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43,53,</w:t>
            </w:r>
            <w:proofErr w:type="gramStart"/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63,LE</w:t>
            </w:r>
            <w:proofErr w:type="gramEnd"/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A0180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8E52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Start"/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8,B</w:t>
            </w:r>
            <w:proofErr w:type="gramEnd"/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5,B8,LE8</w:t>
            </w:r>
          </w:p>
        </w:tc>
      </w:tr>
      <w:tr w:rsidR="00466C1F" w14:paraId="10045F0E" w14:textId="77777777" w:rsidTr="006C41FB">
        <w:trPr>
          <w:trHeight w:val="254"/>
        </w:trPr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05B30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44,54,</w:t>
            </w:r>
            <w:proofErr w:type="gramStart"/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64,LE</w:t>
            </w:r>
            <w:proofErr w:type="gramEnd"/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740DE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04503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Start"/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9,B</w:t>
            </w:r>
            <w:proofErr w:type="gramEnd"/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9,C3,LE9</w:t>
            </w:r>
          </w:p>
        </w:tc>
      </w:tr>
      <w:tr w:rsidR="00466C1F" w14:paraId="5DDC5E89" w14:textId="77777777" w:rsidTr="006C41FB">
        <w:trPr>
          <w:trHeight w:val="266"/>
        </w:trPr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F6332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45,55,</w:t>
            </w:r>
            <w:proofErr w:type="gramStart"/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65,LE</w:t>
            </w:r>
            <w:proofErr w:type="gramEnd"/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D371A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B44A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gramStart"/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0,C</w:t>
            </w:r>
            <w:proofErr w:type="gramEnd"/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0,C4,LE10</w:t>
            </w:r>
          </w:p>
        </w:tc>
      </w:tr>
      <w:tr w:rsidR="00466C1F" w14:paraId="173A1E26" w14:textId="77777777" w:rsidTr="006C41FB">
        <w:trPr>
          <w:trHeight w:val="254"/>
        </w:trPr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39DEF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46,48,50,</w:t>
            </w:r>
            <w:proofErr w:type="gramStart"/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56,LE</w:t>
            </w:r>
            <w:proofErr w:type="gramEnd"/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ED6CD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75C6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gramStart"/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1,C</w:t>
            </w:r>
            <w:proofErr w:type="gramEnd"/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1,C5,LE11</w:t>
            </w:r>
          </w:p>
        </w:tc>
      </w:tr>
      <w:tr w:rsidR="00466C1F" w14:paraId="39DFE3DC" w14:textId="77777777" w:rsidTr="006C41FB">
        <w:trPr>
          <w:trHeight w:val="254"/>
        </w:trPr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5CF7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47,49,57,59,60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23C4F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06E9A" w14:textId="77777777" w:rsidR="00466C1F" w:rsidRPr="006C41FB" w:rsidRDefault="00000000" w:rsidP="006C4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gramStart"/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2,C</w:t>
            </w:r>
            <w:proofErr w:type="gramEnd"/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2,C8,LE12</w:t>
            </w:r>
          </w:p>
        </w:tc>
      </w:tr>
    </w:tbl>
    <w:p w14:paraId="5D354790" w14:textId="77777777" w:rsidR="00466C1F" w:rsidRDefault="00466C1F"/>
    <w:sectPr w:rsidR="00466C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9D5C7" w14:textId="77777777" w:rsidR="002E1F72" w:rsidRDefault="002E1F72" w:rsidP="006C41FB">
      <w:pPr>
        <w:spacing w:line="240" w:lineRule="auto"/>
      </w:pPr>
      <w:r>
        <w:separator/>
      </w:r>
    </w:p>
  </w:endnote>
  <w:endnote w:type="continuationSeparator" w:id="0">
    <w:p w14:paraId="2A892274" w14:textId="77777777" w:rsidR="002E1F72" w:rsidRDefault="002E1F72" w:rsidP="006C41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6D76A" w14:textId="77777777" w:rsidR="002E1F72" w:rsidRDefault="002E1F72" w:rsidP="006C41FB">
      <w:pPr>
        <w:spacing w:line="240" w:lineRule="auto"/>
      </w:pPr>
      <w:r>
        <w:separator/>
      </w:r>
    </w:p>
  </w:footnote>
  <w:footnote w:type="continuationSeparator" w:id="0">
    <w:p w14:paraId="566C8A6C" w14:textId="77777777" w:rsidR="002E1F72" w:rsidRDefault="002E1F72" w:rsidP="006C41F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C1F"/>
    <w:rsid w:val="002E1F72"/>
    <w:rsid w:val="00466C1F"/>
    <w:rsid w:val="006C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06BB"/>
  <w15:docId w15:val="{7A42DE42-0EAF-4506-9AFF-6F724879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41F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1FB"/>
  </w:style>
  <w:style w:type="paragraph" w:styleId="Footer">
    <w:name w:val="footer"/>
    <w:basedOn w:val="Normal"/>
    <w:link w:val="FooterChar"/>
    <w:uiPriority w:val="99"/>
    <w:unhideWhenUsed/>
    <w:rsid w:val="006C41F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1FB"/>
  </w:style>
  <w:style w:type="character" w:customStyle="1" w:styleId="TitleChar">
    <w:name w:val="Title Char"/>
    <w:basedOn w:val="DefaultParagraphFont"/>
    <w:link w:val="Title"/>
    <w:uiPriority w:val="1"/>
    <w:rsid w:val="006C41FB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NIKITHA TRIPURANENI</cp:lastModifiedBy>
  <cp:revision>2</cp:revision>
  <dcterms:created xsi:type="dcterms:W3CDTF">2023-04-12T14:45:00Z</dcterms:created>
  <dcterms:modified xsi:type="dcterms:W3CDTF">2023-04-12T14:53:00Z</dcterms:modified>
</cp:coreProperties>
</file>