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0847" w14:textId="77777777" w:rsidR="009C38B6" w:rsidRDefault="009C38B6" w:rsidP="009C38B6">
      <w:pPr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BA0C6C" wp14:editId="3F7B4D06">
            <wp:extent cx="5913120" cy="990600"/>
            <wp:effectExtent l="19050" t="19050" r="11430" b="19050"/>
            <wp:docPr id="14152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3B12" w14:textId="77777777" w:rsidR="009C38B6" w:rsidRPr="006C41FB" w:rsidRDefault="009C38B6" w:rsidP="009C38B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C41FB">
        <w:rPr>
          <w:rFonts w:ascii="Times New Roman" w:hAnsi="Times New Roman" w:cs="Times New Roman"/>
          <w:b/>
          <w:sz w:val="28"/>
          <w:szCs w:val="24"/>
        </w:rPr>
        <w:t>20MC6107A: Innovation, IPR &amp; Entrepreneurship</w:t>
      </w:r>
    </w:p>
    <w:p w14:paraId="25C612FC" w14:textId="77777777" w:rsidR="009C38B6" w:rsidRDefault="009C38B6" w:rsidP="009C38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A.Y. 2022-23</w:t>
      </w:r>
    </w:p>
    <w:p w14:paraId="3AD30CA3" w14:textId="3DEE6AC3" w:rsidR="009C38B6" w:rsidRPr="006C41FB" w:rsidRDefault="009C38B6" w:rsidP="009C38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C7D">
        <w:rPr>
          <w:rFonts w:ascii="Times New Roman" w:hAnsi="Times New Roman" w:cs="Times New Roman"/>
          <w:b/>
          <w:sz w:val="24"/>
          <w:szCs w:val="24"/>
        </w:rPr>
        <w:t>HOME ASSIGNMENT-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4D98A0CE" w14:textId="77777777" w:rsidR="009C38B6" w:rsidRDefault="009C38B6" w:rsidP="009C38B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9C38B6" w14:paraId="4323F4DE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E5A2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8025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9C38B6" w14:paraId="27A08A13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B201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A389" w14:textId="7683C4A8" w:rsidR="009C38B6" w:rsidRPr="006C41FB" w:rsidRDefault="009C38B6" w:rsidP="009C3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laborate the steps involved in getting a patent</w:t>
            </w:r>
            <w:r w:rsidR="00BA7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2C494F50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C36F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4C91" w14:textId="6DA568EF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Discuss in detail about any existing patent of our related filed</w:t>
            </w:r>
            <w:r w:rsidR="00BA7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59D31184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747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1993" w14:textId="0EFE4BFB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 xml:space="preserve">Illustrate the need for an IPR with an </w:t>
            </w:r>
            <w:r w:rsidR="00BA74B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xample</w:t>
            </w:r>
            <w:r w:rsidR="00BA74B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List out various types of IPR’s</w:t>
            </w:r>
            <w:r w:rsidR="00BA74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638EEE82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CB33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DC65" w14:textId="77777777" w:rsidR="00470DC7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 xml:space="preserve">Explain each of them in detail with examples </w:t>
            </w:r>
          </w:p>
          <w:p w14:paraId="56A719A0" w14:textId="445AD3ED" w:rsidR="009C38B6" w:rsidRPr="006C41FB" w:rsidRDefault="00470DC7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C38B6" w:rsidRPr="009C38B6">
              <w:rPr>
                <w:rFonts w:ascii="Times New Roman" w:hAnsi="Times New Roman" w:cs="Times New Roman"/>
                <w:sz w:val="24"/>
                <w:szCs w:val="24"/>
              </w:rPr>
              <w:t>. Copyright ii.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38B6" w:rsidRPr="009C38B6">
              <w:rPr>
                <w:rFonts w:ascii="Times New Roman" w:hAnsi="Times New Roman" w:cs="Times New Roman"/>
                <w:sz w:val="24"/>
                <w:szCs w:val="24"/>
              </w:rPr>
              <w:t>Trade Mark iii.GI.</w:t>
            </w:r>
          </w:p>
        </w:tc>
      </w:tr>
      <w:tr w:rsidR="009C38B6" w14:paraId="799CEF80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D3D4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6DB8" w14:textId="54A21ED6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Compare and contrast Trade Secret and Patent with good examples</w:t>
            </w:r>
            <w:r w:rsidR="00C05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75B513BD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288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C6CA" w14:textId="2BBD47AE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Interpret the need for Entrepreneurship in detail</w:t>
            </w:r>
            <w:r w:rsidR="00C05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45F8273A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A21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0030" w14:textId="4BF8ACF3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Examine and explain the factors that are affecting the entrepreneurs</w:t>
            </w:r>
            <w:r w:rsidR="00C05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6A8AC79E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43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1BD6" w14:textId="5BC8E1E6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 xml:space="preserve">List out the characteristics and types of </w:t>
            </w: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Entrepreneurships</w:t>
            </w:r>
            <w:r w:rsidR="00C05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4F54CBCB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E14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05D6" w14:textId="415B7104" w:rsidR="009C38B6" w:rsidRPr="006C41FB" w:rsidRDefault="009C38B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What is Entrepreneurship? Discuss about its traits</w:t>
            </w:r>
            <w:r w:rsidR="00C05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7B08BF74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F7B4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5669" w14:textId="37795839" w:rsidR="009C38B6" w:rsidRPr="006C41FB" w:rsidRDefault="0058136B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can be </w:t>
            </w:r>
            <w:r w:rsidR="00922A1E">
              <w:rPr>
                <w:rFonts w:ascii="Times New Roman" w:hAnsi="Times New Roman" w:cs="Times New Roman"/>
                <w:sz w:val="24"/>
                <w:szCs w:val="24"/>
              </w:rPr>
              <w:t>patented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="00922A1E">
              <w:rPr>
                <w:rFonts w:ascii="Times New Roman" w:hAnsi="Times New Roman" w:cs="Times New Roman"/>
                <w:sz w:val="24"/>
                <w:szCs w:val="24"/>
              </w:rPr>
              <w:t xml:space="preserve"> Explain types of patents.</w:t>
            </w:r>
          </w:p>
        </w:tc>
      </w:tr>
      <w:tr w:rsidR="009C38B6" w14:paraId="62704444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B6A9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2C11" w14:textId="27C1B9C2" w:rsidR="009C38B6" w:rsidRPr="006C41FB" w:rsidRDefault="00F1585E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copyright </w:t>
            </w:r>
            <w:r w:rsidR="00111D3B">
              <w:rPr>
                <w:rFonts w:ascii="Times New Roman" w:hAnsi="Times New Roman" w:cs="Times New Roman"/>
                <w:sz w:val="24"/>
                <w:szCs w:val="24"/>
              </w:rPr>
              <w:t>and how does it protect original works of authorship?</w:t>
            </w:r>
          </w:p>
        </w:tc>
      </w:tr>
      <w:tr w:rsidR="009C38B6" w14:paraId="6AE5E52D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D879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3F6C" w14:textId="3020E637" w:rsidR="009C38B6" w:rsidRPr="006C41FB" w:rsidRDefault="0073338D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 good Trade Mark</w:t>
            </w:r>
            <w:r w:rsidR="000B36D5">
              <w:rPr>
                <w:rFonts w:ascii="Times New Roman" w:hAnsi="Times New Roman" w:cs="Times New Roman"/>
                <w:sz w:val="24"/>
                <w:szCs w:val="24"/>
              </w:rPr>
              <w:t>? Elaborate on registration of Trade Mark.</w:t>
            </w:r>
          </w:p>
        </w:tc>
      </w:tr>
      <w:tr w:rsidR="009C38B6" w14:paraId="555B9D0F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F27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E100" w14:textId="4EBD3646" w:rsidR="009C38B6" w:rsidRPr="006C41FB" w:rsidRDefault="0017205F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a Design? </w:t>
            </w:r>
            <w:r w:rsidR="00BB42E0">
              <w:rPr>
                <w:rFonts w:ascii="Times New Roman" w:hAnsi="Times New Roman" w:cs="Times New Roman"/>
                <w:sz w:val="24"/>
                <w:szCs w:val="24"/>
              </w:rPr>
              <w:t>Discuss the requirements for design protection.</w:t>
            </w:r>
          </w:p>
        </w:tc>
      </w:tr>
      <w:tr w:rsidR="009C38B6" w14:paraId="07C226A2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1D0B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0B9B" w14:textId="666C0A83" w:rsidR="009C38B6" w:rsidRPr="006C41FB" w:rsidRDefault="00924C26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different kinds of Geogra</w:t>
            </w:r>
            <w:r w:rsidR="00BA74BD">
              <w:rPr>
                <w:rFonts w:ascii="Times New Roman" w:hAnsi="Times New Roman" w:cs="Times New Roman"/>
                <w:sz w:val="24"/>
                <w:szCs w:val="24"/>
              </w:rPr>
              <w:t>phical Indications.</w:t>
            </w:r>
          </w:p>
        </w:tc>
      </w:tr>
      <w:tr w:rsidR="009C38B6" w14:paraId="740729F3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C8ED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0F27" w14:textId="30A911A6" w:rsidR="009C38B6" w:rsidRPr="006C41FB" w:rsidRDefault="00E6008A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 the various skills needed as an </w:t>
            </w:r>
            <w:r w:rsidR="00243AF9">
              <w:rPr>
                <w:rFonts w:ascii="Times New Roman" w:hAnsi="Times New Roman" w:cs="Times New Roman"/>
                <w:sz w:val="24"/>
                <w:szCs w:val="24"/>
              </w:rPr>
              <w:t>entrepreneur.</w:t>
            </w:r>
          </w:p>
        </w:tc>
      </w:tr>
      <w:tr w:rsidR="009C38B6" w14:paraId="218D3206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46DD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623A" w14:textId="5329AE52" w:rsidR="009C38B6" w:rsidRPr="006C41FB" w:rsidRDefault="00FC47DB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Elaborate</w:t>
            </w:r>
            <w:r w:rsidR="003422B7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various </w:t>
            </w:r>
            <w:r w:rsidR="003422B7">
              <w:rPr>
                <w:rFonts w:ascii="Times New Roman" w:hAnsi="Times New Roman" w:cs="Times New Roman"/>
                <w:sz w:val="24"/>
                <w:szCs w:val="24"/>
              </w:rPr>
              <w:t xml:space="preserve">emerging trends in </w:t>
            </w:r>
            <w:r w:rsidRPr="009C38B6">
              <w:rPr>
                <w:rFonts w:ascii="Times New Roman" w:hAnsi="Times New Roman" w:cs="Times New Roman"/>
                <w:sz w:val="24"/>
                <w:szCs w:val="24"/>
              </w:rPr>
              <w:t>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8B6" w14:paraId="5BFACFA2" w14:textId="77777777" w:rsidTr="00881DB6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D9AF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EFAE" w14:textId="6FE3A3B0" w:rsidR="009C38B6" w:rsidRPr="006C41FB" w:rsidRDefault="009C2364" w:rsidP="00881D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National</w:t>
            </w:r>
            <w:r w:rsidR="001C6E77">
              <w:rPr>
                <w:rFonts w:ascii="Times New Roman" w:hAnsi="Times New Roman" w:cs="Times New Roman"/>
                <w:sz w:val="24"/>
                <w:szCs w:val="24"/>
              </w:rPr>
              <w:t xml:space="preserve"> Intellectual Property Rights Policy of In</w:t>
            </w:r>
            <w:r w:rsidR="008F4437">
              <w:rPr>
                <w:rFonts w:ascii="Times New Roman" w:hAnsi="Times New Roman" w:cs="Times New Roman"/>
                <w:sz w:val="24"/>
                <w:szCs w:val="24"/>
              </w:rPr>
              <w:t>dia.</w:t>
            </w:r>
          </w:p>
        </w:tc>
      </w:tr>
    </w:tbl>
    <w:p w14:paraId="3FFC697F" w14:textId="77777777" w:rsidR="009C38B6" w:rsidRPr="006C41FB" w:rsidRDefault="009C38B6" w:rsidP="009C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1F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Batches:</w:t>
      </w:r>
    </w:p>
    <w:p w14:paraId="5167F957" w14:textId="77777777" w:rsidR="009C38B6" w:rsidRDefault="009C38B6" w:rsidP="009C38B6">
      <w:r>
        <w:t xml:space="preserve"> </w:t>
      </w:r>
    </w:p>
    <w:tbl>
      <w:tblPr>
        <w:tblW w:w="6719" w:type="dxa"/>
        <w:tblInd w:w="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1199"/>
        <w:gridCol w:w="2855"/>
      </w:tblGrid>
      <w:tr w:rsidR="009C38B6" w14:paraId="06F779A5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4E08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Roll Nos-Sec-A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5110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994" w14:textId="77777777" w:rsidR="009C38B6" w:rsidRPr="006C41FB" w:rsidRDefault="009C38B6" w:rsidP="00881DB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Roll Nos-Sec-B</w:t>
            </w:r>
          </w:p>
        </w:tc>
      </w:tr>
      <w:tr w:rsidR="009C38B6" w14:paraId="4738B899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717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1,11,21,31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3A8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F5E9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66,76,86,96</w:t>
            </w:r>
          </w:p>
        </w:tc>
      </w:tr>
      <w:tr w:rsidR="009C38B6" w14:paraId="3691B977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8DF6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2,12,22,32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020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1425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67,77,87,97</w:t>
            </w:r>
          </w:p>
        </w:tc>
      </w:tr>
      <w:tr w:rsidR="009C38B6" w14:paraId="705D8275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E4F9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3,13,23,33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D6A8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DFB2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68,78,88,98</w:t>
            </w:r>
          </w:p>
        </w:tc>
      </w:tr>
      <w:tr w:rsidR="009C38B6" w14:paraId="18956355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B7B1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14,24,34,58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DE70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400F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69,79,89,99</w:t>
            </w:r>
          </w:p>
        </w:tc>
      </w:tr>
      <w:tr w:rsidR="009C38B6" w14:paraId="7F9FB58E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6C3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5,15,25,35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B753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C53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70,80,90,A0</w:t>
            </w:r>
          </w:p>
        </w:tc>
      </w:tr>
      <w:tr w:rsidR="009C38B6" w14:paraId="28A8A4E0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FBF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6,16,26,36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752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DA2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71,81,91,A1</w:t>
            </w:r>
          </w:p>
        </w:tc>
      </w:tr>
      <w:tr w:rsidR="009C38B6" w14:paraId="3497BA20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E583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7,17,27,37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BF03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98F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72,82,92,A2</w:t>
            </w:r>
          </w:p>
        </w:tc>
      </w:tr>
      <w:tr w:rsidR="009C38B6" w14:paraId="240FB57F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3C1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8,18,28,38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D9E3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998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73,83,93,A3</w:t>
            </w:r>
          </w:p>
        </w:tc>
      </w:tr>
      <w:tr w:rsidR="009C38B6" w14:paraId="45B2F4CE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0E2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9,19,29,39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A61E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803A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74,84,94,A4</w:t>
            </w:r>
          </w:p>
        </w:tc>
      </w:tr>
      <w:tr w:rsidR="009C38B6" w14:paraId="173187D0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647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10,20,30,40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1D11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0E7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75,85,95,A5</w:t>
            </w:r>
          </w:p>
        </w:tc>
      </w:tr>
      <w:tr w:rsidR="009C38B6" w14:paraId="5499F07D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E51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41,51,61,LE1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9BD6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63F2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A6,B3,B6,C6</w:t>
            </w:r>
          </w:p>
        </w:tc>
      </w:tr>
      <w:tr w:rsidR="009C38B6" w14:paraId="3901B8AC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C061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42,52,62,LE2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2254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C93B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B4,B7,C7,LE7</w:t>
            </w:r>
          </w:p>
        </w:tc>
      </w:tr>
      <w:tr w:rsidR="009C38B6" w14:paraId="2AEB33A8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68F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43,53,63,LE3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945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8175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A8,B5,B8,LE8</w:t>
            </w:r>
          </w:p>
        </w:tc>
      </w:tr>
      <w:tr w:rsidR="009C38B6" w14:paraId="16781F14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8448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44,54,64,LE4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863C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A1F6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A9,B9,C3,LE9</w:t>
            </w:r>
          </w:p>
        </w:tc>
      </w:tr>
      <w:tr w:rsidR="009C38B6" w14:paraId="216B02EA" w14:textId="77777777" w:rsidTr="00881DB6">
        <w:trPr>
          <w:trHeight w:val="266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0B66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45,55,65,LE5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0652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4F75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B0,C0,C4,LE10</w:t>
            </w:r>
          </w:p>
        </w:tc>
      </w:tr>
      <w:tr w:rsidR="009C38B6" w14:paraId="36C82EC5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8275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46,48,50,56,LE6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85DD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5471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B1,C1,C5,LE11</w:t>
            </w:r>
          </w:p>
        </w:tc>
      </w:tr>
      <w:tr w:rsidR="009C38B6" w14:paraId="76B89E80" w14:textId="77777777" w:rsidTr="00881DB6">
        <w:trPr>
          <w:trHeight w:val="254"/>
        </w:trPr>
        <w:tc>
          <w:tcPr>
            <w:tcW w:w="2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0C7D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47,49,57,59,60</w:t>
            </w:r>
          </w:p>
        </w:tc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F7D7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EA8B" w14:textId="77777777" w:rsidR="009C38B6" w:rsidRPr="006C41FB" w:rsidRDefault="009C38B6" w:rsidP="00881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41FB">
              <w:rPr>
                <w:rFonts w:ascii="Times New Roman" w:hAnsi="Times New Roman" w:cs="Times New Roman"/>
                <w:sz w:val="24"/>
                <w:szCs w:val="24"/>
              </w:rPr>
              <w:t>B2,C2,C8,LE12</w:t>
            </w:r>
          </w:p>
        </w:tc>
      </w:tr>
    </w:tbl>
    <w:p w14:paraId="23A583B2" w14:textId="77777777" w:rsidR="009C38B6" w:rsidRDefault="009C38B6" w:rsidP="009C38B6"/>
    <w:p w14:paraId="21D4A07B" w14:textId="77777777" w:rsidR="008A32A0" w:rsidRDefault="008A32A0"/>
    <w:sectPr w:rsidR="008A32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6146"/>
    <w:multiLevelType w:val="multilevel"/>
    <w:tmpl w:val="01FE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13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90"/>
    <w:rsid w:val="000B36D5"/>
    <w:rsid w:val="00111D3B"/>
    <w:rsid w:val="0017205F"/>
    <w:rsid w:val="001C0090"/>
    <w:rsid w:val="001C6E77"/>
    <w:rsid w:val="00243AF9"/>
    <w:rsid w:val="003422B7"/>
    <w:rsid w:val="00470DC7"/>
    <w:rsid w:val="004A1DB9"/>
    <w:rsid w:val="0058136B"/>
    <w:rsid w:val="0073338D"/>
    <w:rsid w:val="00752D20"/>
    <w:rsid w:val="008A32A0"/>
    <w:rsid w:val="008E2D68"/>
    <w:rsid w:val="008F4437"/>
    <w:rsid w:val="00922A1E"/>
    <w:rsid w:val="00924C26"/>
    <w:rsid w:val="009C2364"/>
    <w:rsid w:val="009C38B6"/>
    <w:rsid w:val="00BA74BD"/>
    <w:rsid w:val="00BB42E0"/>
    <w:rsid w:val="00C05C08"/>
    <w:rsid w:val="00C47F63"/>
    <w:rsid w:val="00E6008A"/>
    <w:rsid w:val="00F1585E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E2AE"/>
  <w15:chartTrackingRefBased/>
  <w15:docId w15:val="{7FDF4798-27CA-4EBC-B5EA-FE1C6A12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B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TRIPURANENI</dc:creator>
  <cp:keywords/>
  <dc:description/>
  <cp:lastModifiedBy>NIKITHA TRIPURANENI</cp:lastModifiedBy>
  <cp:revision>24</cp:revision>
  <dcterms:created xsi:type="dcterms:W3CDTF">2023-04-12T15:08:00Z</dcterms:created>
  <dcterms:modified xsi:type="dcterms:W3CDTF">2023-04-12T15:53:00Z</dcterms:modified>
</cp:coreProperties>
</file>