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43E3F" w:rsidR="00C43E3F" w:rsidP="34A97D0A" w:rsidRDefault="00C43E3F" w14:textId="77777777" w14:paraId="6CC96AA1"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36"/>
          <w:szCs w:val="36"/>
          <w:u w:val="single"/>
          <w14:ligatures w14:val="none"/>
        </w:rPr>
        <w:t>Architecture Project</w:t>
      </w:r>
    </w:p>
    <w:p w:rsidRPr="00C43E3F" w:rsidR="00C43E3F" w:rsidP="34A97D0A" w:rsidRDefault="00C43E3F" w14:paraId="7614A707" w14:textId="1725000A">
      <w:pPr>
        <w:pStyle w:val="Normal"/>
        <w:spacing w:after="0" w:line="240" w:lineRule="auto"/>
        <w:jc w:val="center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36"/>
          <w:szCs w:val="36"/>
          <w:u w:val="single"/>
        </w:rPr>
      </w:pPr>
    </w:p>
    <w:p w:rsidRPr="00C43E3F" w:rsidR="00C43E3F" w:rsidP="34A97D0A" w:rsidRDefault="00C43E3F" w14:paraId="7F787B89" w14:textId="6B2EFE22">
      <w:pPr>
        <w:spacing w:after="0" w:line="240" w:lineRule="auto"/>
        <w:jc w:val="left"/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</w:pPr>
      <w:r w:rsidRPr="34A97D0A" w:rsidR="735DD64C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  <w:t>Group Members</w:t>
      </w:r>
      <w:r w:rsidRPr="34A97D0A" w:rsidR="735DD64C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34A97D0A" w:rsidR="735DD64C">
        <w:rPr>
          <w:rFonts w:ascii="Arial" w:hAnsi="Arial" w:eastAsia="Times New Roman" w:cs="Arial"/>
          <w:b w:val="1"/>
          <w:bCs w:val="1"/>
          <w:color w:val="000000" w:themeColor="text1" w:themeTint="FF" w:themeShade="FF"/>
        </w:rPr>
        <w:t xml:space="preserve"> </w:t>
      </w:r>
      <w:r w:rsidRPr="34A97D0A" w:rsidR="735DD64C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  <w:t xml:space="preserve">Martin Navarrete, CJ Faircloth, Danny Pham, </w:t>
      </w:r>
      <w:r w:rsidRPr="34A97D0A" w:rsidR="55584568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  <w:t xml:space="preserve">Michael Canales, </w:t>
      </w:r>
      <w:r>
        <w:tab/>
      </w:r>
      <w:r>
        <w:tab/>
      </w:r>
      <w:bookmarkStart w:name="_Int_VMvRbhRZ" w:id="856716360"/>
      <w:r>
        <w:tab/>
      </w:r>
      <w:r w:rsidRPr="34A97D0A" w:rsidR="5EED63A2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34A97D0A" w:rsidR="55584568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  <w:t>Thomas</w:t>
      </w:r>
      <w:bookmarkEnd w:id="856716360"/>
      <w:r w:rsidRPr="34A97D0A" w:rsidR="55584568">
        <w:rPr>
          <w:rFonts w:ascii="Arial" w:hAnsi="Arial" w:eastAsia="Times New Roman" w:cs="Arial"/>
          <w:b w:val="0"/>
          <w:bCs w:val="0"/>
          <w:color w:val="000000" w:themeColor="text1" w:themeTint="FF" w:themeShade="FF"/>
          <w:sz w:val="24"/>
          <w:szCs w:val="24"/>
        </w:rPr>
        <w:t xml:space="preserve"> Medina-Herrera</w:t>
      </w:r>
    </w:p>
    <w:p w:rsidR="34A97D0A" w:rsidP="34A97D0A" w:rsidRDefault="34A97D0A" w14:paraId="05B2C251" w14:textId="29B25737">
      <w:pPr>
        <w:pStyle w:val="Normal"/>
        <w:spacing w:after="0" w:line="240" w:lineRule="auto"/>
        <w:jc w:val="left"/>
        <w:rPr>
          <w:rFonts w:ascii="Arial" w:hAnsi="Arial" w:eastAsia="Times New Roman" w:cs="Arial"/>
          <w:b w:val="0"/>
          <w:bCs w:val="0"/>
          <w:color w:val="000000" w:themeColor="text1" w:themeTint="FF" w:themeShade="FF"/>
        </w:rPr>
      </w:pPr>
    </w:p>
    <w:p w:rsidRPr="00C43E3F" w:rsidR="00C43E3F" w:rsidP="34A97D0A" w:rsidRDefault="00C43E3F" w14:paraId="090B6823" w14:textId="1CCE46F0">
      <w:pPr>
        <w:spacing w:after="0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u w:val="single"/>
          <w14:ligatures w14:val="none"/>
        </w:rPr>
        <w:t>Introduction to the Project</w:t>
      </w: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14:ligatures w14:val="none"/>
        </w:rPr>
        <w:t>:</w:t>
      </w:r>
    </w:p>
    <w:p w:rsidRPr="00C43E3F" w:rsidR="00C43E3F" w:rsidP="34A97D0A" w:rsidRDefault="00C43E3F" w14:paraId="3A0BCFE5" w14:textId="3E82CB61">
      <w:pPr>
        <w:pStyle w:val="Normal"/>
        <w:spacing w:after="0" w:line="240" w:lineRule="auto"/>
        <w:ind w:left="0" w:firstLine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4A97D0A" w:rsidR="00C43E3F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Our project </w:t>
      </w:r>
      <w:r w:rsidRPr="34A97D0A" w:rsidR="6AB5F3E6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aims to explore </w:t>
      </w:r>
      <w:r w:rsidRPr="34A97D0A" w:rsidR="2F0FDAFF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sorting algorithms and how they perform on various hardware setups. We picked this project because understanding algorithm efficiency across different platforms </w:t>
      </w:r>
      <w:r w:rsidRPr="34A97D0A" w:rsidR="0E624D98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helps us </w:t>
      </w:r>
      <w:r w:rsidRPr="34A97D0A" w:rsidR="0E624D98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optimize</w:t>
      </w:r>
      <w:r w:rsidRPr="34A97D0A" w:rsidR="0E624D98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performance and </w:t>
      </w:r>
      <w:r w:rsidRPr="34A97D0A" w:rsidR="0E624D98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identify</w:t>
      </w:r>
      <w:r w:rsidRPr="34A97D0A" w:rsidR="0E624D98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potential resource bottlenecks.</w:t>
      </w:r>
    </w:p>
    <w:p w:rsidR="34A97D0A" w:rsidP="34A97D0A" w:rsidRDefault="34A97D0A" w14:paraId="4541B856" w14:textId="291A8C76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</w:rPr>
      </w:pPr>
    </w:p>
    <w:p w:rsidRPr="00C43E3F" w:rsidR="00C43E3F" w:rsidP="34A97D0A" w:rsidRDefault="00C43E3F" w14:paraId="119E4B0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u w:val="single"/>
          <w14:ligatures w14:val="none"/>
        </w:rPr>
        <w:t>Background</w:t>
      </w: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14:ligatures w14:val="none"/>
        </w:rPr>
        <w:t>:</w:t>
      </w:r>
    </w:p>
    <w:p w:rsidRPr="00C43E3F" w:rsidR="00C43E3F" w:rsidP="00C43E3F" w:rsidRDefault="00C43E3F" w14:paraId="00B194F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C43E3F" w:rsidR="00C43E3F" w:rsidP="34A97D0A" w:rsidRDefault="00C43E3F" w14:paraId="37AC11B5" w14:textId="77777777">
      <w:pPr>
        <w:spacing w:after="0" w:line="240" w:lineRule="auto"/>
        <w:rPr>
          <w:rFonts w:ascii="Arial" w:hAnsi="Arial" w:eastAsia="Arial" w:cs="Arial"/>
          <w:kern w:val="0"/>
          <w:sz w:val="24"/>
          <w:szCs w:val="24"/>
          <w14:ligatures w14:val="none"/>
        </w:rPr>
      </w:pPr>
      <w:r w:rsidRPr="34A97D0A" w:rsidR="00C43E3F">
        <w:rPr>
          <w:rFonts w:ascii="Arial" w:hAnsi="Arial" w:eastAsia="Arial" w:cs="Arial"/>
          <w:b w:val="1"/>
          <w:bCs w:val="1"/>
          <w:color w:val="000000"/>
          <w:kern w:val="0"/>
          <w:sz w:val="24"/>
          <w:szCs w:val="24"/>
          <w14:ligatures w14:val="none"/>
        </w:rPr>
        <w:t>Systems:</w:t>
      </w:r>
    </w:p>
    <w:p w:rsidRPr="00C43E3F" w:rsidR="00C43E3F" w:rsidP="34A97D0A" w:rsidRDefault="00C43E3F" w14:paraId="5F302804" w14:textId="77777777">
      <w:pPr>
        <w:spacing w:after="0" w:line="240" w:lineRule="auto"/>
        <w:rPr>
          <w:rFonts w:ascii="Arial" w:hAnsi="Arial" w:eastAsia="Arial" w:cs="Arial"/>
          <w:kern w:val="0"/>
          <w:sz w:val="24"/>
          <w:szCs w:val="24"/>
          <w14:ligatures w14:val="none"/>
        </w:rPr>
      </w:pPr>
    </w:p>
    <w:p w:rsidRPr="00C43E3F" w:rsidR="00C43E3F" w:rsidP="34A97D0A" w:rsidRDefault="00C43E3F" w14:paraId="557C0FE5" w14:textId="30ABC70A">
      <w:pPr>
        <w:spacing w:after="0" w:line="240" w:lineRule="auto"/>
        <w:rPr>
          <w:rFonts w:ascii="Arial" w:hAnsi="Arial" w:eastAsia="Arial" w:cs="Arial"/>
          <w:kern w:val="0"/>
          <w:sz w:val="24"/>
          <w:szCs w:val="24"/>
          <w14:ligatures w14:val="none"/>
        </w:rPr>
      </w:pPr>
      <w:r w:rsidRPr="00C43E3F">
        <w:rPr>
          <w:rFonts w:ascii="Arial" w:hAnsi="Arial" w:eastAsia="Times New Roman" w:cs="Arial"/>
          <w:color w:val="000000"/>
          <w:kern w:val="0"/>
          <w14:ligatures w14:val="none"/>
        </w:rPr>
        <w:tab/>
      </w:r>
      <w:r w:rsidRPr="34A97D0A" w:rsidR="00C43E3F">
        <w:rPr>
          <w:rFonts w:ascii="Arial" w:hAnsi="Arial" w:eastAsia="Arial" w:cs="Arial"/>
          <w:color w:val="000000"/>
          <w:kern w:val="0"/>
          <w:sz w:val="24"/>
          <w:szCs w:val="24"/>
          <w14:ligatures w14:val="none"/>
        </w:rPr>
        <w:t>1)</w:t>
      </w:r>
      <w:r w:rsidRPr="34A97D0A" w:rsidR="4D9434B3">
        <w:rPr>
          <w:rFonts w:ascii="Arial" w:hAnsi="Arial" w:eastAsia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34A97D0A" w:rsidR="435C3DC7">
        <w:rPr>
          <w:rFonts w:ascii="Arial" w:hAnsi="Arial" w:eastAsia="Arial" w:cs="Arial"/>
          <w:color w:val="000000"/>
          <w:kern w:val="0"/>
          <w:sz w:val="24"/>
          <w:szCs w:val="24"/>
          <w14:ligatures w14:val="none"/>
        </w:rPr>
        <w:t xml:space="preserve">ThinkPad</w:t>
      </w:r>
      <w:r w:rsidRPr="34A97D0A" w:rsidR="435C3DC7">
        <w:rPr>
          <w:rFonts w:ascii="Arial" w:hAnsi="Arial" w:eastAsia="Arial" w:cs="Arial"/>
          <w:color w:val="000000"/>
          <w:kern w:val="0"/>
          <w:sz w:val="24"/>
          <w:szCs w:val="24"/>
          <w14:ligatures w14:val="none"/>
        </w:rPr>
        <w:t xml:space="preserve"> T440p:</w:t>
      </w:r>
    </w:p>
    <w:p w:rsidR="435C3DC7" w:rsidP="34A97D0A" w:rsidRDefault="435C3DC7" w14:paraId="47AEB042" w14:textId="3AC7633B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35C3D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OS: </w:t>
      </w:r>
      <w:r w:rsidRPr="34A97D0A" w:rsidR="435C3D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EndeavourOS</w:t>
      </w:r>
      <w:r w:rsidRPr="34A97D0A" w:rsidR="435C3D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Linux x86_64</w:t>
      </w:r>
    </w:p>
    <w:p w:rsidR="435C3DC7" w:rsidP="34A97D0A" w:rsidRDefault="435C3DC7" w14:paraId="513B9BD1" w14:textId="66EE911A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35C3D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CPU: Intel i7-4702MQ</w:t>
      </w:r>
    </w:p>
    <w:p w:rsidR="435C3DC7" w:rsidP="34A97D0A" w:rsidRDefault="435C3DC7" w14:paraId="3DB4536E" w14:textId="53E6D17C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35C3D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Memory: 15875 MB </w:t>
      </w:r>
    </w:p>
    <w:p w:rsidRPr="00C43E3F" w:rsidR="00C43E3F" w:rsidP="34A97D0A" w:rsidRDefault="00C43E3F" w14:paraId="137ABA5B" w14:textId="77777777">
      <w:pPr>
        <w:spacing w:after="0" w:line="240" w:lineRule="auto"/>
        <w:rPr>
          <w:rFonts w:ascii="Arial" w:hAnsi="Arial" w:eastAsia="Arial" w:cs="Arial"/>
          <w:kern w:val="0"/>
          <w:sz w:val="24"/>
          <w:szCs w:val="24"/>
          <w14:ligatures w14:val="none"/>
        </w:rPr>
      </w:pPr>
    </w:p>
    <w:p w:rsidRPr="00C43E3F" w:rsidR="00C43E3F" w:rsidP="34A97D0A" w:rsidRDefault="00C43E3F" w14:paraId="664BF9B1" w14:textId="3B15024B">
      <w:pPr>
        <w:spacing w:after="0" w:line="240" w:lineRule="auto"/>
        <w:rPr>
          <w:rFonts w:ascii="Arial" w:hAnsi="Arial" w:eastAsia="Arial" w:cs="Arial"/>
          <w:kern w:val="0"/>
          <w:sz w:val="24"/>
          <w:szCs w:val="24"/>
          <w14:ligatures w14:val="none"/>
        </w:rPr>
      </w:pPr>
      <w:r w:rsidRPr="00C43E3F">
        <w:rPr>
          <w:rFonts w:ascii="Arial" w:hAnsi="Arial" w:eastAsia="Times New Roman" w:cs="Arial"/>
          <w:color w:val="000000"/>
          <w:kern w:val="0"/>
          <w14:ligatures w14:val="none"/>
        </w:rPr>
        <w:tab/>
      </w:r>
      <w:r w:rsidRPr="34A97D0A" w:rsidR="00C43E3F">
        <w:rPr>
          <w:rFonts w:ascii="Arial" w:hAnsi="Arial" w:eastAsia="Arial" w:cs="Arial"/>
          <w:color w:val="000000"/>
          <w:kern w:val="0"/>
          <w:sz w:val="24"/>
          <w:szCs w:val="24"/>
          <w14:ligatures w14:val="none"/>
        </w:rPr>
        <w:t>2)</w:t>
      </w:r>
      <w:r w:rsidRPr="34A97D0A" w:rsidR="46886C6C">
        <w:rPr>
          <w:rFonts w:ascii="Arial" w:hAnsi="Arial" w:eastAsia="Arial" w:cs="Arial"/>
          <w:color w:val="000000"/>
          <w:kern w:val="0"/>
          <w:sz w:val="24"/>
          <w:szCs w:val="24"/>
          <w14:ligatures w14:val="none"/>
        </w:rPr>
        <w:t xml:space="preserve"> Asus 14X:</w:t>
      </w:r>
    </w:p>
    <w:p w:rsidR="46886C6C" w:rsidP="34A97D0A" w:rsidRDefault="46886C6C" w14:paraId="5C9F84EC" w14:textId="61B7AFC7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6886C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OS: Windows 11</w:t>
      </w:r>
    </w:p>
    <w:p w:rsidR="46886C6C" w:rsidP="34A97D0A" w:rsidRDefault="46886C6C" w14:paraId="4B06E947" w14:textId="09540485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6886C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CPU: Intel i7-13700H</w:t>
      </w:r>
    </w:p>
    <w:p w:rsidR="46886C6C" w:rsidP="34A97D0A" w:rsidRDefault="46886C6C" w14:paraId="57D34C04" w14:textId="696FD5A0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6886C6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Memory: 15600 MB</w:t>
      </w:r>
    </w:p>
    <w:p w:rsidR="34A97D0A" w:rsidP="34A97D0A" w:rsidRDefault="34A97D0A" w14:paraId="63492595" w14:textId="29A4C8C0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1FDABCE" w:rsidP="34A97D0A" w:rsidRDefault="41FDABCE" w14:paraId="3284CEB6" w14:textId="42AD9515">
      <w:pPr>
        <w:pStyle w:val="Normal"/>
        <w:spacing w:after="0" w:line="240" w:lineRule="auto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3) Dell Inspiron 16: </w:t>
      </w:r>
    </w:p>
    <w:p w:rsidR="41FDABCE" w:rsidP="34A97D0A" w:rsidRDefault="41FDABCE" w14:paraId="26BB8054" w14:textId="25E38F83">
      <w:pPr>
        <w:pStyle w:val="Normal"/>
        <w:spacing w:after="0" w:line="240" w:lineRule="auto"/>
        <w:ind w:left="720" w:firstLine="720"/>
      </w:pP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r w:rsidRPr="34A97D0A" w:rsidR="50FED7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OS: Windows 11 </w:t>
      </w:r>
    </w:p>
    <w:p w:rsidR="41FDABCE" w:rsidP="34A97D0A" w:rsidRDefault="41FDABCE" w14:paraId="6D202BF4" w14:textId="0E7C140A">
      <w:pPr>
        <w:pStyle w:val="Normal"/>
        <w:spacing w:after="0" w:line="240" w:lineRule="auto"/>
        <w:ind w:left="720" w:firstLine="720"/>
      </w:pP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r w:rsidRPr="34A97D0A" w:rsidR="50FED7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CPU: 13th Gen Intel(R) </w:t>
      </w:r>
      <w:r w:rsidRPr="34A97D0A" w:rsidR="1D06E1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Core (</w:t>
      </w: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TM) i7-1360P </w:t>
      </w:r>
    </w:p>
    <w:p w:rsidR="41FDABCE" w:rsidP="34A97D0A" w:rsidRDefault="41FDABCE" w14:paraId="5662101C" w14:textId="099024FF">
      <w:pPr>
        <w:pStyle w:val="Normal"/>
        <w:spacing w:after="0" w:line="240" w:lineRule="auto"/>
        <w:ind w:left="720" w:firstLine="720"/>
      </w:pP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r w:rsidRPr="34A97D0A" w:rsidR="1655F7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A97D0A" w:rsidR="41FDAB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Memory: 16384 MB  </w:t>
      </w:r>
    </w:p>
    <w:p w:rsidR="34A97D0A" w:rsidP="34A97D0A" w:rsidRDefault="34A97D0A" w14:paraId="1F49D300" w14:textId="54A2C5C1">
      <w:pPr>
        <w:pStyle w:val="Normal"/>
        <w:spacing w:after="0" w:line="240" w:lineRule="auto"/>
        <w:ind w:left="720"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8C0891F" w:rsidP="34A97D0A" w:rsidRDefault="18C0891F" w14:paraId="7FFEDE8E" w14:textId="45955287">
      <w:pPr>
        <w:pStyle w:val="Normal"/>
        <w:spacing w:after="0" w:line="240" w:lineRule="auto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18C0891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4) </w:t>
      </w:r>
      <w:r w:rsidRPr="34A97D0A" w:rsidR="36B7E0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Dell </w:t>
      </w:r>
      <w:r w:rsidRPr="34A97D0A" w:rsidR="4E48A2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G15 Gaming Laptop</w:t>
      </w:r>
      <w:r w:rsidRPr="34A97D0A" w:rsidR="36B7E0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</w:t>
      </w:r>
    </w:p>
    <w:p w:rsidR="36B7E0E9" w:rsidP="34A97D0A" w:rsidRDefault="36B7E0E9" w14:paraId="053B1ED1" w14:textId="25E38F83">
      <w:pPr>
        <w:pStyle w:val="Normal"/>
        <w:spacing w:after="0" w:line="240" w:lineRule="auto"/>
        <w:ind w:left="720" w:firstLine="720"/>
      </w:pPr>
      <w:r w:rsidRPr="34A97D0A" w:rsidR="36B7E0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OS: Windows 11 </w:t>
      </w:r>
    </w:p>
    <w:p w:rsidR="36B7E0E9" w:rsidP="34A97D0A" w:rsidRDefault="36B7E0E9" w14:paraId="441FFDF7" w14:textId="4992CD32">
      <w:pPr>
        <w:pStyle w:val="Normal"/>
        <w:spacing w:after="0" w:line="240" w:lineRule="auto"/>
        <w:ind w:left="720" w:firstLine="720"/>
      </w:pPr>
      <w:r w:rsidRPr="34A97D0A" w:rsidR="36B7E0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CPU: AMD Ryzen 7 5800H</w:t>
      </w:r>
    </w:p>
    <w:p w:rsidR="36B7E0E9" w:rsidP="34A97D0A" w:rsidRDefault="36B7E0E9" w14:paraId="0C6F1A7D" w14:textId="6D285AF0">
      <w:pPr>
        <w:pStyle w:val="Normal"/>
        <w:spacing w:after="0" w:line="240" w:lineRule="auto"/>
        <w:ind w:left="720"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36B7E0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Memory: 8</w:t>
      </w:r>
      <w:r w:rsidRPr="34A97D0A" w:rsidR="7739F5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000</w:t>
      </w:r>
      <w:r w:rsidRPr="34A97D0A" w:rsidR="72225E5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4A97D0A" w:rsidR="179A07D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</w:t>
      </w:r>
      <w:r w:rsidRPr="34A97D0A" w:rsidR="36B7E0E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</w:t>
      </w:r>
    </w:p>
    <w:p w:rsidR="34A97D0A" w:rsidP="34A97D0A" w:rsidRDefault="34A97D0A" w14:paraId="1DD78E2A" w14:textId="4BC5101D">
      <w:pPr>
        <w:pStyle w:val="Normal"/>
        <w:spacing w:after="0" w:line="240" w:lineRule="auto"/>
        <w:ind w:left="720"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20617B12" w:rsidP="34A97D0A" w:rsidRDefault="20617B12" w14:paraId="0B0BA153" w14:textId="2975D03C">
      <w:pPr>
        <w:pStyle w:val="Normal"/>
        <w:spacing w:after="0" w:line="240" w:lineRule="auto"/>
        <w:ind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5) Dell Inspiron 1</w:t>
      </w:r>
      <w:r w:rsidRPr="34A97D0A" w:rsidR="21521A4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5</w:t>
      </w: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</w:t>
      </w:r>
    </w:p>
    <w:p w:rsidR="20617B12" w:rsidP="34A97D0A" w:rsidRDefault="20617B12" w14:paraId="1DECF530" w14:textId="4903A021">
      <w:pPr>
        <w:pStyle w:val="Normal"/>
        <w:spacing w:after="0" w:line="240" w:lineRule="auto"/>
        <w:ind w:left="720" w:firstLine="720"/>
      </w:pP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OS: Windows 1</w:t>
      </w:r>
      <w:r w:rsidRPr="34A97D0A" w:rsidR="0D4EC45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</w:t>
      </w: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20617B12" w:rsidP="34A97D0A" w:rsidRDefault="20617B12" w14:paraId="75202F7E" w14:textId="5AB02FFB">
      <w:pPr>
        <w:pStyle w:val="Normal"/>
        <w:spacing w:after="0" w:line="240" w:lineRule="auto"/>
        <w:ind w:left="720" w:firstLine="720"/>
      </w:pP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 CPU: </w:t>
      </w:r>
      <w:r w:rsidRPr="34A97D0A" w:rsidR="0F9EAFC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Intel i5-7300HQ</w:t>
      </w:r>
    </w:p>
    <w:p w:rsidR="20617B12" w:rsidP="34A97D0A" w:rsidRDefault="20617B12" w14:paraId="69444471" w14:textId="73AA4DB0">
      <w:pPr>
        <w:pStyle w:val="Normal"/>
        <w:spacing w:after="0" w:line="240" w:lineRule="auto"/>
        <w:ind w:left="720" w:firstLine="72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 Memory: 8</w:t>
      </w:r>
      <w:r w:rsidRPr="34A97D0A" w:rsidR="2F4ABD8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000 M</w:t>
      </w:r>
      <w:r w:rsidRPr="34A97D0A" w:rsidR="20617B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</w:t>
      </w:r>
    </w:p>
    <w:p w:rsidR="34A97D0A" w:rsidP="34A97D0A" w:rsidRDefault="34A97D0A" w14:paraId="3D1D6227" w14:textId="2EAD1BE1">
      <w:pPr>
        <w:pStyle w:val="Normal"/>
        <w:spacing w:after="0" w:line="240" w:lineRule="auto"/>
        <w:ind w:left="720" w:firstLine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1389D69F" w:rsidP="34A97D0A" w:rsidRDefault="1389D69F" w14:paraId="2189E111" w14:textId="0ADBCCBB">
      <w:pPr>
        <w:pStyle w:val="Normal"/>
        <w:spacing w:after="0" w:line="24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C43E3F" w:rsidR="00C43E3F" w:rsidP="00C43E3F" w:rsidRDefault="00C43E3F" w14:paraId="0BB6E3D4" w14:textId="77777777">
      <w:pPr>
        <w:spacing w:after="24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Pr="00C43E3F" w:rsidR="00C43E3F" w:rsidP="34A97D0A" w:rsidRDefault="00C43E3F" w14:paraId="627C5948" w14:textId="6FAC6D35">
      <w:pPr>
        <w:pStyle w:val="Normal"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C43E3F" w:rsidR="00C43E3F" w:rsidP="34A97D0A" w:rsidRDefault="00C43E3F" w14:paraId="4A7184FD" w14:textId="5A3BB742">
      <w:pPr>
        <w:pStyle w:val="Normal"/>
        <w:spacing w:after="240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Pr="00C43E3F" w:rsidR="00C43E3F" w:rsidP="34A97D0A" w:rsidRDefault="00C43E3F" w14:paraId="2B828CB6" w14:textId="19E5CC66">
      <w:pPr>
        <w:pStyle w:val="Normal"/>
        <w:spacing w:after="24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u w:val="single"/>
          <w14:ligatures w14:val="none"/>
        </w:rPr>
        <w:t>Procedure</w:t>
      </w: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14:ligatures w14:val="none"/>
        </w:rPr>
        <w:t>:</w:t>
      </w:r>
    </w:p>
    <w:p w:rsidR="34A97D0A" w:rsidP="34A97D0A" w:rsidRDefault="34A97D0A" w14:paraId="34D59E09" w14:textId="5665471E">
      <w:pP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Pr="00C43E3F" w:rsidR="00C43E3F" w:rsidP="34A97D0A" w:rsidRDefault="00C43E3F" w14:paraId="603437FD" w14:textId="4D81399E">
      <w:pPr>
        <w:spacing w:after="0" w:line="240" w:lineRule="auto"/>
        <w:ind w:firstLine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4"/>
          <w:szCs w:val="24"/>
          <w:u w:val="none"/>
          <w14:ligatures w14:val="none"/>
        </w:rPr>
        <w:t>What we did:</w:t>
      </w:r>
      <w:r w:rsidRPr="34A97D0A" w:rsidR="2FC98ECF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</w:t>
      </w:r>
      <w:r w:rsidRPr="34A97D0A" w:rsidR="5EB58FED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Our plan involved running a C++ program designed to sort identical arrays using a variety of sorting algorithms, while comparing the sorting times across two distinct hardware setups.</w:t>
      </w:r>
    </w:p>
    <w:p w:rsidR="34A97D0A" w:rsidP="34A97D0A" w:rsidRDefault="34A97D0A" w14:paraId="2141DC22" w14:textId="1330FA7C">
      <w:pPr>
        <w:pStyle w:val="Normal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Pr="00C43E3F" w:rsidR="00C43E3F" w:rsidP="34A97D0A" w:rsidRDefault="00C43E3F" w14:paraId="29EB6B2E" w14:textId="080573A3">
      <w:pPr>
        <w:pStyle w:val="Normal"/>
        <w:spacing w:after="0" w:line="240" w:lineRule="auto"/>
        <w:ind w:firstLine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4"/>
          <w:szCs w:val="24"/>
          <w14:ligatures w14:val="none"/>
        </w:rPr>
        <w:t>How we did it:</w:t>
      </w:r>
      <w:r w:rsidRPr="34A97D0A" w:rsidR="1BF527CF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W</w:t>
      </w:r>
      <w:r w:rsidRPr="34A97D0A" w:rsidR="7CACE7B7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e crafted a C++ program featuring an array with a user-defined size of 100,000 in our case, </w:t>
      </w:r>
      <w:r w:rsidRPr="34A97D0A" w:rsidR="7CACE7B7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comprising</w:t>
      </w:r>
      <w:r w:rsidRPr="34A97D0A" w:rsidR="7CACE7B7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of</w:t>
      </w:r>
      <w:r w:rsidRPr="34A97D0A" w:rsidR="75C9F8FD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a variety of 60</w:t>
      </w:r>
      <w:r w:rsidRPr="34A97D0A" w:rsidR="7CACE7B7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 random characters. This program </w:t>
      </w:r>
      <w:r w:rsidRPr="34A97D0A" w:rsidR="551C6B96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was </w:t>
      </w:r>
      <w:r w:rsidRPr="34A97D0A" w:rsidR="7CACE7B7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implemented using </w:t>
      </w:r>
      <w:r w:rsidRPr="34A97D0A" w:rsidR="479AC78F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algorithms including selection sort, insertion sort, quick sort, and count sort. Additionally, our program meticulously tracked CPU completion time for each algorithm. To ensure consistency, we employed a seeding mechanism for </w:t>
      </w:r>
      <w:r w:rsidRPr="34A97D0A" w:rsidR="4E015DF3"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  <w:t xml:space="preserve">generating random characters, thus replicating the same array for both hardware configurations under scrutiny.</w:t>
      </w:r>
    </w:p>
    <w:p w:rsidRPr="00C43E3F" w:rsidR="00C43E3F" w:rsidP="34A97D0A" w:rsidRDefault="00C43E3F" w14:paraId="260E9A51" w14:textId="2F228524">
      <w:pPr>
        <w:pStyle w:val="Normal"/>
        <w:spacing w:after="0" w:line="240" w:lineRule="auto"/>
        <w:ind w:firstLine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34A97D0A" w:rsidP="34A97D0A" w:rsidRDefault="34A97D0A" w14:paraId="35F8F08E" w14:textId="6A29344E">
      <w:pPr>
        <w:pStyle w:val="Normal"/>
        <w:spacing w:after="0" w:line="240" w:lineRule="auto"/>
        <w:ind w:firstLine="72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Pr="00C43E3F" w:rsidR="00C43E3F" w:rsidP="34A97D0A" w:rsidRDefault="00C43E3F" w14:paraId="7E3A588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u w:val="single"/>
          <w14:ligatures w14:val="none"/>
        </w:rPr>
        <w:t>Analysis of results</w:t>
      </w: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14:ligatures w14:val="none"/>
        </w:rPr>
        <w:t>:</w:t>
      </w:r>
    </w:p>
    <w:p w:rsidRPr="00C43E3F" w:rsidR="00C43E3F" w:rsidP="34A97D0A" w:rsidRDefault="00C43E3F" w14:paraId="3FA2857E" w14:textId="13E576B7">
      <w:pPr>
        <w:pStyle w:val="Normal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0C43E3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/>
      </w:r>
      <w:r w:rsidRPr="34A97D0A" w:rsidR="6CF694A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Data: </w:t>
      </w: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Below </w:t>
      </w: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>is</w:t>
      </w: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  <w:t xml:space="preserve"> the average runtime of each algorithm for each device</w:t>
      </w:r>
    </w:p>
    <w:p w:rsidRPr="00C43E3F" w:rsidR="00C43E3F" w:rsidP="34A97D0A" w:rsidRDefault="00C43E3F" w14:paraId="6EA5BF5E" w14:textId="5B665EC2">
      <w:pPr>
        <w:pStyle w:val="Normal"/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2"/>
          <w:szCs w:val="22"/>
        </w:rPr>
      </w:pPr>
    </w:p>
    <w:p w:rsidRPr="00C43E3F" w:rsidR="00C43E3F" w:rsidP="34A97D0A" w:rsidRDefault="00C43E3F" w14:paraId="12B0ED7C" w14:textId="3F3980C3">
      <w:pPr>
        <w:pStyle w:val="Normal"/>
        <w:spacing w:after="0" w:line="240" w:lineRule="auto"/>
        <w:ind w:firstLine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   </w:t>
      </w: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  <w:u w:val="single"/>
        </w:rPr>
        <w:t>ThinkPad:</w:t>
      </w:r>
    </w:p>
    <w:p w:rsidRPr="00C43E3F" w:rsidR="00C43E3F" w:rsidP="34A97D0A" w:rsidRDefault="00C43E3F" w14:paraId="5F777C27" w14:textId="0F5ED31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Selection Sort: 341.167 sec</w:t>
      </w:r>
    </w:p>
    <w:p w:rsidRPr="00C43E3F" w:rsidR="00C43E3F" w:rsidP="34A97D0A" w:rsidRDefault="00C43E3F" w14:paraId="13CD834F" w14:textId="36CEB6FD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6CF694A4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Insertion Sort: 178.825 sec</w:t>
      </w:r>
    </w:p>
    <w:p w:rsidRPr="00C43E3F" w:rsidR="00C43E3F" w:rsidP="34A97D0A" w:rsidRDefault="00C43E3F" w14:paraId="636313B6" w14:textId="5129C3FC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6CF694A4">
        <w:rPr>
          <w:rFonts w:ascii="Arial" w:hAnsi="Arial" w:eastAsia="Arial" w:cs="Arial"/>
          <w:sz w:val="20"/>
          <w:szCs w:val="20"/>
        </w:rPr>
        <w:t xml:space="preserve">Count Sort: </w:t>
      </w:r>
      <w:r w:rsidRPr="34A97D0A" w:rsidR="68984B60">
        <w:rPr>
          <w:rFonts w:ascii="Arial" w:hAnsi="Arial" w:eastAsia="Arial" w:cs="Arial"/>
          <w:sz w:val="20"/>
          <w:szCs w:val="20"/>
        </w:rPr>
        <w:t>0.004384 sec</w:t>
      </w:r>
    </w:p>
    <w:p w:rsidRPr="00C43E3F" w:rsidR="00C43E3F" w:rsidP="34A97D0A" w:rsidRDefault="00C43E3F" w14:paraId="1D1DE753" w14:textId="01A757E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6CF694A4">
        <w:rPr>
          <w:rFonts w:ascii="Arial" w:hAnsi="Arial" w:eastAsia="Arial" w:cs="Arial"/>
          <w:sz w:val="20"/>
          <w:szCs w:val="20"/>
        </w:rPr>
        <w:t>Quick Sort:</w:t>
      </w:r>
      <w:r w:rsidRPr="34A97D0A" w:rsidR="2172B65F">
        <w:rPr>
          <w:rFonts w:ascii="Arial" w:hAnsi="Arial" w:eastAsia="Arial" w:cs="Arial"/>
          <w:sz w:val="20"/>
          <w:szCs w:val="20"/>
        </w:rPr>
        <w:t xml:space="preserve"> 0.049913 sec</w:t>
      </w:r>
    </w:p>
    <w:p w:rsidRPr="00C43E3F" w:rsidR="00C43E3F" w:rsidP="34A97D0A" w:rsidRDefault="00C43E3F" w14:paraId="45DDDB63" w14:textId="2216CCBA">
      <w:pPr>
        <w:pStyle w:val="Normal"/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C43E3F" w:rsidR="00C43E3F" w:rsidP="34A97D0A" w:rsidRDefault="00C43E3F" w14:paraId="3E494330" w14:textId="1BA16542">
      <w:pPr>
        <w:pStyle w:val="Normal"/>
        <w:spacing w:after="0" w:line="240" w:lineRule="auto"/>
        <w:rPr>
          <w:sz w:val="18"/>
          <w:szCs w:val="18"/>
        </w:rPr>
      </w:pPr>
      <w:r w:rsidRPr="34A97D0A" w:rsidR="1677E845">
        <w:rPr>
          <w:sz w:val="20"/>
          <w:szCs w:val="20"/>
        </w:rPr>
        <w:t xml:space="preserve">    </w:t>
      </w:r>
      <w:r w:rsidRPr="34A97D0A" w:rsidR="1677E845">
        <w:rPr>
          <w:i w:val="0"/>
          <w:iCs w:val="0"/>
          <w:sz w:val="20"/>
          <w:szCs w:val="20"/>
          <w:u w:val="single"/>
        </w:rPr>
        <w:t xml:space="preserve">Asus </w:t>
      </w:r>
      <w:r w:rsidRPr="34A97D0A" w:rsidR="1677E845">
        <w:rPr>
          <w:i w:val="0"/>
          <w:iCs w:val="0"/>
          <w:sz w:val="20"/>
          <w:szCs w:val="20"/>
          <w:u w:val="single"/>
        </w:rPr>
        <w:t>Zenbook</w:t>
      </w:r>
      <w:r w:rsidRPr="34A97D0A" w:rsidR="1677E845">
        <w:rPr>
          <w:i w:val="0"/>
          <w:iCs w:val="0"/>
          <w:sz w:val="20"/>
          <w:szCs w:val="20"/>
          <w:u w:val="single"/>
        </w:rPr>
        <w:t xml:space="preserve"> 14X:</w:t>
      </w:r>
    </w:p>
    <w:p w:rsidRPr="00C43E3F" w:rsidR="00C43E3F" w:rsidP="34A97D0A" w:rsidRDefault="00C43E3F" w14:paraId="301F218D" w14:textId="53FC0A54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03D4B528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Selection Sort: 83.6922 sec</w:t>
      </w:r>
    </w:p>
    <w:p w:rsidRPr="00C43E3F" w:rsidR="00C43E3F" w:rsidP="34A97D0A" w:rsidRDefault="00C43E3F" w14:paraId="563B5937" w14:textId="772F29EA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03D4B528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Insertion Sort: 75.595 sec  </w:t>
      </w:r>
    </w:p>
    <w:p w:rsidRPr="00C43E3F" w:rsidR="00C43E3F" w:rsidP="34A97D0A" w:rsidRDefault="00C43E3F" w14:paraId="3D5613D7" w14:textId="7B5001CB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03D4B528">
        <w:rPr>
          <w:rFonts w:ascii="Arial" w:hAnsi="Arial" w:eastAsia="Arial" w:cs="Arial"/>
          <w:sz w:val="20"/>
          <w:szCs w:val="20"/>
        </w:rPr>
        <w:t xml:space="preserve">Count Sort: </w:t>
      </w:r>
      <w:r w:rsidRPr="34A97D0A" w:rsidR="6EF62FB6">
        <w:rPr>
          <w:rFonts w:ascii="Arial" w:hAnsi="Arial" w:eastAsia="Arial" w:cs="Arial"/>
          <w:sz w:val="20"/>
          <w:szCs w:val="20"/>
        </w:rPr>
        <w:t xml:space="preserve">0.002 sec  </w:t>
      </w:r>
    </w:p>
    <w:p w:rsidRPr="00C43E3F" w:rsidR="00C43E3F" w:rsidP="34A97D0A" w:rsidRDefault="00C43E3F" w14:paraId="6CDE5437" w14:textId="00A4D3DD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03D4B528">
        <w:rPr>
          <w:rFonts w:ascii="Arial" w:hAnsi="Arial" w:eastAsia="Arial" w:cs="Arial"/>
          <w:sz w:val="20"/>
          <w:szCs w:val="20"/>
        </w:rPr>
        <w:t xml:space="preserve">Quick Sort: </w:t>
      </w:r>
      <w:r w:rsidRPr="34A97D0A" w:rsidR="02C1BF06">
        <w:rPr>
          <w:rFonts w:ascii="Arial" w:hAnsi="Arial" w:eastAsia="Arial" w:cs="Arial"/>
          <w:sz w:val="20"/>
          <w:szCs w:val="20"/>
        </w:rPr>
        <w:t xml:space="preserve">0.0139 sec  </w:t>
      </w:r>
    </w:p>
    <w:p w:rsidRPr="00C43E3F" w:rsidR="00C43E3F" w:rsidP="34A97D0A" w:rsidRDefault="00C43E3F" w14:paraId="4FA4FE33" w14:textId="2D423F97">
      <w:pPr>
        <w:pStyle w:val="Normal"/>
        <w:spacing w:after="0" w:line="240" w:lineRule="auto"/>
        <w:ind w:left="0"/>
        <w:rPr>
          <w:rFonts w:ascii="Arial" w:hAnsi="Arial" w:eastAsia="Arial" w:cs="Arial"/>
          <w:sz w:val="20"/>
          <w:szCs w:val="20"/>
        </w:rPr>
      </w:pPr>
    </w:p>
    <w:p w:rsidRPr="00C43E3F" w:rsidR="00C43E3F" w:rsidP="34A97D0A" w:rsidRDefault="00C43E3F" w14:paraId="03201804" w14:textId="4B75EB4F">
      <w:pPr>
        <w:pStyle w:val="Normal"/>
        <w:spacing w:after="0" w:line="240" w:lineRule="auto"/>
        <w:ind w:firstLine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53F982AE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   </w:t>
      </w:r>
      <w:r w:rsidRPr="34A97D0A" w:rsidR="53F982AE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  <w:u w:val="single"/>
        </w:rPr>
        <w:t>Dell Inspiron 16:</w:t>
      </w:r>
    </w:p>
    <w:p w:rsidRPr="00C43E3F" w:rsidR="00C43E3F" w:rsidP="34A97D0A" w:rsidRDefault="00C43E3F" w14:paraId="5504A6EF" w14:textId="74D4078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53F982AE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Selection Sort: </w:t>
      </w:r>
      <w:r w:rsidRPr="34A97D0A" w:rsidR="524480F7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181.013</w:t>
      </w:r>
      <w:r w:rsidRPr="34A97D0A" w:rsidR="53F982AE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 sec</w:t>
      </w:r>
    </w:p>
    <w:p w:rsidRPr="00C43E3F" w:rsidR="00C43E3F" w:rsidP="34A97D0A" w:rsidRDefault="00C43E3F" w14:paraId="69B7B9F7" w14:textId="0EA407B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53F982AE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Insertion Sort: </w:t>
      </w:r>
      <w:r w:rsidRPr="34A97D0A" w:rsidR="17B51FE8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0.002031</w:t>
      </w:r>
      <w:r w:rsidRPr="34A97D0A" w:rsidR="53F982AE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 sec</w:t>
      </w:r>
    </w:p>
    <w:p w:rsidRPr="00C43E3F" w:rsidR="00C43E3F" w:rsidP="34A97D0A" w:rsidRDefault="00C43E3F" w14:paraId="1A58A4F6" w14:textId="0414E3DF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53F982AE">
        <w:rPr>
          <w:rFonts w:ascii="Arial" w:hAnsi="Arial" w:eastAsia="Arial" w:cs="Arial"/>
          <w:sz w:val="20"/>
          <w:szCs w:val="20"/>
        </w:rPr>
        <w:t>Count Sort: 0.00</w:t>
      </w:r>
      <w:r w:rsidRPr="34A97D0A" w:rsidR="4FF36EB5">
        <w:rPr>
          <w:rFonts w:ascii="Arial" w:hAnsi="Arial" w:eastAsia="Arial" w:cs="Arial"/>
          <w:sz w:val="20"/>
          <w:szCs w:val="20"/>
        </w:rPr>
        <w:t>3743</w:t>
      </w:r>
      <w:r w:rsidRPr="34A97D0A" w:rsidR="53F982AE">
        <w:rPr>
          <w:rFonts w:ascii="Arial" w:hAnsi="Arial" w:eastAsia="Arial" w:cs="Arial"/>
          <w:sz w:val="20"/>
          <w:szCs w:val="20"/>
        </w:rPr>
        <w:t xml:space="preserve"> sec</w:t>
      </w:r>
    </w:p>
    <w:p w:rsidRPr="00C43E3F" w:rsidR="00C43E3F" w:rsidP="34A97D0A" w:rsidRDefault="00C43E3F" w14:paraId="6FD13B2E" w14:textId="74C83F58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53F982AE">
        <w:rPr>
          <w:rFonts w:ascii="Arial" w:hAnsi="Arial" w:eastAsia="Arial" w:cs="Arial"/>
          <w:sz w:val="20"/>
          <w:szCs w:val="20"/>
        </w:rPr>
        <w:t xml:space="preserve">Quick Sort: </w:t>
      </w:r>
      <w:r w:rsidRPr="34A97D0A" w:rsidR="1283D8B3">
        <w:rPr>
          <w:rFonts w:ascii="Arial" w:hAnsi="Arial" w:eastAsia="Arial" w:cs="Arial"/>
          <w:sz w:val="20"/>
          <w:szCs w:val="20"/>
        </w:rPr>
        <w:t>0.032 sec</w:t>
      </w:r>
    </w:p>
    <w:p w:rsidRPr="00C43E3F" w:rsidR="00C43E3F" w:rsidP="34A97D0A" w:rsidRDefault="00C43E3F" w14:paraId="4E382D48" w14:textId="7C45D0E9">
      <w:pPr>
        <w:pStyle w:val="Normal"/>
        <w:spacing w:after="0" w:line="240" w:lineRule="auto"/>
        <w:ind w:left="0"/>
        <w:rPr>
          <w:rFonts w:ascii="Arial" w:hAnsi="Arial" w:eastAsia="Arial" w:cs="Arial"/>
          <w:sz w:val="20"/>
          <w:szCs w:val="20"/>
        </w:rPr>
      </w:pPr>
    </w:p>
    <w:p w:rsidRPr="00C43E3F" w:rsidR="00C43E3F" w:rsidP="34A97D0A" w:rsidRDefault="00C43E3F" w14:paraId="2D08DDE4" w14:textId="164C0299">
      <w:pPr>
        <w:pStyle w:val="Normal"/>
        <w:spacing w:after="0" w:line="240" w:lineRule="auto"/>
        <w:ind w:firstLine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726B3572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  </w:t>
      </w:r>
      <w:r w:rsidRPr="34A97D0A" w:rsidR="726B3572"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0"/>
          <w:szCs w:val="20"/>
          <w:u w:val="single"/>
        </w:rPr>
        <w:t>Dell G15 Gaming Laptop:</w:t>
      </w:r>
    </w:p>
    <w:p w:rsidRPr="00C43E3F" w:rsidR="00C43E3F" w:rsidP="34A97D0A" w:rsidRDefault="00C43E3F" w14:paraId="76FF8843" w14:textId="426A5D10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726B3572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Selection Sort: 118.8932 sec  </w:t>
      </w:r>
    </w:p>
    <w:p w:rsidRPr="00C43E3F" w:rsidR="00C43E3F" w:rsidP="34A97D0A" w:rsidRDefault="00C43E3F" w14:paraId="43478B4C" w14:textId="4E431B3F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726B3572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 xml:space="preserve">Insertion Sort: </w:t>
      </w:r>
      <w:r w:rsidRPr="34A97D0A" w:rsidR="3E704DC0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113.9474 sec</w:t>
      </w:r>
    </w:p>
    <w:p w:rsidRPr="00C43E3F" w:rsidR="00C43E3F" w:rsidP="34A97D0A" w:rsidRDefault="00C43E3F" w14:paraId="69080652" w14:textId="06D00EB3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726B3572">
        <w:rPr>
          <w:rFonts w:ascii="Arial" w:hAnsi="Arial" w:eastAsia="Arial" w:cs="Arial"/>
          <w:sz w:val="20"/>
          <w:szCs w:val="20"/>
        </w:rPr>
        <w:t xml:space="preserve">Count Sort: </w:t>
      </w:r>
      <w:r w:rsidRPr="34A97D0A" w:rsidR="7C883DCB">
        <w:rPr>
          <w:rFonts w:ascii="Arial" w:hAnsi="Arial" w:eastAsia="Arial" w:cs="Arial"/>
          <w:sz w:val="20"/>
          <w:szCs w:val="20"/>
        </w:rPr>
        <w:t>0.0034 sec</w:t>
      </w:r>
    </w:p>
    <w:p w:rsidRPr="00C43E3F" w:rsidR="00C43E3F" w:rsidP="34A97D0A" w:rsidRDefault="00C43E3F" w14:paraId="7E73AF66" w14:textId="080A406F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726B3572">
        <w:rPr>
          <w:rFonts w:ascii="Arial" w:hAnsi="Arial" w:eastAsia="Arial" w:cs="Arial"/>
          <w:sz w:val="20"/>
          <w:szCs w:val="20"/>
        </w:rPr>
        <w:t>Quick Sort: 0.030263 se</w:t>
      </w:r>
      <w:r w:rsidRPr="34A97D0A" w:rsidR="4BCEDB79">
        <w:rPr>
          <w:rFonts w:ascii="Arial" w:hAnsi="Arial" w:eastAsia="Arial" w:cs="Arial"/>
          <w:sz w:val="20"/>
          <w:szCs w:val="20"/>
        </w:rPr>
        <w:t>c</w:t>
      </w:r>
    </w:p>
    <w:p w:rsidRPr="00C43E3F" w:rsidR="00C43E3F" w:rsidP="34A97D0A" w:rsidRDefault="00C43E3F" w14:paraId="05034798" w14:textId="3D362E18">
      <w:pPr>
        <w:pStyle w:val="Normal"/>
        <w:spacing w:after="0" w:line="240" w:lineRule="auto"/>
        <w:ind w:firstLine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</w:p>
    <w:p w:rsidRPr="00C43E3F" w:rsidR="00C43E3F" w:rsidP="34A97D0A" w:rsidRDefault="00C43E3F" w14:paraId="54EFEAF5" w14:textId="1318CBDA">
      <w:pPr>
        <w:pStyle w:val="Normal"/>
        <w:spacing w:after="0" w:line="240" w:lineRule="auto"/>
        <w:ind w:firstLine="0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13541DE5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  <w:u w:val="single"/>
        </w:rPr>
        <w:t xml:space="preserve">Dell Inspiron </w:t>
      </w:r>
      <w:r w:rsidRPr="34A97D0A" w:rsidR="13541DE5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  <w:u w:val="single"/>
        </w:rPr>
        <w:t>16:</w:t>
      </w:r>
    </w:p>
    <w:p w:rsidRPr="00C43E3F" w:rsidR="00C43E3F" w:rsidP="34A97D0A" w:rsidRDefault="00C43E3F" w14:paraId="69B2697A" w14:textId="19D48F9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13541DE5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Selection Sort: 181.013 sec</w:t>
      </w:r>
    </w:p>
    <w:p w:rsidRPr="00C43E3F" w:rsidR="00C43E3F" w:rsidP="34A97D0A" w:rsidRDefault="00C43E3F" w14:paraId="6FD9CCE8" w14:textId="127E401A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</w:pPr>
      <w:r w:rsidRPr="34A97D0A" w:rsidR="13541DE5">
        <w:rPr>
          <w:rFonts w:ascii="Arial" w:hAnsi="Arial" w:eastAsia="Arial" w:cs="Arial"/>
          <w:b w:val="0"/>
          <w:bCs w:val="0"/>
          <w:color w:val="000000" w:themeColor="text1" w:themeTint="FF" w:themeShade="FF"/>
          <w:sz w:val="20"/>
          <w:szCs w:val="20"/>
        </w:rPr>
        <w:t>Insertion Sort: 0.002031 sec</w:t>
      </w:r>
    </w:p>
    <w:p w:rsidRPr="00C43E3F" w:rsidR="00C43E3F" w:rsidP="34A97D0A" w:rsidRDefault="00C43E3F" w14:paraId="55A8C6FC" w14:textId="76F5EC3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34A97D0A" w:rsidR="13541DE5">
        <w:rPr>
          <w:rFonts w:ascii="Arial" w:hAnsi="Arial" w:eastAsia="Arial" w:cs="Arial"/>
          <w:sz w:val="20"/>
          <w:szCs w:val="20"/>
        </w:rPr>
        <w:t>Count Sort:</w:t>
      </w:r>
      <w:r w:rsidRPr="34A97D0A" w:rsidR="3AD70A5A">
        <w:rPr>
          <w:rFonts w:ascii="Arial" w:hAnsi="Arial" w:eastAsia="Arial" w:cs="Arial"/>
          <w:sz w:val="20"/>
          <w:szCs w:val="20"/>
        </w:rPr>
        <w:t xml:space="preserve"> 0.003743 sec</w:t>
      </w:r>
    </w:p>
    <w:p w:rsidRPr="00C43E3F" w:rsidR="00C43E3F" w:rsidP="34A97D0A" w:rsidRDefault="00C43E3F" w14:paraId="5DD2C4CE" w14:textId="4B819221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eastAsia="Arial" w:cs="Arial"/>
        </w:rPr>
      </w:pPr>
      <w:r w:rsidRPr="34A97D0A" w:rsidR="13541DE5">
        <w:rPr>
          <w:rFonts w:ascii="Arial" w:hAnsi="Arial" w:eastAsia="Arial" w:cs="Arial"/>
          <w:sz w:val="20"/>
          <w:szCs w:val="20"/>
        </w:rPr>
        <w:t xml:space="preserve">Quick Sort: </w:t>
      </w:r>
      <w:r w:rsidRPr="34A97D0A" w:rsidR="1C62B0CC">
        <w:rPr>
          <w:rFonts w:ascii="Arial" w:hAnsi="Arial" w:eastAsia="Arial" w:cs="Arial"/>
          <w:sz w:val="20"/>
          <w:szCs w:val="20"/>
        </w:rPr>
        <w:t>0.0139 sec</w:t>
      </w:r>
    </w:p>
    <w:p w:rsidRPr="00C43E3F" w:rsidR="00C43E3F" w:rsidP="34A97D0A" w:rsidRDefault="00C43E3F" w14:paraId="349CF12B" w14:textId="0163E53E">
      <w:pPr>
        <w:pStyle w:val="Normal"/>
        <w:spacing w:after="0" w:line="240" w:lineRule="auto"/>
        <w:ind w:left="0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</w:p>
    <w:p w:rsidRPr="00C43E3F" w:rsidR="00C43E3F" w:rsidP="34A97D0A" w:rsidRDefault="00C43E3F" w14:paraId="6AE9378E" w14:textId="16761FBC">
      <w:pPr>
        <w:pStyle w:val="Normal"/>
        <w:spacing w:after="0" w:line="240" w:lineRule="auto"/>
        <w:ind w:left="0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</w:p>
    <w:p w:rsidRPr="00C43E3F" w:rsidR="00C43E3F" w:rsidP="34A97D0A" w:rsidRDefault="00C43E3F" w14:paraId="73B206BE" w14:textId="06DE0D19">
      <w:pPr>
        <w:pStyle w:val="Normal"/>
        <w:spacing w:after="0" w:line="240" w:lineRule="auto"/>
        <w:ind w:left="0"/>
        <w:rPr>
          <w:rFonts w:ascii="Arial" w:hAnsi="Arial" w:eastAsia="Arial" w:cs="Arial"/>
        </w:rPr>
      </w:pPr>
      <w:r w:rsidRPr="34A97D0A" w:rsidR="01E22F88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Analysis</w:t>
      </w:r>
      <w:r w:rsidRPr="34A97D0A" w:rsidR="228FBCEF">
        <w:rPr>
          <w:rFonts w:ascii="Arial" w:hAnsi="Arial" w:eastAsia="Arial" w:cs="Arial"/>
        </w:rPr>
        <w:t xml:space="preserve">: </w:t>
      </w:r>
    </w:p>
    <w:p w:rsidRPr="00C43E3F" w:rsidR="00C43E3F" w:rsidP="34A97D0A" w:rsidRDefault="00C43E3F" w14:paraId="1958B1CE" w14:textId="00F27F54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34A97D0A" w:rsidR="53DEBCEA">
        <w:rPr>
          <w:color w:val="000000" w:themeColor="text1" w:themeTint="FF" w:themeShade="FF"/>
          <w:sz w:val="24"/>
          <w:szCs w:val="24"/>
        </w:rPr>
        <w:t>On average the best algorithm was Count Sort, its time complexity is O (n + k). It is effective because the range of input values (60) compared to the number of elements to be sorted (500000).</w:t>
      </w:r>
    </w:p>
    <w:p w:rsidRPr="00C43E3F" w:rsidR="00C43E3F" w:rsidP="34A97D0A" w:rsidRDefault="00C43E3F" w14:paraId="0515E3FA" w14:textId="610D6A03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34A97D0A" w:rsidR="51967CCE">
        <w:rPr>
          <w:sz w:val="24"/>
          <w:szCs w:val="24"/>
        </w:rPr>
        <w:t>Average the worst algorithm was Selection Sort, its time complexity is O(n^2). Its performance degrades significantly as the size of the dataset increases.</w:t>
      </w:r>
    </w:p>
    <w:p w:rsidR="34A97D0A" w:rsidP="34A97D0A" w:rsidRDefault="34A97D0A" w14:paraId="39A3471B" w14:textId="2031F95F">
      <w:pPr>
        <w:pStyle w:val="Normal"/>
        <w:spacing w:after="0" w:line="240" w:lineRule="auto"/>
        <w:ind w:left="0"/>
        <w:rPr>
          <w:rFonts w:ascii="Arial" w:hAnsi="Arial" w:eastAsia="Arial" w:cs="Arial"/>
        </w:rPr>
      </w:pPr>
    </w:p>
    <w:p w:rsidRPr="00C43E3F" w:rsidR="00C43E3F" w:rsidP="00C43E3F" w:rsidRDefault="00C43E3F" w14:paraId="0DEB6C02" w14:textId="03BE218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:u w:val="single"/>
          <w14:ligatures w14:val="none"/>
        </w:rPr>
        <w:t>Conclusion</w:t>
      </w:r>
      <w:r w:rsidRPr="34A97D0A" w:rsidR="00C43E3F">
        <w:rPr>
          <w:rFonts w:ascii="Arial" w:hAnsi="Arial" w:eastAsia="Times New Roman" w:cs="Arial"/>
          <w:b w:val="1"/>
          <w:bCs w:val="1"/>
          <w:color w:val="000000"/>
          <w:kern w:val="0"/>
          <w:sz w:val="28"/>
          <w:szCs w:val="28"/>
          <w14:ligatures w14:val="none"/>
        </w:rPr>
        <w:t>:</w:t>
      </w:r>
    </w:p>
    <w:p w:rsidR="006A1579" w:rsidRDefault="006A1579" w14:paraId="22403F5E" w14:textId="5C564CF8">
      <w:r w:rsidR="006A1579">
        <w:rPr/>
        <w:t>Results</w:t>
      </w:r>
      <w:r w:rsidR="7B74F424">
        <w:rPr/>
        <w:t>:</w:t>
      </w:r>
    </w:p>
    <w:p w:rsidR="7B74F424" w:rsidP="34A97D0A" w:rsidRDefault="7B74F424" w14:paraId="77DF68D5" w14:textId="16FA938E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34A97D0A" w:rsidR="7B74F424">
        <w:rPr>
          <w:color w:val="000000" w:themeColor="text1" w:themeTint="FF" w:themeShade="FF"/>
          <w:sz w:val="24"/>
          <w:szCs w:val="24"/>
        </w:rPr>
        <w:t>Across the board the Dell Inspiron 5 ran the worst, probably because of the older CPU model than the other computers</w:t>
      </w:r>
      <w:r w:rsidRPr="34A97D0A" w:rsidR="00372532">
        <w:rPr>
          <w:color w:val="000000" w:themeColor="text1" w:themeTint="FF" w:themeShade="FF"/>
          <w:sz w:val="24"/>
          <w:szCs w:val="24"/>
        </w:rPr>
        <w:t>.</w:t>
      </w:r>
      <w:r w:rsidRPr="34A97D0A" w:rsidR="57E35C13">
        <w:rPr>
          <w:sz w:val="24"/>
          <w:szCs w:val="24"/>
        </w:rPr>
        <w:t xml:space="preserve"> </w:t>
      </w:r>
    </w:p>
    <w:p w:rsidR="57E35C13" w:rsidP="34A97D0A" w:rsidRDefault="57E35C13" w14:paraId="2E52AE9E" w14:textId="096C5868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4A97D0A" w:rsidR="57E35C13">
        <w:rPr>
          <w:sz w:val="24"/>
          <w:szCs w:val="24"/>
        </w:rPr>
        <w:t xml:space="preserve">Count sort is more efficient when dealing with a small variety of </w:t>
      </w:r>
      <w:r w:rsidRPr="34A97D0A" w:rsidR="57E35C13">
        <w:rPr>
          <w:sz w:val="24"/>
          <w:szCs w:val="24"/>
        </w:rPr>
        <w:t>possible values</w:t>
      </w:r>
      <w:r w:rsidRPr="34A97D0A" w:rsidR="57E35C13">
        <w:rPr>
          <w:sz w:val="24"/>
          <w:szCs w:val="24"/>
        </w:rPr>
        <w:t xml:space="preserve">. In our case, characters 'A' to '}'; A range of 60 </w:t>
      </w:r>
      <w:r w:rsidRPr="34A97D0A" w:rsidR="57E35C13">
        <w:rPr>
          <w:sz w:val="24"/>
          <w:szCs w:val="24"/>
        </w:rPr>
        <w:t>possible values</w:t>
      </w:r>
      <w:r w:rsidRPr="34A97D0A" w:rsidR="57E35C13">
        <w:rPr>
          <w:sz w:val="24"/>
          <w:szCs w:val="24"/>
        </w:rPr>
        <w:t xml:space="preserve">. </w:t>
      </w:r>
    </w:p>
    <w:p w:rsidR="57E35C13" w:rsidP="34A97D0A" w:rsidRDefault="57E35C13" w14:paraId="1A65A4AA" w14:textId="2C93C282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  <w:u w:val="single"/>
        </w:rPr>
      </w:pPr>
      <w:r w:rsidRPr="34A97D0A" w:rsidR="57E35C13">
        <w:rPr>
          <w:sz w:val="24"/>
          <w:szCs w:val="24"/>
          <w:u w:val="single"/>
        </w:rPr>
        <w:t xml:space="preserve">Which system allowed the algorithms to perform the best? </w:t>
      </w:r>
    </w:p>
    <w:p w:rsidR="57E35C13" w:rsidP="34A97D0A" w:rsidRDefault="57E35C13" w14:paraId="38689478" w14:textId="41F73ECF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4A97D0A" w:rsidR="57E35C13">
        <w:rPr>
          <w:sz w:val="24"/>
          <w:szCs w:val="24"/>
        </w:rPr>
        <w:t xml:space="preserve">Asus </w:t>
      </w:r>
      <w:r w:rsidRPr="34A97D0A" w:rsidR="57E35C13">
        <w:rPr>
          <w:sz w:val="24"/>
          <w:szCs w:val="24"/>
        </w:rPr>
        <w:t>Zenbook</w:t>
      </w:r>
      <w:r w:rsidRPr="34A97D0A" w:rsidR="57E35C13">
        <w:rPr>
          <w:sz w:val="24"/>
          <w:szCs w:val="24"/>
        </w:rPr>
        <w:t xml:space="preserve"> 14X; Due to more recent architecture and </w:t>
      </w:r>
      <w:r w:rsidRPr="34A97D0A" w:rsidR="5E7E6C83">
        <w:rPr>
          <w:sz w:val="24"/>
          <w:szCs w:val="24"/>
        </w:rPr>
        <w:t>performance-based</w:t>
      </w:r>
      <w:r w:rsidRPr="34A97D0A" w:rsidR="57E35C13">
        <w:rPr>
          <w:sz w:val="24"/>
          <w:szCs w:val="24"/>
        </w:rPr>
        <w:t xml:space="preserve"> CPU</w:t>
      </w:r>
      <w:r w:rsidRPr="34A97D0A" w:rsidR="57E35C13">
        <w:rPr>
          <w:sz w:val="24"/>
          <w:szCs w:val="24"/>
        </w:rPr>
        <w:t xml:space="preserve">. </w:t>
      </w:r>
      <w:r w:rsidRPr="34A97D0A" w:rsidR="2FACB704">
        <w:rPr>
          <w:sz w:val="24"/>
          <w:szCs w:val="24"/>
        </w:rPr>
        <w:t xml:space="preserve"> </w:t>
      </w:r>
    </w:p>
    <w:p w:rsidR="57E35C13" w:rsidP="34A97D0A" w:rsidRDefault="57E35C13" w14:paraId="70A8C99A" w14:textId="4BC16F1C">
      <w:pPr>
        <w:pStyle w:val="ListParagraph"/>
        <w:numPr>
          <w:ilvl w:val="1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4A97D0A" w:rsidR="57E35C13">
        <w:rPr>
          <w:sz w:val="24"/>
          <w:szCs w:val="24"/>
        </w:rPr>
        <w:t>e.g.</w:t>
      </w:r>
      <w:r w:rsidRPr="34A97D0A" w:rsidR="57E35C13">
        <w:rPr>
          <w:sz w:val="24"/>
          <w:szCs w:val="24"/>
        </w:rPr>
        <w:t xml:space="preserve"> i7-13700H with the 'H' series being </w:t>
      </w:r>
      <w:r w:rsidRPr="34A97D0A" w:rsidR="23E04C36">
        <w:rPr>
          <w:sz w:val="24"/>
          <w:szCs w:val="24"/>
        </w:rPr>
        <w:t>a more "high performance" variant of their CPU's</w:t>
      </w:r>
      <w:r w:rsidRPr="34A97D0A" w:rsidR="57E35C13">
        <w:rPr>
          <w:sz w:val="24"/>
          <w:szCs w:val="24"/>
        </w:rPr>
        <w:t>.</w:t>
      </w:r>
    </w:p>
    <w:p w:rsidRPr="00A66913" w:rsidR="003149AF" w:rsidRDefault="003149AF" w14:paraId="42350EE8" w14:textId="77777777"/>
    <w:p w:rsidRPr="00A66913" w:rsidR="003149AF" w:rsidP="00A66913" w:rsidRDefault="003149AF" w14:paraId="2C0EEB3B" w14:textId="77777777"/>
    <w:sectPr w:rsidRPr="00A66913" w:rsidR="003149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Z8rqHk4Pig1R3" int2:id="gGgGYC6v">
      <int2:state int2:type="AugLoop_Text_Critique" int2:value="Rejected"/>
    </int2:textHash>
    <int2:textHash int2:hashCode="NSivhAFI/jh6QM" int2:id="vePaNvSn">
      <int2:state int2:type="AugLoop_Text_Critique" int2:value="Rejected"/>
    </int2:textHash>
    <int2:bookmark int2:bookmarkName="_Int_VMvRbhRZ" int2:invalidationBookmarkName="" int2:hashCode="HGz5T+n18HtcrV" int2:id="bT3peaV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2">
    <w:nsid w:val="5ba18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717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cee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25ad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1ec4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1f02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419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047c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baf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010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99e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041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922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fdc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9ad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881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6b3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e7b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bd8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54ae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b6d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52C60EE"/>
    <w:multiLevelType w:val="hybridMultilevel"/>
    <w:tmpl w:val="C35071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5F666B"/>
    <w:multiLevelType w:val="hybridMultilevel"/>
    <w:tmpl w:val="B30E9B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720208997">
    <w:abstractNumId w:val="0"/>
  </w:num>
  <w:num w:numId="2" w16cid:durableId="27178347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3F"/>
    <w:rsid w:val="001728C2"/>
    <w:rsid w:val="001975EA"/>
    <w:rsid w:val="002F19E6"/>
    <w:rsid w:val="003149AF"/>
    <w:rsid w:val="00350BAF"/>
    <w:rsid w:val="00372532"/>
    <w:rsid w:val="003D2A6F"/>
    <w:rsid w:val="003D71D8"/>
    <w:rsid w:val="004C5731"/>
    <w:rsid w:val="006A1579"/>
    <w:rsid w:val="009E4803"/>
    <w:rsid w:val="00A66913"/>
    <w:rsid w:val="00BB3750"/>
    <w:rsid w:val="00C43E3F"/>
    <w:rsid w:val="00E41C15"/>
    <w:rsid w:val="00F6CC54"/>
    <w:rsid w:val="01E22F88"/>
    <w:rsid w:val="02B21066"/>
    <w:rsid w:val="02C1BF06"/>
    <w:rsid w:val="03D4B528"/>
    <w:rsid w:val="03F31B50"/>
    <w:rsid w:val="05DBAB8C"/>
    <w:rsid w:val="07DE5637"/>
    <w:rsid w:val="08CE0068"/>
    <w:rsid w:val="09D74FC5"/>
    <w:rsid w:val="0A9DAE9A"/>
    <w:rsid w:val="0B36BFA9"/>
    <w:rsid w:val="0C36AC38"/>
    <w:rsid w:val="0C44625D"/>
    <w:rsid w:val="0CD1C370"/>
    <w:rsid w:val="0D4EC453"/>
    <w:rsid w:val="0E1FE60E"/>
    <w:rsid w:val="0E28C2D8"/>
    <w:rsid w:val="0E624D98"/>
    <w:rsid w:val="0F9EAFCC"/>
    <w:rsid w:val="0FA0F00D"/>
    <w:rsid w:val="10531A0C"/>
    <w:rsid w:val="1283D8B3"/>
    <w:rsid w:val="12D890CF"/>
    <w:rsid w:val="12F35731"/>
    <w:rsid w:val="13541DE5"/>
    <w:rsid w:val="1389D69F"/>
    <w:rsid w:val="1655F734"/>
    <w:rsid w:val="1677E845"/>
    <w:rsid w:val="179A07DC"/>
    <w:rsid w:val="17AD9FF7"/>
    <w:rsid w:val="17B51FE8"/>
    <w:rsid w:val="18C0891F"/>
    <w:rsid w:val="19695775"/>
    <w:rsid w:val="1B209D3E"/>
    <w:rsid w:val="1BF527CF"/>
    <w:rsid w:val="1C62B0CC"/>
    <w:rsid w:val="1D06E1B1"/>
    <w:rsid w:val="1D3BAB70"/>
    <w:rsid w:val="1D73E7C8"/>
    <w:rsid w:val="1D879CEE"/>
    <w:rsid w:val="1E2A2D76"/>
    <w:rsid w:val="20303CC1"/>
    <w:rsid w:val="205DF350"/>
    <w:rsid w:val="20617B12"/>
    <w:rsid w:val="20734C32"/>
    <w:rsid w:val="21521A42"/>
    <w:rsid w:val="2172B65F"/>
    <w:rsid w:val="21998E35"/>
    <w:rsid w:val="228FBCEF"/>
    <w:rsid w:val="23E04C36"/>
    <w:rsid w:val="257E43F5"/>
    <w:rsid w:val="25D47E84"/>
    <w:rsid w:val="262A03BA"/>
    <w:rsid w:val="26E52F03"/>
    <w:rsid w:val="281FE9D4"/>
    <w:rsid w:val="28CB5CD5"/>
    <w:rsid w:val="28E19C62"/>
    <w:rsid w:val="2B6AD48B"/>
    <w:rsid w:val="2B922DA7"/>
    <w:rsid w:val="2DD783AF"/>
    <w:rsid w:val="2F0FDAFF"/>
    <w:rsid w:val="2F1E2885"/>
    <w:rsid w:val="2F4ABD83"/>
    <w:rsid w:val="2F50DDE6"/>
    <w:rsid w:val="2F6843F9"/>
    <w:rsid w:val="2FACB704"/>
    <w:rsid w:val="2FC98ECF"/>
    <w:rsid w:val="302485E2"/>
    <w:rsid w:val="30855F7C"/>
    <w:rsid w:val="326B722D"/>
    <w:rsid w:val="326F564B"/>
    <w:rsid w:val="32D41C3B"/>
    <w:rsid w:val="33629C7B"/>
    <w:rsid w:val="34865272"/>
    <w:rsid w:val="34A97D0A"/>
    <w:rsid w:val="34DC8F23"/>
    <w:rsid w:val="36B7E0E9"/>
    <w:rsid w:val="37B5FB27"/>
    <w:rsid w:val="3810F221"/>
    <w:rsid w:val="38F70951"/>
    <w:rsid w:val="39734A52"/>
    <w:rsid w:val="399F703A"/>
    <w:rsid w:val="3AD70A5A"/>
    <w:rsid w:val="3C4C2987"/>
    <w:rsid w:val="3C916457"/>
    <w:rsid w:val="3E704DC0"/>
    <w:rsid w:val="3E7530CB"/>
    <w:rsid w:val="3EAD3CA8"/>
    <w:rsid w:val="3EF287CC"/>
    <w:rsid w:val="3F2A1326"/>
    <w:rsid w:val="3F8DBF9C"/>
    <w:rsid w:val="40C0158F"/>
    <w:rsid w:val="4120C762"/>
    <w:rsid w:val="41FDABCE"/>
    <w:rsid w:val="42E40EC4"/>
    <w:rsid w:val="4340C20E"/>
    <w:rsid w:val="435C3DC7"/>
    <w:rsid w:val="4380ADCB"/>
    <w:rsid w:val="444C8D95"/>
    <w:rsid w:val="44DC926F"/>
    <w:rsid w:val="45BAD9CC"/>
    <w:rsid w:val="467862D0"/>
    <w:rsid w:val="46886C6C"/>
    <w:rsid w:val="46B0DDCA"/>
    <w:rsid w:val="470D7417"/>
    <w:rsid w:val="479AC78F"/>
    <w:rsid w:val="47DC0484"/>
    <w:rsid w:val="47F927F5"/>
    <w:rsid w:val="4AFE67B6"/>
    <w:rsid w:val="4B179013"/>
    <w:rsid w:val="4BCEDB79"/>
    <w:rsid w:val="4CF8E348"/>
    <w:rsid w:val="4D66A02F"/>
    <w:rsid w:val="4D9434B3"/>
    <w:rsid w:val="4E015DF3"/>
    <w:rsid w:val="4E022AA7"/>
    <w:rsid w:val="4E48A24F"/>
    <w:rsid w:val="4F1DF318"/>
    <w:rsid w:val="4F9DFB08"/>
    <w:rsid w:val="4FD1D8D9"/>
    <w:rsid w:val="4FE71669"/>
    <w:rsid w:val="4FF36EB5"/>
    <w:rsid w:val="503E97B3"/>
    <w:rsid w:val="506064E0"/>
    <w:rsid w:val="50FED7EC"/>
    <w:rsid w:val="5139CB69"/>
    <w:rsid w:val="514A85E9"/>
    <w:rsid w:val="51535897"/>
    <w:rsid w:val="51967CCE"/>
    <w:rsid w:val="524480F7"/>
    <w:rsid w:val="52D59BCA"/>
    <w:rsid w:val="52E6564A"/>
    <w:rsid w:val="53DEBCEA"/>
    <w:rsid w:val="53F982AE"/>
    <w:rsid w:val="54716C2B"/>
    <w:rsid w:val="551C6B96"/>
    <w:rsid w:val="55584568"/>
    <w:rsid w:val="55A48443"/>
    <w:rsid w:val="561DF70C"/>
    <w:rsid w:val="562711EC"/>
    <w:rsid w:val="565A0519"/>
    <w:rsid w:val="56A4D96C"/>
    <w:rsid w:val="574F6462"/>
    <w:rsid w:val="57DCEABE"/>
    <w:rsid w:val="57E35C13"/>
    <w:rsid w:val="584C0E24"/>
    <w:rsid w:val="5944DD4E"/>
    <w:rsid w:val="5AF1682F"/>
    <w:rsid w:val="5C57A94F"/>
    <w:rsid w:val="5DD882AB"/>
    <w:rsid w:val="5E7E6C83"/>
    <w:rsid w:val="5EB58FED"/>
    <w:rsid w:val="5EED63A2"/>
    <w:rsid w:val="5FB41ED2"/>
    <w:rsid w:val="602BC4A2"/>
    <w:rsid w:val="606D4122"/>
    <w:rsid w:val="60DD3174"/>
    <w:rsid w:val="62EBBF94"/>
    <w:rsid w:val="636A3417"/>
    <w:rsid w:val="639449C5"/>
    <w:rsid w:val="63F40228"/>
    <w:rsid w:val="64E61412"/>
    <w:rsid w:val="68984B60"/>
    <w:rsid w:val="68E6D17B"/>
    <w:rsid w:val="68F83F90"/>
    <w:rsid w:val="6973A91E"/>
    <w:rsid w:val="6996CC6F"/>
    <w:rsid w:val="6A7CA404"/>
    <w:rsid w:val="6AB5F3E6"/>
    <w:rsid w:val="6CAB49E0"/>
    <w:rsid w:val="6CF694A4"/>
    <w:rsid w:val="6D43C80E"/>
    <w:rsid w:val="6D658059"/>
    <w:rsid w:val="6DB4C030"/>
    <w:rsid w:val="6E471A41"/>
    <w:rsid w:val="6EF62FB6"/>
    <w:rsid w:val="70D4D036"/>
    <w:rsid w:val="72225E5B"/>
    <w:rsid w:val="726B3572"/>
    <w:rsid w:val="735DD64C"/>
    <w:rsid w:val="744B3F66"/>
    <w:rsid w:val="75C9F8FD"/>
    <w:rsid w:val="77141EB6"/>
    <w:rsid w:val="772A1F77"/>
    <w:rsid w:val="7739F58D"/>
    <w:rsid w:val="774F0106"/>
    <w:rsid w:val="775E6ED6"/>
    <w:rsid w:val="77C39953"/>
    <w:rsid w:val="797D477E"/>
    <w:rsid w:val="7A4F9BBA"/>
    <w:rsid w:val="7A878ACF"/>
    <w:rsid w:val="7B46233D"/>
    <w:rsid w:val="7B74F424"/>
    <w:rsid w:val="7B9B5232"/>
    <w:rsid w:val="7C235B30"/>
    <w:rsid w:val="7C733EC9"/>
    <w:rsid w:val="7C818412"/>
    <w:rsid w:val="7C883DCB"/>
    <w:rsid w:val="7CACE7B7"/>
    <w:rsid w:val="7F019975"/>
    <w:rsid w:val="7F5AFBF2"/>
    <w:rsid w:val="7F9DA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0678"/>
  <w15:chartTrackingRefBased/>
  <w15:docId w15:val="{713A93FE-D7D4-4F7D-9AC7-9511211900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E3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3E3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3E3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3E3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3E3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3E3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3E3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3E3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3E3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3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3E3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E3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3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3E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apple-tab-span" w:customStyle="1">
    <w:name w:val="apple-tab-span"/>
    <w:basedOn w:val="DefaultParagraphFont"/>
    <w:rsid w:val="00C43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d17b0650df5e4d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154237C52584DB830E0508886D20E" ma:contentTypeVersion="4" ma:contentTypeDescription="Create a new document." ma:contentTypeScope="" ma:versionID="7d9ce72e24902935b4ffaabb596a16a6">
  <xsd:schema xmlns:xsd="http://www.w3.org/2001/XMLSchema" xmlns:xs="http://www.w3.org/2001/XMLSchema" xmlns:p="http://schemas.microsoft.com/office/2006/metadata/properties" xmlns:ns2="7d6c14a4-b980-408b-86d3-55746cc9dec4" targetNamespace="http://schemas.microsoft.com/office/2006/metadata/properties" ma:root="true" ma:fieldsID="1833b93a754f2256d9aefc0d4189efbc" ns2:_="">
    <xsd:import namespace="7d6c14a4-b980-408b-86d3-55746cc9de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c14a4-b980-408b-86d3-55746cc9d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FA494-AC1E-4C9F-926E-E83B96CC31B0}"/>
</file>

<file path=customXml/itemProps2.xml><?xml version="1.0" encoding="utf-8"?>
<ds:datastoreItem xmlns:ds="http://schemas.openxmlformats.org/officeDocument/2006/customXml" ds:itemID="{B3D346EE-CC43-46EE-A8FF-3109C48A2347}"/>
</file>

<file path=customXml/itemProps3.xml><?xml version="1.0" encoding="utf-8"?>
<ds:datastoreItem xmlns:ds="http://schemas.openxmlformats.org/officeDocument/2006/customXml" ds:itemID="{83038290-07BF-4B1E-8973-13934012A6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Faircloth, CJ</dc:creator>
  <keywords/>
  <dc:description/>
  <lastModifiedBy>Navarrete, Martin J</lastModifiedBy>
  <revision>11</revision>
  <dcterms:created xsi:type="dcterms:W3CDTF">2024-04-19T23:46:00.0000000Z</dcterms:created>
  <dcterms:modified xsi:type="dcterms:W3CDTF">2024-04-24T16:49:31.4008023Z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0x0101009C3154237C52584DB830E0508886D20E</vt:lpwstr>
  </property>
  <property fmtid="{D5CDD505-2E9C-101B-9397-08002B2CF9AE}" pid="3" name="Order">
    <vt:r8>1100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