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3367" w14:textId="77777777" w:rsidR="0022705E" w:rsidRPr="0022705E" w:rsidRDefault="0022705E" w:rsidP="0022705E">
      <w:r w:rsidRPr="0022705E">
        <w:t>Student Name: Megan Jones</w:t>
      </w:r>
    </w:p>
    <w:p w14:paraId="511CC937" w14:textId="77834B53" w:rsidR="0022705E" w:rsidRPr="0022705E" w:rsidRDefault="0022705E" w:rsidP="0022705E">
      <w:r w:rsidRPr="0022705E">
        <w:t>Branch Name: Deliverable3-MeganJones</w:t>
      </w:r>
    </w:p>
    <w:p w14:paraId="586011CE" w14:textId="54D751ED" w:rsidR="0022705E" w:rsidRDefault="0022705E" w:rsidP="0022705E">
      <w:r w:rsidRPr="0022705E">
        <w:t>Date Submitted: September 1</w:t>
      </w:r>
      <w:r w:rsidR="008024F7">
        <w:t>4,</w:t>
      </w:r>
      <w:r w:rsidRPr="0022705E">
        <w:t xml:space="preserve"> 2025</w:t>
      </w:r>
    </w:p>
    <w:p w14:paraId="323BD382" w14:textId="77777777" w:rsidR="0022705E" w:rsidRDefault="0022705E" w:rsidP="0022705E"/>
    <w:p w14:paraId="7897E8F8" w14:textId="3F084B9A" w:rsidR="0022705E" w:rsidRPr="0022705E" w:rsidRDefault="0022705E" w:rsidP="00137BAD">
      <w:pPr>
        <w:pStyle w:val="Heading1"/>
      </w:pPr>
      <w:r>
        <w:t>Market Research Report</w:t>
      </w:r>
    </w:p>
    <w:p w14:paraId="76D169D3" w14:textId="77777777" w:rsidR="0022705E" w:rsidRPr="0022705E" w:rsidRDefault="0022705E" w:rsidP="0022705E">
      <w:pPr>
        <w:pStyle w:val="Heading2"/>
      </w:pPr>
      <w:r w:rsidRPr="0022705E">
        <w:t>User Group Profile</w:t>
      </w:r>
    </w:p>
    <w:p w14:paraId="5AD5CE0B" w14:textId="224BA1B8" w:rsidR="0022705E" w:rsidRPr="0022705E" w:rsidRDefault="00A87715" w:rsidP="0022705E">
      <w:r>
        <w:t>-</w:t>
      </w:r>
      <w:r w:rsidR="0022705E" w:rsidRPr="0022705E">
        <w:t>Demographics: College students, typically ages 18-24, who require a meal plan</w:t>
      </w:r>
    </w:p>
    <w:p w14:paraId="574E68B7" w14:textId="4A87CF28" w:rsidR="0022705E" w:rsidRPr="0022705E" w:rsidRDefault="00A87715" w:rsidP="0022705E">
      <w:r>
        <w:t>-</w:t>
      </w:r>
      <w:r w:rsidR="0022705E" w:rsidRPr="0022705E">
        <w:t>Pain Points:</w:t>
      </w:r>
    </w:p>
    <w:p w14:paraId="761423D2" w14:textId="0EB343CB" w:rsidR="0022705E" w:rsidRPr="0022705E" w:rsidRDefault="0022705E" w:rsidP="00AF2C03">
      <w:pPr>
        <w:pStyle w:val="ListParagraph"/>
        <w:numPr>
          <w:ilvl w:val="0"/>
          <w:numId w:val="27"/>
        </w:numPr>
      </w:pPr>
      <w:r w:rsidRPr="0022705E">
        <w:t>Inefficient Meal Plan Budgeting</w:t>
      </w:r>
      <w:r w:rsidR="00136A99">
        <w:t xml:space="preserve"> Options</w:t>
      </w:r>
      <w:r w:rsidRPr="0022705E">
        <w:t>: Students often don’t know how much of their meal plan is left or how to spend it optimally, which leads to wasted credits or poor financial decisions.</w:t>
      </w:r>
    </w:p>
    <w:p w14:paraId="7DAF2C57" w14:textId="3BD87565" w:rsidR="0022705E" w:rsidRPr="0022705E" w:rsidRDefault="00947A29" w:rsidP="00AF2C03">
      <w:pPr>
        <w:pStyle w:val="ListParagraph"/>
        <w:numPr>
          <w:ilvl w:val="0"/>
          <w:numId w:val="27"/>
        </w:numPr>
      </w:pPr>
      <w:r w:rsidRPr="00947A29">
        <w:t>Limited Healthy or Flexible Food Choices</w:t>
      </w:r>
      <w:r>
        <w:t xml:space="preserve">: Students may feel that they </w:t>
      </w:r>
      <w:r w:rsidR="00570F50">
        <w:t>must</w:t>
      </w:r>
      <w:r>
        <w:t xml:space="preserve"> sacrifice nut</w:t>
      </w:r>
      <w:r w:rsidR="006020E4">
        <w:t>ritional value for a lower food price or skip meals altogether because they can’t afford it.</w:t>
      </w:r>
    </w:p>
    <w:p w14:paraId="44450BF4" w14:textId="29C5633E" w:rsidR="0022705E" w:rsidRPr="0022705E" w:rsidRDefault="00EA6BA0" w:rsidP="00AF2C03">
      <w:pPr>
        <w:pStyle w:val="ListParagraph"/>
        <w:numPr>
          <w:ilvl w:val="0"/>
          <w:numId w:val="27"/>
        </w:numPr>
      </w:pPr>
      <w:r w:rsidRPr="00EA6BA0">
        <w:t>Stress and Anxiety Around Food Security and Budgeting</w:t>
      </w:r>
      <w:r>
        <w:t xml:space="preserve">: </w:t>
      </w:r>
      <w:r w:rsidRPr="00EA6BA0">
        <w:t xml:space="preserve">High cost of meal plans (~$5,600/year) and mandatory participation </w:t>
      </w:r>
      <w:r w:rsidR="00CF2BD8" w:rsidRPr="00EA6BA0">
        <w:t>create</w:t>
      </w:r>
      <w:r w:rsidRPr="00EA6BA0">
        <w:t xml:space="preserve"> pressure.</w:t>
      </w:r>
      <w:r>
        <w:t xml:space="preserve"> </w:t>
      </w:r>
      <w:r w:rsidRPr="00EA6BA0">
        <w:t>Students with tight budgets may feel financial stress or worry about meeting both dietary and academic needs</w:t>
      </w:r>
    </w:p>
    <w:p w14:paraId="27E85D58" w14:textId="57231E07" w:rsidR="0022705E" w:rsidRDefault="00A87715" w:rsidP="0022705E">
      <w:r>
        <w:t>-</w:t>
      </w:r>
      <w:r w:rsidR="0022705E" w:rsidRPr="0022705E">
        <w:t>Habits:</w:t>
      </w:r>
    </w:p>
    <w:p w14:paraId="0D2C0FBA" w14:textId="0B2A49E5" w:rsidR="0090601F" w:rsidRDefault="004B53FF" w:rsidP="00AF2C03">
      <w:pPr>
        <w:pStyle w:val="ListParagraph"/>
        <w:numPr>
          <w:ilvl w:val="0"/>
          <w:numId w:val="28"/>
        </w:numPr>
      </w:pPr>
      <w:r w:rsidRPr="004B53FF">
        <w:t>Dining Convenience Over Planning</w:t>
      </w:r>
      <w:r>
        <w:t xml:space="preserve">: </w:t>
      </w:r>
      <w:r w:rsidR="009E321A" w:rsidRPr="009E321A">
        <w:t>Students often grab quick meals between classes, jobs, and activities rather than planning meals in advance.</w:t>
      </w:r>
    </w:p>
    <w:p w14:paraId="68135CF7" w14:textId="3C16269C" w:rsidR="0090601F" w:rsidRDefault="00CB4FAA" w:rsidP="00AF2C03">
      <w:pPr>
        <w:pStyle w:val="ListParagraph"/>
        <w:numPr>
          <w:ilvl w:val="0"/>
          <w:numId w:val="28"/>
        </w:numPr>
      </w:pPr>
      <w:r w:rsidRPr="00CB4FAA">
        <w:t>Inconsistent Tracking of Spending</w:t>
      </w:r>
      <w:r>
        <w:t xml:space="preserve">: </w:t>
      </w:r>
      <w:r w:rsidRPr="00CB4FAA">
        <w:t>Most students don’t regularly monitor how much they’ve used or have left on their meal plan.</w:t>
      </w:r>
    </w:p>
    <w:p w14:paraId="09B0F6A0" w14:textId="15245F05" w:rsidR="0090601F" w:rsidRPr="0022705E" w:rsidRDefault="005317C4" w:rsidP="00AF2C03">
      <w:pPr>
        <w:pStyle w:val="ListParagraph"/>
        <w:numPr>
          <w:ilvl w:val="0"/>
          <w:numId w:val="28"/>
        </w:numPr>
      </w:pPr>
      <w:r w:rsidRPr="005317C4">
        <w:t>Prioritizing Social Eating</w:t>
      </w:r>
      <w:r>
        <w:t xml:space="preserve">: </w:t>
      </w:r>
      <w:r w:rsidR="00A936D1" w:rsidRPr="00A936D1">
        <w:t>Students often eat with friends even if it means spending more or not sticking to their budget, since social connection can outweigh financial planning.</w:t>
      </w:r>
    </w:p>
    <w:p w14:paraId="1851BA4F" w14:textId="77777777" w:rsidR="0022705E" w:rsidRPr="0022705E" w:rsidRDefault="0022705E" w:rsidP="0022705E"/>
    <w:p w14:paraId="12652B2A" w14:textId="77777777" w:rsidR="0022705E" w:rsidRPr="0022705E" w:rsidRDefault="0022705E" w:rsidP="0022705E">
      <w:pPr>
        <w:pStyle w:val="Heading2"/>
      </w:pPr>
      <w:r w:rsidRPr="0022705E">
        <w:t>Market Size and Opportunity</w:t>
      </w:r>
    </w:p>
    <w:p w14:paraId="1F37357F" w14:textId="5868AB49" w:rsidR="00075C4D" w:rsidRPr="00075C4D" w:rsidRDefault="007015FF" w:rsidP="00075C4D">
      <w:r>
        <w:t>-</w:t>
      </w:r>
      <w:r w:rsidR="00AF5281">
        <w:t>Total Addressable Market (</w:t>
      </w:r>
      <w:r w:rsidR="00075C4D">
        <w:t>TAM</w:t>
      </w:r>
      <w:r w:rsidR="00AF5281">
        <w:t>)</w:t>
      </w:r>
      <w:r w:rsidR="00075C4D">
        <w:t xml:space="preserve">: </w:t>
      </w:r>
      <w:r w:rsidR="00075C4D" w:rsidRPr="00075C4D">
        <w:t xml:space="preserve">The total U.S. undergraduate population is roughly 19.3 million (Fall 2024), and the average campus meal plan costs about $5,656/year, making the theoretical total meal-plan market worth ~$109 billion/year if all undergraduates had a meal plan. </w:t>
      </w:r>
    </w:p>
    <w:p w14:paraId="240C1A10" w14:textId="77777777" w:rsidR="00075C4D" w:rsidRPr="00075C4D" w:rsidRDefault="00075C4D" w:rsidP="00075C4D">
      <w:pPr>
        <w:numPr>
          <w:ilvl w:val="0"/>
          <w:numId w:val="4"/>
        </w:numPr>
      </w:pPr>
      <w:r w:rsidRPr="00075C4D">
        <w:rPr>
          <w:i/>
          <w:iCs/>
        </w:rPr>
        <w:t>“College enrollment totaled 19.28 million undergraduate students nationwide in Fall 2024, down 8.43% from peak enrollment in 2010 (21.0 million).”</w:t>
      </w:r>
      <w:r w:rsidRPr="00075C4D">
        <w:t xml:space="preserve"> — Education Data Initiative, </w:t>
      </w:r>
      <w:r w:rsidRPr="00075C4D">
        <w:rPr>
          <w:i/>
          <w:iCs/>
        </w:rPr>
        <w:t>College Enrollment &amp; Student Demographic Statistics</w:t>
      </w:r>
      <w:r w:rsidRPr="00075C4D">
        <w:br/>
      </w:r>
      <w:hyperlink r:id="rId5" w:tgtFrame="_new" w:history="1">
        <w:r w:rsidRPr="00075C4D">
          <w:rPr>
            <w:rStyle w:val="Hyperlink"/>
          </w:rPr>
          <w:t>https://educationdata.org/college-enrollment-statistics</w:t>
        </w:r>
      </w:hyperlink>
    </w:p>
    <w:p w14:paraId="50F95C2C" w14:textId="5FB4AE0D" w:rsidR="00075C4D" w:rsidRPr="00075C4D" w:rsidRDefault="00075C4D" w:rsidP="00075C4D">
      <w:pPr>
        <w:numPr>
          <w:ilvl w:val="0"/>
          <w:numId w:val="4"/>
        </w:numPr>
      </w:pPr>
      <w:r w:rsidRPr="00075C4D">
        <w:rPr>
          <w:i/>
          <w:iCs/>
        </w:rPr>
        <w:t>“As of the 2025-2026 academic year, the average cost of the lowest-cost plan for first-year students at all colleges and universities was $5,656 …”</w:t>
      </w:r>
      <w:r w:rsidRPr="00075C4D">
        <w:t xml:space="preserve"> — Education Loan Finance (ELFI), </w:t>
      </w:r>
      <w:r w:rsidRPr="00075C4D">
        <w:rPr>
          <w:i/>
          <w:iCs/>
        </w:rPr>
        <w:t>College Meal Plan Study</w:t>
      </w:r>
      <w:r w:rsidRPr="00075C4D">
        <w:br/>
      </w:r>
      <w:hyperlink r:id="rId6" w:tgtFrame="_new" w:history="1">
        <w:r w:rsidRPr="00075C4D">
          <w:rPr>
            <w:rStyle w:val="Hyperlink"/>
          </w:rPr>
          <w:t>https://www.elfi.com/student-loans/college-meal-plan-study/</w:t>
        </w:r>
      </w:hyperlink>
    </w:p>
    <w:p w14:paraId="0951F282" w14:textId="42800010" w:rsidR="00075C4D" w:rsidRPr="00075C4D" w:rsidRDefault="007015FF" w:rsidP="00075C4D">
      <w:r>
        <w:t>-</w:t>
      </w:r>
      <w:r w:rsidR="005228DF">
        <w:t>Serviceable</w:t>
      </w:r>
      <w:r w:rsidR="00AF5281">
        <w:t xml:space="preserve"> A</w:t>
      </w:r>
      <w:r w:rsidR="005228DF">
        <w:t>vail</w:t>
      </w:r>
      <w:r w:rsidR="00E34744">
        <w:t>a</w:t>
      </w:r>
      <w:r w:rsidR="005228DF">
        <w:t>ble Market (</w:t>
      </w:r>
      <w:r w:rsidR="009E0AFF">
        <w:t>SAM</w:t>
      </w:r>
      <w:r w:rsidR="005228DF">
        <w:t>)</w:t>
      </w:r>
      <w:r w:rsidR="009E0AFF">
        <w:t xml:space="preserve">: </w:t>
      </w:r>
      <w:r w:rsidR="00075C4D" w:rsidRPr="00075C4D">
        <w:t>A more realistic initial target are on-campus residents — estimated at ~16% of undergraduates (≈ 3.09 million students) — representing roughly $17.5 billion in annual meal-plan spend. Targeting this cohort keeps the product focused on students most likely to have mandatory or active meal plans.</w:t>
      </w:r>
    </w:p>
    <w:p w14:paraId="27D115A2" w14:textId="77777777" w:rsidR="00075C4D" w:rsidRPr="00075C4D" w:rsidRDefault="00075C4D" w:rsidP="00075C4D">
      <w:pPr>
        <w:numPr>
          <w:ilvl w:val="0"/>
          <w:numId w:val="5"/>
        </w:numPr>
      </w:pPr>
      <w:r w:rsidRPr="00075C4D">
        <w:rPr>
          <w:i/>
          <w:iCs/>
        </w:rPr>
        <w:t>“An estimated 16 percent of all undergraduates live on campus, including 30 percent of those who attend four-year, public institutions and 43 percent of students at independent colleges …”</w:t>
      </w:r>
      <w:r w:rsidRPr="00075C4D">
        <w:t xml:space="preserve"> — Inside Higher Ed, </w:t>
      </w:r>
      <w:r w:rsidRPr="00075C4D">
        <w:rPr>
          <w:i/>
          <w:iCs/>
        </w:rPr>
        <w:t>Survey: Student Preferences in On-Campus Housing</w:t>
      </w:r>
      <w:r w:rsidRPr="00075C4D">
        <w:t xml:space="preserve"> (2025)</w:t>
      </w:r>
      <w:r w:rsidRPr="00075C4D">
        <w:br/>
      </w:r>
      <w:hyperlink r:id="rId7" w:tgtFrame="_new" w:history="1">
        <w:r w:rsidRPr="00075C4D">
          <w:rPr>
            <w:rStyle w:val="Hyperlink"/>
          </w:rPr>
          <w:t>https://www.insidehighered.com/news/student-success/college-experience/2025/07/17/survey-student-preferences-campus-housing</w:t>
        </w:r>
      </w:hyperlink>
    </w:p>
    <w:p w14:paraId="4142E0AF" w14:textId="2D3CA6E5" w:rsidR="00075C4D" w:rsidRPr="00075C4D" w:rsidRDefault="00075C4D" w:rsidP="00075C4D">
      <w:pPr>
        <w:numPr>
          <w:ilvl w:val="0"/>
          <w:numId w:val="5"/>
        </w:numPr>
      </w:pPr>
      <w:r w:rsidRPr="00075C4D">
        <w:rPr>
          <w:i/>
          <w:iCs/>
        </w:rPr>
        <w:t>“On average, students pay $5,656 annually for meal plans.”</w:t>
      </w:r>
      <w:r w:rsidRPr="00075C4D">
        <w:t xml:space="preserve"> — Food Service Director, </w:t>
      </w:r>
      <w:r w:rsidRPr="00075C4D">
        <w:rPr>
          <w:i/>
          <w:iCs/>
        </w:rPr>
        <w:t>Meal Plans Make Up a Large Portion of College Costs</w:t>
      </w:r>
      <w:r w:rsidRPr="00075C4D">
        <w:t xml:space="preserve"> (2025)</w:t>
      </w:r>
      <w:r w:rsidRPr="00075C4D">
        <w:br/>
      </w:r>
      <w:hyperlink r:id="rId8" w:tgtFrame="_new" w:history="1">
        <w:r w:rsidRPr="00075C4D">
          <w:rPr>
            <w:rStyle w:val="Hyperlink"/>
          </w:rPr>
          <w:t>https://www.foodservicedirector.com/colleges-universities/meal-plans-make-up-a-large-portion-of-college-costs-study-finds</w:t>
        </w:r>
      </w:hyperlink>
    </w:p>
    <w:p w14:paraId="7A9A9F56" w14:textId="3DBB183C" w:rsidR="0022705E" w:rsidRDefault="007015FF" w:rsidP="0022705E">
      <w:pPr>
        <w:rPr>
          <w:i/>
          <w:iCs/>
        </w:rPr>
      </w:pPr>
      <w:r>
        <w:t>-</w:t>
      </w:r>
      <w:r w:rsidR="00E34744">
        <w:t>Serviceable Obtainable Market (</w:t>
      </w:r>
      <w:r w:rsidR="009E0AFF">
        <w:t>SOM</w:t>
      </w:r>
      <w:r w:rsidR="00E34744">
        <w:t>)</w:t>
      </w:r>
      <w:r w:rsidR="009E0AFF">
        <w:t xml:space="preserve">: </w:t>
      </w:r>
      <w:r w:rsidR="00075C4D" w:rsidRPr="00075C4D">
        <w:t>For early traction (SOM) we assume capturing 1% of that SAM in Year-1 (~31k users), yielding ~$370k/year at a $12/year student price point; a modest 5% share by Year 3–5 would be ~154k users (~$1.85M/year).</w:t>
      </w:r>
      <w:r w:rsidR="00BE71A8">
        <w:t xml:space="preserve"> </w:t>
      </w:r>
      <w:r w:rsidR="00075C4D" w:rsidRPr="00075C4D">
        <w:rPr>
          <w:i/>
          <w:iCs/>
        </w:rPr>
        <w:t>(Projections based on SAM above</w:t>
      </w:r>
      <w:r w:rsidR="009E0AFF">
        <w:rPr>
          <w:i/>
          <w:iCs/>
        </w:rPr>
        <w:t>)</w:t>
      </w:r>
    </w:p>
    <w:p w14:paraId="524F79CF" w14:textId="77777777" w:rsidR="002B3A60" w:rsidRPr="0022705E" w:rsidRDefault="002B3A60" w:rsidP="0022705E"/>
    <w:p w14:paraId="18DF9909" w14:textId="419C683F" w:rsidR="0022705E" w:rsidRPr="0022705E" w:rsidRDefault="0022705E" w:rsidP="0022705E">
      <w:pPr>
        <w:pStyle w:val="Heading2"/>
      </w:pPr>
      <w:r w:rsidRPr="0022705E">
        <w:t>Competitor Analy</w:t>
      </w:r>
      <w:r>
        <w:t>s</w:t>
      </w:r>
      <w:r w:rsidRPr="0022705E">
        <w:t>is</w:t>
      </w:r>
    </w:p>
    <w:p w14:paraId="00A2DCF8" w14:textId="251B8403" w:rsidR="00C163DF" w:rsidRPr="00C163DF" w:rsidRDefault="00C163DF" w:rsidP="00AF2C03">
      <w:pPr>
        <w:spacing w:after="0" w:line="240" w:lineRule="auto"/>
      </w:pPr>
      <w:r w:rsidRPr="00C163DF">
        <w:t>App 1: Mealime</w:t>
      </w:r>
    </w:p>
    <w:p w14:paraId="0303BD49" w14:textId="7943CCFA" w:rsidR="00C163DF" w:rsidRPr="00C163DF" w:rsidRDefault="00A87715" w:rsidP="00AF2C03">
      <w:pPr>
        <w:spacing w:after="0" w:line="240" w:lineRule="auto"/>
      </w:pPr>
      <w:r>
        <w:t>-</w:t>
      </w:r>
      <w:r w:rsidR="00C163DF" w:rsidRPr="00C163DF">
        <w:t>Main Idea: App for personalized meal planning that helps users select recipes, generate shopping lists, and eat healthier.</w:t>
      </w:r>
    </w:p>
    <w:p w14:paraId="41814CEC" w14:textId="535B0AE0" w:rsidR="00C163DF" w:rsidRPr="00C163DF" w:rsidRDefault="00A87715" w:rsidP="00AF2C03">
      <w:pPr>
        <w:spacing w:after="0" w:line="240" w:lineRule="auto"/>
      </w:pPr>
      <w:r>
        <w:t>-</w:t>
      </w:r>
      <w:r w:rsidRPr="00C163DF">
        <w:t>Number</w:t>
      </w:r>
      <w:r w:rsidR="00C163DF" w:rsidRPr="00C163DF">
        <w:t xml:space="preserve"> of Users: More than 5 million downloads on Google Play.</w:t>
      </w:r>
    </w:p>
    <w:p w14:paraId="2D4821A1" w14:textId="22E02193" w:rsidR="00AF2C03" w:rsidRDefault="00A87715" w:rsidP="00AF2C03">
      <w:pPr>
        <w:spacing w:after="0" w:line="240" w:lineRule="auto"/>
      </w:pPr>
      <w:r>
        <w:t>-</w:t>
      </w:r>
      <w:r w:rsidR="00C163DF" w:rsidRPr="00C163DF">
        <w:t>Features:</w:t>
      </w:r>
    </w:p>
    <w:p w14:paraId="038C07B3" w14:textId="77777777" w:rsidR="00AF2C03" w:rsidRDefault="00C163DF" w:rsidP="00AF2C03">
      <w:pPr>
        <w:pStyle w:val="ListParagraph"/>
        <w:numPr>
          <w:ilvl w:val="0"/>
          <w:numId w:val="26"/>
        </w:numPr>
        <w:spacing w:after="0" w:line="240" w:lineRule="auto"/>
      </w:pPr>
      <w:r w:rsidRPr="00C163DF">
        <w:t>Custom recipe suggestions.</w:t>
      </w:r>
    </w:p>
    <w:p w14:paraId="45F33A26" w14:textId="77777777" w:rsidR="00AF2C03" w:rsidRDefault="00C163DF" w:rsidP="00AF2C03">
      <w:pPr>
        <w:pStyle w:val="ListParagraph"/>
        <w:numPr>
          <w:ilvl w:val="0"/>
          <w:numId w:val="26"/>
        </w:numPr>
        <w:spacing w:after="0" w:line="240" w:lineRule="auto"/>
      </w:pPr>
      <w:r w:rsidRPr="00C163DF">
        <w:t>Automatically generated grocery lists.</w:t>
      </w:r>
    </w:p>
    <w:p w14:paraId="285FE8CA" w14:textId="77777777" w:rsidR="00AF2C03" w:rsidRDefault="00C163DF" w:rsidP="00AF2C03">
      <w:pPr>
        <w:pStyle w:val="ListParagraph"/>
        <w:numPr>
          <w:ilvl w:val="0"/>
          <w:numId w:val="26"/>
        </w:numPr>
        <w:spacing w:after="0" w:line="240" w:lineRule="auto"/>
      </w:pPr>
      <w:r w:rsidRPr="00C163DF">
        <w:t>Nutritional information for each meal.</w:t>
      </w:r>
    </w:p>
    <w:p w14:paraId="1870CFF1" w14:textId="1977EA30" w:rsidR="00C163DF" w:rsidRPr="00C163DF" w:rsidRDefault="00C163DF" w:rsidP="00AF2C03">
      <w:pPr>
        <w:pStyle w:val="ListParagraph"/>
        <w:numPr>
          <w:ilvl w:val="0"/>
          <w:numId w:val="26"/>
        </w:numPr>
        <w:spacing w:after="0" w:line="240" w:lineRule="auto"/>
      </w:pPr>
      <w:r w:rsidRPr="00C163DF">
        <w:t>Tools to schedule meals throughout the week.</w:t>
      </w:r>
    </w:p>
    <w:p w14:paraId="00393B7E" w14:textId="0B74BD0E" w:rsidR="00AF2C03" w:rsidRDefault="00A87715" w:rsidP="00AF2C03">
      <w:pPr>
        <w:spacing w:after="0" w:line="240" w:lineRule="auto"/>
      </w:pPr>
      <w:r>
        <w:t>-</w:t>
      </w:r>
      <w:r w:rsidR="00C163DF" w:rsidRPr="00C163DF">
        <w:t>Gaps:</w:t>
      </w:r>
    </w:p>
    <w:p w14:paraId="7737669D" w14:textId="77777777" w:rsidR="00AF2C03" w:rsidRDefault="00C163DF" w:rsidP="00AF2C03">
      <w:pPr>
        <w:pStyle w:val="ListParagraph"/>
        <w:numPr>
          <w:ilvl w:val="0"/>
          <w:numId w:val="29"/>
        </w:numPr>
        <w:spacing w:after="0" w:line="240" w:lineRule="auto"/>
      </w:pPr>
      <w:r w:rsidRPr="00C163DF">
        <w:t>Primarily focused on home cooking, not campus dining.</w:t>
      </w:r>
    </w:p>
    <w:p w14:paraId="1C3BBEA2" w14:textId="77777777" w:rsidR="00AF2C03" w:rsidRDefault="00C163DF" w:rsidP="00AF2C03">
      <w:pPr>
        <w:pStyle w:val="ListParagraph"/>
        <w:numPr>
          <w:ilvl w:val="0"/>
          <w:numId w:val="29"/>
        </w:numPr>
        <w:spacing w:after="0" w:line="240" w:lineRule="auto"/>
      </w:pPr>
      <w:r w:rsidRPr="00C163DF">
        <w:t>Does not track prepaid meal plan balances.</w:t>
      </w:r>
    </w:p>
    <w:p w14:paraId="3AE5FF62" w14:textId="7B523803" w:rsidR="00C163DF" w:rsidRPr="00C163DF" w:rsidRDefault="00C163DF" w:rsidP="00AF2C03">
      <w:pPr>
        <w:pStyle w:val="ListParagraph"/>
        <w:numPr>
          <w:ilvl w:val="0"/>
          <w:numId w:val="29"/>
        </w:numPr>
        <w:spacing w:after="0" w:line="240" w:lineRule="auto"/>
      </w:pPr>
      <w:r w:rsidRPr="00C163DF">
        <w:t>Not specifically designed for student routines or lifestyle constraints.</w:t>
      </w:r>
    </w:p>
    <w:p w14:paraId="5C27AD94" w14:textId="188566FE" w:rsidR="00AF2C03" w:rsidRDefault="00A87715" w:rsidP="00AF2C03">
      <w:pPr>
        <w:spacing w:after="0" w:line="240" w:lineRule="auto"/>
      </w:pPr>
      <w:r>
        <w:t>-</w:t>
      </w:r>
      <w:r w:rsidR="00C163DF" w:rsidRPr="00C163DF">
        <w:t>Reviews:</w:t>
      </w:r>
    </w:p>
    <w:p w14:paraId="0A5473E7" w14:textId="77777777" w:rsidR="00AF2C03" w:rsidRDefault="00C163DF" w:rsidP="00AF2C03">
      <w:pPr>
        <w:pStyle w:val="ListParagraph"/>
        <w:numPr>
          <w:ilvl w:val="0"/>
          <w:numId w:val="30"/>
        </w:numPr>
        <w:spacing w:after="0" w:line="240" w:lineRule="auto"/>
      </w:pPr>
      <w:r w:rsidRPr="00C163DF">
        <w:t>Google Play rating: 4.6/5 (based on 56,000+ reviews).</w:t>
      </w:r>
    </w:p>
    <w:p w14:paraId="7FA8956A" w14:textId="77777777" w:rsidR="00AF2C03" w:rsidRDefault="00C163DF" w:rsidP="00AF2C03">
      <w:pPr>
        <w:pStyle w:val="ListParagraph"/>
        <w:numPr>
          <w:ilvl w:val="0"/>
          <w:numId w:val="30"/>
        </w:numPr>
        <w:spacing w:after="0" w:line="240" w:lineRule="auto"/>
      </w:pPr>
      <w:r w:rsidRPr="00C163DF">
        <w:t>Users praise ease of meal planning and healthy recipe options.</w:t>
      </w:r>
    </w:p>
    <w:p w14:paraId="24831A3C" w14:textId="45C3B2A1" w:rsidR="00C163DF" w:rsidRPr="00C163DF" w:rsidRDefault="00C163DF" w:rsidP="00AF2C03">
      <w:pPr>
        <w:pStyle w:val="ListParagraph"/>
        <w:numPr>
          <w:ilvl w:val="0"/>
          <w:numId w:val="30"/>
        </w:numPr>
        <w:spacing w:after="0" w:line="240" w:lineRule="auto"/>
      </w:pPr>
      <w:r w:rsidRPr="00C163DF">
        <w:t>Some reviews note occasional bugs and limited free features.</w:t>
      </w:r>
    </w:p>
    <w:p w14:paraId="65C698C3" w14:textId="50CCD023" w:rsidR="00AF2C03" w:rsidRDefault="00A87715" w:rsidP="00AF2C03">
      <w:pPr>
        <w:spacing w:after="0" w:line="240" w:lineRule="auto"/>
      </w:pPr>
      <w:r>
        <w:t>-</w:t>
      </w:r>
      <w:r w:rsidR="00C163DF" w:rsidRPr="00C163DF">
        <w:t>Sources:</w:t>
      </w:r>
    </w:p>
    <w:p w14:paraId="4705687D" w14:textId="77777777" w:rsidR="00AF2C03" w:rsidRDefault="00AF2C03" w:rsidP="00AF2C03">
      <w:pPr>
        <w:pStyle w:val="ListParagraph"/>
        <w:numPr>
          <w:ilvl w:val="0"/>
          <w:numId w:val="31"/>
        </w:numPr>
        <w:spacing w:after="0" w:line="240" w:lineRule="auto"/>
      </w:pPr>
      <w:hyperlink r:id="rId9" w:history="1">
        <w:r w:rsidRPr="009C60D1">
          <w:rPr>
            <w:rStyle w:val="Hyperlink"/>
          </w:rPr>
          <w:t>https://play.google.com/store/apps/details?id=com.mealime&amp;hl=en&amp;pli=1</w:t>
        </w:r>
      </w:hyperlink>
    </w:p>
    <w:p w14:paraId="54923C26" w14:textId="49B1A15C" w:rsidR="00C163DF" w:rsidRDefault="00AF2C03" w:rsidP="00AF2C03">
      <w:pPr>
        <w:pStyle w:val="ListParagraph"/>
        <w:numPr>
          <w:ilvl w:val="0"/>
          <w:numId w:val="31"/>
        </w:numPr>
        <w:spacing w:after="0" w:line="240" w:lineRule="auto"/>
      </w:pPr>
      <w:hyperlink r:id="rId10" w:history="1">
        <w:r w:rsidRPr="009C60D1">
          <w:rPr>
            <w:rStyle w:val="Hyperlink"/>
          </w:rPr>
          <w:t>https://mealime.com</w:t>
        </w:r>
      </w:hyperlink>
    </w:p>
    <w:p w14:paraId="00EF182F" w14:textId="77777777" w:rsidR="00AF2C03" w:rsidRPr="00C163DF" w:rsidRDefault="00AF2C03" w:rsidP="00AF2C03">
      <w:pPr>
        <w:spacing w:after="0" w:line="240" w:lineRule="auto"/>
      </w:pPr>
    </w:p>
    <w:p w14:paraId="091A5B2B" w14:textId="77777777" w:rsidR="00C163DF" w:rsidRPr="00C163DF" w:rsidRDefault="00C163DF" w:rsidP="00AF2C03">
      <w:pPr>
        <w:spacing w:after="0" w:line="240" w:lineRule="auto"/>
      </w:pPr>
      <w:r w:rsidRPr="00C163DF">
        <w:t>App 2: Everyday by Sodexo</w:t>
      </w:r>
    </w:p>
    <w:p w14:paraId="53284089" w14:textId="76F51646" w:rsidR="00C163DF" w:rsidRPr="00C163DF" w:rsidRDefault="0001751C" w:rsidP="00AE028E">
      <w:pPr>
        <w:spacing w:after="0" w:line="240" w:lineRule="auto"/>
      </w:pPr>
      <w:r>
        <w:t>-</w:t>
      </w:r>
      <w:r w:rsidR="00C163DF" w:rsidRPr="00C163DF">
        <w:t>Main Idea: Mobile app that enhances campus dining experiences through mobile ordering, contactless payments, and rewards programs.</w:t>
      </w:r>
    </w:p>
    <w:p w14:paraId="4A409F49" w14:textId="336468C0" w:rsidR="00C163DF" w:rsidRPr="00C163DF" w:rsidRDefault="0001751C" w:rsidP="00AE028E">
      <w:pPr>
        <w:spacing w:after="0" w:line="240" w:lineRule="auto"/>
      </w:pPr>
      <w:r>
        <w:t>-</w:t>
      </w:r>
      <w:r w:rsidR="00A87715" w:rsidRPr="00C163DF">
        <w:t>Number</w:t>
      </w:r>
      <w:r w:rsidR="00C163DF" w:rsidRPr="00C163DF">
        <w:t xml:space="preserve"> of Users: Over 100,000 downloads on Google Play.</w:t>
      </w:r>
    </w:p>
    <w:p w14:paraId="5A58D10C" w14:textId="0E7AAFFC" w:rsidR="0001751C" w:rsidRDefault="00AE028E" w:rsidP="00AE028E">
      <w:pPr>
        <w:spacing w:after="0" w:line="240" w:lineRule="auto"/>
      </w:pPr>
      <w:r>
        <w:t>-</w:t>
      </w:r>
      <w:r w:rsidR="00C163DF" w:rsidRPr="00C163DF">
        <w:t>Features:</w:t>
      </w:r>
    </w:p>
    <w:p w14:paraId="697983C2" w14:textId="77777777" w:rsidR="0001751C" w:rsidRDefault="00C163DF" w:rsidP="00D079F1">
      <w:pPr>
        <w:pStyle w:val="ListParagraph"/>
        <w:numPr>
          <w:ilvl w:val="0"/>
          <w:numId w:val="32"/>
        </w:numPr>
        <w:spacing w:after="0" w:line="240" w:lineRule="auto"/>
      </w:pPr>
      <w:r w:rsidRPr="00C163DF">
        <w:t>Order meals for pickup or delivery.</w:t>
      </w:r>
    </w:p>
    <w:p w14:paraId="1C3D3576" w14:textId="77777777" w:rsidR="0001751C" w:rsidRDefault="00C163DF" w:rsidP="00D079F1">
      <w:pPr>
        <w:pStyle w:val="ListParagraph"/>
        <w:numPr>
          <w:ilvl w:val="0"/>
          <w:numId w:val="32"/>
        </w:numPr>
        <w:spacing w:after="0" w:line="240" w:lineRule="auto"/>
      </w:pPr>
      <w:r w:rsidRPr="00C163DF">
        <w:t>Contactless payment options.</w:t>
      </w:r>
    </w:p>
    <w:p w14:paraId="3E4C8D38" w14:textId="77777777" w:rsidR="0001751C" w:rsidRDefault="00C163DF" w:rsidP="00D079F1">
      <w:pPr>
        <w:pStyle w:val="ListParagraph"/>
        <w:numPr>
          <w:ilvl w:val="0"/>
          <w:numId w:val="32"/>
        </w:numPr>
        <w:spacing w:after="0" w:line="240" w:lineRule="auto"/>
      </w:pPr>
      <w:r w:rsidRPr="00C163DF">
        <w:t>Loyalty points and rewards.</w:t>
      </w:r>
    </w:p>
    <w:p w14:paraId="3E2B7120" w14:textId="77777777" w:rsidR="0001751C" w:rsidRDefault="00C163DF" w:rsidP="00D079F1">
      <w:pPr>
        <w:pStyle w:val="ListParagraph"/>
        <w:numPr>
          <w:ilvl w:val="0"/>
          <w:numId w:val="32"/>
        </w:numPr>
        <w:spacing w:after="0" w:line="240" w:lineRule="auto"/>
      </w:pPr>
      <w:r w:rsidRPr="00C163DF">
        <w:t>Nutritional info and allergen details for menu items.</w:t>
      </w:r>
    </w:p>
    <w:p w14:paraId="2C2B935B" w14:textId="6D750AC7" w:rsidR="00C163DF" w:rsidRPr="00C163DF" w:rsidRDefault="00C163DF" w:rsidP="00D079F1">
      <w:pPr>
        <w:pStyle w:val="ListParagraph"/>
        <w:numPr>
          <w:ilvl w:val="0"/>
          <w:numId w:val="32"/>
        </w:numPr>
        <w:spacing w:after="0" w:line="240" w:lineRule="auto"/>
      </w:pPr>
      <w:r w:rsidRPr="00C163DF">
        <w:t>Scan-and-go and digital wallet integration.</w:t>
      </w:r>
    </w:p>
    <w:p w14:paraId="6CABC52E" w14:textId="351489BD" w:rsidR="00AE028E" w:rsidRDefault="00D079F1" w:rsidP="00D079F1">
      <w:pPr>
        <w:spacing w:after="0" w:line="240" w:lineRule="auto"/>
      </w:pPr>
      <w:r>
        <w:t>-</w:t>
      </w:r>
      <w:r w:rsidR="00C163DF" w:rsidRPr="00C163DF">
        <w:t>Gaps:</w:t>
      </w:r>
    </w:p>
    <w:p w14:paraId="073F0F15" w14:textId="77777777" w:rsidR="00AE028E" w:rsidRDefault="00C163DF" w:rsidP="00D079F1">
      <w:pPr>
        <w:pStyle w:val="ListParagraph"/>
        <w:numPr>
          <w:ilvl w:val="0"/>
          <w:numId w:val="32"/>
        </w:numPr>
        <w:spacing w:after="0" w:line="240" w:lineRule="auto"/>
      </w:pPr>
      <w:r w:rsidRPr="00C163DF">
        <w:t>Does not provide meal plan balance tracking.</w:t>
      </w:r>
    </w:p>
    <w:p w14:paraId="7844C4A1" w14:textId="77777777" w:rsidR="00AE028E" w:rsidRDefault="00C163DF" w:rsidP="00D079F1">
      <w:pPr>
        <w:pStyle w:val="ListParagraph"/>
        <w:numPr>
          <w:ilvl w:val="0"/>
          <w:numId w:val="32"/>
        </w:numPr>
        <w:spacing w:after="0" w:line="240" w:lineRule="auto"/>
      </w:pPr>
      <w:r w:rsidRPr="00C163DF">
        <w:t>Lacks alerts for students approaching the end of their meal funds.</w:t>
      </w:r>
    </w:p>
    <w:p w14:paraId="7C2FACB9" w14:textId="77777777" w:rsidR="00AE028E" w:rsidRDefault="00C163DF" w:rsidP="00D079F1">
      <w:pPr>
        <w:pStyle w:val="ListParagraph"/>
        <w:numPr>
          <w:ilvl w:val="0"/>
          <w:numId w:val="32"/>
        </w:numPr>
        <w:spacing w:after="0" w:line="240" w:lineRule="auto"/>
      </w:pPr>
      <w:r w:rsidRPr="00C163DF">
        <w:t>No recommendations for efficiently using meal-plan credits.</w:t>
      </w:r>
    </w:p>
    <w:p w14:paraId="1EC0C9C0" w14:textId="63EC52C1" w:rsidR="00C163DF" w:rsidRPr="00C163DF" w:rsidRDefault="00C163DF" w:rsidP="00D079F1">
      <w:pPr>
        <w:pStyle w:val="ListParagraph"/>
        <w:numPr>
          <w:ilvl w:val="0"/>
          <w:numId w:val="32"/>
        </w:numPr>
        <w:spacing w:after="0" w:line="240" w:lineRule="auto"/>
      </w:pPr>
      <w:r w:rsidRPr="00C163DF">
        <w:t>Does not include features for promoting food equity or healthy habits.</w:t>
      </w:r>
    </w:p>
    <w:p w14:paraId="2EF06673" w14:textId="6FF4EA87" w:rsidR="00AE028E" w:rsidRDefault="00D079F1" w:rsidP="00D079F1">
      <w:pPr>
        <w:spacing w:after="0" w:line="240" w:lineRule="auto"/>
      </w:pPr>
      <w:r>
        <w:t>-</w:t>
      </w:r>
      <w:r w:rsidR="00C163DF" w:rsidRPr="00C163DF">
        <w:t>Reviews:</w:t>
      </w:r>
    </w:p>
    <w:p w14:paraId="1CCF82C7" w14:textId="77777777" w:rsidR="00AE028E" w:rsidRDefault="00C163DF" w:rsidP="00D079F1">
      <w:pPr>
        <w:pStyle w:val="ListParagraph"/>
        <w:numPr>
          <w:ilvl w:val="0"/>
          <w:numId w:val="32"/>
        </w:numPr>
        <w:spacing w:after="0" w:line="240" w:lineRule="auto"/>
      </w:pPr>
      <w:r w:rsidRPr="00C163DF">
        <w:t>Google Play rating: 4.7/5 (based on 4,000+ reviews).</w:t>
      </w:r>
    </w:p>
    <w:p w14:paraId="354D9430" w14:textId="77777777" w:rsidR="00AE028E" w:rsidRDefault="00C163DF" w:rsidP="00D079F1">
      <w:pPr>
        <w:pStyle w:val="ListParagraph"/>
        <w:numPr>
          <w:ilvl w:val="0"/>
          <w:numId w:val="32"/>
        </w:numPr>
        <w:spacing w:after="0" w:line="240" w:lineRule="auto"/>
      </w:pPr>
      <w:r w:rsidRPr="00C163DF">
        <w:t>Users like the convenience of mobile ordering and contactless payments.</w:t>
      </w:r>
    </w:p>
    <w:p w14:paraId="65088D5C" w14:textId="39600FDE" w:rsidR="00C163DF" w:rsidRPr="00C163DF" w:rsidRDefault="00C163DF" w:rsidP="00D079F1">
      <w:pPr>
        <w:pStyle w:val="ListParagraph"/>
        <w:numPr>
          <w:ilvl w:val="0"/>
          <w:numId w:val="32"/>
        </w:numPr>
        <w:spacing w:after="0" w:line="240" w:lineRule="auto"/>
      </w:pPr>
      <w:r w:rsidRPr="00C163DF">
        <w:t>Some report glitches, syncing issues, and limited campus-specific functionality.</w:t>
      </w:r>
    </w:p>
    <w:p w14:paraId="69A4241E" w14:textId="21D63934" w:rsidR="00AE028E" w:rsidRDefault="00D079F1" w:rsidP="00D079F1">
      <w:pPr>
        <w:spacing w:after="0" w:line="240" w:lineRule="auto"/>
      </w:pPr>
      <w:r>
        <w:t>-</w:t>
      </w:r>
      <w:r w:rsidR="00C163DF" w:rsidRPr="00C163DF">
        <w:t>Sources:</w:t>
      </w:r>
    </w:p>
    <w:p w14:paraId="35EB1A1C" w14:textId="0A853B4D" w:rsidR="00AE028E" w:rsidRDefault="00D079F1" w:rsidP="00D079F1">
      <w:pPr>
        <w:pStyle w:val="ListParagraph"/>
        <w:numPr>
          <w:ilvl w:val="0"/>
          <w:numId w:val="32"/>
        </w:numPr>
        <w:spacing w:after="0" w:line="240" w:lineRule="auto"/>
      </w:pPr>
      <w:hyperlink r:id="rId11" w:history="1">
        <w:r w:rsidRPr="00C163DF">
          <w:rPr>
            <w:rStyle w:val="Hyperlink"/>
          </w:rPr>
          <w:t>https://everyday.sodexo.</w:t>
        </w:r>
        <w:r w:rsidRPr="00C163DF">
          <w:rPr>
            <w:rStyle w:val="Hyperlink"/>
          </w:rPr>
          <w:t>c</w:t>
        </w:r>
        <w:r w:rsidRPr="00C163DF">
          <w:rPr>
            <w:rStyle w:val="Hyperlink"/>
          </w:rPr>
          <w:t>om/</w:t>
        </w:r>
      </w:hyperlink>
    </w:p>
    <w:p w14:paraId="50A517DF" w14:textId="4FBA491E" w:rsidR="00AE028E" w:rsidRDefault="00D079F1" w:rsidP="00D079F1">
      <w:pPr>
        <w:pStyle w:val="ListParagraph"/>
        <w:numPr>
          <w:ilvl w:val="0"/>
          <w:numId w:val="32"/>
        </w:numPr>
        <w:spacing w:after="0" w:line="240" w:lineRule="auto"/>
      </w:pPr>
      <w:hyperlink r:id="rId12" w:history="1">
        <w:r w:rsidRPr="00C163DF">
          <w:rPr>
            <w:rStyle w:val="Hyperlink"/>
          </w:rPr>
          <w:t>https://play.google.com/store/apps/details?id=com.dynamify.sodexo</w:t>
        </w:r>
      </w:hyperlink>
    </w:p>
    <w:p w14:paraId="4E987A69" w14:textId="45A934F5" w:rsidR="00AE028E" w:rsidRDefault="00D079F1" w:rsidP="00D079F1">
      <w:pPr>
        <w:pStyle w:val="ListParagraph"/>
        <w:numPr>
          <w:ilvl w:val="0"/>
          <w:numId w:val="32"/>
        </w:numPr>
        <w:spacing w:after="0" w:line="240" w:lineRule="auto"/>
      </w:pPr>
      <w:hyperlink r:id="rId13" w:history="1">
        <w:r w:rsidRPr="00C163DF">
          <w:rPr>
            <w:rStyle w:val="Hyperlink"/>
          </w:rPr>
          <w:t>https://apps.apple.com/us/app/everyday/id1338702323</w:t>
        </w:r>
      </w:hyperlink>
    </w:p>
    <w:p w14:paraId="1423EE9F" w14:textId="3597784C" w:rsidR="00C163DF" w:rsidRPr="00C163DF" w:rsidRDefault="00D079F1" w:rsidP="00D079F1">
      <w:pPr>
        <w:pStyle w:val="ListParagraph"/>
        <w:numPr>
          <w:ilvl w:val="0"/>
          <w:numId w:val="32"/>
        </w:numPr>
        <w:spacing w:after="0" w:line="240" w:lineRule="auto"/>
      </w:pPr>
      <w:hyperlink r:id="rId14" w:history="1">
        <w:r w:rsidRPr="00C163DF">
          <w:rPr>
            <w:rStyle w:val="Hyperlink"/>
          </w:rPr>
          <w:t>https://us.sodexo.com/newsroom/2022/sodexo-launches-new-mobile-app</w:t>
        </w:r>
      </w:hyperlink>
    </w:p>
    <w:p w14:paraId="462E7788" w14:textId="41860854" w:rsidR="0022705E" w:rsidRPr="0022705E" w:rsidRDefault="0022705E" w:rsidP="00C163DF">
      <w:pPr>
        <w:spacing w:after="0" w:line="240" w:lineRule="auto"/>
      </w:pPr>
    </w:p>
    <w:p w14:paraId="0F5E03B2" w14:textId="5D02BF72" w:rsidR="00D079F1" w:rsidRPr="00D079F1" w:rsidRDefault="0022705E" w:rsidP="00D079F1">
      <w:pPr>
        <w:pStyle w:val="Heading2"/>
        <w:rPr>
          <w:rFonts w:asciiTheme="minorHAnsi" w:hAnsiTheme="minorHAnsi" w:cstheme="minorBidi"/>
          <w:sz w:val="22"/>
          <w:szCs w:val="22"/>
        </w:rPr>
      </w:pPr>
      <w:r w:rsidRPr="0022705E">
        <w:t>Unique Value Proposition (UVP)</w:t>
      </w:r>
      <w:r w:rsidR="006968D5" w:rsidRPr="006968D5">
        <w:br/>
      </w:r>
      <w:r w:rsidR="00D079F1">
        <w:rPr>
          <w:rFonts w:asciiTheme="minorHAnsi" w:hAnsiTheme="minorHAnsi" w:cstheme="minorBidi"/>
          <w:sz w:val="22"/>
          <w:szCs w:val="22"/>
        </w:rPr>
        <w:t>-</w:t>
      </w:r>
      <w:r w:rsidR="004D32A1">
        <w:rPr>
          <w:rFonts w:asciiTheme="minorHAnsi" w:hAnsiTheme="minorHAnsi" w:cstheme="minorBidi"/>
          <w:sz w:val="22"/>
          <w:szCs w:val="22"/>
        </w:rPr>
        <w:t xml:space="preserve">Proposition: </w:t>
      </w:r>
      <w:r w:rsidR="00AE2DAD" w:rsidRPr="00AE2DAD">
        <w:rPr>
          <w:rFonts w:asciiTheme="minorHAnsi" w:hAnsiTheme="minorHAnsi" w:cstheme="minorBidi"/>
          <w:sz w:val="22"/>
          <w:szCs w:val="22"/>
        </w:rPr>
        <w:t>Take control of your campus dining budget with an app that lets you track your meal plan manually, set alerts for upcoming overspending, and plan meals to get the most value out of every swipe or dollar. Stay on top of your budget while making choices that support your health and food equity goals.</w:t>
      </w:r>
    </w:p>
    <w:p w14:paraId="38286939" w14:textId="24C087A0" w:rsidR="00AE2DAD" w:rsidRPr="00AE2DAD" w:rsidRDefault="00D079F1" w:rsidP="00AE2DAD">
      <w:r>
        <w:t>-</w:t>
      </w:r>
      <w:r w:rsidR="00AE2DAD" w:rsidRPr="00AE2DAD">
        <w:t>Differentiators from competitors:</w:t>
      </w:r>
    </w:p>
    <w:p w14:paraId="01598A73" w14:textId="77777777" w:rsidR="00AE2DAD" w:rsidRPr="00AE2DAD" w:rsidRDefault="00AE2DAD" w:rsidP="00AE2DAD">
      <w:pPr>
        <w:pStyle w:val="ListParagraph"/>
        <w:numPr>
          <w:ilvl w:val="0"/>
          <w:numId w:val="23"/>
        </w:numPr>
      </w:pPr>
      <w:r w:rsidRPr="00AE2DAD">
        <w:t>Manual balance tracking: Unlike Mealime or Everyday, users can input their own meal plan amounts and meals, giving a realistic view of their spending.</w:t>
      </w:r>
    </w:p>
    <w:p w14:paraId="63210FFA" w14:textId="77777777" w:rsidR="00AE2DAD" w:rsidRPr="00AE2DAD" w:rsidRDefault="00AE2DAD" w:rsidP="00AE2DAD">
      <w:pPr>
        <w:pStyle w:val="ListParagraph"/>
        <w:numPr>
          <w:ilvl w:val="0"/>
          <w:numId w:val="23"/>
        </w:numPr>
      </w:pPr>
      <w:r w:rsidRPr="00AE2DAD">
        <w:t>Budget alerts: Provides notifications before users exceed their planned meal budget.</w:t>
      </w:r>
    </w:p>
    <w:p w14:paraId="066EDE7D" w14:textId="77777777" w:rsidR="00AE2DAD" w:rsidRPr="00AE2DAD" w:rsidRDefault="00AE2DAD" w:rsidP="00AE2DAD">
      <w:pPr>
        <w:pStyle w:val="ListParagraph"/>
        <w:numPr>
          <w:ilvl w:val="0"/>
          <w:numId w:val="23"/>
        </w:numPr>
      </w:pPr>
      <w:r w:rsidRPr="00AE2DAD">
        <w:t>Equity and wellness emphasis: Encourages healthy and fair access to meals, unlike competitors focused solely on recipes or ordering.</w:t>
      </w:r>
    </w:p>
    <w:p w14:paraId="697B8833" w14:textId="0A0B8B5B" w:rsidR="006968D5" w:rsidRPr="006968D5" w:rsidRDefault="00AE2DAD" w:rsidP="00AE2DAD">
      <w:pPr>
        <w:pStyle w:val="ListParagraph"/>
        <w:numPr>
          <w:ilvl w:val="0"/>
          <w:numId w:val="23"/>
        </w:numPr>
      </w:pPr>
      <w:r w:rsidRPr="00AE2DAD">
        <w:t>Campus-focused planning: Tailored to student dining patterns, rather than generic meal planning or grocery shopping.</w:t>
      </w:r>
    </w:p>
    <w:p w14:paraId="169FFC4B" w14:textId="77777777" w:rsidR="0022705E" w:rsidRPr="0022705E" w:rsidRDefault="0022705E" w:rsidP="0022705E"/>
    <w:p w14:paraId="129E8DCF" w14:textId="522A18FF" w:rsidR="0022705E" w:rsidRPr="0022705E" w:rsidRDefault="00E47BFE" w:rsidP="00AE1EC5">
      <w:pPr>
        <w:pStyle w:val="Heading2"/>
      </w:pPr>
      <w:r>
        <w:t>Chart</w:t>
      </w:r>
    </w:p>
    <w:p w14:paraId="0F2729A0" w14:textId="77777777" w:rsidR="00E47BFE" w:rsidRDefault="00E47BFE" w:rsidP="00E47BFE"/>
    <w:p w14:paraId="21524BB8" w14:textId="68980F7F" w:rsidR="00263E9B" w:rsidRPr="00263E9B" w:rsidRDefault="00D079F1" w:rsidP="00263E9B">
      <w:r>
        <w:t>-</w:t>
      </w:r>
      <w:r w:rsidR="00263E9B" w:rsidRPr="00263E9B">
        <w:t>Th</w:t>
      </w:r>
      <w:r w:rsidR="00263E9B">
        <w:t>e following</w:t>
      </w:r>
      <w:r w:rsidR="00263E9B" w:rsidRPr="00263E9B">
        <w:t xml:space="preserve"> chart shows the potential audience for the app. TAM represents all U.S. undergraduates, SAM focuses on on-campus students most likely to have meal plans, and SOM illustrates a realistic first-year adoption target. It clearly communicates both the overall opportunity and an achievable starting point.</w:t>
      </w:r>
    </w:p>
    <w:p w14:paraId="15B78AF4" w14:textId="77777777" w:rsidR="005C2A35" w:rsidRDefault="005C2A35" w:rsidP="00E47BFE"/>
    <w:p w14:paraId="6AFDCD4D" w14:textId="4227C99B" w:rsidR="00E47BFE" w:rsidRPr="00E47BFE" w:rsidRDefault="00617404" w:rsidP="00E47BFE">
      <w:r w:rsidRPr="00617404">
        <w:rPr>
          <w:noProof/>
        </w:rPr>
        <w:t xml:space="preserve"> </w:t>
      </w:r>
      <w:r>
        <w:rPr>
          <w:noProof/>
        </w:rPr>
        <w:drawing>
          <wp:inline distT="0" distB="0" distL="0" distR="0" wp14:anchorId="4E290872" wp14:editId="1735EB1D">
            <wp:extent cx="5326380" cy="2743200"/>
            <wp:effectExtent l="0" t="0" r="7620" b="0"/>
            <wp:docPr id="1745518158" name="Chart 1">
              <a:extLst xmlns:a="http://schemas.openxmlformats.org/drawingml/2006/main">
                <a:ext uri="{FF2B5EF4-FFF2-40B4-BE49-F238E27FC236}">
                  <a16:creationId xmlns:a16="http://schemas.microsoft.com/office/drawing/2014/main" id="{61A76685-7C60-0C96-E202-D4F0812C30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7B2F964" w14:textId="77777777" w:rsidR="0022705E" w:rsidRDefault="0022705E" w:rsidP="0022705E"/>
    <w:p w14:paraId="18F56EBE" w14:textId="00BFB15B" w:rsidR="00AE45EA" w:rsidRPr="00AE45EA" w:rsidRDefault="00AE45EA" w:rsidP="00AE45EA">
      <w:r w:rsidRPr="00AE45EA">
        <w:t>Source</w:t>
      </w:r>
      <w:r>
        <w:t>s</w:t>
      </w:r>
      <w:r w:rsidRPr="00AE45EA">
        <w:t>:</w:t>
      </w:r>
    </w:p>
    <w:p w14:paraId="1AA6249A" w14:textId="77777777" w:rsidR="00AE45EA" w:rsidRPr="00AE45EA" w:rsidRDefault="00AE45EA" w:rsidP="00AE45EA">
      <w:pPr>
        <w:numPr>
          <w:ilvl w:val="0"/>
          <w:numId w:val="24"/>
        </w:numPr>
      </w:pPr>
      <w:r w:rsidRPr="00AE45EA">
        <w:t xml:space="preserve">TAM: “College enrollment totaled 19.28 million undergraduate students nationwide in Fall 2024” — </w:t>
      </w:r>
      <w:r w:rsidRPr="00AE45EA">
        <w:rPr>
          <w:i/>
          <w:iCs/>
        </w:rPr>
        <w:t>Education Data Initiative</w:t>
      </w:r>
      <w:r w:rsidRPr="00AE45EA">
        <w:t xml:space="preserve"> (</w:t>
      </w:r>
      <w:hyperlink r:id="rId16" w:tgtFrame="_new" w:history="1">
        <w:r w:rsidRPr="00AE45EA">
          <w:rPr>
            <w:rStyle w:val="Hyperlink"/>
          </w:rPr>
          <w:t>https://educationdata.org/college-enrollment-statistics</w:t>
        </w:r>
      </w:hyperlink>
      <w:r w:rsidRPr="00AE45EA">
        <w:t>)</w:t>
      </w:r>
    </w:p>
    <w:p w14:paraId="72D6D68C" w14:textId="77777777" w:rsidR="00AE45EA" w:rsidRPr="00AE45EA" w:rsidRDefault="00AE45EA" w:rsidP="00AE45EA">
      <w:pPr>
        <w:numPr>
          <w:ilvl w:val="0"/>
          <w:numId w:val="24"/>
        </w:numPr>
      </w:pPr>
      <w:r w:rsidRPr="00AE45EA">
        <w:t xml:space="preserve">SAM: “An estimated 16 percent of all undergraduates live on campus” — </w:t>
      </w:r>
      <w:r w:rsidRPr="00AE45EA">
        <w:rPr>
          <w:i/>
          <w:iCs/>
        </w:rPr>
        <w:t>Inside Higher Ed, Survey: Student Preferences in On-Campus Housing, 2025</w:t>
      </w:r>
      <w:r w:rsidRPr="00AE45EA">
        <w:t xml:space="preserve"> (</w:t>
      </w:r>
      <w:hyperlink r:id="rId17" w:tgtFrame="_new" w:history="1">
        <w:r w:rsidRPr="00AE45EA">
          <w:rPr>
            <w:rStyle w:val="Hyperlink"/>
          </w:rPr>
          <w:t>https://www.insidehighered.com/news/student-success/college-experience/2025/07/17/survey-student-preferences-campus-housing</w:t>
        </w:r>
      </w:hyperlink>
      <w:r w:rsidRPr="00AE45EA">
        <w:t>)</w:t>
      </w:r>
    </w:p>
    <w:p w14:paraId="3437B5C3" w14:textId="77777777" w:rsidR="00AE45EA" w:rsidRPr="0022705E" w:rsidRDefault="00AE45EA" w:rsidP="0022705E"/>
    <w:p w14:paraId="58165E33" w14:textId="77777777" w:rsidR="0022705E" w:rsidRPr="0022705E" w:rsidRDefault="0022705E" w:rsidP="0022705E">
      <w:pPr>
        <w:pStyle w:val="Heading2"/>
      </w:pPr>
      <w:r w:rsidRPr="0022705E">
        <w:t>AI Use</w:t>
      </w:r>
    </w:p>
    <w:p w14:paraId="6D28A171" w14:textId="77777777" w:rsidR="0022705E" w:rsidRPr="0022705E" w:rsidRDefault="0022705E" w:rsidP="0022705E">
      <w:r w:rsidRPr="0022705E">
        <w:t>GenAI Tools Used: ChatGPT</w:t>
      </w:r>
    </w:p>
    <w:p w14:paraId="44D382AB" w14:textId="77777777" w:rsidR="009C527D" w:rsidRDefault="0022705E" w:rsidP="0022705E">
      <w:r w:rsidRPr="0022705E">
        <w:t xml:space="preserve">Prompts Used: </w:t>
      </w:r>
    </w:p>
    <w:p w14:paraId="4AC660DD" w14:textId="79B1141A" w:rsidR="0022705E" w:rsidRDefault="0022705E" w:rsidP="009C527D">
      <w:pPr>
        <w:pStyle w:val="ListParagraph"/>
        <w:numPr>
          <w:ilvl w:val="0"/>
          <w:numId w:val="2"/>
        </w:numPr>
      </w:pPr>
      <w:r w:rsidRPr="0022705E">
        <w:t>Given my project proposal, what would be the top 3 pain points of my demographic.</w:t>
      </w:r>
    </w:p>
    <w:p w14:paraId="5DAE1038" w14:textId="076B6893" w:rsidR="009C527D" w:rsidRDefault="009C527D" w:rsidP="009C527D">
      <w:pPr>
        <w:pStyle w:val="ListParagraph"/>
        <w:numPr>
          <w:ilvl w:val="0"/>
          <w:numId w:val="2"/>
        </w:numPr>
      </w:pPr>
      <w:r>
        <w:t>Given my project proposal, what would be the top 3 habits of my demographic.</w:t>
      </w:r>
    </w:p>
    <w:p w14:paraId="532BFE70" w14:textId="0046BA5B" w:rsidR="009C527D" w:rsidRDefault="00633606" w:rsidP="009C527D">
      <w:pPr>
        <w:pStyle w:val="ListParagraph"/>
        <w:numPr>
          <w:ilvl w:val="0"/>
          <w:numId w:val="2"/>
        </w:numPr>
      </w:pPr>
      <w:r w:rsidRPr="00633606">
        <w:t>Given my project proposal, estimate the total addressable market (TAM), serviceable available market (SAM), and serviceable obtainable market (SOM) for [the app idea]. Use recent sources where possible. Please provide me with links to sources as well</w:t>
      </w:r>
      <w:r>
        <w:t>.</w:t>
      </w:r>
    </w:p>
    <w:p w14:paraId="09548A31" w14:textId="0D60D431" w:rsidR="00FA2D79" w:rsidRDefault="00AC46C1" w:rsidP="009C527D">
      <w:pPr>
        <w:pStyle w:val="ListParagraph"/>
        <w:numPr>
          <w:ilvl w:val="0"/>
          <w:numId w:val="2"/>
        </w:numPr>
      </w:pPr>
      <w:r w:rsidRPr="00AC46C1">
        <w:t>Given my project proposal, compare 2–3 similar apps on features, gaps, and reviews to my app. Use a format similar to "App 1: Name, Main Idea, amount of users (Next Section) Features: (next section) Gaps: (next section) Reviews: (next section) Sources: (full urls)" Please make sure to use comparisons to my application throughout.</w:t>
      </w:r>
    </w:p>
    <w:p w14:paraId="1DB162BA" w14:textId="7136B2FC" w:rsidR="007015FF" w:rsidRDefault="00C07FFE" w:rsidP="009C527D">
      <w:pPr>
        <w:pStyle w:val="ListParagraph"/>
        <w:numPr>
          <w:ilvl w:val="0"/>
          <w:numId w:val="2"/>
        </w:numPr>
      </w:pPr>
      <w:r w:rsidRPr="00C07FFE">
        <w:t>Given my project proposal, draft a unique value proposition (UVP). Please keep it to 2-3 sentences. Then provide a short list of reasons why this differentiates my idea from competitors.</w:t>
      </w:r>
    </w:p>
    <w:p w14:paraId="13301291" w14:textId="0928330F" w:rsidR="00E028B4" w:rsidRPr="0022705E" w:rsidRDefault="001B7DE6" w:rsidP="009C527D">
      <w:pPr>
        <w:pStyle w:val="ListParagraph"/>
        <w:numPr>
          <w:ilvl w:val="0"/>
          <w:numId w:val="2"/>
        </w:numPr>
      </w:pPr>
      <w:r w:rsidRPr="001B7DE6">
        <w:t>Given my project proposal, using the information from earlier sections, recommend a simple, appealing chart or graph that best illustrates the opportunity that can be created in Excel. It also needs to include source labels and relevance explanation.</w:t>
      </w:r>
    </w:p>
    <w:p w14:paraId="43D2E450" w14:textId="46DF20DE" w:rsidR="00025CE2" w:rsidRDefault="0022705E">
      <w:r w:rsidRPr="0022705E">
        <w:t>Fact Verification:</w:t>
      </w:r>
      <w:r w:rsidR="00974424">
        <w:t xml:space="preserve"> </w:t>
      </w:r>
      <w:r w:rsidR="00C85C3A">
        <w:t>Asking for links to sources</w:t>
      </w:r>
      <w:r w:rsidR="00E028B4">
        <w:t xml:space="preserve"> for ideas</w:t>
      </w:r>
      <w:r w:rsidR="00D43BAC">
        <w:t xml:space="preserve"> AI provides</w:t>
      </w:r>
      <w:r w:rsidR="00C85C3A">
        <w:t>, personal experience</w:t>
      </w:r>
      <w:r w:rsidR="00D43BAC">
        <w:t>, and online research for more information.</w:t>
      </w:r>
    </w:p>
    <w:sectPr w:rsidR="00025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7B1"/>
    <w:multiLevelType w:val="hybridMultilevel"/>
    <w:tmpl w:val="E8824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B52D0"/>
    <w:multiLevelType w:val="multilevel"/>
    <w:tmpl w:val="5306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17F2"/>
    <w:multiLevelType w:val="multilevel"/>
    <w:tmpl w:val="B81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57CFB"/>
    <w:multiLevelType w:val="multilevel"/>
    <w:tmpl w:val="076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E26F0"/>
    <w:multiLevelType w:val="multilevel"/>
    <w:tmpl w:val="F67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62057"/>
    <w:multiLevelType w:val="multilevel"/>
    <w:tmpl w:val="D17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E2F68"/>
    <w:multiLevelType w:val="multilevel"/>
    <w:tmpl w:val="CA2E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C023A"/>
    <w:multiLevelType w:val="multilevel"/>
    <w:tmpl w:val="2DE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77A11"/>
    <w:multiLevelType w:val="multilevel"/>
    <w:tmpl w:val="77B6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95B28"/>
    <w:multiLevelType w:val="multilevel"/>
    <w:tmpl w:val="9F10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75D29"/>
    <w:multiLevelType w:val="multilevel"/>
    <w:tmpl w:val="50C2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17344"/>
    <w:multiLevelType w:val="multilevel"/>
    <w:tmpl w:val="818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967EA"/>
    <w:multiLevelType w:val="multilevel"/>
    <w:tmpl w:val="970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84F59"/>
    <w:multiLevelType w:val="multilevel"/>
    <w:tmpl w:val="841E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F409E"/>
    <w:multiLevelType w:val="hybridMultilevel"/>
    <w:tmpl w:val="6A64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451A50"/>
    <w:multiLevelType w:val="multilevel"/>
    <w:tmpl w:val="2EB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54857"/>
    <w:multiLevelType w:val="multilevel"/>
    <w:tmpl w:val="FE9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B5CC0"/>
    <w:multiLevelType w:val="hybridMultilevel"/>
    <w:tmpl w:val="2A04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EB076E"/>
    <w:multiLevelType w:val="hybridMultilevel"/>
    <w:tmpl w:val="7024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DC6CED"/>
    <w:multiLevelType w:val="multilevel"/>
    <w:tmpl w:val="187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10E98"/>
    <w:multiLevelType w:val="hybridMultilevel"/>
    <w:tmpl w:val="0B9E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230283"/>
    <w:multiLevelType w:val="multilevel"/>
    <w:tmpl w:val="F33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94638"/>
    <w:multiLevelType w:val="hybridMultilevel"/>
    <w:tmpl w:val="4BB2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726CEE"/>
    <w:multiLevelType w:val="hybridMultilevel"/>
    <w:tmpl w:val="79E2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BA0E46"/>
    <w:multiLevelType w:val="hybridMultilevel"/>
    <w:tmpl w:val="6C3C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EE58D1"/>
    <w:multiLevelType w:val="multilevel"/>
    <w:tmpl w:val="0DC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84BDC"/>
    <w:multiLevelType w:val="hybridMultilevel"/>
    <w:tmpl w:val="E1D67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B64371"/>
    <w:multiLevelType w:val="hybridMultilevel"/>
    <w:tmpl w:val="20407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A91F99"/>
    <w:multiLevelType w:val="multilevel"/>
    <w:tmpl w:val="CE58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10A44"/>
    <w:multiLevelType w:val="multilevel"/>
    <w:tmpl w:val="FB2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902AA"/>
    <w:multiLevelType w:val="multilevel"/>
    <w:tmpl w:val="E67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54DEB"/>
    <w:multiLevelType w:val="multilevel"/>
    <w:tmpl w:val="CB24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289685">
    <w:abstractNumId w:val="21"/>
  </w:num>
  <w:num w:numId="2" w16cid:durableId="1633636584">
    <w:abstractNumId w:val="17"/>
  </w:num>
  <w:num w:numId="3" w16cid:durableId="397558321">
    <w:abstractNumId w:val="29"/>
  </w:num>
  <w:num w:numId="4" w16cid:durableId="186408353">
    <w:abstractNumId w:val="1"/>
  </w:num>
  <w:num w:numId="5" w16cid:durableId="1374816957">
    <w:abstractNumId w:val="9"/>
  </w:num>
  <w:num w:numId="6" w16cid:durableId="1661887374">
    <w:abstractNumId w:val="11"/>
  </w:num>
  <w:num w:numId="7" w16cid:durableId="1375229494">
    <w:abstractNumId w:val="2"/>
  </w:num>
  <w:num w:numId="8" w16cid:durableId="310328103">
    <w:abstractNumId w:val="3"/>
  </w:num>
  <w:num w:numId="9" w16cid:durableId="605620546">
    <w:abstractNumId w:val="31"/>
  </w:num>
  <w:num w:numId="10" w16cid:durableId="1021013394">
    <w:abstractNumId w:val="12"/>
  </w:num>
  <w:num w:numId="11" w16cid:durableId="1495413728">
    <w:abstractNumId w:val="16"/>
  </w:num>
  <w:num w:numId="12" w16cid:durableId="371656527">
    <w:abstractNumId w:val="15"/>
  </w:num>
  <w:num w:numId="13" w16cid:durableId="1052654171">
    <w:abstractNumId w:val="4"/>
  </w:num>
  <w:num w:numId="14" w16cid:durableId="1601597745">
    <w:abstractNumId w:val="5"/>
  </w:num>
  <w:num w:numId="15" w16cid:durableId="833032093">
    <w:abstractNumId w:val="13"/>
  </w:num>
  <w:num w:numId="16" w16cid:durableId="1544905003">
    <w:abstractNumId w:val="7"/>
  </w:num>
  <w:num w:numId="17" w16cid:durableId="615991298">
    <w:abstractNumId w:val="30"/>
  </w:num>
  <w:num w:numId="18" w16cid:durableId="74131609">
    <w:abstractNumId w:val="10"/>
  </w:num>
  <w:num w:numId="19" w16cid:durableId="722873612">
    <w:abstractNumId w:val="25"/>
  </w:num>
  <w:num w:numId="20" w16cid:durableId="393624117">
    <w:abstractNumId w:val="19"/>
  </w:num>
  <w:num w:numId="21" w16cid:durableId="2133936282">
    <w:abstractNumId w:val="8"/>
  </w:num>
  <w:num w:numId="22" w16cid:durableId="2018725753">
    <w:abstractNumId w:val="28"/>
  </w:num>
  <w:num w:numId="23" w16cid:durableId="766195117">
    <w:abstractNumId w:val="22"/>
  </w:num>
  <w:num w:numId="24" w16cid:durableId="709691777">
    <w:abstractNumId w:val="6"/>
  </w:num>
  <w:num w:numId="25" w16cid:durableId="543448916">
    <w:abstractNumId w:val="23"/>
  </w:num>
  <w:num w:numId="26" w16cid:durableId="1457331648">
    <w:abstractNumId w:val="26"/>
  </w:num>
  <w:num w:numId="27" w16cid:durableId="579142385">
    <w:abstractNumId w:val="0"/>
  </w:num>
  <w:num w:numId="28" w16cid:durableId="1305771025">
    <w:abstractNumId w:val="27"/>
  </w:num>
  <w:num w:numId="29" w16cid:durableId="1209145627">
    <w:abstractNumId w:val="18"/>
  </w:num>
  <w:num w:numId="30" w16cid:durableId="862288463">
    <w:abstractNumId w:val="24"/>
  </w:num>
  <w:num w:numId="31" w16cid:durableId="704911826">
    <w:abstractNumId w:val="14"/>
  </w:num>
  <w:num w:numId="32" w16cid:durableId="5029380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5E"/>
    <w:rsid w:val="0001751C"/>
    <w:rsid w:val="00025CE2"/>
    <w:rsid w:val="00054080"/>
    <w:rsid w:val="00075C4D"/>
    <w:rsid w:val="000B1158"/>
    <w:rsid w:val="00136A99"/>
    <w:rsid w:val="00137BAD"/>
    <w:rsid w:val="001B7DE6"/>
    <w:rsid w:val="001C3549"/>
    <w:rsid w:val="0022705E"/>
    <w:rsid w:val="00240436"/>
    <w:rsid w:val="0025402A"/>
    <w:rsid w:val="00263E9B"/>
    <w:rsid w:val="002B3A60"/>
    <w:rsid w:val="002B725F"/>
    <w:rsid w:val="00321CCA"/>
    <w:rsid w:val="00352B5F"/>
    <w:rsid w:val="004B53FF"/>
    <w:rsid w:val="004D32A1"/>
    <w:rsid w:val="005228DF"/>
    <w:rsid w:val="005317C4"/>
    <w:rsid w:val="00570F50"/>
    <w:rsid w:val="005C2A35"/>
    <w:rsid w:val="006020E4"/>
    <w:rsid w:val="00617404"/>
    <w:rsid w:val="006249DA"/>
    <w:rsid w:val="00633606"/>
    <w:rsid w:val="006513FD"/>
    <w:rsid w:val="006968D5"/>
    <w:rsid w:val="006B173A"/>
    <w:rsid w:val="007015FF"/>
    <w:rsid w:val="00731B60"/>
    <w:rsid w:val="008024F7"/>
    <w:rsid w:val="00852B3D"/>
    <w:rsid w:val="008F2C60"/>
    <w:rsid w:val="0090601F"/>
    <w:rsid w:val="00944B4F"/>
    <w:rsid w:val="00947A29"/>
    <w:rsid w:val="00974424"/>
    <w:rsid w:val="009C527D"/>
    <w:rsid w:val="009E0AFF"/>
    <w:rsid w:val="009E321A"/>
    <w:rsid w:val="00A10AEE"/>
    <w:rsid w:val="00A23F04"/>
    <w:rsid w:val="00A53C0E"/>
    <w:rsid w:val="00A87715"/>
    <w:rsid w:val="00A936D1"/>
    <w:rsid w:val="00AA3EE5"/>
    <w:rsid w:val="00AC46C1"/>
    <w:rsid w:val="00AE028E"/>
    <w:rsid w:val="00AE1EC5"/>
    <w:rsid w:val="00AE2DAD"/>
    <w:rsid w:val="00AE45EA"/>
    <w:rsid w:val="00AF2C03"/>
    <w:rsid w:val="00AF5281"/>
    <w:rsid w:val="00BE71A8"/>
    <w:rsid w:val="00C07FFE"/>
    <w:rsid w:val="00C163DF"/>
    <w:rsid w:val="00C85C3A"/>
    <w:rsid w:val="00CB4FAA"/>
    <w:rsid w:val="00CF2BD8"/>
    <w:rsid w:val="00D079F1"/>
    <w:rsid w:val="00D43BAC"/>
    <w:rsid w:val="00D75F6A"/>
    <w:rsid w:val="00E028B4"/>
    <w:rsid w:val="00E34744"/>
    <w:rsid w:val="00E47BFE"/>
    <w:rsid w:val="00EA6BA0"/>
    <w:rsid w:val="00EF2F05"/>
    <w:rsid w:val="00FA2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F4FD"/>
  <w15:chartTrackingRefBased/>
  <w15:docId w15:val="{26EFAA6F-77AE-4E1D-ABDA-3AC0F25D0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9DA"/>
  </w:style>
  <w:style w:type="paragraph" w:styleId="Heading1">
    <w:name w:val="heading 1"/>
    <w:basedOn w:val="Normal"/>
    <w:next w:val="Normal"/>
    <w:link w:val="Heading1Char"/>
    <w:autoRedefine/>
    <w:uiPriority w:val="9"/>
    <w:qFormat/>
    <w:rsid w:val="00137BAD"/>
    <w:pPr>
      <w:keepNext/>
      <w:keepLines/>
      <w:spacing w:before="240" w:after="0"/>
      <w:jc w:val="center"/>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autoRedefine/>
    <w:uiPriority w:val="9"/>
    <w:unhideWhenUsed/>
    <w:qFormat/>
    <w:rsid w:val="0022705E"/>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autoRedefine/>
    <w:uiPriority w:val="9"/>
    <w:unhideWhenUsed/>
    <w:qFormat/>
    <w:rsid w:val="00AA3EE5"/>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autoRedefine/>
    <w:uiPriority w:val="9"/>
    <w:unhideWhenUsed/>
    <w:qFormat/>
    <w:rsid w:val="00AA3EE5"/>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autoRedefine/>
    <w:uiPriority w:val="9"/>
    <w:unhideWhenUsed/>
    <w:qFormat/>
    <w:rsid w:val="00AA3EE5"/>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227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BA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22705E"/>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AA3EE5"/>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AA3EE5"/>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AA3EE5"/>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227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05E"/>
    <w:rPr>
      <w:rFonts w:eastAsiaTheme="majorEastAsia" w:cstheme="majorBidi"/>
      <w:color w:val="272727" w:themeColor="text1" w:themeTint="D8"/>
    </w:rPr>
  </w:style>
  <w:style w:type="paragraph" w:styleId="Title">
    <w:name w:val="Title"/>
    <w:basedOn w:val="Normal"/>
    <w:next w:val="Normal"/>
    <w:link w:val="TitleChar"/>
    <w:uiPriority w:val="10"/>
    <w:qFormat/>
    <w:rsid w:val="00227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05E"/>
    <w:pPr>
      <w:spacing w:before="160"/>
      <w:jc w:val="center"/>
    </w:pPr>
    <w:rPr>
      <w:i/>
      <w:iCs/>
      <w:color w:val="404040" w:themeColor="text1" w:themeTint="BF"/>
    </w:rPr>
  </w:style>
  <w:style w:type="character" w:customStyle="1" w:styleId="QuoteChar">
    <w:name w:val="Quote Char"/>
    <w:basedOn w:val="DefaultParagraphFont"/>
    <w:link w:val="Quote"/>
    <w:uiPriority w:val="29"/>
    <w:rsid w:val="0022705E"/>
    <w:rPr>
      <w:i/>
      <w:iCs/>
      <w:color w:val="404040" w:themeColor="text1" w:themeTint="BF"/>
    </w:rPr>
  </w:style>
  <w:style w:type="paragraph" w:styleId="ListParagraph">
    <w:name w:val="List Paragraph"/>
    <w:basedOn w:val="Normal"/>
    <w:uiPriority w:val="34"/>
    <w:qFormat/>
    <w:rsid w:val="0022705E"/>
    <w:pPr>
      <w:ind w:left="720"/>
      <w:contextualSpacing/>
    </w:pPr>
  </w:style>
  <w:style w:type="character" w:styleId="IntenseEmphasis">
    <w:name w:val="Intense Emphasis"/>
    <w:basedOn w:val="DefaultParagraphFont"/>
    <w:uiPriority w:val="21"/>
    <w:qFormat/>
    <w:rsid w:val="0022705E"/>
    <w:rPr>
      <w:i/>
      <w:iCs/>
      <w:color w:val="0F4761" w:themeColor="accent1" w:themeShade="BF"/>
    </w:rPr>
  </w:style>
  <w:style w:type="paragraph" w:styleId="IntenseQuote">
    <w:name w:val="Intense Quote"/>
    <w:basedOn w:val="Normal"/>
    <w:next w:val="Normal"/>
    <w:link w:val="IntenseQuoteChar"/>
    <w:uiPriority w:val="30"/>
    <w:qFormat/>
    <w:rsid w:val="00227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05E"/>
    <w:rPr>
      <w:i/>
      <w:iCs/>
      <w:color w:val="0F4761" w:themeColor="accent1" w:themeShade="BF"/>
    </w:rPr>
  </w:style>
  <w:style w:type="character" w:styleId="IntenseReference">
    <w:name w:val="Intense Reference"/>
    <w:basedOn w:val="DefaultParagraphFont"/>
    <w:uiPriority w:val="32"/>
    <w:qFormat/>
    <w:rsid w:val="0022705E"/>
    <w:rPr>
      <w:b/>
      <w:bCs/>
      <w:smallCaps/>
      <w:color w:val="0F4761" w:themeColor="accent1" w:themeShade="BF"/>
      <w:spacing w:val="5"/>
    </w:rPr>
  </w:style>
  <w:style w:type="paragraph" w:styleId="NormalWeb">
    <w:name w:val="Normal (Web)"/>
    <w:basedOn w:val="Normal"/>
    <w:uiPriority w:val="99"/>
    <w:semiHidden/>
    <w:unhideWhenUsed/>
    <w:rsid w:val="00EA6BA0"/>
    <w:rPr>
      <w:rFonts w:ascii="Times New Roman" w:hAnsi="Times New Roman" w:cs="Times New Roman"/>
      <w:sz w:val="24"/>
      <w:szCs w:val="24"/>
    </w:rPr>
  </w:style>
  <w:style w:type="character" w:styleId="Hyperlink">
    <w:name w:val="Hyperlink"/>
    <w:basedOn w:val="DefaultParagraphFont"/>
    <w:uiPriority w:val="99"/>
    <w:unhideWhenUsed/>
    <w:rsid w:val="00075C4D"/>
    <w:rPr>
      <w:color w:val="467886" w:themeColor="hyperlink"/>
      <w:u w:val="single"/>
    </w:rPr>
  </w:style>
  <w:style w:type="character" w:styleId="UnresolvedMention">
    <w:name w:val="Unresolved Mention"/>
    <w:basedOn w:val="DefaultParagraphFont"/>
    <w:uiPriority w:val="99"/>
    <w:semiHidden/>
    <w:unhideWhenUsed/>
    <w:rsid w:val="00075C4D"/>
    <w:rPr>
      <w:color w:val="605E5C"/>
      <w:shd w:val="clear" w:color="auto" w:fill="E1DFDD"/>
    </w:rPr>
  </w:style>
  <w:style w:type="character" w:styleId="FollowedHyperlink">
    <w:name w:val="FollowedHyperlink"/>
    <w:basedOn w:val="DefaultParagraphFont"/>
    <w:uiPriority w:val="99"/>
    <w:semiHidden/>
    <w:unhideWhenUsed/>
    <w:rsid w:val="00852B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dservicedirector.com/colleges-universities/meal-plans-make-up-a-large-portion-of-college-costs-study-finds?utm_source=chatgpt.com" TargetMode="External"/><Relationship Id="rId13" Type="http://schemas.openxmlformats.org/officeDocument/2006/relationships/hyperlink" Target="https://apps.apple.com/us/app/everyday/id133870232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sidehighered.com/news/student-success/college-experience/2025/07/17/survey-student-preferences-campus-housing?utm_source=chatgpt.com" TargetMode="External"/><Relationship Id="rId12" Type="http://schemas.openxmlformats.org/officeDocument/2006/relationships/hyperlink" Target="https://play.google.com/store/apps/details?id=com.dynamify.sodexo" TargetMode="External"/><Relationship Id="rId17" Type="http://schemas.openxmlformats.org/officeDocument/2006/relationships/hyperlink" Target="https://www.insidehighered.com/news/student-success/college-experience/2025/07/17/survey-student-preferences-campus-housing?utm_source=chatgpt.com" TargetMode="External"/><Relationship Id="rId2" Type="http://schemas.openxmlformats.org/officeDocument/2006/relationships/styles" Target="styles.xml"/><Relationship Id="rId16" Type="http://schemas.openxmlformats.org/officeDocument/2006/relationships/hyperlink" Target="https://educationdata.org/college-enrollment-statistics?utm_source=chatgpt.com" TargetMode="External"/><Relationship Id="rId1" Type="http://schemas.openxmlformats.org/officeDocument/2006/relationships/numbering" Target="numbering.xml"/><Relationship Id="rId6" Type="http://schemas.openxmlformats.org/officeDocument/2006/relationships/hyperlink" Target="https://www.elfi.com/student-loans/college-meal-plan-study/?utm_source=chatgpt.com" TargetMode="External"/><Relationship Id="rId11" Type="http://schemas.openxmlformats.org/officeDocument/2006/relationships/hyperlink" Target="https://everyday.sodexo.com/" TargetMode="External"/><Relationship Id="rId5" Type="http://schemas.openxmlformats.org/officeDocument/2006/relationships/hyperlink" Target="https://educationdata.org/college-enrollment-statistics?utm_source=chatgpt.com" TargetMode="External"/><Relationship Id="rId15" Type="http://schemas.openxmlformats.org/officeDocument/2006/relationships/chart" Target="charts/chart1.xml"/><Relationship Id="rId10" Type="http://schemas.openxmlformats.org/officeDocument/2006/relationships/hyperlink" Target="https://mealim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lay.google.com/store/apps/details?id=com.mealime&amp;hl=en&amp;pli=1" TargetMode="External"/><Relationship Id="rId14" Type="http://schemas.openxmlformats.org/officeDocument/2006/relationships/hyperlink" Target="https://us.sodexo.com/newsroom/2022/sodexo-launches-new-mobile-app"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manualLayout>
          <c:layoutTarget val="inner"/>
          <c:xMode val="edge"/>
          <c:yMode val="edge"/>
          <c:x val="0.39202460207495521"/>
          <c:y val="0.23594962088072324"/>
          <c:w val="0.58279657102947968"/>
          <c:h val="0.65702136191309424"/>
        </c:manualLayout>
      </c:layout>
      <c:barChart>
        <c:barDir val="bar"/>
        <c:grouping val="clustered"/>
        <c:varyColors val="0"/>
        <c:ser>
          <c:idx val="0"/>
          <c:order val="0"/>
          <c:tx>
            <c:strRef>
              <c:f>Sheet4!$B$1</c:f>
              <c:strCache>
                <c:ptCount val="1"/>
                <c:pt idx="0">
                  <c:v>Students (millions)</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Sheet4!$A$2:$A$4</c:f>
              <c:strCache>
                <c:ptCount val="3"/>
                <c:pt idx="0">
                  <c:v>TAM (Total U.S. undergraduate population)</c:v>
                </c:pt>
                <c:pt idx="1">
                  <c:v>SAM (On-campus residents)</c:v>
                </c:pt>
                <c:pt idx="2">
                  <c:v>SOM (1% of SAM, Year 1 target)</c:v>
                </c:pt>
              </c:strCache>
            </c:strRef>
          </c:cat>
          <c:val>
            <c:numRef>
              <c:f>Sheet4!$B$2:$B$4</c:f>
              <c:numCache>
                <c:formatCode>General</c:formatCode>
                <c:ptCount val="3"/>
                <c:pt idx="0">
                  <c:v>19.3</c:v>
                </c:pt>
                <c:pt idx="1">
                  <c:v>3.09</c:v>
                </c:pt>
                <c:pt idx="2">
                  <c:v>3.1E-2</c:v>
                </c:pt>
              </c:numCache>
            </c:numRef>
          </c:val>
          <c:extLst>
            <c:ext xmlns:c16="http://schemas.microsoft.com/office/drawing/2014/chart" uri="{C3380CC4-5D6E-409C-BE32-E72D297353CC}">
              <c16:uniqueId val="{00000000-44DF-403A-8D34-557D02E74CE6}"/>
            </c:ext>
          </c:extLst>
        </c:ser>
        <c:dLbls>
          <c:showLegendKey val="0"/>
          <c:showVal val="0"/>
          <c:showCatName val="0"/>
          <c:showSerName val="0"/>
          <c:showPercent val="0"/>
          <c:showBubbleSize val="0"/>
        </c:dLbls>
        <c:gapWidth val="182"/>
        <c:overlap val="-50"/>
        <c:axId val="1226681984"/>
        <c:axId val="1226669024"/>
      </c:barChart>
      <c:catAx>
        <c:axId val="1226681984"/>
        <c:scaling>
          <c:orientation val="minMax"/>
        </c:scaling>
        <c:delete val="0"/>
        <c:axPos val="l"/>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26669024"/>
        <c:crosses val="autoZero"/>
        <c:auto val="1"/>
        <c:lblAlgn val="ctr"/>
        <c:lblOffset val="100"/>
        <c:noMultiLvlLbl val="0"/>
      </c:catAx>
      <c:valAx>
        <c:axId val="1226669024"/>
        <c:scaling>
          <c:orientation val="minMax"/>
        </c:scaling>
        <c:delete val="0"/>
        <c:axPos val="b"/>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2668198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9">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dk1">
                <a:lumMod val="65000"/>
                <a:lumOff val="35000"/>
              </a:schemeClr>
            </a:gs>
            <a:gs pos="100000">
              <a:schemeClr val="dk1">
                <a:lumMod val="75000"/>
                <a:lumOff val="25000"/>
              </a:schemeClr>
            </a:gs>
          </a:gsLst>
          <a:lin ang="10800000" scaled="0"/>
        </a:gradFill>
        <a:round/>
      </a:ln>
      <a:effectLst/>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5</Pages>
  <Words>1437</Words>
  <Characters>8195</Characters>
  <Application>Microsoft Office Word</Application>
  <DocSecurity>0</DocSecurity>
  <Lines>68</Lines>
  <Paragraphs>19</Paragraphs>
  <ScaleCrop>false</ScaleCrop>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Jones</dc:creator>
  <cp:keywords/>
  <dc:description/>
  <cp:lastModifiedBy>Megan Jones</cp:lastModifiedBy>
  <cp:revision>63</cp:revision>
  <dcterms:created xsi:type="dcterms:W3CDTF">2025-09-13T22:40:00Z</dcterms:created>
  <dcterms:modified xsi:type="dcterms:W3CDTF">2025-09-14T08:58:00Z</dcterms:modified>
</cp:coreProperties>
</file>