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8DDB5" w14:textId="5E490BF2" w:rsidR="009C7A5C" w:rsidRDefault="00754112" w:rsidP="00754112">
      <w:pPr>
        <w:pStyle w:val="Title"/>
        <w:jc w:val="center"/>
      </w:pPr>
      <w:r>
        <w:t>Midterm  - Project Proposal Outline</w:t>
      </w:r>
    </w:p>
    <w:p w14:paraId="458F2061" w14:textId="77777777" w:rsidR="005F2A7C" w:rsidRPr="005F2A7C" w:rsidRDefault="005F2A7C" w:rsidP="005F2A7C"/>
    <w:p w14:paraId="716B96E7" w14:textId="6F09D688" w:rsidR="00754112" w:rsidRDefault="00467EE1" w:rsidP="00754112">
      <w:pPr>
        <w:pStyle w:val="Subtitle"/>
      </w:pPr>
      <w:r>
        <w:t xml:space="preserve">Name: </w:t>
      </w:r>
      <w:r w:rsidR="00754112">
        <w:t>Michael Roberts</w:t>
      </w:r>
    </w:p>
    <w:p w14:paraId="2D7679CB" w14:textId="3BE04DE1" w:rsidR="00754112" w:rsidRDefault="00467EE1" w:rsidP="00467EE1">
      <w:pPr>
        <w:pStyle w:val="Subtitle"/>
      </w:pPr>
      <w:r>
        <w:t xml:space="preserve">Project Title: </w:t>
      </w:r>
      <w:r w:rsidR="00B81AB7">
        <w:t>The Frequency of Key Words In Presidential Speeches Over Time</w:t>
      </w:r>
    </w:p>
    <w:p w14:paraId="1CE0179D" w14:textId="7B17F2F7" w:rsidR="00B81AB7" w:rsidRDefault="00B81AB7" w:rsidP="00B81AB7">
      <w:pPr>
        <w:pStyle w:val="Heading1"/>
        <w:numPr>
          <w:ilvl w:val="0"/>
          <w:numId w:val="2"/>
        </w:numPr>
      </w:pPr>
      <w:r>
        <w:t>Introduction / Background</w:t>
      </w:r>
    </w:p>
    <w:p w14:paraId="4A70A43F" w14:textId="7F38F81B" w:rsidR="002468DA" w:rsidRPr="002468DA" w:rsidRDefault="002468DA" w:rsidP="002468DA">
      <w:pPr>
        <w:ind w:left="360"/>
      </w:pPr>
      <w:r>
        <w:t xml:space="preserve">Over the past decade or so, within American </w:t>
      </w:r>
      <w:r w:rsidR="0070240E">
        <w:t xml:space="preserve">politics there has been a trend of </w:t>
      </w:r>
      <w:r w:rsidR="00444D1E">
        <w:t xml:space="preserve">increased polarization within our politics. Both sides of the political aisle </w:t>
      </w:r>
      <w:r w:rsidR="00340A02">
        <w:t xml:space="preserve">focus on their differences and what separates them from their opponents. Each election cycle, you see how </w:t>
      </w:r>
      <w:r w:rsidR="005C5714">
        <w:t xml:space="preserve">what the current administration’s goals are through how they speak during many of their public appearances, as well as how the focus of the administration shifts throughout each term as the political landscape changes. </w:t>
      </w:r>
    </w:p>
    <w:p w14:paraId="3B4DCAF3" w14:textId="70CFE928" w:rsidR="00930BA9" w:rsidRDefault="00930BA9" w:rsidP="00930BA9">
      <w:pPr>
        <w:pStyle w:val="Heading1"/>
        <w:numPr>
          <w:ilvl w:val="0"/>
          <w:numId w:val="2"/>
        </w:numPr>
      </w:pPr>
      <w:r>
        <w:t>Audience</w:t>
      </w:r>
    </w:p>
    <w:p w14:paraId="3F226E40" w14:textId="4174E867" w:rsidR="00065D53" w:rsidRPr="00065D53" w:rsidRDefault="00065D53" w:rsidP="00065D53">
      <w:pPr>
        <w:ind w:left="360"/>
      </w:pPr>
      <w:r>
        <w:t xml:space="preserve">The target audience for my visualization might be future candidates who want to run for president, political pundits, </w:t>
      </w:r>
      <w:r w:rsidR="00A2527A">
        <w:t xml:space="preserve">or regular people who would just like to be more informed about the trending topics on both sides of the aisle. Basically anybody who follows American politics, or may have a vested interest in </w:t>
      </w:r>
      <w:r w:rsidR="00955C61">
        <w:t>what types of topics would be good to focus on in an election may find my proposed visualization informative.</w:t>
      </w:r>
    </w:p>
    <w:p w14:paraId="592F2B90" w14:textId="0132B2B8" w:rsidR="00805AFD" w:rsidRDefault="00930BA9" w:rsidP="00805AFD">
      <w:pPr>
        <w:pStyle w:val="Heading1"/>
        <w:numPr>
          <w:ilvl w:val="0"/>
          <w:numId w:val="2"/>
        </w:numPr>
      </w:pPr>
      <w:r>
        <w:t>Dataset(s)</w:t>
      </w:r>
    </w:p>
    <w:p w14:paraId="0B8B33D5" w14:textId="17C58B41" w:rsidR="00132004" w:rsidRPr="0043019A" w:rsidRDefault="0043019A" w:rsidP="0043019A">
      <w:pPr>
        <w:pStyle w:val="ListParagraph"/>
        <w:numPr>
          <w:ilvl w:val="0"/>
          <w:numId w:val="6"/>
        </w:numPr>
        <w:rPr>
          <w:b/>
          <w:bCs/>
          <w:u w:val="single"/>
        </w:rPr>
      </w:pPr>
      <w:r w:rsidRPr="0043019A">
        <w:rPr>
          <w:b/>
          <w:bCs/>
          <w:u w:val="single"/>
        </w:rPr>
        <w:t>Data Collection</w:t>
      </w:r>
      <w:r>
        <w:rPr>
          <w:b/>
          <w:bCs/>
          <w:u w:val="single"/>
        </w:rPr>
        <w:t>:</w:t>
      </w:r>
    </w:p>
    <w:p w14:paraId="56689597" w14:textId="77777777" w:rsidR="00336415" w:rsidRDefault="007D7DCD" w:rsidP="007D7DCD">
      <w:pPr>
        <w:ind w:left="360"/>
      </w:pPr>
      <w:r>
        <w:t xml:space="preserve">The dataset I would like to use I would have to curate myself to be usable for my purposes. I would like to use a text dataset that I would generate from </w:t>
      </w:r>
      <w:r w:rsidR="00337C01">
        <w:t xml:space="preserve">the presidential speeches from 2016-present. </w:t>
      </w:r>
    </w:p>
    <w:p w14:paraId="674760EF" w14:textId="6CD3DE9F" w:rsidR="007D7DCD" w:rsidRDefault="00337C01" w:rsidP="007D7DCD">
      <w:pPr>
        <w:ind w:left="360"/>
      </w:pPr>
      <w:r>
        <w:t xml:space="preserve">I </w:t>
      </w:r>
      <w:r w:rsidR="00336415">
        <w:t>plan to</w:t>
      </w:r>
      <w:r>
        <w:t xml:space="preserve"> collect that data from: </w:t>
      </w:r>
      <w:bookmarkStart w:id="0" w:name="_Hlk117018094"/>
      <w:r w:rsidR="00336415">
        <w:fldChar w:fldCharType="begin"/>
      </w:r>
      <w:r w:rsidR="00336415">
        <w:instrText xml:space="preserve"> HYPERLINK "</w:instrText>
      </w:r>
      <w:r w:rsidR="00336415" w:rsidRPr="00336415">
        <w:instrText>https://millercenter.org/the-presidency/presidential-speeches</w:instrText>
      </w:r>
      <w:r w:rsidR="00336415">
        <w:instrText xml:space="preserve">" </w:instrText>
      </w:r>
      <w:r w:rsidR="00336415">
        <w:fldChar w:fldCharType="separate"/>
      </w:r>
      <w:r w:rsidR="00336415" w:rsidRPr="00276D03">
        <w:rPr>
          <w:rStyle w:val="Hyperlink"/>
        </w:rPr>
        <w:t>https://millercenter.org/the-presidency/presidential-speeches</w:t>
      </w:r>
      <w:r w:rsidR="00336415">
        <w:fldChar w:fldCharType="end"/>
      </w:r>
    </w:p>
    <w:bookmarkEnd w:id="0"/>
    <w:p w14:paraId="023417F2" w14:textId="78350332" w:rsidR="0024234C" w:rsidRDefault="00EC4A4E" w:rsidP="0024234C">
      <w:pPr>
        <w:ind w:left="360"/>
      </w:pPr>
      <w:r>
        <w:t xml:space="preserve">I will use the </w:t>
      </w:r>
      <w:proofErr w:type="spellStart"/>
      <w:r>
        <w:t>BeautifulSoup</w:t>
      </w:r>
      <w:proofErr w:type="spellEnd"/>
      <w:r>
        <w:t xml:space="preserve"> web-scraping  python library to pull each of the speeches from Donald Trump’s term and from the Joe Biden term into </w:t>
      </w:r>
      <w:r w:rsidR="0024234C">
        <w:t xml:space="preserve">either text files, or into a csv file with each of the speeches dated and </w:t>
      </w:r>
      <w:proofErr w:type="spellStart"/>
      <w:r w:rsidR="0024234C">
        <w:t>labled</w:t>
      </w:r>
      <w:proofErr w:type="spellEnd"/>
      <w:r w:rsidR="0024234C">
        <w:t>.</w:t>
      </w:r>
    </w:p>
    <w:p w14:paraId="3CD51761" w14:textId="4AB1E223" w:rsidR="0024234C" w:rsidRDefault="0024234C" w:rsidP="0024234C">
      <w:pPr>
        <w:ind w:left="360"/>
      </w:pPr>
      <w:r>
        <w:t xml:space="preserve">From there I will use the </w:t>
      </w:r>
      <w:r w:rsidR="00265FDF">
        <w:t xml:space="preserve">spacy library alongside the </w:t>
      </w:r>
      <w:proofErr w:type="spellStart"/>
      <w:r w:rsidR="00265FDF">
        <w:t>nltk</w:t>
      </w:r>
      <w:proofErr w:type="spellEnd"/>
      <w:r w:rsidR="00265FDF">
        <w:t xml:space="preserve"> library to do text lemmatization on the speeches. This will transform the </w:t>
      </w:r>
      <w:r w:rsidR="00E54081">
        <w:t xml:space="preserve">text data from each speech into a list of words, and then turn each word into a vector so that it will be easier to work with when doing my </w:t>
      </w:r>
      <w:r w:rsidR="001E2E9A">
        <w:t>natural language processing.</w:t>
      </w:r>
    </w:p>
    <w:p w14:paraId="398C8EF4" w14:textId="5EE26515" w:rsidR="001E2E9A" w:rsidRDefault="001E2E9A" w:rsidP="0024234C">
      <w:pPr>
        <w:ind w:left="360"/>
      </w:pPr>
      <w:r>
        <w:t xml:space="preserve">Next I will use a good </w:t>
      </w:r>
      <w:proofErr w:type="spellStart"/>
      <w:r>
        <w:t>stopword</w:t>
      </w:r>
      <w:proofErr w:type="spellEnd"/>
      <w:r>
        <w:t xml:space="preserve"> list to remove words that hold little meaning from the speeches, </w:t>
      </w:r>
      <w:r w:rsidR="00863FEA">
        <w:t>such as “a”, “the”, “is”, etc. Once this has been done I can proceed with my visualization.</w:t>
      </w:r>
      <w:r w:rsidR="00536E0D">
        <w:t xml:space="preserve"> I plan to use the </w:t>
      </w:r>
      <w:r w:rsidR="009E2F4F">
        <w:t xml:space="preserve">functionality within spacy and within </w:t>
      </w:r>
      <w:proofErr w:type="spellStart"/>
      <w:r w:rsidR="009E2F4F">
        <w:t>nltk</w:t>
      </w:r>
      <w:proofErr w:type="spellEnd"/>
      <w:r w:rsidR="009E2F4F">
        <w:t xml:space="preserve">, alongside </w:t>
      </w:r>
      <w:r w:rsidR="0016704F">
        <w:t xml:space="preserve">libraries such as the </w:t>
      </w:r>
      <w:proofErr w:type="spellStart"/>
      <w:r w:rsidR="0016704F">
        <w:t>scattertext</w:t>
      </w:r>
      <w:proofErr w:type="spellEnd"/>
      <w:r w:rsidR="0016704F">
        <w:t xml:space="preserve"> library </w:t>
      </w:r>
      <w:r w:rsidR="006173F5">
        <w:t xml:space="preserve"> and the genism library </w:t>
      </w:r>
      <w:r w:rsidR="0016704F">
        <w:t>to do my visualizations.</w:t>
      </w:r>
    </w:p>
    <w:p w14:paraId="3EA6E11F" w14:textId="77777777" w:rsidR="00A87786" w:rsidRDefault="00A87786" w:rsidP="0024234C">
      <w:pPr>
        <w:ind w:left="360"/>
      </w:pPr>
    </w:p>
    <w:p w14:paraId="4AC041C4" w14:textId="77777777" w:rsidR="00A87786" w:rsidRDefault="00A87786" w:rsidP="0024234C">
      <w:pPr>
        <w:ind w:left="360"/>
      </w:pPr>
    </w:p>
    <w:p w14:paraId="017F2873" w14:textId="49AD4C78" w:rsidR="0043019A" w:rsidRPr="007E41D0" w:rsidRDefault="0043019A" w:rsidP="0043019A">
      <w:pPr>
        <w:pStyle w:val="ListParagraph"/>
        <w:numPr>
          <w:ilvl w:val="0"/>
          <w:numId w:val="6"/>
        </w:numPr>
      </w:pPr>
      <w:r>
        <w:rPr>
          <w:b/>
          <w:bCs/>
          <w:u w:val="single"/>
        </w:rPr>
        <w:lastRenderedPageBreak/>
        <w:t xml:space="preserve">Data </w:t>
      </w:r>
      <w:r w:rsidR="007E41D0">
        <w:rPr>
          <w:b/>
          <w:bCs/>
          <w:u w:val="single"/>
        </w:rPr>
        <w:t>Breakdown:</w:t>
      </w:r>
    </w:p>
    <w:p w14:paraId="0591B2B8" w14:textId="289695E8" w:rsidR="007E41D0" w:rsidRPr="007E41D0" w:rsidRDefault="00C077B2" w:rsidP="00D759D2">
      <w:pPr>
        <w:pStyle w:val="ListParagraph"/>
        <w:ind w:left="360"/>
      </w:pPr>
      <w:r>
        <w:t xml:space="preserve">I will likely be using </w:t>
      </w:r>
      <w:r w:rsidR="00C4571B">
        <w:t xml:space="preserve">the most recent </w:t>
      </w:r>
      <w:r w:rsidR="009D36AE">
        <w:t>quarter</w:t>
      </w:r>
      <w:r w:rsidR="00C4571B">
        <w:t xml:space="preserve"> of the 43 speeches that Donald Trump gave during his term as president, alongside the </w:t>
      </w:r>
      <w:r w:rsidR="00A83B89">
        <w:t xml:space="preserve">11 speeches that the Miller Center </w:t>
      </w:r>
      <w:r w:rsidR="00A87786">
        <w:t>has collected from the Joe Biden term as president.</w:t>
      </w:r>
    </w:p>
    <w:p w14:paraId="27486D2C" w14:textId="1C68B88B" w:rsidR="00930BA9" w:rsidRDefault="00930BA9" w:rsidP="00930BA9">
      <w:pPr>
        <w:pStyle w:val="Heading1"/>
        <w:numPr>
          <w:ilvl w:val="0"/>
          <w:numId w:val="2"/>
        </w:numPr>
      </w:pPr>
      <w:r>
        <w:t>Proposed Visualization</w:t>
      </w:r>
    </w:p>
    <w:p w14:paraId="5B0C80DD" w14:textId="2B8153A4" w:rsidR="00275039" w:rsidRDefault="001653DD" w:rsidP="00A87786">
      <w:pPr>
        <w:ind w:left="360"/>
      </w:pPr>
      <w:r>
        <w:t xml:space="preserve">The visualizations I plan to create will be used to showcase how the focus of the American public has shifted over time, since presidential speeches </w:t>
      </w:r>
      <w:r w:rsidR="001C3F7F">
        <w:t xml:space="preserve">are generally a reflection of the state of the nation. Three types of text visualization in particular stand out to me as potentially </w:t>
      </w:r>
      <w:r w:rsidR="003722EC">
        <w:t>useful for my purposes.</w:t>
      </w:r>
    </w:p>
    <w:p w14:paraId="124AC818" w14:textId="2F951F4E" w:rsidR="003722EC" w:rsidRPr="00074AAB" w:rsidRDefault="003722EC" w:rsidP="003722EC">
      <w:pPr>
        <w:pStyle w:val="ListParagraph"/>
        <w:numPr>
          <w:ilvl w:val="0"/>
          <w:numId w:val="3"/>
        </w:numPr>
        <w:rPr>
          <w:b/>
          <w:bCs/>
          <w:u w:val="single"/>
        </w:rPr>
      </w:pPr>
      <w:r w:rsidRPr="00074AAB">
        <w:rPr>
          <w:b/>
          <w:bCs/>
          <w:u w:val="single"/>
        </w:rPr>
        <w:t>A Word Cloud</w:t>
      </w:r>
      <w:r w:rsidR="00B15BCB">
        <w:rPr>
          <w:b/>
          <w:bCs/>
          <w:u w:val="single"/>
        </w:rPr>
        <w:t xml:space="preserve"> – Using</w:t>
      </w:r>
      <w:r w:rsidR="004A5D9F">
        <w:rPr>
          <w:b/>
          <w:bCs/>
          <w:u w:val="single"/>
        </w:rPr>
        <w:t xml:space="preserve"> the</w:t>
      </w:r>
      <w:r w:rsidR="00B15BCB">
        <w:rPr>
          <w:b/>
          <w:bCs/>
          <w:u w:val="single"/>
        </w:rPr>
        <w:t xml:space="preserve"> </w:t>
      </w:r>
      <w:proofErr w:type="spellStart"/>
      <w:r w:rsidR="00B15BCB">
        <w:rPr>
          <w:b/>
          <w:bCs/>
          <w:u w:val="single"/>
        </w:rPr>
        <w:t>wordcloud</w:t>
      </w:r>
      <w:proofErr w:type="spellEnd"/>
      <w:r w:rsidR="00B15BCB">
        <w:rPr>
          <w:b/>
          <w:bCs/>
          <w:u w:val="single"/>
        </w:rPr>
        <w:t xml:space="preserve"> library</w:t>
      </w:r>
      <w:r w:rsidR="00074AAB">
        <w:rPr>
          <w:b/>
          <w:bCs/>
          <w:u w:val="single"/>
        </w:rPr>
        <w:t>:</w:t>
      </w:r>
    </w:p>
    <w:p w14:paraId="60B19D1C" w14:textId="792129B2" w:rsidR="003722EC" w:rsidRDefault="001B7458" w:rsidP="003E2874">
      <w:pPr>
        <w:pStyle w:val="ListParagraph"/>
        <w:ind w:left="1080"/>
        <w:jc w:val="center"/>
      </w:pPr>
      <w:r>
        <w:rPr>
          <w:noProof/>
        </w:rPr>
        <w:drawing>
          <wp:inline distT="0" distB="0" distL="0" distR="0" wp14:anchorId="645EC62D" wp14:editId="664FD54E">
            <wp:extent cx="2409825" cy="2857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9825" cy="2857500"/>
                    </a:xfrm>
                    <a:prstGeom prst="rect">
                      <a:avLst/>
                    </a:prstGeom>
                    <a:noFill/>
                  </pic:spPr>
                </pic:pic>
              </a:graphicData>
            </a:graphic>
          </wp:inline>
        </w:drawing>
      </w:r>
    </w:p>
    <w:p w14:paraId="593B06D0" w14:textId="77777777" w:rsidR="00D822EF" w:rsidRDefault="00D822EF" w:rsidP="003E2874">
      <w:pPr>
        <w:pStyle w:val="ListParagraph"/>
        <w:ind w:left="1080"/>
        <w:jc w:val="center"/>
      </w:pPr>
    </w:p>
    <w:p w14:paraId="5E4E3990" w14:textId="54588411" w:rsidR="001B7458" w:rsidRPr="000C467A" w:rsidRDefault="00A827E8" w:rsidP="00074AAB">
      <w:pPr>
        <w:pStyle w:val="ListParagraph"/>
        <w:numPr>
          <w:ilvl w:val="0"/>
          <w:numId w:val="3"/>
        </w:numPr>
      </w:pPr>
      <w:r>
        <w:rPr>
          <w:b/>
          <w:bCs/>
          <w:u w:val="single"/>
        </w:rPr>
        <w:t>An LDA Topic Model – Using</w:t>
      </w:r>
      <w:r w:rsidR="003C197B">
        <w:rPr>
          <w:b/>
          <w:bCs/>
          <w:u w:val="single"/>
        </w:rPr>
        <w:t xml:space="preserve"> the </w:t>
      </w:r>
      <w:r>
        <w:rPr>
          <w:b/>
          <w:bCs/>
          <w:u w:val="single"/>
        </w:rPr>
        <w:t xml:space="preserve"> </w:t>
      </w:r>
      <w:proofErr w:type="spellStart"/>
      <w:r>
        <w:rPr>
          <w:b/>
          <w:bCs/>
          <w:u w:val="single"/>
        </w:rPr>
        <w:t>LDAVi</w:t>
      </w:r>
      <w:r w:rsidR="000C467A">
        <w:rPr>
          <w:b/>
          <w:bCs/>
          <w:u w:val="single"/>
        </w:rPr>
        <w:t>s</w:t>
      </w:r>
      <w:proofErr w:type="spellEnd"/>
      <w:r w:rsidR="000C467A">
        <w:rPr>
          <w:b/>
          <w:bCs/>
          <w:u w:val="single"/>
        </w:rPr>
        <w:t xml:space="preserve"> and </w:t>
      </w:r>
      <w:proofErr w:type="spellStart"/>
      <w:r w:rsidR="000C467A">
        <w:rPr>
          <w:b/>
          <w:bCs/>
          <w:u w:val="single"/>
        </w:rPr>
        <w:t>Gensim</w:t>
      </w:r>
      <w:proofErr w:type="spellEnd"/>
      <w:r w:rsidR="00B15BCB">
        <w:rPr>
          <w:b/>
          <w:bCs/>
          <w:u w:val="single"/>
        </w:rPr>
        <w:t xml:space="preserve"> libraries</w:t>
      </w:r>
      <w:r w:rsidR="00A87786">
        <w:rPr>
          <w:b/>
          <w:bCs/>
          <w:u w:val="single"/>
        </w:rPr>
        <w:t>:</w:t>
      </w:r>
    </w:p>
    <w:p w14:paraId="752D5C15" w14:textId="170F21C5" w:rsidR="00275039" w:rsidRDefault="00A30AB8" w:rsidP="00A87786">
      <w:pPr>
        <w:pStyle w:val="ListParagraph"/>
        <w:ind w:left="1080"/>
        <w:jc w:val="center"/>
      </w:pPr>
      <w:r>
        <w:rPr>
          <w:noProof/>
        </w:rPr>
        <w:drawing>
          <wp:inline distT="0" distB="0" distL="0" distR="0" wp14:anchorId="21AF865B" wp14:editId="2B576469">
            <wp:extent cx="4705350" cy="2889567"/>
            <wp:effectExtent l="0" t="0" r="0" b="635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6"/>
                    <a:stretch>
                      <a:fillRect/>
                    </a:stretch>
                  </pic:blipFill>
                  <pic:spPr>
                    <a:xfrm>
                      <a:off x="0" y="0"/>
                      <a:ext cx="4732041" cy="2905958"/>
                    </a:xfrm>
                    <a:prstGeom prst="rect">
                      <a:avLst/>
                    </a:prstGeom>
                  </pic:spPr>
                </pic:pic>
              </a:graphicData>
            </a:graphic>
          </wp:inline>
        </w:drawing>
      </w:r>
    </w:p>
    <w:p w14:paraId="72F83967" w14:textId="77777777" w:rsidR="00275039" w:rsidRDefault="00275039" w:rsidP="003E2874">
      <w:pPr>
        <w:pStyle w:val="ListParagraph"/>
        <w:ind w:left="1080"/>
        <w:jc w:val="center"/>
      </w:pPr>
    </w:p>
    <w:p w14:paraId="2EE7EB81" w14:textId="25923B77" w:rsidR="00A30AB8" w:rsidRPr="003E2874" w:rsidRDefault="006F6980" w:rsidP="00A30AB8">
      <w:pPr>
        <w:pStyle w:val="ListParagraph"/>
        <w:numPr>
          <w:ilvl w:val="0"/>
          <w:numId w:val="3"/>
        </w:numPr>
      </w:pPr>
      <w:r>
        <w:rPr>
          <w:b/>
          <w:bCs/>
          <w:u w:val="single"/>
        </w:rPr>
        <w:t xml:space="preserve">A Word Frequency Scatter Plot – Using </w:t>
      </w:r>
      <w:r w:rsidR="00124959">
        <w:rPr>
          <w:b/>
          <w:bCs/>
          <w:u w:val="single"/>
        </w:rPr>
        <w:t xml:space="preserve">the </w:t>
      </w:r>
      <w:proofErr w:type="spellStart"/>
      <w:r w:rsidR="003E2874">
        <w:rPr>
          <w:b/>
          <w:bCs/>
          <w:u w:val="single"/>
        </w:rPr>
        <w:t>Scattertext</w:t>
      </w:r>
      <w:proofErr w:type="spellEnd"/>
      <w:r w:rsidR="00B15BCB">
        <w:rPr>
          <w:b/>
          <w:bCs/>
          <w:u w:val="single"/>
        </w:rPr>
        <w:t xml:space="preserve"> library</w:t>
      </w:r>
      <w:r w:rsidR="00FF2E2A">
        <w:rPr>
          <w:b/>
          <w:bCs/>
          <w:u w:val="single"/>
        </w:rPr>
        <w:t>:</w:t>
      </w:r>
    </w:p>
    <w:p w14:paraId="4138EEC3" w14:textId="11CA8698" w:rsidR="003E2874" w:rsidRPr="003E2874" w:rsidRDefault="003E2874" w:rsidP="003E2874">
      <w:pPr>
        <w:pStyle w:val="ListParagraph"/>
        <w:ind w:left="1080"/>
        <w:jc w:val="center"/>
      </w:pPr>
      <w:r>
        <w:rPr>
          <w:noProof/>
        </w:rPr>
        <w:drawing>
          <wp:inline distT="0" distB="0" distL="0" distR="0" wp14:anchorId="0442B264" wp14:editId="61FDB07E">
            <wp:extent cx="5593715" cy="3056181"/>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36998" cy="3079829"/>
                    </a:xfrm>
                    <a:prstGeom prst="rect">
                      <a:avLst/>
                    </a:prstGeom>
                    <a:noFill/>
                  </pic:spPr>
                </pic:pic>
              </a:graphicData>
            </a:graphic>
          </wp:inline>
        </w:drawing>
      </w:r>
    </w:p>
    <w:p w14:paraId="3ADF5D66" w14:textId="14D7F771" w:rsidR="00930BA9" w:rsidRDefault="00930BA9" w:rsidP="00930BA9">
      <w:pPr>
        <w:pStyle w:val="Heading1"/>
        <w:numPr>
          <w:ilvl w:val="0"/>
          <w:numId w:val="2"/>
        </w:numPr>
      </w:pPr>
      <w:r>
        <w:t>Plan</w:t>
      </w:r>
    </w:p>
    <w:p w14:paraId="544C6A16" w14:textId="02567A9F" w:rsidR="0067519E" w:rsidRDefault="0067519E" w:rsidP="0067519E">
      <w:pPr>
        <w:pStyle w:val="ListParagraph"/>
        <w:numPr>
          <w:ilvl w:val="0"/>
          <w:numId w:val="5"/>
        </w:numPr>
        <w:rPr>
          <w:b/>
          <w:bCs/>
          <w:u w:val="single"/>
        </w:rPr>
      </w:pPr>
      <w:r w:rsidRPr="0067519E">
        <w:rPr>
          <w:b/>
          <w:bCs/>
          <w:u w:val="single"/>
        </w:rPr>
        <w:t>Ideal Plan</w:t>
      </w:r>
      <w:r>
        <w:rPr>
          <w:b/>
          <w:bCs/>
          <w:u w:val="single"/>
        </w:rPr>
        <w:t>:</w:t>
      </w:r>
    </w:p>
    <w:p w14:paraId="6BFAAFD1" w14:textId="39A9BC46" w:rsidR="0067519E" w:rsidRDefault="0067519E" w:rsidP="0067519E">
      <w:pPr>
        <w:pStyle w:val="ListParagraph"/>
        <w:ind w:left="1080"/>
        <w:rPr>
          <w:b/>
          <w:bCs/>
          <w:u w:val="single"/>
        </w:rPr>
      </w:pPr>
      <w:r>
        <w:t xml:space="preserve">Ideally, I plan to take my lemmatized dataset that I collect and </w:t>
      </w:r>
      <w:r w:rsidR="000F4C89">
        <w:t xml:space="preserve">categorize the data by years. Then I will create a document </w:t>
      </w:r>
      <w:proofErr w:type="spellStart"/>
      <w:r w:rsidR="000F4C89">
        <w:t>corpra</w:t>
      </w:r>
      <w:proofErr w:type="spellEnd"/>
      <w:r w:rsidR="000F4C89">
        <w:t xml:space="preserve"> for each year containing </w:t>
      </w:r>
      <w:r w:rsidR="002A0567">
        <w:t xml:space="preserve">text from all of the speeches from that year. Then, I will be using LDA topic modeling to </w:t>
      </w:r>
      <w:r w:rsidR="00500B30">
        <w:t xml:space="preserve">group like-text together into likely similar groupings. Then the viewer of my visualization will be able to navigate </w:t>
      </w:r>
      <w:r w:rsidR="008C01B6">
        <w:t>each year by topics that have been focused on a lot in presidential speeches and be able to see what words were used relating to each topic.</w:t>
      </w:r>
      <w:r w:rsidR="00B109F2">
        <w:t xml:space="preserve"> </w:t>
      </w:r>
      <w:r w:rsidR="00416059">
        <w:t>In t</w:t>
      </w:r>
      <w:r w:rsidR="00B109F2">
        <w:t>he resulting visualization</w:t>
      </w:r>
      <w:r w:rsidR="00416059">
        <w:t>,</w:t>
      </w:r>
      <w:r w:rsidR="00B109F2">
        <w:t xml:space="preserve"> the viewer will be able to navigate interactively to see how the breakdown of each group in the </w:t>
      </w:r>
      <w:r w:rsidR="00416059">
        <w:t xml:space="preserve">more frequently or less frequently referenced groupings </w:t>
      </w:r>
      <w:r w:rsidR="00AB4A63">
        <w:t>shakes out as well as how each term the president may focus differently on similar topics.</w:t>
      </w:r>
    </w:p>
    <w:p w14:paraId="3EB5C7CF" w14:textId="4269B3B5" w:rsidR="0067519E" w:rsidRDefault="0067519E" w:rsidP="0067519E">
      <w:pPr>
        <w:pStyle w:val="ListParagraph"/>
        <w:numPr>
          <w:ilvl w:val="0"/>
          <w:numId w:val="5"/>
        </w:numPr>
        <w:rPr>
          <w:b/>
          <w:bCs/>
          <w:u w:val="single"/>
        </w:rPr>
      </w:pPr>
      <w:r>
        <w:rPr>
          <w:b/>
          <w:bCs/>
          <w:u w:val="single"/>
        </w:rPr>
        <w:t>Backup Plan:</w:t>
      </w:r>
    </w:p>
    <w:p w14:paraId="0BC42CFE" w14:textId="2F39BEE6" w:rsidR="0067519E" w:rsidRPr="0067519E" w:rsidRDefault="008C01B6" w:rsidP="0067519E">
      <w:pPr>
        <w:pStyle w:val="ListParagraph"/>
        <w:ind w:left="1080"/>
      </w:pPr>
      <w:r>
        <w:t xml:space="preserve">The backup plan is for my scope to change from broadly year-by-year looking at presidential speeches, to instead having </w:t>
      </w:r>
      <w:r w:rsidR="003D11D5">
        <w:t>the past two presidential terms be how the text data is being categorized</w:t>
      </w:r>
      <w:r w:rsidR="003D0FC7">
        <w:t>. Then for each presidential term, I will create a text scatterplot showing the frequency of individual terms in presidential speeches</w:t>
      </w:r>
      <w:r w:rsidR="002C4587">
        <w:t>. If it would be easier to clean up my data and use it with this form of visualization, then I may broaden the scope back out and break it down by ye</w:t>
      </w:r>
      <w:r w:rsidR="009547EA">
        <w:t xml:space="preserve">ar again. If that would be too broad, then I would result with two of the text scatterplots with each presidential term </w:t>
      </w:r>
      <w:r w:rsidR="003271D9">
        <w:t>beside the other so that the viewer could compare the two for how the focus was different as measured by word frequency.</w:t>
      </w:r>
    </w:p>
    <w:p w14:paraId="3D6E29DA" w14:textId="6FC7A9EE" w:rsidR="00B81AB7" w:rsidRDefault="002F55FA" w:rsidP="002F55FA">
      <w:pPr>
        <w:pStyle w:val="Heading1"/>
      </w:pPr>
      <w:r>
        <w:lastRenderedPageBreak/>
        <w:t>Citations:</w:t>
      </w:r>
    </w:p>
    <w:p w14:paraId="751D7B28" w14:textId="40298D89" w:rsidR="002F55FA" w:rsidRDefault="002F55FA" w:rsidP="002F55FA">
      <w:pPr>
        <w:pStyle w:val="ListParagraph"/>
        <w:numPr>
          <w:ilvl w:val="0"/>
          <w:numId w:val="4"/>
        </w:numPr>
      </w:pPr>
      <w:r>
        <w:t>Word Cloud</w:t>
      </w:r>
      <w:r w:rsidR="00455A70">
        <w:t xml:space="preserve"> Visualization</w:t>
      </w:r>
      <w:r>
        <w:t xml:space="preserve">: </w:t>
      </w:r>
      <w:hyperlink r:id="rId8" w:anchor=":~:text=For%20generating%20word%20cloud%20in,from%20UCI%20Machine%20Learning%20Repository" w:history="1">
        <w:r w:rsidRPr="00276D03">
          <w:rPr>
            <w:rStyle w:val="Hyperlink"/>
          </w:rPr>
          <w:t>https://www.geeksforgeeks.org/generating-word-cloud-python/#:~:text=For%20generating%20word%20cloud%20in,from%20UCI%20Machine%20Learning%20Repository</w:t>
        </w:r>
      </w:hyperlink>
      <w:r w:rsidRPr="002F55FA">
        <w:t>.</w:t>
      </w:r>
    </w:p>
    <w:p w14:paraId="4DDB9492" w14:textId="549DF011" w:rsidR="002F55FA" w:rsidRDefault="002F55FA" w:rsidP="002F55FA">
      <w:pPr>
        <w:pStyle w:val="ListParagraph"/>
        <w:numPr>
          <w:ilvl w:val="0"/>
          <w:numId w:val="4"/>
        </w:numPr>
      </w:pPr>
      <w:r>
        <w:t xml:space="preserve">LDA Topic Model: </w:t>
      </w:r>
      <w:hyperlink r:id="rId9" w:history="1">
        <w:r w:rsidR="00734D5E" w:rsidRPr="00276D03">
          <w:rPr>
            <w:rStyle w:val="Hyperlink"/>
          </w:rPr>
          <w:t>https://neptune.ai/blog/pyldavis-topic-modelling-exploration-tool-that-every-nlp-data-scientist-should-know</w:t>
        </w:r>
      </w:hyperlink>
    </w:p>
    <w:p w14:paraId="03FAB49C" w14:textId="77777777" w:rsidR="00BC7A75" w:rsidRDefault="00455A70" w:rsidP="00BC7A75">
      <w:pPr>
        <w:pStyle w:val="ListParagraph"/>
        <w:numPr>
          <w:ilvl w:val="0"/>
          <w:numId w:val="4"/>
        </w:numPr>
      </w:pPr>
      <w:proofErr w:type="spellStart"/>
      <w:r>
        <w:t>Scattertext</w:t>
      </w:r>
      <w:proofErr w:type="spellEnd"/>
      <w:r>
        <w:t xml:space="preserve"> Plot : </w:t>
      </w:r>
      <w:hyperlink r:id="rId10" w:history="1">
        <w:r w:rsidR="00BC7A75" w:rsidRPr="00276D03">
          <w:rPr>
            <w:rStyle w:val="Hyperlink"/>
          </w:rPr>
          <w:t>https://kanoki.org/2019/03/17/text-data-visualization-in-python/</w:t>
        </w:r>
      </w:hyperlink>
    </w:p>
    <w:p w14:paraId="5564BAF9" w14:textId="58A318C9" w:rsidR="00BC7A75" w:rsidRDefault="00BC7A75" w:rsidP="00BC7A75">
      <w:pPr>
        <w:pStyle w:val="ListParagraph"/>
        <w:numPr>
          <w:ilvl w:val="0"/>
          <w:numId w:val="4"/>
        </w:numPr>
      </w:pPr>
      <w:r>
        <w:t xml:space="preserve">Data Source: </w:t>
      </w:r>
      <w:hyperlink r:id="rId11" w:history="1">
        <w:r w:rsidRPr="00276D03">
          <w:rPr>
            <w:rStyle w:val="Hyperlink"/>
          </w:rPr>
          <w:t>https://millercenter.org/the-presidency/presidential-speeches</w:t>
        </w:r>
      </w:hyperlink>
    </w:p>
    <w:p w14:paraId="22F6B2CC" w14:textId="0CC784A9" w:rsidR="00BC7A75" w:rsidRDefault="00D46EBB" w:rsidP="002F55FA">
      <w:pPr>
        <w:pStyle w:val="ListParagraph"/>
        <w:numPr>
          <w:ilvl w:val="0"/>
          <w:numId w:val="4"/>
        </w:numPr>
      </w:pPr>
      <w:proofErr w:type="spellStart"/>
      <w:r>
        <w:t>BeautifulSoup</w:t>
      </w:r>
      <w:proofErr w:type="spellEnd"/>
      <w:r>
        <w:t xml:space="preserve">: </w:t>
      </w:r>
      <w:hyperlink r:id="rId12" w:history="1">
        <w:r w:rsidR="007E5A17" w:rsidRPr="00D170CE">
          <w:rPr>
            <w:rStyle w:val="Hyperlink"/>
          </w:rPr>
          <w:t>https://www.crummy.com/software/BeautifulSoup/bs4/doc/</w:t>
        </w:r>
      </w:hyperlink>
    </w:p>
    <w:p w14:paraId="2EDAD210" w14:textId="77777777" w:rsidR="007E5A17" w:rsidRPr="002F55FA" w:rsidRDefault="007E5A17" w:rsidP="007E5A17">
      <w:pPr>
        <w:ind w:left="360"/>
      </w:pPr>
    </w:p>
    <w:sectPr w:rsidR="007E5A17" w:rsidRPr="002F5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26110"/>
    <w:multiLevelType w:val="hybridMultilevel"/>
    <w:tmpl w:val="C42AFB9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7E25BA4"/>
    <w:multiLevelType w:val="hybridMultilevel"/>
    <w:tmpl w:val="D1646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6D0159"/>
    <w:multiLevelType w:val="hybridMultilevel"/>
    <w:tmpl w:val="0A245B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3E23300"/>
    <w:multiLevelType w:val="hybridMultilevel"/>
    <w:tmpl w:val="49CA2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4702BAB"/>
    <w:multiLevelType w:val="hybridMultilevel"/>
    <w:tmpl w:val="1B1EB1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764E2D"/>
    <w:multiLevelType w:val="hybridMultilevel"/>
    <w:tmpl w:val="DA1E32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74255451">
    <w:abstractNumId w:val="4"/>
  </w:num>
  <w:num w:numId="2" w16cid:durableId="1342927762">
    <w:abstractNumId w:val="5"/>
  </w:num>
  <w:num w:numId="3" w16cid:durableId="2002275694">
    <w:abstractNumId w:val="2"/>
  </w:num>
  <w:num w:numId="4" w16cid:durableId="1162768758">
    <w:abstractNumId w:val="1"/>
  </w:num>
  <w:num w:numId="5" w16cid:durableId="2028170397">
    <w:abstractNumId w:val="0"/>
  </w:num>
  <w:num w:numId="6" w16cid:durableId="15790553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28"/>
    <w:rsid w:val="00065D53"/>
    <w:rsid w:val="00074AAB"/>
    <w:rsid w:val="000C467A"/>
    <w:rsid w:val="000F4C89"/>
    <w:rsid w:val="00124959"/>
    <w:rsid w:val="00132004"/>
    <w:rsid w:val="001454FA"/>
    <w:rsid w:val="001653DD"/>
    <w:rsid w:val="0016704F"/>
    <w:rsid w:val="001B7458"/>
    <w:rsid w:val="001C3F7F"/>
    <w:rsid w:val="001E2E9A"/>
    <w:rsid w:val="001F2F0D"/>
    <w:rsid w:val="0024234C"/>
    <w:rsid w:val="002468DA"/>
    <w:rsid w:val="00265FDF"/>
    <w:rsid w:val="00275039"/>
    <w:rsid w:val="002A0567"/>
    <w:rsid w:val="002C3BD9"/>
    <w:rsid w:val="002C4587"/>
    <w:rsid w:val="002F55FA"/>
    <w:rsid w:val="003271D9"/>
    <w:rsid w:val="00336415"/>
    <w:rsid w:val="00337C01"/>
    <w:rsid w:val="00340A02"/>
    <w:rsid w:val="003722EC"/>
    <w:rsid w:val="003C197B"/>
    <w:rsid w:val="003D0FC7"/>
    <w:rsid w:val="003D11D5"/>
    <w:rsid w:val="003E2874"/>
    <w:rsid w:val="003E61B3"/>
    <w:rsid w:val="00416059"/>
    <w:rsid w:val="00427C6F"/>
    <w:rsid w:val="0043019A"/>
    <w:rsid w:val="00444D1E"/>
    <w:rsid w:val="00455A70"/>
    <w:rsid w:val="00467EE1"/>
    <w:rsid w:val="004A5D9F"/>
    <w:rsid w:val="004A602A"/>
    <w:rsid w:val="00500B30"/>
    <w:rsid w:val="00536E0D"/>
    <w:rsid w:val="005C5714"/>
    <w:rsid w:val="005D1A28"/>
    <w:rsid w:val="005F2A7C"/>
    <w:rsid w:val="006173F5"/>
    <w:rsid w:val="0067519E"/>
    <w:rsid w:val="006F6980"/>
    <w:rsid w:val="0070240E"/>
    <w:rsid w:val="00734D5E"/>
    <w:rsid w:val="00754112"/>
    <w:rsid w:val="007D7DCD"/>
    <w:rsid w:val="007E41D0"/>
    <w:rsid w:val="007E5A17"/>
    <w:rsid w:val="00805AFD"/>
    <w:rsid w:val="00863FEA"/>
    <w:rsid w:val="008C01B6"/>
    <w:rsid w:val="00930BA9"/>
    <w:rsid w:val="00936818"/>
    <w:rsid w:val="009547EA"/>
    <w:rsid w:val="00955C61"/>
    <w:rsid w:val="009C7A5C"/>
    <w:rsid w:val="009D36AE"/>
    <w:rsid w:val="009E2F4F"/>
    <w:rsid w:val="00A2527A"/>
    <w:rsid w:val="00A30AB8"/>
    <w:rsid w:val="00A827E8"/>
    <w:rsid w:val="00A83B89"/>
    <w:rsid w:val="00A87786"/>
    <w:rsid w:val="00AB4A63"/>
    <w:rsid w:val="00B109F2"/>
    <w:rsid w:val="00B15BCB"/>
    <w:rsid w:val="00B81AB7"/>
    <w:rsid w:val="00BC7A75"/>
    <w:rsid w:val="00C077B2"/>
    <w:rsid w:val="00C4571B"/>
    <w:rsid w:val="00D46EBB"/>
    <w:rsid w:val="00D759D2"/>
    <w:rsid w:val="00D822EF"/>
    <w:rsid w:val="00E54081"/>
    <w:rsid w:val="00EC4A4E"/>
    <w:rsid w:val="00FF2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BC6DA"/>
  <w15:chartTrackingRefBased/>
  <w15:docId w15:val="{6549C6C0-1C3D-46FE-AE4A-9DA79EE14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A75"/>
  </w:style>
  <w:style w:type="paragraph" w:styleId="Heading1">
    <w:name w:val="heading 1"/>
    <w:basedOn w:val="Normal"/>
    <w:next w:val="Normal"/>
    <w:link w:val="Heading1Char"/>
    <w:uiPriority w:val="9"/>
    <w:qFormat/>
    <w:rsid w:val="007541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41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41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411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411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411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81AB7"/>
    <w:pPr>
      <w:ind w:left="720"/>
      <w:contextualSpacing/>
    </w:pPr>
  </w:style>
  <w:style w:type="character" w:styleId="Hyperlink">
    <w:name w:val="Hyperlink"/>
    <w:basedOn w:val="DefaultParagraphFont"/>
    <w:uiPriority w:val="99"/>
    <w:unhideWhenUsed/>
    <w:rsid w:val="00336415"/>
    <w:rPr>
      <w:color w:val="0563C1" w:themeColor="hyperlink"/>
      <w:u w:val="single"/>
    </w:rPr>
  </w:style>
  <w:style w:type="character" w:styleId="UnresolvedMention">
    <w:name w:val="Unresolved Mention"/>
    <w:basedOn w:val="DefaultParagraphFont"/>
    <w:uiPriority w:val="99"/>
    <w:semiHidden/>
    <w:unhideWhenUsed/>
    <w:rsid w:val="003364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generating-word-cloud-pyth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crummy.com/software/BeautifulSoup/bs4/do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millercenter.org/the-presidency/presidential-speeches" TargetMode="External"/><Relationship Id="rId5" Type="http://schemas.openxmlformats.org/officeDocument/2006/relationships/image" Target="media/image1.png"/><Relationship Id="rId10" Type="http://schemas.openxmlformats.org/officeDocument/2006/relationships/hyperlink" Target="https://kanoki.org/2019/03/17/text-data-visualization-in-python/" TargetMode="External"/><Relationship Id="rId4" Type="http://schemas.openxmlformats.org/officeDocument/2006/relationships/webSettings" Target="webSettings.xml"/><Relationship Id="rId9" Type="http://schemas.openxmlformats.org/officeDocument/2006/relationships/hyperlink" Target="https://neptune.ai/blog/pyldavis-topic-modelling-exploration-tool-that-every-nlp-data-scientist-should-know"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1602</TotalTime>
  <Pages>4</Pages>
  <Words>850</Words>
  <Characters>4848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Roberts</dc:creator>
  <cp:keywords/>
  <dc:description/>
  <cp:lastModifiedBy>Michael Roberts</cp:lastModifiedBy>
  <cp:revision>82</cp:revision>
  <cp:lastPrinted>2022-10-20T02:22:00Z</cp:lastPrinted>
  <dcterms:created xsi:type="dcterms:W3CDTF">2022-10-18T23:51:00Z</dcterms:created>
  <dcterms:modified xsi:type="dcterms:W3CDTF">2022-10-20T02:34:00Z</dcterms:modified>
</cp:coreProperties>
</file>