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51021413"/>
        <w:docPartObj>
          <w:docPartGallery w:val="Table of Contents"/>
          <w:docPartUnique/>
        </w:docPartObj>
      </w:sdtPr>
      <w:sdtEndPr/>
      <w:sdtContent>
        <w:p w:rsidR="00BC60C5" w:rsidRDefault="00BC60C5">
          <w:pPr>
            <w:pStyle w:val="TOC"/>
          </w:pPr>
          <w:r>
            <w:rPr>
              <w:lang w:val="zh-CN"/>
            </w:rPr>
            <w:t>目录</w:t>
          </w:r>
        </w:p>
        <w:p w:rsidR="004A5D51" w:rsidRDefault="00BC60C5">
          <w:pPr>
            <w:pStyle w:val="10"/>
            <w:tabs>
              <w:tab w:val="right" w:leader="dot" w:pos="9204"/>
            </w:tabs>
            <w:rPr>
              <w:noProof/>
            </w:rPr>
          </w:pPr>
          <w:r>
            <w:fldChar w:fldCharType="begin"/>
          </w:r>
          <w:r>
            <w:instrText xml:space="preserve"> TOC \o "1-3" \h \z \u </w:instrText>
          </w:r>
          <w:r>
            <w:fldChar w:fldCharType="separate"/>
          </w:r>
          <w:hyperlink w:anchor="_Toc481496820" w:history="1">
            <w:r w:rsidR="004A5D51" w:rsidRPr="00310ABE">
              <w:rPr>
                <w:rStyle w:val="a6"/>
                <w:noProof/>
              </w:rPr>
              <w:t xml:space="preserve">1 </w:t>
            </w:r>
            <w:r w:rsidR="004A5D51" w:rsidRPr="00310ABE">
              <w:rPr>
                <w:rStyle w:val="a6"/>
                <w:rFonts w:hint="eastAsia"/>
                <w:noProof/>
              </w:rPr>
              <w:t>登录</w:t>
            </w:r>
            <w:bookmarkStart w:id="0" w:name="_GoBack"/>
            <w:bookmarkEnd w:id="0"/>
            <w:r w:rsidR="004A5D51">
              <w:rPr>
                <w:noProof/>
                <w:webHidden/>
              </w:rPr>
              <w:tab/>
            </w:r>
            <w:r w:rsidR="004A5D51">
              <w:rPr>
                <w:noProof/>
                <w:webHidden/>
              </w:rPr>
              <w:fldChar w:fldCharType="begin"/>
            </w:r>
            <w:r w:rsidR="004A5D51">
              <w:rPr>
                <w:noProof/>
                <w:webHidden/>
              </w:rPr>
              <w:instrText xml:space="preserve"> PAGEREF _Toc481496820 \h </w:instrText>
            </w:r>
            <w:r w:rsidR="004A5D51">
              <w:rPr>
                <w:noProof/>
                <w:webHidden/>
              </w:rPr>
            </w:r>
            <w:r w:rsidR="004A5D51">
              <w:rPr>
                <w:noProof/>
                <w:webHidden/>
              </w:rPr>
              <w:fldChar w:fldCharType="separate"/>
            </w:r>
            <w:r w:rsidR="004A5D51">
              <w:rPr>
                <w:noProof/>
                <w:webHidden/>
              </w:rPr>
              <w:t>2</w:t>
            </w:r>
            <w:r w:rsidR="004A5D51">
              <w:rPr>
                <w:noProof/>
                <w:webHidden/>
              </w:rPr>
              <w:fldChar w:fldCharType="end"/>
            </w:r>
          </w:hyperlink>
        </w:p>
        <w:p w:rsidR="004A5D51" w:rsidRDefault="004A5D51">
          <w:pPr>
            <w:pStyle w:val="10"/>
            <w:tabs>
              <w:tab w:val="right" w:leader="dot" w:pos="9204"/>
            </w:tabs>
            <w:rPr>
              <w:noProof/>
            </w:rPr>
          </w:pPr>
          <w:hyperlink w:anchor="_Toc481496821" w:history="1">
            <w:r w:rsidRPr="00310ABE">
              <w:rPr>
                <w:rStyle w:val="a6"/>
                <w:noProof/>
              </w:rPr>
              <w:t xml:space="preserve">2 </w:t>
            </w:r>
            <w:r w:rsidRPr="00310ABE">
              <w:rPr>
                <w:rStyle w:val="a6"/>
                <w:rFonts w:hint="eastAsia"/>
                <w:noProof/>
              </w:rPr>
              <w:t>首页</w:t>
            </w:r>
            <w:r>
              <w:rPr>
                <w:noProof/>
                <w:webHidden/>
              </w:rPr>
              <w:tab/>
            </w:r>
            <w:r>
              <w:rPr>
                <w:noProof/>
                <w:webHidden/>
              </w:rPr>
              <w:fldChar w:fldCharType="begin"/>
            </w:r>
            <w:r>
              <w:rPr>
                <w:noProof/>
                <w:webHidden/>
              </w:rPr>
              <w:instrText xml:space="preserve"> PAGEREF _Toc481496821 \h </w:instrText>
            </w:r>
            <w:r>
              <w:rPr>
                <w:noProof/>
                <w:webHidden/>
              </w:rPr>
            </w:r>
            <w:r>
              <w:rPr>
                <w:noProof/>
                <w:webHidden/>
              </w:rPr>
              <w:fldChar w:fldCharType="separate"/>
            </w:r>
            <w:r>
              <w:rPr>
                <w:noProof/>
                <w:webHidden/>
              </w:rPr>
              <w:t>3</w:t>
            </w:r>
            <w:r>
              <w:rPr>
                <w:noProof/>
                <w:webHidden/>
              </w:rPr>
              <w:fldChar w:fldCharType="end"/>
            </w:r>
          </w:hyperlink>
        </w:p>
        <w:p w:rsidR="004A5D51" w:rsidRDefault="004A5D51">
          <w:pPr>
            <w:pStyle w:val="20"/>
            <w:rPr>
              <w:noProof/>
            </w:rPr>
          </w:pPr>
          <w:hyperlink w:anchor="_Toc481496822" w:history="1">
            <w:r w:rsidRPr="00310ABE">
              <w:rPr>
                <w:rStyle w:val="a6"/>
                <w:noProof/>
              </w:rPr>
              <w:t>2.1 web</w:t>
            </w:r>
            <w:r w:rsidRPr="00310ABE">
              <w:rPr>
                <w:rStyle w:val="a6"/>
                <w:rFonts w:hint="eastAsia"/>
                <w:noProof/>
              </w:rPr>
              <w:t>首页</w:t>
            </w:r>
            <w:r>
              <w:rPr>
                <w:noProof/>
                <w:webHidden/>
              </w:rPr>
              <w:tab/>
            </w:r>
            <w:r>
              <w:rPr>
                <w:noProof/>
                <w:webHidden/>
              </w:rPr>
              <w:fldChar w:fldCharType="begin"/>
            </w:r>
            <w:r>
              <w:rPr>
                <w:noProof/>
                <w:webHidden/>
              </w:rPr>
              <w:instrText xml:space="preserve"> PAGEREF _Toc481496822 \h </w:instrText>
            </w:r>
            <w:r>
              <w:rPr>
                <w:noProof/>
                <w:webHidden/>
              </w:rPr>
            </w:r>
            <w:r>
              <w:rPr>
                <w:noProof/>
                <w:webHidden/>
              </w:rPr>
              <w:fldChar w:fldCharType="separate"/>
            </w:r>
            <w:r>
              <w:rPr>
                <w:noProof/>
                <w:webHidden/>
              </w:rPr>
              <w:t>3</w:t>
            </w:r>
            <w:r>
              <w:rPr>
                <w:noProof/>
                <w:webHidden/>
              </w:rPr>
              <w:fldChar w:fldCharType="end"/>
            </w:r>
          </w:hyperlink>
        </w:p>
        <w:p w:rsidR="004A5D51" w:rsidRDefault="004A5D51">
          <w:pPr>
            <w:pStyle w:val="10"/>
            <w:tabs>
              <w:tab w:val="right" w:leader="dot" w:pos="9204"/>
            </w:tabs>
            <w:rPr>
              <w:noProof/>
            </w:rPr>
          </w:pPr>
          <w:hyperlink w:anchor="_Toc481496823" w:history="1">
            <w:r w:rsidRPr="00310ABE">
              <w:rPr>
                <w:rStyle w:val="a6"/>
                <w:noProof/>
              </w:rPr>
              <w:t xml:space="preserve">3 </w:t>
            </w:r>
            <w:r w:rsidRPr="00310ABE">
              <w:rPr>
                <w:rStyle w:val="a6"/>
                <w:rFonts w:hint="eastAsia"/>
                <w:noProof/>
              </w:rPr>
              <w:t>巡视检核</w:t>
            </w:r>
            <w:r>
              <w:rPr>
                <w:noProof/>
                <w:webHidden/>
              </w:rPr>
              <w:tab/>
            </w:r>
            <w:r>
              <w:rPr>
                <w:noProof/>
                <w:webHidden/>
              </w:rPr>
              <w:fldChar w:fldCharType="begin"/>
            </w:r>
            <w:r>
              <w:rPr>
                <w:noProof/>
                <w:webHidden/>
              </w:rPr>
              <w:instrText xml:space="preserve"> PAGEREF _Toc481496823 \h </w:instrText>
            </w:r>
            <w:r>
              <w:rPr>
                <w:noProof/>
                <w:webHidden/>
              </w:rPr>
            </w:r>
            <w:r>
              <w:rPr>
                <w:noProof/>
                <w:webHidden/>
              </w:rPr>
              <w:fldChar w:fldCharType="separate"/>
            </w:r>
            <w:r>
              <w:rPr>
                <w:noProof/>
                <w:webHidden/>
              </w:rPr>
              <w:t>3</w:t>
            </w:r>
            <w:r>
              <w:rPr>
                <w:noProof/>
                <w:webHidden/>
              </w:rPr>
              <w:fldChar w:fldCharType="end"/>
            </w:r>
          </w:hyperlink>
        </w:p>
        <w:p w:rsidR="004A5D51" w:rsidRDefault="004A5D51">
          <w:pPr>
            <w:pStyle w:val="20"/>
            <w:rPr>
              <w:noProof/>
            </w:rPr>
          </w:pPr>
          <w:hyperlink w:anchor="_Toc481496824" w:history="1">
            <w:r w:rsidRPr="00310ABE">
              <w:rPr>
                <w:rStyle w:val="a6"/>
                <w:rFonts w:ascii="Times New Roman" w:hAnsi="Times New Roman"/>
                <w:noProof/>
                <w:kern w:val="0"/>
                <w:highlight w:val="lightGray"/>
              </w:rPr>
              <w:t>3.</w:t>
            </w:r>
            <w:r w:rsidRPr="00310ABE">
              <w:rPr>
                <w:rStyle w:val="a6"/>
                <w:rFonts w:ascii="Times New Roman" w:hAnsi="Times New Roman"/>
                <w:noProof/>
                <w:kern w:val="0"/>
              </w:rPr>
              <w:t>1</w:t>
            </w:r>
            <w:r w:rsidRPr="00310ABE">
              <w:rPr>
                <w:rStyle w:val="a6"/>
                <w:rFonts w:ascii="Times New Roman" w:hAnsi="Times New Roman" w:hint="eastAsia"/>
                <w:noProof/>
                <w:kern w:val="0"/>
              </w:rPr>
              <w:t>经销商结果查询</w:t>
            </w:r>
            <w:r>
              <w:rPr>
                <w:noProof/>
                <w:webHidden/>
              </w:rPr>
              <w:tab/>
            </w:r>
            <w:r>
              <w:rPr>
                <w:noProof/>
                <w:webHidden/>
              </w:rPr>
              <w:fldChar w:fldCharType="begin"/>
            </w:r>
            <w:r>
              <w:rPr>
                <w:noProof/>
                <w:webHidden/>
              </w:rPr>
              <w:instrText xml:space="preserve"> PAGEREF _Toc481496824 \h </w:instrText>
            </w:r>
            <w:r>
              <w:rPr>
                <w:noProof/>
                <w:webHidden/>
              </w:rPr>
            </w:r>
            <w:r>
              <w:rPr>
                <w:noProof/>
                <w:webHidden/>
              </w:rPr>
              <w:fldChar w:fldCharType="separate"/>
            </w:r>
            <w:r>
              <w:rPr>
                <w:noProof/>
                <w:webHidden/>
              </w:rPr>
              <w:t>3</w:t>
            </w:r>
            <w:r>
              <w:rPr>
                <w:noProof/>
                <w:webHidden/>
              </w:rPr>
              <w:fldChar w:fldCharType="end"/>
            </w:r>
          </w:hyperlink>
        </w:p>
        <w:p w:rsidR="004A5D51" w:rsidRDefault="004A5D51">
          <w:pPr>
            <w:pStyle w:val="20"/>
            <w:rPr>
              <w:noProof/>
            </w:rPr>
          </w:pPr>
          <w:hyperlink w:anchor="_Toc481496825" w:history="1">
            <w:r w:rsidRPr="00310ABE">
              <w:rPr>
                <w:rStyle w:val="a6"/>
                <w:noProof/>
              </w:rPr>
              <w:t>3.2</w:t>
            </w:r>
            <w:r w:rsidRPr="00310ABE">
              <w:rPr>
                <w:rStyle w:val="a6"/>
                <w:rFonts w:hint="eastAsia"/>
                <w:noProof/>
              </w:rPr>
              <w:t>经销商报告导出</w:t>
            </w:r>
            <w:r>
              <w:rPr>
                <w:noProof/>
                <w:webHidden/>
              </w:rPr>
              <w:tab/>
            </w:r>
            <w:r>
              <w:rPr>
                <w:noProof/>
                <w:webHidden/>
              </w:rPr>
              <w:fldChar w:fldCharType="begin"/>
            </w:r>
            <w:r>
              <w:rPr>
                <w:noProof/>
                <w:webHidden/>
              </w:rPr>
              <w:instrText xml:space="preserve"> PAGEREF _Toc481496825 \h </w:instrText>
            </w:r>
            <w:r>
              <w:rPr>
                <w:noProof/>
                <w:webHidden/>
              </w:rPr>
            </w:r>
            <w:r>
              <w:rPr>
                <w:noProof/>
                <w:webHidden/>
              </w:rPr>
              <w:fldChar w:fldCharType="separate"/>
            </w:r>
            <w:r>
              <w:rPr>
                <w:noProof/>
                <w:webHidden/>
              </w:rPr>
              <w:t>4</w:t>
            </w:r>
            <w:r>
              <w:rPr>
                <w:noProof/>
                <w:webHidden/>
              </w:rPr>
              <w:fldChar w:fldCharType="end"/>
            </w:r>
          </w:hyperlink>
        </w:p>
        <w:p w:rsidR="004A5D51" w:rsidRDefault="004A5D51">
          <w:pPr>
            <w:pStyle w:val="20"/>
            <w:rPr>
              <w:noProof/>
            </w:rPr>
          </w:pPr>
          <w:hyperlink w:anchor="_Toc481496826" w:history="1">
            <w:r w:rsidRPr="00310ABE">
              <w:rPr>
                <w:rStyle w:val="a6"/>
                <w:noProof/>
              </w:rPr>
              <w:t>3.3</w:t>
            </w:r>
            <w:r w:rsidRPr="00310ABE">
              <w:rPr>
                <w:rStyle w:val="a6"/>
                <w:rFonts w:hint="eastAsia"/>
                <w:noProof/>
              </w:rPr>
              <w:t>巡检报告查询</w:t>
            </w:r>
            <w:r>
              <w:rPr>
                <w:noProof/>
                <w:webHidden/>
              </w:rPr>
              <w:tab/>
            </w:r>
            <w:r>
              <w:rPr>
                <w:noProof/>
                <w:webHidden/>
              </w:rPr>
              <w:fldChar w:fldCharType="begin"/>
            </w:r>
            <w:r>
              <w:rPr>
                <w:noProof/>
                <w:webHidden/>
              </w:rPr>
              <w:instrText xml:space="preserve"> PAGEREF _Toc481496826 \h </w:instrText>
            </w:r>
            <w:r>
              <w:rPr>
                <w:noProof/>
                <w:webHidden/>
              </w:rPr>
            </w:r>
            <w:r>
              <w:rPr>
                <w:noProof/>
                <w:webHidden/>
              </w:rPr>
              <w:fldChar w:fldCharType="separate"/>
            </w:r>
            <w:r>
              <w:rPr>
                <w:noProof/>
                <w:webHidden/>
              </w:rPr>
              <w:t>4</w:t>
            </w:r>
            <w:r>
              <w:rPr>
                <w:noProof/>
                <w:webHidden/>
              </w:rPr>
              <w:fldChar w:fldCharType="end"/>
            </w:r>
          </w:hyperlink>
        </w:p>
        <w:p w:rsidR="004A5D51" w:rsidRDefault="004A5D51">
          <w:pPr>
            <w:pStyle w:val="20"/>
            <w:rPr>
              <w:noProof/>
            </w:rPr>
          </w:pPr>
          <w:hyperlink w:anchor="_Toc481496827" w:history="1">
            <w:r w:rsidRPr="00310ABE">
              <w:rPr>
                <w:rStyle w:val="a6"/>
                <w:noProof/>
              </w:rPr>
              <w:t xml:space="preserve">3.4 </w:t>
            </w:r>
            <w:r w:rsidRPr="00310ABE">
              <w:rPr>
                <w:rStyle w:val="a6"/>
                <w:rFonts w:hint="eastAsia"/>
                <w:noProof/>
              </w:rPr>
              <w:t>巡检进度查询</w:t>
            </w:r>
            <w:r>
              <w:rPr>
                <w:noProof/>
                <w:webHidden/>
              </w:rPr>
              <w:tab/>
            </w:r>
            <w:r>
              <w:rPr>
                <w:noProof/>
                <w:webHidden/>
              </w:rPr>
              <w:fldChar w:fldCharType="begin"/>
            </w:r>
            <w:r>
              <w:rPr>
                <w:noProof/>
                <w:webHidden/>
              </w:rPr>
              <w:instrText xml:space="preserve"> PAGEREF _Toc481496827 \h </w:instrText>
            </w:r>
            <w:r>
              <w:rPr>
                <w:noProof/>
                <w:webHidden/>
              </w:rPr>
            </w:r>
            <w:r>
              <w:rPr>
                <w:noProof/>
                <w:webHidden/>
              </w:rPr>
              <w:fldChar w:fldCharType="separate"/>
            </w:r>
            <w:r>
              <w:rPr>
                <w:noProof/>
                <w:webHidden/>
              </w:rPr>
              <w:t>5</w:t>
            </w:r>
            <w:r>
              <w:rPr>
                <w:noProof/>
                <w:webHidden/>
              </w:rPr>
              <w:fldChar w:fldCharType="end"/>
            </w:r>
          </w:hyperlink>
        </w:p>
        <w:p w:rsidR="004A5D51" w:rsidRDefault="004A5D51">
          <w:pPr>
            <w:pStyle w:val="10"/>
            <w:tabs>
              <w:tab w:val="right" w:leader="dot" w:pos="9204"/>
            </w:tabs>
            <w:rPr>
              <w:noProof/>
            </w:rPr>
          </w:pPr>
          <w:hyperlink w:anchor="_Toc481496828" w:history="1">
            <w:r w:rsidRPr="00310ABE">
              <w:rPr>
                <w:rStyle w:val="a6"/>
                <w:noProof/>
              </w:rPr>
              <w:t xml:space="preserve">4 </w:t>
            </w:r>
            <w:r w:rsidRPr="00310ABE">
              <w:rPr>
                <w:rStyle w:val="a6"/>
                <w:rFonts w:hint="eastAsia"/>
                <w:noProof/>
              </w:rPr>
              <w:t>人员检核</w:t>
            </w:r>
            <w:r>
              <w:rPr>
                <w:noProof/>
                <w:webHidden/>
              </w:rPr>
              <w:tab/>
            </w:r>
            <w:r>
              <w:rPr>
                <w:noProof/>
                <w:webHidden/>
              </w:rPr>
              <w:fldChar w:fldCharType="begin"/>
            </w:r>
            <w:r>
              <w:rPr>
                <w:noProof/>
                <w:webHidden/>
              </w:rPr>
              <w:instrText xml:space="preserve"> PAGEREF _Toc481496828 \h </w:instrText>
            </w:r>
            <w:r>
              <w:rPr>
                <w:noProof/>
                <w:webHidden/>
              </w:rPr>
            </w:r>
            <w:r>
              <w:rPr>
                <w:noProof/>
                <w:webHidden/>
              </w:rPr>
              <w:fldChar w:fldCharType="separate"/>
            </w:r>
            <w:r>
              <w:rPr>
                <w:noProof/>
                <w:webHidden/>
              </w:rPr>
              <w:t>6</w:t>
            </w:r>
            <w:r>
              <w:rPr>
                <w:noProof/>
                <w:webHidden/>
              </w:rPr>
              <w:fldChar w:fldCharType="end"/>
            </w:r>
          </w:hyperlink>
        </w:p>
        <w:p w:rsidR="004A5D51" w:rsidRDefault="004A5D51">
          <w:pPr>
            <w:pStyle w:val="20"/>
            <w:rPr>
              <w:noProof/>
            </w:rPr>
          </w:pPr>
          <w:hyperlink w:anchor="_Toc481496829" w:history="1">
            <w:r w:rsidRPr="00310ABE">
              <w:rPr>
                <w:rStyle w:val="a6"/>
                <w:noProof/>
              </w:rPr>
              <w:t>4.1</w:t>
            </w:r>
            <w:r w:rsidRPr="00310ABE">
              <w:rPr>
                <w:rStyle w:val="a6"/>
                <w:rFonts w:hint="eastAsia"/>
                <w:noProof/>
              </w:rPr>
              <w:t>人员登记</w:t>
            </w:r>
            <w:r>
              <w:rPr>
                <w:noProof/>
                <w:webHidden/>
              </w:rPr>
              <w:tab/>
            </w:r>
            <w:r>
              <w:rPr>
                <w:noProof/>
                <w:webHidden/>
              </w:rPr>
              <w:fldChar w:fldCharType="begin"/>
            </w:r>
            <w:r>
              <w:rPr>
                <w:noProof/>
                <w:webHidden/>
              </w:rPr>
              <w:instrText xml:space="preserve"> PAGEREF _Toc481496829 \h </w:instrText>
            </w:r>
            <w:r>
              <w:rPr>
                <w:noProof/>
                <w:webHidden/>
              </w:rPr>
            </w:r>
            <w:r>
              <w:rPr>
                <w:noProof/>
                <w:webHidden/>
              </w:rPr>
              <w:fldChar w:fldCharType="separate"/>
            </w:r>
            <w:r>
              <w:rPr>
                <w:noProof/>
                <w:webHidden/>
              </w:rPr>
              <w:t>6</w:t>
            </w:r>
            <w:r>
              <w:rPr>
                <w:noProof/>
                <w:webHidden/>
              </w:rPr>
              <w:fldChar w:fldCharType="end"/>
            </w:r>
          </w:hyperlink>
        </w:p>
        <w:p w:rsidR="004A5D51" w:rsidRDefault="004A5D51">
          <w:pPr>
            <w:pStyle w:val="20"/>
            <w:rPr>
              <w:noProof/>
            </w:rPr>
          </w:pPr>
          <w:hyperlink w:anchor="_Toc481496830" w:history="1">
            <w:r w:rsidRPr="00310ABE">
              <w:rPr>
                <w:rStyle w:val="a6"/>
                <w:noProof/>
              </w:rPr>
              <w:t>4.2</w:t>
            </w:r>
            <w:r w:rsidRPr="00310ABE">
              <w:rPr>
                <w:rStyle w:val="a6"/>
                <w:rFonts w:hint="eastAsia"/>
                <w:noProof/>
              </w:rPr>
              <w:t>人员检核进度</w:t>
            </w:r>
            <w:r>
              <w:rPr>
                <w:noProof/>
                <w:webHidden/>
              </w:rPr>
              <w:tab/>
            </w:r>
            <w:r>
              <w:rPr>
                <w:noProof/>
                <w:webHidden/>
              </w:rPr>
              <w:fldChar w:fldCharType="begin"/>
            </w:r>
            <w:r>
              <w:rPr>
                <w:noProof/>
                <w:webHidden/>
              </w:rPr>
              <w:instrText xml:space="preserve"> PAGEREF _Toc481496830 \h </w:instrText>
            </w:r>
            <w:r>
              <w:rPr>
                <w:noProof/>
                <w:webHidden/>
              </w:rPr>
            </w:r>
            <w:r>
              <w:rPr>
                <w:noProof/>
                <w:webHidden/>
              </w:rPr>
              <w:fldChar w:fldCharType="separate"/>
            </w:r>
            <w:r>
              <w:rPr>
                <w:noProof/>
                <w:webHidden/>
              </w:rPr>
              <w:t>7</w:t>
            </w:r>
            <w:r>
              <w:rPr>
                <w:noProof/>
                <w:webHidden/>
              </w:rPr>
              <w:fldChar w:fldCharType="end"/>
            </w:r>
          </w:hyperlink>
        </w:p>
        <w:p w:rsidR="00BC60C5" w:rsidRDefault="00BC60C5">
          <w:r>
            <w:rPr>
              <w:b/>
              <w:bCs/>
              <w:lang w:val="zh-CN"/>
            </w:rPr>
            <w:fldChar w:fldCharType="end"/>
          </w:r>
        </w:p>
      </w:sdtContent>
    </w:sdt>
    <w:p w:rsidR="00641DE1" w:rsidRDefault="00641DE1" w:rsidP="00967291">
      <w:pPr>
        <w:widowControl/>
        <w:spacing w:after="200" w:line="276" w:lineRule="auto"/>
        <w:rPr>
          <w:rFonts w:ascii="宋体" w:eastAsia="宋体" w:hAnsi="宋体" w:cs="Times New Roman"/>
          <w:b/>
          <w:kern w:val="0"/>
          <w:sz w:val="40"/>
          <w:szCs w:val="40"/>
        </w:rPr>
      </w:pPr>
    </w:p>
    <w:p w:rsidR="0023777A" w:rsidRDefault="0023777A"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Pr="00641DE1" w:rsidRDefault="004C7227" w:rsidP="00967291">
      <w:pPr>
        <w:widowControl/>
        <w:spacing w:after="200" w:line="276" w:lineRule="auto"/>
        <w:rPr>
          <w:rFonts w:ascii="宋体" w:eastAsia="宋体" w:hAnsi="宋体" w:cs="Times New Roman"/>
          <w:b/>
          <w:kern w:val="0"/>
          <w:sz w:val="40"/>
          <w:szCs w:val="40"/>
        </w:rPr>
      </w:pPr>
    </w:p>
    <w:p w:rsidR="00D03D72" w:rsidRDefault="00BC60C5" w:rsidP="00BC60C5">
      <w:pPr>
        <w:pStyle w:val="1"/>
      </w:pPr>
      <w:bookmarkStart w:id="1" w:name="_Toc481496820"/>
      <w:r>
        <w:rPr>
          <w:rFonts w:hint="eastAsia"/>
        </w:rPr>
        <w:lastRenderedPageBreak/>
        <w:t>1</w:t>
      </w:r>
      <w:r w:rsidR="00CD4112">
        <w:rPr>
          <w:rFonts w:hint="eastAsia"/>
        </w:rPr>
        <w:t xml:space="preserve"> </w:t>
      </w:r>
      <w:r w:rsidR="00D03D72" w:rsidRPr="00BC60C5">
        <w:rPr>
          <w:rFonts w:hint="eastAsia"/>
        </w:rPr>
        <w:t>登录</w:t>
      </w:r>
      <w:bookmarkEnd w:id="1"/>
    </w:p>
    <w:p w:rsidR="007A4836" w:rsidRDefault="001518FF" w:rsidP="007A4836">
      <w:r>
        <w:rPr>
          <w:noProof/>
        </w:rPr>
        <mc:AlternateContent>
          <mc:Choice Requires="wps">
            <w:drawing>
              <wp:anchor distT="0" distB="0" distL="114300" distR="114300" simplePos="0" relativeHeight="252051456" behindDoc="0" locked="0" layoutInCell="1" allowOverlap="1" wp14:anchorId="5AB454CD" wp14:editId="53261C28">
                <wp:simplePos x="0" y="0"/>
                <wp:positionH relativeFrom="column">
                  <wp:posOffset>4828540</wp:posOffset>
                </wp:positionH>
                <wp:positionV relativeFrom="paragraph">
                  <wp:posOffset>1439545</wp:posOffset>
                </wp:positionV>
                <wp:extent cx="527050" cy="217805"/>
                <wp:effectExtent l="552450" t="76200" r="101600" b="86995"/>
                <wp:wrapNone/>
                <wp:docPr id="5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39126"/>
                            <a:gd name="adj2" fmla="val -32813"/>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 o:spid="_x0000_s1026" type="#_x0000_t62" style="position:absolute;left:0;text-align:left;margin-left:380.2pt;margin-top:113.35pt;width:41.5pt;height:17.1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AQpwIAAMsFAAAOAAAAZHJzL2Uyb0RvYy54bWysVNuO0zAQfUfiHyy/7+bSK9WmK2hVhATs&#10;ahc+wPUlMTh2sN2m3a9n7KTZ7gUeEC/O2Jkzc+aMPVfXh1qhPbdOGl3g7DLFiGtqmNRlgb9/21zM&#10;MXKeaEaU0bzAR+7w9fLtm6u2WfDcVEYxbhEE0W7RNgWuvG8WSeJoxWviLk3DNfwUxtbEw9aWCbOk&#10;hei1SvI0nSatsayxhnLn4HTd/cTLGF8ITv2NEI57pAoM3HxcbVy3YU2WV2RRWtJUkvY0yD+wqInU&#10;kHQItSaeoJ2VL0LVklrjjPCX1NSJEUJSHmuAarL0WTX3FWl4rAXEcc0gk/t/YenX/a1FkhV4MsZI&#10;kxp6dGd2mnGG7kA9osudIhatiFJm51EWFGsbtwDgfXNr+50DM5R/ELYOXygMHaLKx0FlfvCIwuEk&#10;n6UT6AWFX3k2m6eTEDN5BDfW+Y/c1CgYBW45K3nkFAj1RKLYZP/Z+ag666kT9iPDSNQKmrgnCl1k&#10;o3dZPu3bfOaVP/Ea5fNs9NJpdO6UTafTWc+0TwycT1wDC2eUZBupVNzYcrtSFgGLAm/y9Wr9oeOs&#10;mop0p+PZfByzQhzXuUcdnsTh8RKf6lSmRZZAt2ZTuP0xYHwqfEhFKOXaT7pfxH8xrEuWzSYpIOJ9&#10;J2cc4DCeBg7h0YVIkUUJuaJxxiAJne96HS1/VDwUq/QdF3CLoLv5n0nFuwN5oneACdBqAGavAZU/&#10;gXrfAOsIDcC/yHACD4iY1Wg/gGupjX0tM/t5AovOH7Q4qzmY/rA99Pd/a9gR3hEMQn8DiwDtCkyV&#10;bDCqjH14ftbCwCmw+7UjlsNQ+qThRcOL2J4M69XKdBOLaAoRCuwx6syVj+MrVKLN+503QvrwfgKj&#10;jka/gYkR+9dPtzCSzvfR63EGL38DAAD//wMAUEsDBBQABgAIAAAAIQDeV3ps4AAAAAsBAAAPAAAA&#10;ZHJzL2Rvd25yZXYueG1sTI/BTsMwDIbvSLxDZCRuLFmpuqk0nSYEQhWnlSFxzBqv7WiSKsm68vaY&#10;Ezv696ffn4vNbAY2oQ+9sxKWCwEMbeN0b1sJ+4/XhzWwEJXVanAWJfxggE15e1OoXLuL3eFUx5ZR&#10;iQ25ktDFOOach6ZDo8LCjWhpd3TeqEijb7n26kLlZuCJEBk3qrd0oVMjPnfYfNdnI6H6wupNnNLP&#10;7fvwIur9rpq8qqS8v5u3T8AizvEfhj99UoeSnA7ubHVgg4RVJlJCJSRJtgJGxDp9pORASbYUwMuC&#10;X/9Q/gIAAP//AwBQSwECLQAUAAYACAAAACEAtoM4kv4AAADhAQAAEwAAAAAAAAAAAAAAAAAAAAAA&#10;W0NvbnRlbnRfVHlwZXNdLnhtbFBLAQItABQABgAIAAAAIQA4/SH/1gAAAJQBAAALAAAAAAAAAAAA&#10;AAAAAC8BAABfcmVscy8ucmVsc1BLAQItABQABgAIAAAAIQCrVQAQpwIAAMsFAAAOAAAAAAAAAAAA&#10;AAAAAC4CAABkcnMvZTJvRG9jLnhtbFBLAQItABQABgAIAAAAIQDeV3ps4AAAAAsBAAAPAAAAAAAA&#10;AAAAAAAAAAEFAABkcnMvZG93bnJldi54bWxQSwUGAAAAAAQABADzAAAADgYAAAAA&#10;" adj="-19251,3712"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55552" behindDoc="0" locked="0" layoutInCell="1" allowOverlap="1" wp14:anchorId="781302A5" wp14:editId="0C596529">
                <wp:simplePos x="0" y="0"/>
                <wp:positionH relativeFrom="column">
                  <wp:posOffset>2923540</wp:posOffset>
                </wp:positionH>
                <wp:positionV relativeFrom="paragraph">
                  <wp:posOffset>1439545</wp:posOffset>
                </wp:positionV>
                <wp:extent cx="527050" cy="217805"/>
                <wp:effectExtent l="76200" t="76200" r="234950" b="86995"/>
                <wp:wrapNone/>
                <wp:docPr id="27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0753"/>
                            <a:gd name="adj2" fmla="val -4330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3"/>
                              <w:kinsoku w:val="0"/>
                              <w:overflowPunct w:val="0"/>
                              <w:autoSpaceDE w:val="0"/>
                              <w:autoSpaceDN w:val="0"/>
                              <w:adjustRightInd w:val="0"/>
                              <w:spacing w:line="240" w:lineRule="atLeast"/>
                              <w:rPr>
                                <w:sz w:val="13"/>
                                <w:szCs w:val="13"/>
                              </w:rPr>
                            </w:pPr>
                            <w:r>
                              <w:rPr>
                                <w:rFonts w:hAnsi="Calibr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62" style="position:absolute;left:0;text-align:left;margin-left:230.2pt;margin-top:113.35pt;width:41.5pt;height:17.1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ocqAIAANEFAAAOAAAAZHJzL2Uyb0RvYy54bWysVNty0zAQfWeGf9DonfqSJmkzdTqQTBlm&#10;gHZa+ABFl9ggS0ZS4oSvZ7V2XNMWHhhe5NV6L2fPavfq+lBrspfOV9YUNDtLKZGGW1GZbUG/frl5&#10;c0GJD8wIpq2RBT1KT6+Xr19dtc1C5ra0WkhHIIjxi7YpaBlCs0gSz0tZM39mG2ngp7KuZgGubpsI&#10;x1qIXuskT9NZ0lonGme59B606+4nXWJ8pSQPt0p5GYguKGALeDo8N/FMlldssXWsKSvew2D/gKJm&#10;lYGkQ6g1C4zsXPUsVF1xZ71V4YzbOrFKVVxiDVBNlj6p5qFkjcRagBzfDDT5/xeWf97fOVKJguZz&#10;4MewGpp0b3dGSEHugT5mtjvNHFkxre0ukCxS1jZ+AZ4PzZ3rbx7EWP9BuTp+oTJyQJqPA83yEAgH&#10;5RRSTSEZh195Nr9IpzFm8ujcOB/eS1uTKBS0lWIrEVME1ANBttn+ow9Iu+ihM/Eto0TVGrq4Z5pc&#10;pvPppO/yyCYf27w5n0zSy+dGk7FRNpvN5j3OPi0gPiGNGLzVlbiptMaL225W2hHAUNCbfL1av+sQ&#10;66ZknfZ8fnGO0CCO78yRhd/iSHzDpyq1bYlj0Kz5DB4/BsRJkUMqxrk0Ydr9YuGTFV2ybD5NwQOf&#10;OxthACVqI4Y4czESothCLhRGCJLY967TKIWjlrFYbe6lgkcEvc3/DApfDuRB6+imgKvBMXvJUYeT&#10;U28b3TpAg+NfaDg5Dx6Y1ZowONeVse6lzOL7yVl19sDFqOYohsPmgJODllGzseII0wTrMNzCoYDC&#10;gnJdNZSU1v18qmth7RTU/9gxJ2E1fTAw1zAWm5Pggl7Zbm8xwyFCQQMlnbgKuMRiQca+3QWrqhCH&#10;6BFGf4G9gW3sd1xcTOM7Wj1u4uUvAAAA//8DAFBLAwQUAAYACAAAACEASpC6Gt0AAAALAQAADwAA&#10;AGRycy9kb3ducmV2LnhtbEyPwU7DMAyG70i8Q2QkbixZVwIqTSdAjMPEhQH3rDFNReNUTbaVt8ec&#10;4Ojfn35/rtdzGMQRp9RHMrBcKBBIbXQ9dQbe3zZXtyBStuTsEAkNfGOCdXN+VtvKxRO94nGXO8El&#10;lCprwOc8VlKm1mOwaRFHJN59xinYzOPUSTfZE5eHQRZKaRlsT3zB2xEfPbZfu0Mw8DE/ofRZbfV2&#10;8/IgV74vnnNvzOXFfH8HIuOc/2D41Wd1aNhpHw/kkhgMlFqVjBooCn0DgonrcsXJnhO9VCCbWv7/&#10;ofkBAAD//wMAUEsBAi0AFAAGAAgAAAAhALaDOJL+AAAA4QEAABMAAAAAAAAAAAAAAAAAAAAAAFtD&#10;b250ZW50X1R5cGVzXS54bWxQSwECLQAUAAYACAAAACEAOP0h/9YAAACUAQAACwAAAAAAAAAAAAAA&#10;AAAvAQAAX3JlbHMvLnJlbHNQSwECLQAUAAYACAAAACEAKb4aHKgCAADRBQAADgAAAAAAAAAAAAAA&#10;AAAuAgAAZHJzL2Uyb0RvYy54bWxQSwECLQAUAAYACAAAACEASpC6Gt0AAAALAQAADwAAAAAAAAAA&#10;AAAAAAACBQAAZHJzL2Rvd25yZXYueG1sUEsFBgAAAAAEAAQA8wAAAAwGAAAAAA==&#10;" adj="30403,1445" fillcolor="#f2dcdb" strokecolor="#4f81bd [3204]" strokeweight="2pt">
                <v:fill opacity="31354f"/>
                <v:textbox inset=",0,,0">
                  <w:txbxContent>
                    <w:p w:rsidR="002D796E" w:rsidRPr="00F95CF4" w:rsidRDefault="002D796E" w:rsidP="007A4836">
                      <w:pPr>
                        <w:pStyle w:val="a3"/>
                        <w:kinsoku w:val="0"/>
                        <w:overflowPunct w:val="0"/>
                        <w:autoSpaceDE w:val="0"/>
                        <w:autoSpaceDN w:val="0"/>
                        <w:adjustRightInd w:val="0"/>
                        <w:spacing w:line="240" w:lineRule="atLeast"/>
                        <w:rPr>
                          <w:sz w:val="13"/>
                          <w:szCs w:val="13"/>
                        </w:rPr>
                      </w:pPr>
                      <w:r>
                        <w:rPr>
                          <w:rFonts w:hAnsi="Calibri" w:hint="eastAsia"/>
                          <w:b/>
                          <w:bCs/>
                          <w:color w:val="000000" w:themeColor="dark1"/>
                          <w:sz w:val="13"/>
                          <w:szCs w:val="13"/>
                        </w:rPr>
                        <w:t>3</w:t>
                      </w:r>
                    </w:p>
                  </w:txbxContent>
                </v:textbox>
              </v:shape>
            </w:pict>
          </mc:Fallback>
        </mc:AlternateContent>
      </w:r>
      <w:r w:rsidR="009D3F7F">
        <w:rPr>
          <w:noProof/>
        </w:rPr>
        <mc:AlternateContent>
          <mc:Choice Requires="wps">
            <w:drawing>
              <wp:anchor distT="0" distB="0" distL="114300" distR="114300" simplePos="0" relativeHeight="252053504" behindDoc="0" locked="0" layoutInCell="1" allowOverlap="1" wp14:anchorId="5C8A9B0D" wp14:editId="4C6B34AA">
                <wp:simplePos x="0" y="0"/>
                <wp:positionH relativeFrom="column">
                  <wp:posOffset>4868545</wp:posOffset>
                </wp:positionH>
                <wp:positionV relativeFrom="paragraph">
                  <wp:posOffset>1009650</wp:posOffset>
                </wp:positionV>
                <wp:extent cx="527050" cy="217805"/>
                <wp:effectExtent l="381000" t="76200" r="101600" b="163195"/>
                <wp:wrapNone/>
                <wp:docPr id="6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5873"/>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62" style="position:absolute;left:0;text-align:left;margin-left:383.35pt;margin-top:79.5pt;width:41.5pt;height:17.1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5WwqQIAANEFAAAOAAAAZHJzL2Uyb0RvYy54bWysVNty0zAQfWeGf9DovfGljR0ydTqQTBhm&#10;gHZa+ABFF9sgS0ZS4oSvZyU7rmkLDwwv8mq9l7NntXt9c2wkOnBja60KnMxijLiimtWqLPDXL9uL&#10;BUbWEcWI1IoX+MQtvlm9fnXdtUue6kpLxg2CIMouu7bAlXPtMoosrXhD7Ey3XMFPoU1DHFxNGTFD&#10;OojeyCiN4yzqtGGt0ZRbC9pN/xOvQnwhOHW3QljukCwwYHPhNOHc+TNaXZNlaUhb1XSAQf4BRUNq&#10;BUnHUBviCNqb+lmopqZGWy3cjOom0kLUlIcaoJokflLNQ0VaHmoBcmw70mT/X1j6+XBnUM0KnAE9&#10;ijTQo3u9V4wzdA/sEVXuJTFoTaTUe4cSz1jX2iU4PrR3ZrhZEH35R2Ea/4XC0DGwfBpZ5keHKCjn&#10;aR7PIRmFX2mSL+K5jxk9OrfGuvdcN8gLBe44K3nA5AENQALZ5PDRusA6G6AT9i3BSDQSmnggEl0k&#10;8XyRXw5tnlilU6tFml2+eW5zObVJsizLB6BDXoB8hupBWC1rtq2lDBdT7tbSIABR4G26WW/e9ZBl&#10;W5Fee5UvrgIyiGN780DDb3F4eMPnMqXukCHQrDyDxx8ChknhYypCKVdu3v8i7pNmfbIkn8fgEZ47&#10;mWAAZdB6DH7mfKSAooRcQZggiHzj+1YHyZ0k98VKdc8FPCJobvpnUOHpQJ5g7d0EcDU6Ji85Snd2&#10;Gmy9Ww9odPwLDWfn0SNk1cqNzk2ttHkpM/t+dha9PXAxqdmL7rg7hslJPa1es9PsBNME69DdwiGA&#10;wgJTWbcYVdr8fKrrYO0U2P7YE8NhNX1QMNcwF7uzYJxc635vEUUhQoEdRr24dmGJ+YKUfrt3WtTO&#10;T9EjjOECeyO0cdhxfjFN78HqcROvfgEAAP//AwBQSwMEFAAGAAgAAAAhAIPUen/iAAAACwEAAA8A&#10;AABkcnMvZG93bnJldi54bWxMj8FOwzAQRO9I/IO1SFwQdaCQNCFOFSohxIFD00oVNzc2cUS8DrHb&#10;Gr6e5QTHnXmanSmX0Q7sqCffOxRwM0uAaWyd6rETsN08XS+A+SBRycGhFvClPSyr87NSFsqdcK2P&#10;TegYhaAvpAATwlhw7lujrfQzN2ok791NVgY6p46rSZ4o3A78NklSbmWP9MHIUa+Mbj+agxVwVX8+&#10;yzqLr3G7Xu2UeXxr2u8XIS4vYv0ALOgY/mD4rU/VoaJOe3dA5dkgIEvTjFAy7nMaRcTiLidlT0o+&#10;nwOvSv5/Q/UDAAD//wMAUEsBAi0AFAAGAAgAAAAhALaDOJL+AAAA4QEAABMAAAAAAAAAAAAAAAAA&#10;AAAAAFtDb250ZW50X1R5cGVzXS54bWxQSwECLQAUAAYACAAAACEAOP0h/9YAAACUAQAACwAAAAAA&#10;AAAAAAAAAAAvAQAAX3JlbHMvLnJlbHNQSwECLQAUAAYACAAAACEAJrOVsKkCAADRBQAADgAAAAAA&#10;AAAAAAAAAAAuAgAAZHJzL2Uyb0RvYy54bWxQSwECLQAUAAYACAAAACEAg9R6f+IAAAALAQAADwAA&#10;AAAAAAAAAAAAAAADBQAAZHJzL2Rvd25yZXYueG1sUEsFBgAAAAAEAAQA8wAAABIGAAAAAA==&#10;" adj="-12069,28650"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sidR="009D3F7F">
        <w:rPr>
          <w:noProof/>
        </w:rPr>
        <mc:AlternateContent>
          <mc:Choice Requires="wps">
            <w:drawing>
              <wp:anchor distT="0" distB="0" distL="114300" distR="114300" simplePos="0" relativeHeight="252052480" behindDoc="0" locked="0" layoutInCell="1" allowOverlap="1" wp14:anchorId="47D029A9" wp14:editId="17DB1250">
                <wp:simplePos x="0" y="0"/>
                <wp:positionH relativeFrom="column">
                  <wp:posOffset>4699635</wp:posOffset>
                </wp:positionH>
                <wp:positionV relativeFrom="paragraph">
                  <wp:posOffset>782955</wp:posOffset>
                </wp:positionV>
                <wp:extent cx="527050" cy="217805"/>
                <wp:effectExtent l="381000" t="76200" r="101600" b="163195"/>
                <wp:wrapNone/>
                <wp:docPr id="5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5873"/>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sidRPr="00F95CF4">
                              <w:rPr>
                                <w:rFonts w:asciiTheme="minorHAnsi" w:eastAsiaTheme="minorEastAsia" w:hAnsi="Calibri" w:cstheme="minorBidi"/>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62" style="position:absolute;left:0;text-align:left;margin-left:370.05pt;margin-top:61.65pt;width:41.5pt;height:17.1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kqQIAANEFAAAOAAAAZHJzL2Uyb0RvYy54bWysVNtu2zAMfR+wfxD03vrSOs6COsWWoMOA&#10;bS3a7QMUXRJvsuRJSpzs60fRjpu13R6GvcgUzUMekiKvrveNJjvpfG1NRbPzlBJpuBW1WVf065eb&#10;syklPjAjmLZGVvQgPb2ev3511bUzmduN1UI6Ak6Mn3VtRTchtLMk8XwjG+bPbSsN/FTWNSzA1a0T&#10;4VgH3hud5Gk6STrrROssl96Ddtn/pHP0r5Tk4VYpLwPRFQVuAU+H5yqeyfyKzdaOtZuaDzTYP7Bo&#10;WG0g6OhqyQIjW1c/c9XU3FlvVTjntkmsUjWXmANkk6VPsnnYsFZiLlAc345l8v/PLf+8u3OkFhUt&#10;CkoMa6BH93ZrhBTkHqrHzHqrmSMLprXdBpLFinWtnwHwob1zw82DGNPfK9fELyRG9ljlw1hluQ+E&#10;g7LIy7SAXnD4lWflNC2iz+QR3Dof3kvbkChUtJNiLZFTJDQQwWKz3UcfsOpioM7Et4wS1Who4o5p&#10;cpalxbS8GNp8YpWfWk3zycWb5zYXpzbZZDIpB6JDXKB8pBpJeKtrcVNrjRe3Xi20I0Ciojf5crF8&#10;11PW7Yb12styeonMwI/vzbEMv/mR+IaPaWrbEcegWeUEHj86xEmRYyjGuTSh6H+x8MmKPlhWFikg&#10;8LmzEw6gRG3kEGcuekIWa4iFwgmDJDa+bzVK4aBlTFabe6ngEUFz8z+TwqcDcdA6whTUagRmLwF1&#10;OIIG2wjrCY3Av5ThCB4RGNWaMIKb2lj3UmTx/QhWvT3U4iTnKIb9ao+Tg02MmpUVB5gmWIfhFg4F&#10;Jawo13VLyca6n091HaydivofW+YkrKYPBuYa5mJ1FFzQC9vvLWY4eKhooKQXFwGXWEzI2LfbYFUd&#10;4hQ90hgusDewjcOOi4vp9I5Wj5t4/gsAAP//AwBQSwMEFAAGAAgAAAAhANg7Vc/jAAAACwEAAA8A&#10;AABkcnMvZG93bnJldi54bWxMj8FOwzAQRO9I/IO1SFwQdZpAU4U4VaiEEAcODZUQNzde4ojYDrHb&#10;mn492xMcd+ZpdqZcRTOwA06+d1bAfJYAQ9s61dtOwPbt6XYJzAdplRycRQE/6GFVXV6UslDuaDd4&#10;aELHKMT6QgrQIYwF577VaKSfuREteZ9uMjLQOXVcTfJI4WbgaZIsuJG9pQ9ajrjW2H41eyPgpv5+&#10;lnUeX+N2s35X+vGjaU8vQlxfxfoBWMAY/mA416fqUFGnndtb5dkgIL9L5oSSkWYZMCKWaUbKjpT7&#10;fAG8Kvn/DdUvAAAA//8DAFBLAQItABQABgAIAAAAIQC2gziS/gAAAOEBAAATAAAAAAAAAAAAAAAA&#10;AAAAAABbQ29udGVudF9UeXBlc10ueG1sUEsBAi0AFAAGAAgAAAAhADj9If/WAAAAlAEAAAsAAAAA&#10;AAAAAAAAAAAALwEAAF9yZWxzLy5yZWxzUEsBAi0AFAAGAAgAAAAhACPS86SpAgAA0QUAAA4AAAAA&#10;AAAAAAAAAAAALgIAAGRycy9lMm9Eb2MueG1sUEsBAi0AFAAGAAgAAAAhANg7Vc/jAAAACwEAAA8A&#10;AAAAAAAAAAAAAAAAAwUAAGRycy9kb3ducmV2LnhtbFBLBQYAAAAABAAEAPMAAAATBgAAAAA=&#10;" adj="-12069,28650"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sidRPr="00F95CF4">
                        <w:rPr>
                          <w:rFonts w:asciiTheme="minorHAnsi" w:eastAsiaTheme="minorEastAsia" w:hAnsi="Calibri" w:cstheme="minorBidi"/>
                          <w:b/>
                          <w:bCs/>
                          <w:color w:val="000000" w:themeColor="dark1"/>
                          <w:sz w:val="13"/>
                          <w:szCs w:val="13"/>
                        </w:rPr>
                        <w:t>1</w:t>
                      </w:r>
                    </w:p>
                  </w:txbxContent>
                </v:textbox>
              </v:shape>
            </w:pict>
          </mc:Fallback>
        </mc:AlternateContent>
      </w:r>
      <w:r w:rsidR="00147B9E">
        <w:rPr>
          <w:noProof/>
        </w:rPr>
        <w:drawing>
          <wp:inline distT="0" distB="0" distL="0" distR="0" wp14:anchorId="4A5A3957" wp14:editId="025693E1">
            <wp:extent cx="5850890" cy="3174365"/>
            <wp:effectExtent l="0" t="0" r="0" b="698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0890" cy="3174365"/>
                    </a:xfrm>
                    <a:prstGeom prst="rect">
                      <a:avLst/>
                    </a:prstGeom>
                  </pic:spPr>
                </pic:pic>
              </a:graphicData>
            </a:graphic>
          </wp:inline>
        </w:drawing>
      </w:r>
    </w:p>
    <w:p w:rsidR="00146185" w:rsidRDefault="00146185" w:rsidP="00FB05B7">
      <w:r>
        <w:rPr>
          <w:noProof/>
        </w:rPr>
        <w:drawing>
          <wp:inline distT="0" distB="0" distL="0" distR="0" wp14:anchorId="03C9C70E" wp14:editId="6EE62173">
            <wp:extent cx="2368800" cy="38556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8800" cy="3855600"/>
                    </a:xfrm>
                    <a:prstGeom prst="rect">
                      <a:avLst/>
                    </a:prstGeom>
                  </pic:spPr>
                </pic:pic>
              </a:graphicData>
            </a:graphic>
          </wp:inline>
        </w:drawing>
      </w:r>
    </w:p>
    <w:p w:rsidR="00146185" w:rsidRPr="00146185" w:rsidRDefault="00146185" w:rsidP="00146185">
      <w:r>
        <w:rPr>
          <w:rFonts w:hint="eastAsia"/>
        </w:rPr>
        <w:t>1</w:t>
      </w:r>
      <w:r>
        <w:rPr>
          <w:rFonts w:hint="eastAsia"/>
        </w:rPr>
        <w:t>、输入用户名；</w:t>
      </w:r>
    </w:p>
    <w:p w:rsidR="00146185" w:rsidRDefault="00146185" w:rsidP="0006668B">
      <w:pPr>
        <w:pStyle w:val="a8"/>
        <w:numPr>
          <w:ilvl w:val="0"/>
          <w:numId w:val="9"/>
        </w:numPr>
        <w:ind w:firstLineChars="0"/>
      </w:pPr>
      <w:r>
        <w:rPr>
          <w:rFonts w:hint="eastAsia"/>
        </w:rPr>
        <w:t>输入密码；</w:t>
      </w:r>
    </w:p>
    <w:p w:rsidR="00146185" w:rsidRDefault="00146185" w:rsidP="0006668B">
      <w:pPr>
        <w:pStyle w:val="a8"/>
        <w:numPr>
          <w:ilvl w:val="0"/>
          <w:numId w:val="9"/>
        </w:numPr>
        <w:ind w:firstLineChars="0"/>
      </w:pPr>
      <w:r>
        <w:rPr>
          <w:rFonts w:hint="eastAsia"/>
        </w:rPr>
        <w:t>点击登录按钮，进入系统；</w:t>
      </w:r>
    </w:p>
    <w:p w:rsidR="00146185" w:rsidRDefault="00873B65" w:rsidP="00146185">
      <w:r>
        <w:rPr>
          <w:rFonts w:hint="eastAsia"/>
        </w:rPr>
        <w:t>4</w:t>
      </w:r>
      <w:r>
        <w:rPr>
          <w:rFonts w:hint="eastAsia"/>
        </w:rPr>
        <w:t>、</w:t>
      </w:r>
      <w:r w:rsidR="00146185">
        <w:rPr>
          <w:rFonts w:hint="eastAsia"/>
        </w:rPr>
        <w:t>如果用户忘记了登录用户名或密码点击找回密码按钮按照上面的操作进行密码的找回；</w:t>
      </w:r>
      <w:bookmarkStart w:id="2" w:name="_Toc280705553"/>
      <w:bookmarkStart w:id="3" w:name="_Toc372621176"/>
    </w:p>
    <w:p w:rsidR="00234848" w:rsidRDefault="00D03D72" w:rsidP="00BC60C5">
      <w:pPr>
        <w:pStyle w:val="1"/>
      </w:pPr>
      <w:bookmarkStart w:id="4" w:name="_Toc481496821"/>
      <w:r>
        <w:rPr>
          <w:rFonts w:hint="eastAsia"/>
        </w:rPr>
        <w:lastRenderedPageBreak/>
        <w:t>2</w:t>
      </w:r>
      <w:bookmarkEnd w:id="2"/>
      <w:bookmarkEnd w:id="3"/>
      <w:r w:rsidR="00F474FF">
        <w:rPr>
          <w:rFonts w:hint="eastAsia"/>
        </w:rPr>
        <w:t xml:space="preserve"> </w:t>
      </w:r>
      <w:r>
        <w:rPr>
          <w:rFonts w:hint="eastAsia"/>
        </w:rPr>
        <w:t>首页</w:t>
      </w:r>
      <w:bookmarkEnd w:id="4"/>
    </w:p>
    <w:p w:rsidR="009224FF" w:rsidRPr="009224FF" w:rsidRDefault="009224FF" w:rsidP="009224FF">
      <w:pPr>
        <w:pStyle w:val="2"/>
      </w:pPr>
      <w:bookmarkStart w:id="5" w:name="_Toc481496822"/>
      <w:r>
        <w:rPr>
          <w:rFonts w:hint="eastAsia"/>
        </w:rPr>
        <w:t xml:space="preserve">2.1 </w:t>
      </w:r>
      <w:r w:rsidR="009D3F7F">
        <w:rPr>
          <w:rFonts w:hint="eastAsia"/>
        </w:rPr>
        <w:t>web</w:t>
      </w:r>
      <w:r>
        <w:rPr>
          <w:rFonts w:hint="eastAsia"/>
        </w:rPr>
        <w:t>首页</w:t>
      </w:r>
      <w:bookmarkEnd w:id="5"/>
    </w:p>
    <w:p w:rsidR="00A77F87" w:rsidRDefault="007E2EF8" w:rsidP="00D03D72">
      <w:r>
        <w:rPr>
          <w:noProof/>
        </w:rPr>
        <mc:AlternateContent>
          <mc:Choice Requires="wps">
            <w:drawing>
              <wp:anchor distT="0" distB="0" distL="114300" distR="114300" simplePos="0" relativeHeight="251942912" behindDoc="0" locked="0" layoutInCell="1" allowOverlap="1" wp14:anchorId="242E9CEE" wp14:editId="2B47242A">
                <wp:simplePos x="0" y="0"/>
                <wp:positionH relativeFrom="column">
                  <wp:posOffset>4950460</wp:posOffset>
                </wp:positionH>
                <wp:positionV relativeFrom="paragraph">
                  <wp:posOffset>100965</wp:posOffset>
                </wp:positionV>
                <wp:extent cx="527050" cy="217805"/>
                <wp:effectExtent l="323850" t="76200" r="101600" b="353695"/>
                <wp:wrapNone/>
                <wp:docPr id="2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4307"/>
                            <a:gd name="adj2" fmla="val 17010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9224FF">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62" style="position:absolute;left:0;text-align:left;margin-left:389.8pt;margin-top:7.95pt;width:41.5pt;height:17.1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GupgIAANEFAAAOAAAAZHJzL2Uyb0RvYy54bWysVNty0zAQfWeGf9DonfrSJC6ZOh1Ipgwz&#10;QDstfICii2OQJSMpccLXs1o7bnqBB4YXebXey9mz2r282jea7KTztTUlzc5SSqThVtSmKum3r9dv&#10;LijxgRnBtDWypAfp6dXi9avLrp3L3G6sFtIRCGL8vGtLugmhnSeJ5xvZMH9mW2ngp7KuYQGurkqE&#10;Yx1Eb3SSp+ks6awTrbNceg/aVf+TLjC+UpKHG6W8DESXFLAFPB2e63gmi0s2rxxrNzUfYLB/QNGw&#10;2kDSMdSKBUa2rn4Wqqm5s96qcMZtk1ilai6xBqgmS59Uc79hrcRagBzfjjT5/xeWf9ndOlKLkuYT&#10;SgxroEd3dmuEFOQO2GOm2mrmyJJpbbeBZJGxrvVzcLxvb91w8yDG8vfKNfELhZE9snwYWZb7QDgo&#10;p3mRTqEXHH7lWXGRTmPM5MG5dT58kLYhUShpJ0UlEVMENABBstnukw/IuhigM/E9o0Q1Gpq4Y5q8&#10;eTs5T4uhyydG+alRVgD1+XOj80dGs9kMAwHQIS9IR6gRhLe6Fte11nhx1XqpHQEQJb3OV8vV+x6y&#10;bjes106Ki8n5ULrvzZGGR3EkvuFjmdp2xDFoVjGDx48BcVLkmIpxLk2Y9r9Y+GxFnywrpil44HNn&#10;JxhAiVqoZYyEKCrIhcIJgiQ2vm81SuGgZSxWmzup4BFBc/M/g8KnA3nQOrop4Gp0zF5y1OHoNNhG&#10;tx7Q6PgXGo7OowdmtSaMzk1trHsps/hxdFa9PXBxUnMUw369x8mZRFqjZm3FAaYJ1mG4gUMBhSXl&#10;um4p2Vj366mug7VTUv9zy5yE1fTRwFzDXKyPggt6afu9xQyHCCUNlPTiMuASiwUZ+24brKpDnKIH&#10;GMMF9ga2cdhxcTGd3tHqYRMvfgMAAP//AwBQSwMEFAAGAAgAAAAhABG9SaPfAAAACQEAAA8AAABk&#10;cnMvZG93bnJldi54bWxMj8FOwzAMhu9IvEPkSdxYskpr167pNBDcEGJjg6vXZE1Fk1RNtpa3x5zg&#10;aP+ffn8uN5Pt2FUPofVOwmIugGlXe9W6RsLh/fl+BSxEdAo777SEbx1gU93elFgoP7qdvu5jw6jE&#10;hQIlmBj7gvNQG20xzH2vHWVnP1iMNA4NVwOOVG47ngiRcoutowsGe/1odP21v1gJ2/Tp5fWwyJoj&#10;P+KD+Ph8y89mlPJuNm3XwKKe4h8Mv/qkDhU5nfzFqcA6CVmWp4RSsMyBEbBKE1qcJCxFArwq+f8P&#10;qh8AAAD//wMAUEsBAi0AFAAGAAgAAAAhALaDOJL+AAAA4QEAABMAAAAAAAAAAAAAAAAAAAAAAFtD&#10;b250ZW50X1R5cGVzXS54bWxQSwECLQAUAAYACAAAACEAOP0h/9YAAACUAQAACwAAAAAAAAAAAAAA&#10;AAAvAQAAX3JlbHMvLnJlbHNQSwECLQAUAAYACAAAACEAWSbhrqYCAADRBQAADgAAAAAAAAAAAAAA&#10;AAAuAgAAZHJzL2Uyb0RvYy54bWxQSwECLQAUAAYACAAAACEAEb1Jo98AAAAJAQAADwAAAAAAAAAA&#10;AAAAAAAABQAAZHJzL2Rvd25yZXYueG1sUEsFBgAAAAAEAAQA8wAAAAwGAAAAAA==&#10;" adj="-9570,47542" fillcolor="#f2dcdb" strokecolor="#4f81bd [3204]" strokeweight="2pt">
                <v:fill opacity="31354f"/>
                <v:textbox inset=",0,,0">
                  <w:txbxContent>
                    <w:p w:rsidR="002D796E" w:rsidRPr="00F95CF4" w:rsidRDefault="002D796E" w:rsidP="009224FF">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86272" behindDoc="0" locked="0" layoutInCell="1" allowOverlap="1" wp14:anchorId="59316F36" wp14:editId="58844009">
                <wp:simplePos x="0" y="0"/>
                <wp:positionH relativeFrom="column">
                  <wp:posOffset>3655060</wp:posOffset>
                </wp:positionH>
                <wp:positionV relativeFrom="paragraph">
                  <wp:posOffset>9525</wp:posOffset>
                </wp:positionV>
                <wp:extent cx="527050" cy="217805"/>
                <wp:effectExtent l="228600" t="76200" r="101600" b="315595"/>
                <wp:wrapNone/>
                <wp:docPr id="1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5512"/>
                            <a:gd name="adj2" fmla="val 15610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62" style="position:absolute;left:0;text-align:left;margin-left:287.8pt;margin-top:.75pt;width:41.5pt;height:17.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8apAIAANEFAAAOAAAAZHJzL2Uyb0RvYy54bWysVMlu2zAQvRfoPxC8J1oSWYYROWhtpCjQ&#10;NkHSfgDNRWJLkSpJW3a/vkNKVpylPRS9UMPRLG/ecObqet8qtOPWSaMrnJ2nGHFNDZO6rvC3rzdn&#10;c4ycJ5oRZTSv8IE7fL18++aq7xY8N41RjFsEQbRb9F2FG++7RZI42vCWuHPTcQ0/hbEt8XC1dcIs&#10;6SF6q5I8TWdJbyzrrKHcOdCuh594GeMLwam/FcJxj1SFAZuPp43nJpzJ8oosaku6RtIRBvkHFC2R&#10;GpJOodbEE7S18kWoVlJrnBH+nJo2MUJIymMNUE2WPqvmoSEdj7UAOa6baHL/Lyz9sruzSDLoHdCj&#10;SQs9ujdbzThD98Ae0fVWEYtWRCmz9SgLjPWdW4DjQ3dnx5sDMZS/F7YNXygM7SPLh4llvveIgrLI&#10;y7SAZBR+5Vk5T4sQM3l07qzzH7hpURAq3HNW84gpABqBRLLJ7pPzkXU2Qifse4aRaBU0cUcUOiuL&#10;IsvHLp8Y5adGWTHL0vlLo4snRrPZrByBjnkB8hFqAOGMkuxGKhUvtt6slEUAosI3+Xq1fj9AVl1D&#10;Bu1lOb+8GCO6wTzS8CQOj2/4WKYyPbIEmlXO4PHHgHFS+JSKUMq1L4ZfxH82bEiWlUUKHvG5kxMM&#10;oIxaqGWKFFHUkCsKJwiS0Pih1VHyB8VDsUrfcwGPCJqb/xlUfDqQJ1oHNwFcTY7Za47KH51G2+A2&#10;AJoc/0LD0XnyiFmN9pNzK7Wxr2VmP47OYrAHLk5qDqLfb/ZxcuL7DZqNYQeYJliH/hYOARRWmCrZ&#10;YdQY++u5roe1U2H3c0ssh9X0UcNcw1xsjoL1amWGvUU0hQgV9hgN4srHJRYK0ubd1hshfZiiRxjj&#10;BfZGbOO448JiOr1Hq8dNvPwNAAD//wMAUEsDBBQABgAIAAAAIQAH2LZd3AAAAAgBAAAPAAAAZHJz&#10;L2Rvd25yZXYueG1sTI/NSsNAFIX3gu8wXMGNtJNYJw1pJkUKXRerCO6mmdskmrkTMtMmvr3XlS4P&#10;3+H8lNvZ9eKKY+g8aUiXCQik2tuOGg1vr/tFDiJEQ9b0nlDDNwbYVrc3pSmsn+gFr8fYCA6hUBgN&#10;bYxDIWWoW3QmLP2AxOzsR2ciy7GRdjQTh7tePiZJJp3piBtaM+CuxfrreHFcot7Hp53df6ZpDOuH&#10;1cfBT4ez1vd38/MGRMQ5/pnhdz5Ph4o3nfyFbBC9BrVWGVsZKBDMM5WzPmlYqRxkVcr/B6ofAAAA&#10;//8DAFBLAQItABQABgAIAAAAIQC2gziS/gAAAOEBAAATAAAAAAAAAAAAAAAAAAAAAABbQ29udGVu&#10;dF9UeXBlc10ueG1sUEsBAi0AFAAGAAgAAAAhADj9If/WAAAAlAEAAAsAAAAAAAAAAAAAAAAALwEA&#10;AF9yZWxzLy5yZWxzUEsBAi0AFAAGAAgAAAAhAK9s3xqkAgAA0QUAAA4AAAAAAAAAAAAAAAAALgIA&#10;AGRycy9lMm9Eb2MueG1sUEsBAi0AFAAGAAgAAAAhAAfYtl3cAAAACAEAAA8AAAAAAAAAAAAAAAAA&#10;/gQAAGRycy9kb3ducmV2LnhtbFBLBQYAAAAABAAEAPMAAAAHBgAAAAA=&#10;" adj="-5511,44519" fillcolor="#f2dcdb" strokecolor="#4f81bd [3204]" strokeweight="2pt">
                <v:fill opacity="31354f"/>
                <v:textbox inset=",0,,0">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84224" behindDoc="0" locked="0" layoutInCell="1" allowOverlap="1" wp14:anchorId="10930CF1" wp14:editId="74642335">
                <wp:simplePos x="0" y="0"/>
                <wp:positionH relativeFrom="column">
                  <wp:posOffset>1576070</wp:posOffset>
                </wp:positionH>
                <wp:positionV relativeFrom="paragraph">
                  <wp:posOffset>0</wp:posOffset>
                </wp:positionV>
                <wp:extent cx="527050" cy="217805"/>
                <wp:effectExtent l="76200" t="76200" r="311150" b="277495"/>
                <wp:wrapNone/>
                <wp:docPr id="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6416"/>
                            <a:gd name="adj2" fmla="val 13511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62" style="position:absolute;left:0;text-align:left;margin-left:124.1pt;margin-top:0;width:41.5pt;height:17.1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pQIAAM8FAAAOAAAAZHJzL2Uyb0RvYy54bWysVNtu2zAMfR+wfxD0vvrS5oKgzrAl6DBg&#10;W4t2+wBFF9ubLHmSEif7+lG046SX7WHYi0zRPOQhKfL67b7RZCedr60paHaRUiINt6I2ZUG/fb15&#10;M6fEB2YE09bIgh6kp2+Xr19dd+1C5rayWkhHwInxi64taBVCu0gSzyvZMH9hW2ngp7KuYQGurkyE&#10;Yx14b3SSp+k06awTrbNceg/adf+TLtG/UpKHW6W8DEQXFLgFPB2em3gmy2u2KB1rq5oPNNg/sGhY&#10;bSDo6GrNAiNbVz9z1dTcWW9VuOC2SaxSNZeYA2STpU+yeahYKzEXKI5vxzL5/+eWf9ndOVKLguaU&#10;GNZAi+7t1ggpyD0Uj5lyq5kjK6a13QaSxYJ1rV8A7qG9c8PNgxiz3yvXxC/kRfZY5MNYZLkPhINy&#10;ks/SCbSCw688m83TSfSZnMCt8+GDtA2JQkE7KUqJnCKhgQjWmu0++YBFFwN1Jr5nlKhGQw93TJP5&#10;9CqbDj0+s4FUTzbZ5STLZs+NLh8ZTadTtAGeQ1iQjkwjB291LW5qrfHiys1KOwIcCnqTr1fr9z1j&#10;3Vas117N5leXQ+a+N8cqPPIj8QUfs9S2I45Bq2ZTeProEOdEjqEY59KESf+Lhc9W9MGy2SQFBD52&#10;dsYBlKiFXEZPyKKEWCicMUhi3/tOoxQOWsZktbmXCp4Q9Db/Myl8ORAHrSNMQa1GYPYSUIcjaLCN&#10;sJ7QCPxLGY7gEYFRrQkjuKmNdS9FFj+OYNXbQy3Oco5i2G/2ODf4vqJmY8UBZgmWYbiFQ0EJC8p1&#10;3VJSWffrqa6DpVNQ/3PLnITF9NHAVMNYbI6CC3pl+63FDAcPBQ2U9OIq4AqLCRn7bhusqkMcohON&#10;4QJbA9s4bLi4ls7vaHXaw8vfAAAA//8DAFBLAwQUAAYACAAAACEAs7bWSN0AAAAHAQAADwAAAGRy&#10;cy9kb3ducmV2LnhtbEyPzU7DMBCE70i8g7VI3KjzU1CVxqkQUsUN0UAF3Nx4mwTsdRQ7bXh7lhPc&#10;djSj2W/KzeysOOEYek8K0kUCAqnxpqdWwevL9mYFIkRNRltPqOAbA2yqy4tSF8afaYenOraCSygU&#10;WkEX41BIGZoOnQ4LPyCxd/Sj05Hl2Eoz6jOXOyuzJLmTTvfEHzo94EOHzVc9OQXbt6fde/KR7p2d&#10;9sNnbZ8fb+tWqeur+X4NIuIc/8Lwi8/oUDHTwU9kgrAKsuUq46gCXsR2nqcsD3wsc5BVKf/zVz8A&#10;AAD//wMAUEsBAi0AFAAGAAgAAAAhALaDOJL+AAAA4QEAABMAAAAAAAAAAAAAAAAAAAAAAFtDb250&#10;ZW50X1R5cGVzXS54bWxQSwECLQAUAAYACAAAACEAOP0h/9YAAACUAQAACwAAAAAAAAAAAAAAAAAv&#10;AQAAX3JlbHMvLnJlbHNQSwECLQAUAAYACAAAACEAvvycmqUCAADPBQAADgAAAAAAAAAAAAAAAAAu&#10;AgAAZHJzL2Uyb0RvYy54bWxQSwECLQAUAAYACAAAACEAs7bWSN0AAAAHAQAADwAAAAAAAAAAAAAA&#10;AAD/BAAAZHJzL2Rvd25yZXYueG1sUEsFBgAAAAAEAAQA8wAAAAkGAAAAAA==&#10;" adj="29466,39985" fillcolor="#f2dcdb" strokecolor="#4f81bd [3204]" strokeweight="2pt">
                <v:fill opacity="31354f"/>
                <v:textbox inset=",0,,0">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502D251" wp14:editId="384B6D41">
                <wp:simplePos x="0" y="0"/>
                <wp:positionH relativeFrom="column">
                  <wp:posOffset>448310</wp:posOffset>
                </wp:positionH>
                <wp:positionV relativeFrom="paragraph">
                  <wp:posOffset>7620</wp:posOffset>
                </wp:positionV>
                <wp:extent cx="527050" cy="217805"/>
                <wp:effectExtent l="76200" t="76200" r="311150" b="277495"/>
                <wp:wrapNone/>
                <wp:docPr id="6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6416"/>
                            <a:gd name="adj2" fmla="val 13511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03D72">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62" style="position:absolute;left:0;text-align:left;margin-left:35.3pt;margin-top:.6pt;width:41.5pt;height:1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xOpgIAANAFAAAOAAAAZHJzL2Uyb0RvYy54bWysVG1v0zAQ/o7Ef7D8nSXp1rSqlk7QaggJ&#10;2LTBD3D9kgQcO9hu0/LrOV/StGyDD4gvzvlyL88957vrm32jyU46X1tT0OwipUQabkVtyoJ+/XL7&#10;Zk6JD8wIpq2RBT1IT2+Wr19dd+1CTmxltZCOQBDjF11b0CqEdpEknleyYf7CttLAT2VdwwJcXZkI&#10;xzqI3uhkkqZ50lknWme59B606/4nXWJ8pSQPd0p5GYguKGALeDo8N/FMltdsUTrWVjUfYLB/QNGw&#10;2kDSMdSaBUa2rn4Wqqm5s96qcMFtk1ilai6xBqgmS59U81ixVmItQI5vR5r8/wvLP+/uHalFQfNL&#10;SgxroEcPdmuEFOQB2GOm3GrmyIppbbeBZJGxrvULcHxs791w8yDG8vfKNfELhZE9snwYWZb7QDgo&#10;p5NZOoVecPg1yWbzdBpjJifn1vnwXtqGRKGgnRSlREwR0AAEyWa7jz4g62KAzsS3jBLVaGjijmky&#10;z6+yfGjymc3k3Ca7nGbZ7LkR8HEKlOV5jjaAc0gL0hFpxOCtrsVtrTVeXLlZaUcAQ0FvJ+vV+l2P&#10;WLcV67VXs/nV5VC5782Rhd/iSHzCxyq17Yhj0KtZDm8fA+KgyDEV41yaMO1/sfDJij5ZNpum4IGv&#10;nZ1hACVqoZYxEqIoIRcKZwiS2Pe+0yiFg5axWG0epII3BL2d/BkUvhzIg9bRTQFXo2P2kqMOR6fB&#10;Nrr1gEbHv9BwdB49MKs1YXRuamPdS5nF96Oz6u2Bi7Oaoxj2mz0ODj6LqNlYcYBhgm0Y7uBQQGFB&#10;ua5bSirrfj7VdbB1Cup/bJmTsJk+GBhrGIvNUXBBr2y/tpjhEKGggZJeXAXcYbEgY99ug1V1iEN0&#10;gjFcYG1gG4cVF/fS+R2tTot4+QsAAP//AwBQSwMEFAAGAAgAAAAhAEo7sdLbAAAABwEAAA8AAABk&#10;cnMvZG93bnJldi54bWxMjs1OwzAQhO9IvIO1SNyo3VYpKMSpEFLFDdGUCri58ZIE7HUUO214e7Yn&#10;OM6PZr5iPXknjjjELpCG+UyBQKqD7ajR8Lrb3NyBiMmQNS4QavjBCOvy8qIwuQ0n2uKxSo3gEYq5&#10;0dCm1OdSxrpFb+Is9EicfYbBm8RyaKQdzInHvZMLpVbSm474oTU9PrZYf1ej17B5e96+q4/53rtx&#10;339V7uUpqxqtr6+mh3sQCaf0V4YzPqNDyUyHMJKNwmm4VStusr8AcY6zJeuDhmWWgSwL+Z+//AUA&#10;AP//AwBQSwECLQAUAAYACAAAACEAtoM4kv4AAADhAQAAEwAAAAAAAAAAAAAAAAAAAAAAW0NvbnRl&#10;bnRfVHlwZXNdLnhtbFBLAQItABQABgAIAAAAIQA4/SH/1gAAAJQBAAALAAAAAAAAAAAAAAAAAC8B&#10;AABfcmVscy8ucmVsc1BLAQItABQABgAIAAAAIQDFn6xOpgIAANAFAAAOAAAAAAAAAAAAAAAAAC4C&#10;AABkcnMvZTJvRG9jLnhtbFBLAQItABQABgAIAAAAIQBKO7HS2wAAAAcBAAAPAAAAAAAAAAAAAAAA&#10;AAAFAABkcnMvZG93bnJldi54bWxQSwUGAAAAAAQABADzAAAACAYAAAAA&#10;" adj="29466,39985" fillcolor="#f2dcdb" strokecolor="#4f81bd [3204]" strokeweight="2pt">
                <v:fill opacity="31354f"/>
                <v:textbox inset=",0,,0">
                  <w:txbxContent>
                    <w:p w:rsidR="002D796E" w:rsidRPr="00F95CF4" w:rsidRDefault="002D796E" w:rsidP="00D03D72">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514192B5" wp14:editId="0EB603EC">
            <wp:extent cx="5486400" cy="1570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570990"/>
                    </a:xfrm>
                    <a:prstGeom prst="rect">
                      <a:avLst/>
                    </a:prstGeom>
                  </pic:spPr>
                </pic:pic>
              </a:graphicData>
            </a:graphic>
          </wp:inline>
        </w:drawing>
      </w:r>
    </w:p>
    <w:p w:rsidR="00886D33" w:rsidRDefault="009D3F7F" w:rsidP="0006668B">
      <w:pPr>
        <w:pStyle w:val="a8"/>
        <w:numPr>
          <w:ilvl w:val="0"/>
          <w:numId w:val="1"/>
        </w:numPr>
        <w:ind w:firstLineChars="0"/>
      </w:pPr>
      <w:r>
        <w:rPr>
          <w:rFonts w:hint="eastAsia"/>
        </w:rPr>
        <w:t>点击</w:t>
      </w:r>
      <w:r>
        <w:rPr>
          <w:rFonts w:hint="eastAsia"/>
        </w:rPr>
        <w:t>web</w:t>
      </w:r>
      <w:r w:rsidR="009961A2">
        <w:rPr>
          <w:rFonts w:hint="eastAsia"/>
        </w:rPr>
        <w:t>首页的“人员检核进度”可以进入人员检核进度</w:t>
      </w:r>
      <w:r>
        <w:rPr>
          <w:rFonts w:hint="eastAsia"/>
        </w:rPr>
        <w:t>的页面；</w:t>
      </w:r>
    </w:p>
    <w:p w:rsidR="009D3F7F" w:rsidRDefault="009D3F7F" w:rsidP="0006668B">
      <w:pPr>
        <w:pStyle w:val="a8"/>
        <w:numPr>
          <w:ilvl w:val="0"/>
          <w:numId w:val="1"/>
        </w:numPr>
        <w:ind w:firstLineChars="0"/>
      </w:pPr>
      <w:r>
        <w:rPr>
          <w:rFonts w:hint="eastAsia"/>
        </w:rPr>
        <w:t>点击</w:t>
      </w:r>
      <w:r w:rsidR="007E2EF8">
        <w:rPr>
          <w:rFonts w:hint="eastAsia"/>
        </w:rPr>
        <w:t>“经销商结果查询</w:t>
      </w:r>
      <w:r w:rsidR="009961A2">
        <w:rPr>
          <w:rFonts w:hint="eastAsia"/>
        </w:rPr>
        <w:t>”可以进入</w:t>
      </w:r>
      <w:r w:rsidR="007E2EF8">
        <w:rPr>
          <w:rFonts w:hint="eastAsia"/>
        </w:rPr>
        <w:t>经销商结果查询</w:t>
      </w:r>
      <w:r w:rsidR="009961A2">
        <w:rPr>
          <w:rFonts w:hint="eastAsia"/>
        </w:rPr>
        <w:t>的页面</w:t>
      </w:r>
      <w:r>
        <w:rPr>
          <w:rFonts w:hint="eastAsia"/>
        </w:rPr>
        <w:t>；</w:t>
      </w:r>
    </w:p>
    <w:p w:rsidR="009961A2" w:rsidRDefault="009961A2" w:rsidP="009961A2">
      <w:pPr>
        <w:pStyle w:val="a8"/>
        <w:numPr>
          <w:ilvl w:val="0"/>
          <w:numId w:val="1"/>
        </w:numPr>
        <w:ind w:firstLineChars="0"/>
      </w:pPr>
      <w:r>
        <w:rPr>
          <w:rFonts w:hint="eastAsia"/>
        </w:rPr>
        <w:t>点击“巡检进度查询”可以进入巡检进度查询页面；</w:t>
      </w:r>
    </w:p>
    <w:p w:rsidR="009961A2" w:rsidRDefault="009961A2" w:rsidP="009961A2">
      <w:pPr>
        <w:pStyle w:val="a8"/>
        <w:numPr>
          <w:ilvl w:val="0"/>
          <w:numId w:val="1"/>
        </w:numPr>
        <w:ind w:firstLineChars="0"/>
      </w:pPr>
      <w:r>
        <w:rPr>
          <w:rFonts w:hint="eastAsia"/>
        </w:rPr>
        <w:t>点击“区域报告查询”可以进入区域报告查询页面；</w:t>
      </w:r>
    </w:p>
    <w:p w:rsidR="00541DB6" w:rsidRPr="00E04E87" w:rsidRDefault="00A40147" w:rsidP="00EF42E2">
      <w:pPr>
        <w:pStyle w:val="1"/>
      </w:pPr>
      <w:bookmarkStart w:id="6" w:name="_Toc481496823"/>
      <w:r>
        <w:rPr>
          <w:rFonts w:hint="eastAsia"/>
        </w:rPr>
        <w:t>3</w:t>
      </w:r>
      <w:r w:rsidR="00CD4112">
        <w:rPr>
          <w:rFonts w:hint="eastAsia"/>
        </w:rPr>
        <w:t xml:space="preserve"> </w:t>
      </w:r>
      <w:r w:rsidR="00BB4819">
        <w:rPr>
          <w:rFonts w:hint="eastAsia"/>
        </w:rPr>
        <w:t>巡视检核</w:t>
      </w:r>
      <w:bookmarkEnd w:id="6"/>
    </w:p>
    <w:bookmarkStart w:id="7" w:name="_Toc280705577"/>
    <w:bookmarkStart w:id="8" w:name="_Toc481496824"/>
    <w:p w:rsidR="006506DD" w:rsidRDefault="00153170" w:rsidP="00165465">
      <w:pPr>
        <w:pStyle w:val="2"/>
        <w:spacing w:before="120" w:after="120" w:line="240" w:lineRule="auto"/>
      </w:pPr>
      <w:r>
        <w:rPr>
          <w:noProof/>
        </w:rPr>
        <mc:AlternateContent>
          <mc:Choice Requires="wps">
            <w:drawing>
              <wp:anchor distT="0" distB="0" distL="114300" distR="114300" simplePos="0" relativeHeight="251780096" behindDoc="0" locked="0" layoutInCell="1" allowOverlap="1" wp14:anchorId="05DD5AAC" wp14:editId="17EC2452">
                <wp:simplePos x="0" y="0"/>
                <wp:positionH relativeFrom="column">
                  <wp:posOffset>4182110</wp:posOffset>
                </wp:positionH>
                <wp:positionV relativeFrom="paragraph">
                  <wp:posOffset>186055</wp:posOffset>
                </wp:positionV>
                <wp:extent cx="527050" cy="217805"/>
                <wp:effectExtent l="76200" t="76200" r="654050" b="201295"/>
                <wp:wrapNone/>
                <wp:docPr id="7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0031"/>
                            <a:gd name="adj2" fmla="val 10363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62" style="position:absolute;left:0;text-align:left;margin-left:329.3pt;margin-top:14.65pt;width:41.5pt;height:17.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dFGogIAANEFAAAOAAAAZHJzL2Uyb0RvYy54bWysVNtuEzEQfUfiHyy/072kuSjqpoJERUhA&#10;qxY+wPFl1+C1je1kE76esXezTUvhAfHiHY/ncubMzlxdH1qF9tx5aXSFi4scI66pYVLXFf765ebN&#10;AiMfiGZEGc0rfOQeX69ev7rq7JKXpjGKcYcgiPbLzla4CcEus8zThrfEXxjLNTwK41oS4OrqjDnS&#10;QfRWZWWez7LOOGadodx70G76R7xK8YXgNNwK4XlAqsKALaTTpXMbz2x1RZa1I7aRdIBB/gFFS6SG&#10;pGOoDQkE7Zz8LVQrqTPeiHBBTZsZISTlqQaopsifVfPQEMtTLUCOtyNN/v+FpZ/3dw5JVuH5JUaa&#10;tNCje7PTjDN0D+wRXe8UcWhNlDK7gIrIWGf9Ehwf7J0bbh7EWP5BuDZ+oTB0SCwfR5b5ISAKymk5&#10;z6fQCwpPZTFf5NMYM3t0ts6H99y0KAoV7jirecIUAQ1AEtlk/9GHxDoboBP2rcBItAqauCcKFdM8&#10;nyTM0Jozo/KJUT6ZvWQ0eWI0m83mA9AhL0A+QY0gvFGS3Uil0sXV27VyCEBU+KbcrDfvesjKNqTX&#10;Xs4Xl5Mhou/NEw1P4vD0D5/KVKZDjsRmzeDnTwHTpPAxFaGU6zDtn0j4ZFifrJgDE8PvTs4wgDJp&#10;oZYxUkJRQ64knCHIYuP7VicpHBWPxSp9zwX8RNDc8s+gUhsgT7KObgK4Gh2LlxxVODkNttGtBzQ6&#10;/oWGk/PokbIaHUbnVmrjXsrMvp+cRW8PXJzVHMVw2B7S5CxiE6Nma9gRpgnWYbiFQwCFFaZKWowa&#10;434+13Wwdirsf+yI47CaPmiYa5iL7UlwQa1Nv7eIphChwgGjXlyHtMRiQdq83QUjZIhT9AhjuMDe&#10;SG0cdlxcTOf3ZPW4iVe/AAAA//8DAFBLAwQUAAYACAAAACEAdPK8Qd8AAAAJAQAADwAAAGRycy9k&#10;b3ducmV2LnhtbEyPwU6DQBCG7ya+w2ZMvBi7tCityNJoGy81HkC9D+wWiOwsYZcW397xpMeZ/8s/&#10;32Tb2fbiZEbfOVKwXEQgDNVOd9Qo+Hh/ud2A8AFJY+/IKPg2Hrb55UWGqXZnKsypDI3gEvIpKmhD&#10;GFIpfd0ai37hBkOcHd1oMfA4NlKPeOZy28tVFCXSYkd8ocXB7FpTf5WTVTCVxf4wHPbuxu7esIg/&#10;q+P6+VWp66v56RFEMHP4g+FXn9UhZ6fKTaS96BUk95uEUQWrhxgEA+u7JS8qTuIEZJ7J/x/kPwAA&#10;AP//AwBQSwECLQAUAAYACAAAACEAtoM4kv4AAADhAQAAEwAAAAAAAAAAAAAAAAAAAAAAW0NvbnRl&#10;bnRfVHlwZXNdLnhtbFBLAQItABQABgAIAAAAIQA4/SH/1gAAAJQBAAALAAAAAAAAAAAAAAAAAC8B&#10;AABfcmVscy8ucmVsc1BLAQItABQABgAIAAAAIQDaVdFGogIAANEFAAAOAAAAAAAAAAAAAAAAAC4C&#10;AABkcnMvZTJvRG9jLnhtbFBLAQItABQABgAIAAAAIQB08rxB3wAAAAkBAAAPAAAAAAAAAAAAAAAA&#10;APwEAABkcnMvZG93bnJldi54bWxQSwUGAAAAAAQABADzAAAACAYAAAAA&#10;" adj="43207,3318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593A1B3B" wp14:editId="25337E2D">
                <wp:simplePos x="0" y="0"/>
                <wp:positionH relativeFrom="column">
                  <wp:posOffset>3365500</wp:posOffset>
                </wp:positionH>
                <wp:positionV relativeFrom="paragraph">
                  <wp:posOffset>449580</wp:posOffset>
                </wp:positionV>
                <wp:extent cx="527050" cy="217805"/>
                <wp:effectExtent l="76200" t="76200" r="482600" b="163195"/>
                <wp:wrapNone/>
                <wp:docPr id="7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1115"/>
                            <a:gd name="adj2" fmla="val 7914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62" style="position:absolute;left:0;text-align:left;margin-left:265pt;margin-top:35.4pt;width:41.5pt;height:17.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KWfpwIAANAFAAAOAAAAZHJzL2Uyb0RvYy54bWysVNty0zAQfWeGf9DonTp2mzjN1OlAMmWY&#10;Adpp4QMUXWyDLBlJiRO+ntXacdNSeGB4kaXV7tmzZ629ut43muyk87U1BU3PJpRIw62oTVnQr19u&#10;3swp8YEZwbQ1sqAH6en18vWrq65dyMxWVgvpCIAYv+jaglYhtIsk8bySDfNntpUGLpV1DQtwdGUi&#10;HOsAvdFJNpnMks460TrLpfdgXfeXdIn4SkkebpXyMhBdUOAWcHW4buKaLK/YonSsrWo+0GD/wKJh&#10;tYGkI9SaBUa2rv4Nqqm5s96qcMZtk1ilai6xBqgmnTyr5qFircRaQBzfjjL5/wfLP+/uHKlFQfNz&#10;SgxroEf3dmuEFOQe1GOm3GrmyIppbbeBpFGxrvULCHxo79xw8rCN5e+Va+IXCiN7VPkwqiz3gXAw&#10;TrN8MoVecLjK0nw+mUbM5DG4dT68l7YhcVPQTopSIqdIaCCCYrPdRx9QdTFQZ+JbSolqNDRxxzRJ&#10;szRNER9ac+KUnTrll+kF1vXUB/Q4AZrNZvnAc0gLjI9MIwdvdS1uaq3x4MrNSjsCHAp6k61X63c9&#10;Y91WrLde5POL8wHR9+6owhMcib/wsUptO+JY7NUM/n0ExIcix1SMc2nCtL9i4ZMVfbI0n04gAv92&#10;dsIBjGiFWkYkZFFCLtycMEhi3/tO4y4ctIzFanMvFfxD0Nvsz6RQYciD3jFMgVZjYPpSoA7HoME3&#10;hvWExsC/yHAMHiMwqzVhDG5qY91LmcX3Y7Dq/UGLk5rjNuw3e3w4l1HWaNlYcYDHBNMw3MKiQMKC&#10;cl23lFTW/Xxu62DqFNT/2DInYTJ9MPCs4VlsjhsX9Mr2Y4sZDggFDZT021XAGRYLMvbtNlhVh/iI&#10;HmkMBxgb2MZhxMW5dHpGr8dBvPwFAAD//wMAUEsDBBQABgAIAAAAIQAxCbAn4AAAAAoBAAAPAAAA&#10;ZHJzL2Rvd25yZXYueG1sTI/BTsMwDIbvSLxDZCRuLOm2rqg0ncYkTpzYAIlb1pi2o3FKk20dT493&#10;gqPtT7+/v1iOrhNHHELrSUMyUSCQKm9bqjW8bp/u7kGEaMiazhNqOGOAZXl9VZjc+hO94HETa8Eh&#10;FHKjoYmxz6UMVYPOhInvkfj26QdnIo9DLe1gThzuOjlVaiGdaYk/NKbHdYPV1+bgNHSP6/1+ep4/&#10;v2erj+03/qTZ/C3V+vZmXD2AiDjGPxgu+qwOJTvt/IFsEJ2GdKa4S9SQKa7AwCKZ8WLHpEoTkGUh&#10;/1cofwEAAP//AwBQSwECLQAUAAYACAAAACEAtoM4kv4AAADhAQAAEwAAAAAAAAAAAAAAAAAAAAAA&#10;W0NvbnRlbnRfVHlwZXNdLnhtbFBLAQItABQABgAIAAAAIQA4/SH/1gAAAJQBAAALAAAAAAAAAAAA&#10;AAAAAC8BAABfcmVscy8ucmVsc1BLAQItABQABgAIAAAAIQD0gKWfpwIAANAFAAAOAAAAAAAAAAAA&#10;AAAAAC4CAABkcnMvZTJvRG9jLnhtbFBLAQItABQABgAIAAAAIQAxCbAn4AAAAAoBAAAPAAAAAAAA&#10;AAAAAAAAAAEFAABkcnMvZG93bnJldi54bWxQSwUGAAAAAAQABADzAAAADgYAAAAA&#10;" adj="36961,2789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437C52B9" wp14:editId="137E5CE6">
                <wp:simplePos x="0" y="0"/>
                <wp:positionH relativeFrom="column">
                  <wp:posOffset>1574800</wp:posOffset>
                </wp:positionH>
                <wp:positionV relativeFrom="paragraph">
                  <wp:posOffset>449580</wp:posOffset>
                </wp:positionV>
                <wp:extent cx="527050" cy="217805"/>
                <wp:effectExtent l="76200" t="76200" r="654050" b="163195"/>
                <wp:wrapNone/>
                <wp:docPr id="7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0031"/>
                            <a:gd name="adj2" fmla="val 7914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62" style="position:absolute;left:0;text-align:left;margin-left:124pt;margin-top:35.4pt;width:41.5pt;height:17.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8xpAIAANEFAAAOAAAAZHJzL2Uyb0RvYy54bWysVNty0zAQfWeGf9DondpOmzhk6nQgmTLM&#10;AO208AGKLrZBloykxAlfz2rtOKEUHhhe5NVqL2fPevf6Zt9ospPO19YUNLtIKZGGW1GbsqBfPt++&#10;mlPiAzOCaWtkQQ/S05vlyxfXXbuQE1tZLaQjEMT4RdcWtAqhXSSJ55VsmL+wrTTwqKxrWICrKxPh&#10;WAfRG51M0nSWdNaJ1lkuvQftun+kS4yvlOThTikvA9EFBWwBT4fnJp7J8potSsfaquYDDPYPKBpW&#10;G0g6hlqzwMjW1b+FamrurLcqXHDbJFapmkusAarJ0ifVPFaslVgLkOPbkSb//8LyT7t7R2pR0HxC&#10;iWEN9OjBbo2QgjwAe8yUW80cWTGt7TaQLDLWtX4Bjo/tvRtuHsRY/l65Jn6hMLJHlg8jy3IfCAfl&#10;dJKnU+gFh6dJls/TaYyZnJxb58M7aRsShYJ2UpQSMUVAAxAkm+0++ICsiwE6E18zSlSjoYk7pkk2&#10;TdNLxAytOTOCWk9G+evs6hmby3ObbDab5QPOIS0gPiKNGLzVtbittcaLKzcr7QhgKOjtZL1av+0R&#10;67ZivfYqn19dDhF9b44s/BJH4i98rFLbjjgWezWDfx8D4qDIMRXjXJow7Z9Y+GhFnyzLgYjhb2dn&#10;GECJWqhljIQoSsiFwhmCJPa97zRK4aBlLFabB6ngH4LeTv4MChmGPGgd3RRwNTpmzznqcHQabKNb&#10;D2h0/AsNR+fRA7NaE0bnpjbWPZdZfDs6q94euDirOYphv9nj4GTIYFRtrDjANME6DHdwKOCwoFzX&#10;LSWVdT+e6jpYOwX137fMSVhN7w3MNczF5ii4oFe231vMcIhQ0EBJL64CLrFYkbFvtsGqOsQpOsEY&#10;LrA3sI/DjouL6fyOVqdNvPwJAAD//wMAUEsDBBQABgAIAAAAIQB4gxa93gAAAAoBAAAPAAAAZHJz&#10;L2Rvd25yZXYueG1sTI89T8MwEIZ3JP6DdUhs1E4KpE3jVATBhDpQCrMbmyQiPgfbSdN/zzHBeO89&#10;ej+K7Wx7NhkfOocSkoUAZrB2usNGwuHt+WYFLESFWvUOjYSzCbAtLy8KlWt3wlcz7WPDyARDriS0&#10;MQ4556FujVVh4QaD9Pt03qpIp2+49upE5rbnqRD33KoOKaFVg3lsTf21Hy2FnDGdPrLs3e++D0/r&#10;l7ESu6qS8vpqftgAi2aOfzD81qfqUFKnoxtRB9ZLSG9XtCVKyARNIGC5TEg4EinuEuBlwf9PKH8A&#10;AAD//wMAUEsBAi0AFAAGAAgAAAAhALaDOJL+AAAA4QEAABMAAAAAAAAAAAAAAAAAAAAAAFtDb250&#10;ZW50X1R5cGVzXS54bWxQSwECLQAUAAYACAAAACEAOP0h/9YAAACUAQAACwAAAAAAAAAAAAAAAAAv&#10;AQAAX3JlbHMvLnJlbHNQSwECLQAUAAYACAAAACEA8Sn/MaQCAADRBQAADgAAAAAAAAAAAAAAAAAu&#10;AgAAZHJzL2Uyb0RvYy54bWxQSwECLQAUAAYACAAAACEAeIMWvd4AAAAKAQAADwAAAAAAAAAAAAAA&#10;AAD+BAAAZHJzL2Rvd25yZXYueG1sUEsFBgAAAAAEAAQA8wAAAAkGAAAAAA==&#10;" adj="43207,2789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A40147">
        <w:rPr>
          <w:rFonts w:ascii="Times New Roman" w:hAnsi="Times New Roman" w:hint="eastAsia"/>
          <w:kern w:val="0"/>
          <w:sz w:val="28"/>
          <w:szCs w:val="28"/>
          <w:highlight w:val="lightGray"/>
        </w:rPr>
        <w:t>3</w:t>
      </w:r>
      <w:r w:rsidR="00877D93">
        <w:rPr>
          <w:rFonts w:ascii="Times New Roman" w:hAnsi="Times New Roman" w:hint="eastAsia"/>
          <w:kern w:val="0"/>
          <w:sz w:val="28"/>
          <w:szCs w:val="28"/>
          <w:highlight w:val="lightGray"/>
        </w:rPr>
        <w:t>.</w:t>
      </w:r>
      <w:r w:rsidR="00877D93">
        <w:rPr>
          <w:rFonts w:ascii="Times New Roman" w:hAnsi="Times New Roman" w:hint="eastAsia"/>
          <w:kern w:val="0"/>
          <w:sz w:val="28"/>
          <w:szCs w:val="28"/>
        </w:rPr>
        <w:t>1</w:t>
      </w:r>
      <w:r>
        <w:rPr>
          <w:rFonts w:ascii="Times New Roman" w:hAnsi="Times New Roman" w:hint="eastAsia"/>
          <w:kern w:val="0"/>
          <w:sz w:val="28"/>
          <w:szCs w:val="28"/>
        </w:rPr>
        <w:t>经销商结果查询</w:t>
      </w:r>
      <w:bookmarkEnd w:id="8"/>
    </w:p>
    <w:p w:rsidR="006506DD" w:rsidRDefault="00153170" w:rsidP="00C3341F">
      <w:r>
        <w:rPr>
          <w:noProof/>
        </w:rPr>
        <mc:AlternateContent>
          <mc:Choice Requires="wps">
            <w:drawing>
              <wp:anchor distT="0" distB="0" distL="114300" distR="114300" simplePos="0" relativeHeight="252092416" behindDoc="0" locked="0" layoutInCell="1" allowOverlap="1" wp14:anchorId="71BEA74A" wp14:editId="3A24A384">
                <wp:simplePos x="0" y="0"/>
                <wp:positionH relativeFrom="column">
                  <wp:posOffset>4424680</wp:posOffset>
                </wp:positionH>
                <wp:positionV relativeFrom="paragraph">
                  <wp:posOffset>493395</wp:posOffset>
                </wp:positionV>
                <wp:extent cx="527050" cy="217805"/>
                <wp:effectExtent l="647700" t="76200" r="101600" b="277495"/>
                <wp:wrapNone/>
                <wp:docPr id="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029"/>
                            <a:gd name="adj2" fmla="val 13511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53170" w:rsidRPr="00F95CF4" w:rsidRDefault="00153170" w:rsidP="00153170">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62" style="position:absolute;left:0;text-align:left;margin-left:348.4pt;margin-top:38.85pt;width:41.5pt;height:17.1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Zc0pgIAANIFAAAOAAAAZHJzL2Uyb0RvYy54bWysVNty0zAQfWeGf9DovfWlOAmZOh1Ipgwz&#10;QDstfICii2OQJSMpccLXs1o7bnqBB4YXebXey9mz2r282jea7KTztTUlzc5TSqThVtSmKum3r9dn&#10;M0p8YEYwbY0s6UF6erV4/eqya+cytxurhXQEghg/79qSbkJo50ni+UY2zJ/bVhr4qaxrWICrqxLh&#10;WAfRG53kaTpJOutE6yyX3oN21f+kC4yvlOThRikvA9ElBWwBT4fnOp7J4pLNK8faTc0HGOwfUDSs&#10;NpB0DLVigZGtq5+FamrurLcqnHPbJFapmkusAarJ0ifV3G9YK7EWIMe3I03+/4XlX3a3jtSipAUl&#10;hjXQoju7NUIKcgfkMVNtNXNkybS220CySFjX+jn43be3brh5EGP1e+Wa+IW6yB5JPowky30gHJRF&#10;Pk0LaAWHX3k2naVFjJk8OLfOhw/SNiQKJe2kqCRiioAGIMg1233yAUkXA3QmvmeUqEZDD3dMk7Os&#10;KNL87dDlE6v81Cq7KLJs9tzo4pHRZDKZDkiHxID5iDWi8FbX4rrWGi+uWi+1I4CipNf5arl632PW&#10;7Yb12jfT2ZuLIaLvzZGHR3EkvuFjndp2xDFo1nQCjx8D4qTIMRXjXJpQ9L9Y+GxFnyybFil44HNn&#10;JxhAiVqoZYyEKCrIhcIJgiR2vu81SuGgZSxWmzup4BFBd/M/g8K3A3nQOrop4Gp0zF5y1OHoNNhG&#10;tx7Q6PgXGo7OowdmtSaMzk1trHsps/hxdFa9PXBxUnMUw369x8nJ0DSq1lYcYJxgH4YbOBRwWFKu&#10;65aSjXW/nuo62Dsl9T+3zEnYTR8NDDZMxvoouKCXtl9czHCIUNJASS8uA26xWJGx77bBqjrEOXqA&#10;MVxgcWAfhyUXN9PpHa0eVvHiNwAAAP//AwBQSwMEFAAGAAgAAAAhALUNj23gAAAACgEAAA8AAABk&#10;cnMvZG93bnJldi54bWxMj8FOwzAMhu9IvENkJC6IpZtEQ7umE0yqhIQ40LF71pi20CRVkrXl7TEn&#10;drT96ff3F7vFDGxCH3pnJaxXCTC0jdO9bSV8HKr7R2AhKqvV4CxK+MEAu/L6qlC5drN9x6mOLaMQ&#10;G3IloYtxzDkPTYdGhZUb0dLt03mjIo2+5dqrmcLNwDdJknKjeksfOjXivsPmuz4bCVU2vn5Vz8f6&#10;5XDnq/1k3oaHOZPy9mZ52gKLuMR/GP70SR1Kcjq5s9WBDRLSLCX1KEEIAYwAITJanIhcbxLgZcEv&#10;K5S/AAAA//8DAFBLAQItABQABgAIAAAAIQC2gziS/gAAAOEBAAATAAAAAAAAAAAAAAAAAAAAAABb&#10;Q29udGVudF9UeXBlc10ueG1sUEsBAi0AFAAGAAgAAAAhADj9If/WAAAAlAEAAAsAAAAAAAAAAAAA&#10;AAAALwEAAF9yZWxzLy5yZWxzUEsBAi0AFAAGAAgAAAAhAHyVlzSmAgAA0gUAAA4AAAAAAAAAAAAA&#10;AAAALgIAAGRycy9lMm9Eb2MueG1sUEsBAi0AFAAGAAgAAAAhALUNj23gAAAACgEAAA8AAAAAAAAA&#10;AAAAAAAAAAUAAGRycy9kb3ducmV2LnhtbFBLBQYAAAAABAAEAPMAAAANBgAAAAA=&#10;" adj="-22686,39985" fillcolor="#f2dcdb" strokecolor="#4f81bd [3204]" strokeweight="2pt">
                <v:fill opacity="31354f"/>
                <v:textbox inset=",0,,0">
                  <w:txbxContent>
                    <w:p w:rsidR="00153170" w:rsidRPr="00F95CF4" w:rsidRDefault="00153170" w:rsidP="00153170">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Pr>
          <w:noProof/>
        </w:rPr>
        <mc:AlternateContent>
          <mc:Choice Requires="wps">
            <w:drawing>
              <wp:anchor distT="0" distB="0" distL="114300" distR="114300" simplePos="0" relativeHeight="252090368" behindDoc="0" locked="0" layoutInCell="1" allowOverlap="1" wp14:anchorId="2AA1CC81" wp14:editId="1C2F4AA1">
                <wp:simplePos x="0" y="0"/>
                <wp:positionH relativeFrom="column">
                  <wp:posOffset>1437640</wp:posOffset>
                </wp:positionH>
                <wp:positionV relativeFrom="paragraph">
                  <wp:posOffset>622935</wp:posOffset>
                </wp:positionV>
                <wp:extent cx="527050" cy="217805"/>
                <wp:effectExtent l="857250" t="76200" r="101600" b="334645"/>
                <wp:wrapNone/>
                <wp:docPr id="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95511"/>
                            <a:gd name="adj2" fmla="val 15960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53170" w:rsidRPr="00F95CF4" w:rsidRDefault="00153170" w:rsidP="00153170">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62" style="position:absolute;left:0;text-align:left;margin-left:113.2pt;margin-top:49.05pt;width:41.5pt;height:17.1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nrqgIAANIFAAAOAAAAZHJzL2Uyb0RvYy54bWysVNty0zAQfWeGf9DonfrSOkkzdTqQTBlm&#10;gHZa+ABFF9sgS0JS4oSvZyU7rlsKDwwv8mq9l7NntXt1fWgl2nPrGq1KnJ2lGHFFNWtUVeKvX27e&#10;LDBynihGpFa8xEfu8PXq9aurzix5rmstGbcIgii37EyJa+/NMkkcrXlL3Jk2XMFPoW1LPFxtlTBL&#10;OojeyiRP01nSacuM1ZQ7B9pN/xOvYnwhOPW3QjjukSwxYPPxtPHchjNZXZFlZYmpGzrAIP+AoiWN&#10;gqRjqA3xBO1s81uotqFWOy38GdVtooVoKI81QDVZ+qyah5oYHmsBcpwZaXL/Lyz9vL+zqGElvsBI&#10;kRZadK93inGG7oE8oqqdJBatiZR651EWCOuMW4Lfg7mzw82BGKo/CNuGL9SFDpHk40gyP3hEQVnk&#10;87SAVlD4lWfzRVqEmMmjs7HOv+e6RUEoccdZxSOmAGgAErkm+4/OR9LZAJ2wbxlGopXQwz2R6E12&#10;WRRZBA2tmVjlU6usuJyli+EpTIzOnxjNZrP5gHRIDJhPWAMKp2XDbhop48VW27W0CFCU+CbfrDfv&#10;eszS1KTXXswXF+dDRNebRx6exOHxDZ/qlLpDlkCz5jN4/DFgnBQ+piKUcuWL/hfxnzTrk2XzIgWP&#10;+NzJBAMooxZqGSNFFBXkisIEQRI63/c6Sv4oeShWqnsu4BFBd/M/g4ptgDzROrgJ4Gp0zF5ylP7k&#10;NNgGtx7Q6PgXGk7Oo0fMqpUfndtGaftSZvb95Cx6e+BiUnMQ/WF7iJOT5YHXoNpqdoRxgn3ob+EQ&#10;wGGJqWwMRrW2P5/rOtg7JXY/dsRy2E0fFAw2TMb2JFgv17pfXERRiFBij1Evrn3cYqEipd/uvBaN&#10;D3P0CGO4wOKIfRyWXNhM03u0elzFq18AAAD//wMAUEsDBBQABgAIAAAAIQD1pneY3gAAAAoBAAAP&#10;AAAAZHJzL2Rvd25yZXYueG1sTI/LboMwEEX3lfIP1kTqrjGPKE0oJqqQuoBdkqprBzuAgsfINoT+&#10;faerdjkzR3fOzY+LGdisne8tCog3ETCNjVU9tgI+Lx8ve2A+SFRysKgFfGsPx2L1lMtM2Qee9HwO&#10;LaMQ9JkU0IUwZpz7ptNG+o0dNdLtZp2RgUbXcuXkg8LNwJMo2nEje6QPnRx12enmfp6MgLqsXuv0&#10;a6rvOMd4u5SVO4VKiOf18v4GLOgl/MHwq0/qUJDT1U6oPBsEJMluS6iAwz4GRkAaHWhxJTJNtsCL&#10;nP+vUPwAAAD//wMAUEsBAi0AFAAGAAgAAAAhALaDOJL+AAAA4QEAABMAAAAAAAAAAAAAAAAAAAAA&#10;AFtDb250ZW50X1R5cGVzXS54bWxQSwECLQAUAAYACAAAACEAOP0h/9YAAACUAQAACwAAAAAAAAAA&#10;AAAAAAAvAQAAX3JlbHMvLnJlbHNQSwECLQAUAAYACAAAACEAQWZZ66oCAADSBQAADgAAAAAAAAAA&#10;AAAAAAAuAgAAZHJzL2Uyb0RvYy54bWxQSwECLQAUAAYACAAAACEA9aZ3mN4AAAAKAQAADwAAAAAA&#10;AAAAAAAAAAAEBQAAZHJzL2Rvd25yZXYueG1sUEsFBgAAAAAEAAQA8wAAAA8GAAAAAA==&#10;" adj="-31430,45275" fillcolor="#f2dcdb" strokecolor="#4f81bd [3204]" strokeweight="2pt">
                <v:fill opacity="31354f"/>
                <v:textbox inset=",0,,0">
                  <w:txbxContent>
                    <w:p w:rsidR="00153170" w:rsidRPr="00F95CF4" w:rsidRDefault="00153170" w:rsidP="00153170">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w:drawing>
          <wp:inline distT="0" distB="0" distL="0" distR="0" wp14:anchorId="5D4ECD31" wp14:editId="3322AE50">
            <wp:extent cx="5486400" cy="15474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547495"/>
                    </a:xfrm>
                    <a:prstGeom prst="rect">
                      <a:avLst/>
                    </a:prstGeom>
                  </pic:spPr>
                </pic:pic>
              </a:graphicData>
            </a:graphic>
          </wp:inline>
        </w:drawing>
      </w:r>
    </w:p>
    <w:p w:rsidR="00753DA9" w:rsidRDefault="00753DA9" w:rsidP="00753DA9">
      <w:pPr>
        <w:ind w:firstLine="420"/>
      </w:pPr>
      <w:r>
        <w:rPr>
          <w:rFonts w:hint="eastAsia"/>
        </w:rPr>
        <w:t>点击</w:t>
      </w:r>
      <w:r>
        <w:rPr>
          <w:rFonts w:hint="eastAsia"/>
        </w:rPr>
        <w:t xml:space="preserve"> </w:t>
      </w:r>
      <w:r>
        <w:rPr>
          <w:rFonts w:hint="eastAsia"/>
        </w:rPr>
        <w:t>巡视检核</w:t>
      </w:r>
      <w:r>
        <w:sym w:font="Wingdings" w:char="F0E0"/>
      </w:r>
      <w:r>
        <w:rPr>
          <w:rFonts w:hint="eastAsia"/>
        </w:rPr>
        <w:t>经销商结果查询，进入经销商结果查询页面；</w:t>
      </w:r>
    </w:p>
    <w:p w:rsidR="00753DA9" w:rsidRDefault="00753DA9" w:rsidP="00753DA9">
      <w:pPr>
        <w:pStyle w:val="a8"/>
        <w:numPr>
          <w:ilvl w:val="0"/>
          <w:numId w:val="3"/>
        </w:numPr>
        <w:ind w:firstLineChars="0"/>
      </w:pPr>
      <w:r>
        <w:rPr>
          <w:rFonts w:hint="eastAsia"/>
        </w:rPr>
        <w:t>选择巡检月份；</w:t>
      </w:r>
    </w:p>
    <w:p w:rsidR="00753DA9" w:rsidRDefault="00753DA9" w:rsidP="00753DA9">
      <w:pPr>
        <w:pStyle w:val="a8"/>
        <w:numPr>
          <w:ilvl w:val="0"/>
          <w:numId w:val="3"/>
        </w:numPr>
        <w:ind w:firstLineChars="0"/>
      </w:pPr>
      <w:r>
        <w:rPr>
          <w:rFonts w:hint="eastAsia"/>
        </w:rPr>
        <w:t>选择要查询结果的经销商；</w:t>
      </w:r>
    </w:p>
    <w:p w:rsidR="00753DA9" w:rsidRDefault="00753DA9" w:rsidP="00753DA9">
      <w:pPr>
        <w:pStyle w:val="a8"/>
        <w:numPr>
          <w:ilvl w:val="0"/>
          <w:numId w:val="3"/>
        </w:numPr>
        <w:ind w:firstLineChars="0"/>
      </w:pPr>
      <w:r>
        <w:rPr>
          <w:rFonts w:hint="eastAsia"/>
        </w:rPr>
        <w:t>点击查询按钮，可以查询到已经进行检</w:t>
      </w:r>
      <w:proofErr w:type="gramStart"/>
      <w:r>
        <w:rPr>
          <w:rFonts w:hint="eastAsia"/>
        </w:rPr>
        <w:t>核登记</w:t>
      </w:r>
      <w:proofErr w:type="gramEnd"/>
      <w:r>
        <w:rPr>
          <w:rFonts w:hint="eastAsia"/>
        </w:rPr>
        <w:t>的任务（只能查看，不能修改）；</w:t>
      </w:r>
    </w:p>
    <w:p w:rsidR="00753DA9" w:rsidRDefault="00753DA9" w:rsidP="00753DA9">
      <w:pPr>
        <w:pStyle w:val="a8"/>
        <w:numPr>
          <w:ilvl w:val="0"/>
          <w:numId w:val="3"/>
        </w:numPr>
        <w:ind w:firstLineChars="0"/>
      </w:pPr>
      <w:r>
        <w:rPr>
          <w:rFonts w:hint="eastAsia"/>
        </w:rPr>
        <w:t>点击“查看体系”，可查看聚焦任务卡下的体系列表；</w:t>
      </w:r>
    </w:p>
    <w:p w:rsidR="00753DA9" w:rsidRDefault="00753DA9" w:rsidP="00753DA9">
      <w:pPr>
        <w:pStyle w:val="a8"/>
        <w:numPr>
          <w:ilvl w:val="0"/>
          <w:numId w:val="3"/>
        </w:numPr>
        <w:ind w:firstLineChars="0"/>
      </w:pPr>
      <w:r>
        <w:rPr>
          <w:rFonts w:hint="eastAsia"/>
        </w:rPr>
        <w:t>点击“检核结果”，可查看聚焦体系的详细信息。</w:t>
      </w:r>
    </w:p>
    <w:bookmarkStart w:id="9" w:name="_Toc481496825"/>
    <w:p w:rsidR="00926735" w:rsidRDefault="009961A2" w:rsidP="003E5DA7">
      <w:pPr>
        <w:pStyle w:val="2"/>
      </w:pPr>
      <w:r>
        <w:rPr>
          <w:noProof/>
        </w:rPr>
        <w:lastRenderedPageBreak/>
        <mc:AlternateContent>
          <mc:Choice Requires="wps">
            <w:drawing>
              <wp:anchor distT="0" distB="0" distL="114300" distR="114300" simplePos="0" relativeHeight="252061696" behindDoc="0" locked="0" layoutInCell="1" allowOverlap="1" wp14:anchorId="548600E9" wp14:editId="33DDE048">
                <wp:simplePos x="0" y="0"/>
                <wp:positionH relativeFrom="column">
                  <wp:posOffset>4066540</wp:posOffset>
                </wp:positionH>
                <wp:positionV relativeFrom="paragraph">
                  <wp:posOffset>421005</wp:posOffset>
                </wp:positionV>
                <wp:extent cx="527050" cy="217805"/>
                <wp:effectExtent l="76200" t="76200" r="673100" b="201295"/>
                <wp:wrapNone/>
                <wp:docPr id="27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86580A">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62" style="position:absolute;left:0;text-align:left;margin-left:320.2pt;margin-top:33.15pt;width:41.5pt;height:17.1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G4pgIAANIFAAAOAAAAZHJzL2Uyb0RvYy54bWysVNty0zAQfWeGf9DonfrS2g6ZOh1Ipgwz&#10;QDstfICii22QJSMpccLXs5Idx5TCA8OLvFrv5exZ7V7fHFqJ9tzYRqsSJxcxRlxRzRpVlfjL59tX&#10;C4ysI4oRqRUv8ZFbfLN6+eK675Y81bWWjBsEQZRd9l2Ja+e6ZRRZWvOW2AvdcQU/hTYtcXA1VcQM&#10;6SF6K6M0jvOo14Z1RlNuLWg3w0+8CvGF4NTdCWG5Q7LEgM2F04Rz689odU2WlSFd3dARBvkHFC1p&#10;FCSdQm2II2hnmt9CtQ012mrhLqhuIy1EQ3moAapJ4ifVPNak46EWIMd2E032/4Wln/b3BjWsxGlx&#10;iZEiLTTpQe8U4ww9AH1EVTtJDFoTKfXOocRT1nd2CZ6P3b0ZbxZEX/9BmNZ/oTJ0CDQfJ5r5wSEK&#10;yiwt4gyaQeFXmhSLOPMxo7NzZ6x7x3WLvFDinrOKB0we0AgksE32H6wLtLMROmFfE4xEK6GLeyJR&#10;kmWL5Gps88wonRu9zvPLZ2yAj1mgPM+LEeeYFhCfkHoMVsuG3TZShouptmtpEGAo8W26WW/eDohl&#10;V5NBe1Usri7HiHYwDyz8EoeHN3yqUuoeGQLNKnJ4/CFgmBQ+pSKUcuWy4RdxHzUbkiVFFoNHeO5k&#10;hgGUQQu1TJECigpyBWGGIPJ9HzodJHeU3Bcr1QMX8Iigt+mfQYWXA3mCtXcTwNXkmDznKN3JabT1&#10;bgOgyfEvNJycJ4+QVSs3ObeN0ua5zOzbyVkM9sDFrGYvusP2ECYnCV30qq1mRxgn2IfuDg4BHJaY&#10;yqbDqNbmx1NdD3unxPb7jhgOu+m9gsGGudieBOPkWg+LiygKEUrsMBrEtQtbzFek9Jud06JxforO&#10;MMYLLI7Qx3HJ+c00vwer8ype/QQAAP//AwBQSwMEFAAGAAgAAAAhAHG471ffAAAACgEAAA8AAABk&#10;cnMvZG93bnJldi54bWxMj0FPg0AQhe8m/ofNmHgxdrFtsCJLY0yI9VZpDz0u7AhEdhbZhdJ/73jS&#10;28y8L++9Sbez7cSEg28dKXhYRCCQKmdaqhUcD/n9BoQPmozuHKGCC3rYZtdXqU6MO9MHTkWoBZuQ&#10;T7SCJoQ+kdJXDVrtF65HYu3TDVYHXodamkGf2dx2chlFsbS6JU5odI+vDVZfxWgV5Hf9dCn2u+/3&#10;cKjGU34s33ZPpVK3N/PLM4iAc/iD4bc+V4eMO5VuJONFpyBeR2tGeYhXIBh4XK74UDLJuSCzVP5/&#10;IfsBAAD//wMAUEsBAi0AFAAGAAgAAAAhALaDOJL+AAAA4QEAABMAAAAAAAAAAAAAAAAAAAAAAFtD&#10;b250ZW50X1R5cGVzXS54bWxQSwECLQAUAAYACAAAACEAOP0h/9YAAACUAQAACwAAAAAAAAAAAAAA&#10;AAAvAQAAX3JlbHMvLnJlbHNQSwECLQAUAAYACAAAACEAI39RuKYCAADSBQAADgAAAAAAAAAAAAAA&#10;AAAuAgAAZHJzL2Uyb0RvYy54bWxQSwECLQAUAAYACAAAACEAcbjvV98AAAAKAQAADwAAAAAAAAAA&#10;AAAAAAAABQAAZHJzL2Rvd25yZXYueG1sUEsFBgAAAAAEAAQA8wAAAAwGAAAAAA==&#10;" adj="44456,31673" fillcolor="#f2dcdb" strokecolor="#4f81bd [3204]" strokeweight="2pt">
                <v:fill opacity="31354f"/>
                <v:textbox inset=",0,,0">
                  <w:txbxContent>
                    <w:p w:rsidR="002D796E" w:rsidRPr="00F95CF4" w:rsidRDefault="002D796E" w:rsidP="0086580A">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59648" behindDoc="0" locked="0" layoutInCell="1" allowOverlap="1" wp14:anchorId="61F20ABD" wp14:editId="1D92D3AC">
                <wp:simplePos x="0" y="0"/>
                <wp:positionH relativeFrom="column">
                  <wp:posOffset>1330960</wp:posOffset>
                </wp:positionH>
                <wp:positionV relativeFrom="paragraph">
                  <wp:posOffset>640080</wp:posOffset>
                </wp:positionV>
                <wp:extent cx="527050" cy="217805"/>
                <wp:effectExtent l="76200" t="76200" r="673100" b="201295"/>
                <wp:wrapNone/>
                <wp:docPr id="26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EA720C">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62" style="position:absolute;left:0;text-align:left;margin-left:104.8pt;margin-top:50.4pt;width:41.5pt;height:17.1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2fxpgIAANIFAAAOAAAAZHJzL2Uyb0RvYy54bWysVNuO0zAQfUfiHyy/s7l0k5Zq0xW0WoQE&#10;7GoXPsD1JQk4drDdpuXrGTtpGpbCA+LFGU/mzJyZ8czN7aGRaM+NrbUqcHIVY8QV1axWZYG/fL57&#10;tcDIOqIYkVrxAh+5xberly9uunbJU11pybhB4ETZZdcWuHKuXUaRpRVviL3SLVfwU2jTEAdXU0bM&#10;kA68NzJK4ziPOm1YazTl1oJ20//Eq+BfCE7dvRCWOyQLDNxcOE04t/6MVjdkWRrSVjUdaJB/YNGQ&#10;WkHQ0dWGOIJ2pv7NVVNTo60W7orqJtJC1JSHHCCbJH6WzVNFWh5ygeLYdiyT/X9u6af9g0E1K3Ca&#10;Zxgp0kCTHvVOMc7QI5SPqHIniUFrIqXeOZT4knWtXQLyqX0ww82C6PM/CNP4L2SGDqHMx7HM/OAQ&#10;BWWWzuMMmkHhV5rMF3HmfUZncGuse8d1g7xQ4I6zkgdOntBAJFSb7D9YF8rOBuqEfU0wEo2ELu6J&#10;REmWLZLroc0To3Rq9DrPZxdsZlObJM/z+cBzCAuMT0w9B6tlze5qKcPFlNu1NAg4FPgu3aw3b3vG&#10;sq1Ir72eL65ng0fbm4cq/OKHhzd8ylLqDhkCzZrn8PiDwzApfAxFKOXKZf0v4j5q1gdL5lkMiPDc&#10;yYQDKIMWchk9BRYlxArChEHk+953OkjuKLlPVqpHLuARQW/TP5MKLwfiBGsPE1CrEZhcAkp3Ag22&#10;HtYTGoF/KcMJPCJCVK3cCG5qpc2lyOzbCSx6e6jFJGcvusP2ECanf19etdXsCOME+9DdwyGghgWm&#10;sm4xqrT58VzXwd4psP2+I4bDbnqvYLBhLrYnwTi51v3iIoqChwI7jHpx7cIW8xkp/WbntKidn6Iz&#10;jeECiyP0cVhyfjNN78HqvIpXPwEAAP//AwBQSwMEFAAGAAgAAAAhAFupNUPfAAAACwEAAA8AAABk&#10;cnMvZG93bnJldi54bWxMj0FPg0AQhe8m/ofNmHgxdrcYG6EsjTEh1pvSHnpcYAQiO4vsQum/dzzp&#10;cd778ua9dLfYXsw4+s6RhvVKgUCqXN1Ro+F4yO+fQPhgqDa9I9RwQQ+77PoqNUntzvSBcxEawSHk&#10;E6OhDWFIpPRVi9b4lRuQ2Pt0ozWBz7GR9WjOHG57GSm1kdZ0xB9aM+BLi9VXMVkN+d0wX4r3/fdb&#10;OFTTKT+Wr/u41Pr2Znneggi4hD8Yfutzdci4U+kmqr3oNUQq3jDKhlK8gYkojlgpWXl4XIPMUvl/&#10;Q/YDAAD//wMAUEsBAi0AFAAGAAgAAAAhALaDOJL+AAAA4QEAABMAAAAAAAAAAAAAAAAAAAAAAFtD&#10;b250ZW50X1R5cGVzXS54bWxQSwECLQAUAAYACAAAACEAOP0h/9YAAACUAQAACwAAAAAAAAAAAAAA&#10;AAAvAQAAX3JlbHMvLnJlbHNQSwECLQAUAAYACAAAACEAHRNn8aYCAADSBQAADgAAAAAAAAAAAAAA&#10;AAAuAgAAZHJzL2Uyb0RvYy54bWxQSwECLQAUAAYACAAAACEAW6k1Q98AAAALAQAADwAAAAAAAAAA&#10;AAAAAAAABQAAZHJzL2Rvd25yZXYueG1sUEsFBgAAAAAEAAQA8wAAAAwGAAAAAA==&#10;" adj="44456,31673" fillcolor="#f2dcdb" strokecolor="#4f81bd [3204]" strokeweight="2pt">
                <v:fill opacity="31354f"/>
                <v:textbox inset=",0,,0">
                  <w:txbxContent>
                    <w:p w:rsidR="002D796E" w:rsidRPr="00F95CF4" w:rsidRDefault="002D796E" w:rsidP="00EA720C">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A40147">
        <w:rPr>
          <w:rFonts w:hint="eastAsia"/>
        </w:rPr>
        <w:t>3</w:t>
      </w:r>
      <w:r w:rsidR="00877D93">
        <w:rPr>
          <w:rFonts w:hint="eastAsia"/>
        </w:rPr>
        <w:t>.2</w:t>
      </w:r>
      <w:r w:rsidR="003F5A2B">
        <w:rPr>
          <w:rFonts w:hint="eastAsia"/>
        </w:rPr>
        <w:t>经销商报告导出</w:t>
      </w:r>
      <w:bookmarkEnd w:id="9"/>
    </w:p>
    <w:p w:rsidR="003E5DA7" w:rsidRDefault="009961A2" w:rsidP="003E5DA7">
      <w:r>
        <w:rPr>
          <w:noProof/>
        </w:rPr>
        <mc:AlternateContent>
          <mc:Choice Requires="wps">
            <w:drawing>
              <wp:anchor distT="0" distB="0" distL="114300" distR="114300" simplePos="0" relativeHeight="252088320" behindDoc="0" locked="0" layoutInCell="1" allowOverlap="1" wp14:anchorId="24CF2D40" wp14:editId="3B07B9D5">
                <wp:simplePos x="0" y="0"/>
                <wp:positionH relativeFrom="column">
                  <wp:posOffset>3982720</wp:posOffset>
                </wp:positionH>
                <wp:positionV relativeFrom="paragraph">
                  <wp:posOffset>532765</wp:posOffset>
                </wp:positionV>
                <wp:extent cx="527050" cy="217805"/>
                <wp:effectExtent l="76200" t="76200" r="673100" b="201295"/>
                <wp:wrapNone/>
                <wp:docPr id="1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9961A2">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62" style="position:absolute;left:0;text-align:left;margin-left:313.6pt;margin-top:41.95pt;width:41.5pt;height:17.1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UPrpgIAANEFAAAOAAAAZHJzL2Uyb0RvYy54bWysVNty0zAQfWeGf9DonfrS2gmZOh1Ipgwz&#10;QDstfICiiy2QJSMpccLXs5IdJ5TCA8OLvFrv2T27q93rm32r0I5bJ42ucHaRYsQ1NUzqusJfPt++&#10;mmPkPNGMKKN5hQ/c4ZvlyxfXfbfguWmMYtwicKLdou8q3HjfLZLE0Ya3xF2Yjmv4KYxtiYerrRNm&#10;SQ/eW5XkaVomvbGss4Zy50C7Hn7iZfQvBKf+TgjHPVIVBm4+njaem3Amy2uyqC3pGklHGuQfWLRE&#10;agg6uVoTT9DWyt9ctZJa44zwF9S0iRFCUh5zgGyy9Ek2jw3peMwFiuO6qUzu/7mln3b3FkkGvcsx&#10;0qSFHj2YrWacoQeoHtH1VhGLVkQps/UoCxXrO7cA4GN3b8ebAzGkvxe2DV9IDO1jlQ9TlfneIwrK&#10;Ip+lBfSCwq88m83TIvhMTuDOOv+OmxYFocI9ZzWPnAKhkUgsNtl9cD5WnY3UCfuaYSRaBU3cEYWy&#10;ophnV2OXz4wg15PR67K8fMbm8twmK8tyNvIcwwLjI9PAwRkl2a1UKl5svVkpi4BDhW/z9Wr9dmCs&#10;uoYM2qvZ/Opy9OgG81iFX/zw+ISPWSrTI0ugV7MS3n50GAeFT6EIpVz7YvhF/EfDhmDZrEgBEV87&#10;OeMAyqiFXCZPkUUNsaJwxiAJfR86HSV/UDwkq/QDF/CGoLf5n0nFlwNxonWACajVBMyeAyp/BI22&#10;ATYQmoB/KcMRPCFiVKP9BG6lNva5yOzbESwGe6jFWc5B9PvNfhic+H6DamPYAaYJ1qG/g0NADStM&#10;lewwaoz98VTXw9qpsPu+JZbDanqvYa5hLjZHwXq1MsPeIpqChwp7jAZx5eMSCxlp82brjZA+TNGJ&#10;xniBvRH7OO64sJjO79HqtImXPwEAAP//AwBQSwMEFAAGAAgAAAAhAJxJ/JrgAAAACgEAAA8AAABk&#10;cnMvZG93bnJldi54bWxMj8FOg0AQhu8mvsNmTLwYu4BJSylLY0yI9aa0B48LTIHIziK7UPr2jic9&#10;zsyXf74/3S+mFzOOrrOkIFwFIJAqW3fUKDgd88cYhPOaat1bQgVXdLDPbm9SndT2Qh84F74RHEIu&#10;0Qpa74dESle1aLRb2QGJb2c7Gu15HBtZj/rC4aaXURCspdEd8YdWD/jSYvVVTEZB/jDM1+L98P3m&#10;j9X0mZ/K18O2VOr+bnnegfC4+D8YfvVZHTJ2Ku1EtRO9gnW0iRhVED9tQTCwCQNelEyGcQQyS+X/&#10;CtkPAAAA//8DAFBLAQItABQABgAIAAAAIQC2gziS/gAAAOEBAAATAAAAAAAAAAAAAAAAAAAAAABb&#10;Q29udGVudF9UeXBlc10ueG1sUEsBAi0AFAAGAAgAAAAhADj9If/WAAAAlAEAAAsAAAAAAAAAAAAA&#10;AAAALwEAAF9yZWxzLy5yZWxzUEsBAi0AFAAGAAgAAAAhAP0VQ+umAgAA0QUAAA4AAAAAAAAAAAAA&#10;AAAALgIAAGRycy9lMm9Eb2MueG1sUEsBAi0AFAAGAAgAAAAhAJxJ/JrgAAAACgEAAA8AAAAAAAAA&#10;AAAAAAAAAAUAAGRycy9kb3ducmV2LnhtbFBLBQYAAAAABAAEAPMAAAANBgAAAAA=&#10;" adj="44456,31673" fillcolor="#f2dcdb" strokecolor="#4f81bd [3204]" strokeweight="2pt">
                <v:fill opacity="31354f"/>
                <v:textbox inset=",0,,0">
                  <w:txbxContent>
                    <w:p w:rsidR="002D796E" w:rsidRPr="00F95CF4" w:rsidRDefault="002D796E" w:rsidP="009961A2">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sidRPr="009961A2">
        <w:rPr>
          <w:noProof/>
        </w:rPr>
        <w:t xml:space="preserve"> </w:t>
      </w:r>
      <w:r>
        <w:rPr>
          <w:noProof/>
        </w:rPr>
        <w:drawing>
          <wp:inline distT="0" distB="0" distL="0" distR="0" wp14:anchorId="3270E218" wp14:editId="2F9E71A9">
            <wp:extent cx="5486400" cy="13690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369060"/>
                    </a:xfrm>
                    <a:prstGeom prst="rect">
                      <a:avLst/>
                    </a:prstGeom>
                  </pic:spPr>
                </pic:pic>
              </a:graphicData>
            </a:graphic>
          </wp:inline>
        </w:drawing>
      </w:r>
    </w:p>
    <w:p w:rsidR="00DC72B5" w:rsidRDefault="00DC72B5" w:rsidP="00DC72B5">
      <w:pPr>
        <w:ind w:firstLineChars="200" w:firstLine="420"/>
      </w:pPr>
      <w:r>
        <w:rPr>
          <w:rFonts w:hint="eastAsia"/>
        </w:rPr>
        <w:t>点击巡视检核</w:t>
      </w:r>
      <w:r>
        <w:sym w:font="Wingdings" w:char="F0E0"/>
      </w:r>
      <w:r>
        <w:rPr>
          <w:rFonts w:hint="eastAsia"/>
        </w:rPr>
        <w:t>报告详情查看，进入报告详情查看页面；</w:t>
      </w:r>
    </w:p>
    <w:p w:rsidR="009961A2" w:rsidRDefault="00985498" w:rsidP="0006668B">
      <w:pPr>
        <w:pStyle w:val="a8"/>
        <w:numPr>
          <w:ilvl w:val="0"/>
          <w:numId w:val="4"/>
        </w:numPr>
        <w:ind w:firstLineChars="0"/>
      </w:pPr>
      <w:r>
        <w:rPr>
          <w:rFonts w:hint="eastAsia"/>
        </w:rPr>
        <w:t>选择检核类型</w:t>
      </w:r>
      <w:r w:rsidR="009961A2">
        <w:rPr>
          <w:rFonts w:hint="eastAsia"/>
        </w:rPr>
        <w:t>、巡检月份和经销商；</w:t>
      </w:r>
    </w:p>
    <w:p w:rsidR="009961A2" w:rsidRDefault="009961A2" w:rsidP="0006668B">
      <w:pPr>
        <w:pStyle w:val="a8"/>
        <w:numPr>
          <w:ilvl w:val="0"/>
          <w:numId w:val="4"/>
        </w:numPr>
        <w:ind w:firstLineChars="0"/>
      </w:pPr>
      <w:r>
        <w:rPr>
          <w:rFonts w:hint="eastAsia"/>
        </w:rPr>
        <w:t>点击查询按钮可以查询出该巡检月份下的经销商下的巡检情况；</w:t>
      </w:r>
    </w:p>
    <w:p w:rsidR="00677AA4" w:rsidRDefault="00677AA4" w:rsidP="0006668B">
      <w:pPr>
        <w:pStyle w:val="a8"/>
        <w:numPr>
          <w:ilvl w:val="0"/>
          <w:numId w:val="4"/>
        </w:numPr>
        <w:ind w:firstLineChars="0"/>
      </w:pPr>
      <w:r>
        <w:rPr>
          <w:rFonts w:hint="eastAsia"/>
        </w:rPr>
        <w:t>点击</w:t>
      </w:r>
      <w:r>
        <w:rPr>
          <w:rFonts w:hint="eastAsia"/>
        </w:rPr>
        <w:t>excel</w:t>
      </w:r>
      <w:r>
        <w:rPr>
          <w:rFonts w:hint="eastAsia"/>
        </w:rPr>
        <w:t>下载按钮可以下载</w:t>
      </w:r>
      <w:r>
        <w:rPr>
          <w:rFonts w:hint="eastAsia"/>
        </w:rPr>
        <w:t>excel</w:t>
      </w:r>
      <w:r>
        <w:rPr>
          <w:rFonts w:hint="eastAsia"/>
        </w:rPr>
        <w:t>格式的巡检报告；</w:t>
      </w:r>
    </w:p>
    <w:bookmarkStart w:id="10" w:name="_Toc481496826"/>
    <w:p w:rsidR="000D7255" w:rsidRDefault="003F5A2B" w:rsidP="00CD4112">
      <w:pPr>
        <w:pStyle w:val="2"/>
      </w:pPr>
      <w:r>
        <w:rPr>
          <w:noProof/>
        </w:rPr>
        <mc:AlternateContent>
          <mc:Choice Requires="wps">
            <w:drawing>
              <wp:anchor distT="0" distB="0" distL="114300" distR="114300" simplePos="0" relativeHeight="252096512" behindDoc="0" locked="0" layoutInCell="1" allowOverlap="1" wp14:anchorId="6C7B2A0C" wp14:editId="4C08FD67">
                <wp:simplePos x="0" y="0"/>
                <wp:positionH relativeFrom="column">
                  <wp:posOffset>4700270</wp:posOffset>
                </wp:positionH>
                <wp:positionV relativeFrom="paragraph">
                  <wp:posOffset>363855</wp:posOffset>
                </wp:positionV>
                <wp:extent cx="527050" cy="217805"/>
                <wp:effectExtent l="76200" t="76200" r="177800" b="334645"/>
                <wp:wrapNone/>
                <wp:docPr id="1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1838"/>
                            <a:gd name="adj2" fmla="val 163106"/>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3F5A2B" w:rsidRPr="00F95CF4" w:rsidRDefault="003F5A2B" w:rsidP="003F5A2B">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62" style="position:absolute;left:0;text-align:left;margin-left:370.1pt;margin-top:28.65pt;width:41.5pt;height:17.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6epAIAANEFAAAOAAAAZHJzL2Uyb0RvYy54bWysVNtu2zAMfR+wfxD0vvqSxgmCOsWWoMOA&#10;bS3S7QMUXWxtsuRJSpzs60vJjptetodhLzJF85CHpMir60Oj0J5bJ40ucXaRYsQ1NUzqqsTfv928&#10;m2PkPNGMKKN5iY/c4evl2zdXXbvguamNYtwicKLdomtLXHvfLpLE0Zo3xF2Ylmv4KYxtiIerrRJm&#10;SQfeG5XkaVoknbGstYZy50C77n/iZfQvBKf+VgjHPVIlBm4+njae23AmyyuyqCxpa0kHGuQfWDRE&#10;agg6uloTT9DOyheuGkmtcUb4C2qaxAghKY85QDZZ+iyb+5q0POYCxXHtWCb3/9zSr/s7iySD3k0x&#10;0qSBHm3MTjPO0AaqR3S1U8SiFVHK7DzKQsW61i0AeN/e2eHmQAzpH4RtwhcSQ4dY5eNYZX7wiIJy&#10;ms/SKfSCwq88m83TafCZPIJb6/xHbhoUhBJ3nFU8cgqEBiKx2GT/2flYdTZQJ+xHhpFoFDRxTxQq&#10;svlkPjT5zCY/t8mKSZYWL40mT42KYjbwHMIC4xPTwMEZJdmNVCpebLVdKYuAQ4lv8vVq/aFnrNqa&#10;9NrL2fxyMnh0vXmswhM/PD7hU5bKdMgS6NWsgLcfHcZB4WMoQinXftr/Iv6LYX2wbDZNARFfOznj&#10;AMqohVxGT5FFBbGicMYgCX3vOx0lf1Q8JKv0hgt4Q9Db/M+k4suBONE6wATUagRmrwGVP4EG2wDr&#10;CY3Av5ThBB4RMarRfgQ3Uhv7WmT28wQWvT3U4iznIPrD9tAPTnw7QbU17AjTBOvQ38IhoIYlpkq2&#10;GNXG/n6u62DtlNj92hHLYTV90jDXMBfbk2C9Wpl+bxFNwUOJPUa9uPJxiYWMtHm/80ZIH6bokcZw&#10;gb0R+zjsuLCYzu/R6nETLx8AAAD//wMAUEsDBBQABgAIAAAAIQA8ex7p3QAAAAkBAAAPAAAAZHJz&#10;L2Rvd25yZXYueG1sTI/BTsMwDIbvSLxDZCRuLG3Htq6rO40JuCLGHiBrQlstcaom68rbY07saPvT&#10;7+8vt5OzYjRD6DwhpLMEhKHa644ahOPX21MOIkRFWllPBuHHBNhW93elKrS/0qcZD7ERHEKhUAht&#10;jH0hZahb41SY+d4Q37794FTkcWikHtSVw52VWZIspVMd8YdW9Wbfmvp8uDiElw+p831r31/TdNHl&#10;R7K79WgRHx+m3QZENFP8h+FPn9WhYqeTv5AOwiKsnpOMUYTFag6CgTyb8+KEsE6XIKtS3jaofgEA&#10;AP//AwBQSwECLQAUAAYACAAAACEAtoM4kv4AAADhAQAAEwAAAAAAAAAAAAAAAAAAAAAAW0NvbnRl&#10;bnRfVHlwZXNdLnhtbFBLAQItABQABgAIAAAAIQA4/SH/1gAAAJQBAAALAAAAAAAAAAAAAAAAAC8B&#10;AABfcmVscy8ucmVsc1BLAQItABQABgAIAAAAIQD8TU6epAIAANEFAAAOAAAAAAAAAAAAAAAAAC4C&#10;AABkcnMvZTJvRG9jLnhtbFBLAQItABQABgAIAAAAIQA8ex7p3QAAAAkBAAAPAAAAAAAAAAAAAAAA&#10;AP4EAABkcnMvZG93bnJldi54bWxQSwUGAAAAAAQABADzAAAACAYAAAAA&#10;" adj="24157,46031" fillcolor="#f2dcdb" strokecolor="#4f81bd [3204]" strokeweight="2pt">
                <v:fill opacity="31354f"/>
                <v:textbox inset=",0,,0">
                  <w:txbxContent>
                    <w:p w:rsidR="003F5A2B" w:rsidRPr="00F95CF4" w:rsidRDefault="003F5A2B" w:rsidP="003F5A2B">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94464" behindDoc="0" locked="0" layoutInCell="1" allowOverlap="1" wp14:anchorId="0FEE399A" wp14:editId="412492FA">
                <wp:simplePos x="0" y="0"/>
                <wp:positionH relativeFrom="column">
                  <wp:posOffset>3961130</wp:posOffset>
                </wp:positionH>
                <wp:positionV relativeFrom="paragraph">
                  <wp:posOffset>363855</wp:posOffset>
                </wp:positionV>
                <wp:extent cx="527050" cy="217805"/>
                <wp:effectExtent l="76200" t="76200" r="177800" b="334645"/>
                <wp:wrapNone/>
                <wp:docPr id="1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1838"/>
                            <a:gd name="adj2" fmla="val 163106"/>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3F5A2B" w:rsidRPr="00F95CF4" w:rsidRDefault="003F5A2B" w:rsidP="003F5A2B">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62" style="position:absolute;left:0;text-align:left;margin-left:311.9pt;margin-top:28.65pt;width:41.5pt;height:17.1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JpAIAANEFAAAOAAAAZHJzL2Uyb0RvYy54bWysVNtu2zAMfR+wfxD0vvqSxgmCOsWWoMOA&#10;bS3S7QMUXWxtsuRJSpzs60vJjptetodhLzJF85CHpMir60Oj0J5bJ40ucXaRYsQ1NUzqqsTfv928&#10;m2PkPNGMKKN5iY/c4evl2zdXXbvguamNYtwicKLdomtLXHvfLpLE0Zo3xF2Ylmv4KYxtiIerrRJm&#10;SQfeG5XkaVoknbGstYZy50C77n/iZfQvBKf+VgjHPVIlBm4+njae23AmyyuyqCxpa0kHGuQfWDRE&#10;agg6uloTT9DOyheuGkmtcUb4C2qaxAghKY85QDZZ+iyb+5q0POYCxXHtWCb3/9zSr/s7iySD3l1i&#10;pEkDPdqYnWacoQ1Uj+hqp4hFK6KU2XmUhYp1rVsA8L69s8PNgRjSPwjbhC8khg6xysexyvzgEQXl&#10;NJ+lU+gFhV95Npun0+AzeQS31vmP3DQoCCXuOKt45BQIDURiscn+s/Ox6mygTtiPDCPRKGjinihU&#10;ZPPJfGjymU1+bpMVkywtXhpNnhoVxWzgOYQFxiemgYMzSrIbqVS82Gq7UhYBhxLf5OvV+kPPWLU1&#10;6bWXs/nlZPDoevNYhSd+eHzCpyyV6ZAl0KtZAW8/OoyDwsdQhFKu/bT/RfwXw/pg2WyaAiK+dnLG&#10;AZRRC7mMniKLCmJF4YxBEvredzpK/qh4SFbpDRfwhqC3+Z9JxZcDcaJ1gAmo1QjMXgMqfwINtgHW&#10;ExqBfynDCTwiYlSj/QhupDb2tcjs5wksenuoxVnOQfSH7aEfnPgugmpr2BGmCdahv4VDQA1LTJVs&#10;MaqN/f1c18HaKbH7tSOWw2r6pGGuYS62J8F6tTL93iKagocSe4x6ceXjEgsZafN+542QPkzRI43h&#10;Ansj9nHYcWExnd+j1eMmXj4AAAD//wMAUEsDBBQABgAIAAAAIQBiCKvp3AAAAAkBAAAPAAAAZHJz&#10;L2Rvd25yZXYueG1sTI/BTsMwEETvSPyDtUjcqJNWTdOQTVUq4Ioo/QA3NnGEvY5iNw1/z3KC486O&#10;Zt7Uu9k7MZkx9oEQ8kUGwlAbdE8dwunj5aEEEZMirVwgg/BtIuya25taVTpc6d1Mx9QJDqFYKQSb&#10;0lBJGVtrvIqLMBji32cYvUp8jp3Uo7pyuHdymWWF9KonbrBqMAdr2q/jxSM8vUldHqx7fc7zdV+e&#10;yO23k0O8v5v3jyCSmdOfGX7xGR0aZjqHC+koHEKxXDF6QlhvViDYsMkKFs4I27wA2dTy/4LmBwAA&#10;//8DAFBLAQItABQABgAIAAAAIQC2gziS/gAAAOEBAAATAAAAAAAAAAAAAAAAAAAAAABbQ29udGVu&#10;dF9UeXBlc10ueG1sUEsBAi0AFAAGAAgAAAAhADj9If/WAAAAlAEAAAsAAAAAAAAAAAAAAAAALwEA&#10;AF9yZWxzLy5yZWxzUEsBAi0AFAAGAAgAAAAhABQtf8mkAgAA0QUAAA4AAAAAAAAAAAAAAAAALgIA&#10;AGRycy9lMm9Eb2MueG1sUEsBAi0AFAAGAAgAAAAhAGIIq+ncAAAACQEAAA8AAAAAAAAAAAAAAAAA&#10;/gQAAGRycy9kb3ducmV2LnhtbFBLBQYAAAAABAAEAPMAAAAHBgAAAAA=&#10;" adj="24157,46031" fillcolor="#f2dcdb" strokecolor="#4f81bd [3204]" strokeweight="2pt">
                <v:fill opacity="31354f"/>
                <v:textbox inset=",0,,0">
                  <w:txbxContent>
                    <w:p w:rsidR="003F5A2B" w:rsidRPr="00F95CF4" w:rsidRDefault="003F5A2B" w:rsidP="003F5A2B">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65792" behindDoc="0" locked="0" layoutInCell="1" allowOverlap="1" wp14:anchorId="332745FB" wp14:editId="04B47AC4">
                <wp:simplePos x="0" y="0"/>
                <wp:positionH relativeFrom="column">
                  <wp:posOffset>3281680</wp:posOffset>
                </wp:positionH>
                <wp:positionV relativeFrom="paragraph">
                  <wp:posOffset>379095</wp:posOffset>
                </wp:positionV>
                <wp:extent cx="527050" cy="217805"/>
                <wp:effectExtent l="76200" t="76200" r="177800" b="334645"/>
                <wp:wrapNone/>
                <wp:docPr id="27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1838"/>
                            <a:gd name="adj2" fmla="val 163106"/>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62" style="position:absolute;left:0;text-align:left;margin-left:258.4pt;margin-top:29.85pt;width:41.5pt;height:17.1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07pQIAANIFAAAOAAAAZHJzL2Uyb0RvYy54bWysVNuO0zAQfUfiHyy/s7mUJlW16QpaLUIC&#10;drULH+D6khgcO9hu0/L1jJ00273AA+LFGU/mzJyZ8czl1aFVaM+tk0ZXOLtIMeKaGiZ1XeFvX6/f&#10;LDBynmhGlNG8wkfu8NXq9avLvlvy3DRGMW4RONFu2XcVbrzvlkniaMNb4i5MxzX8FMa2xMPV1gmz&#10;pAfvrUryNC2S3ljWWUO5c6DdDD/xKvoXglN/I4TjHqkKAzcfTxvPbTiT1SVZ1pZ0jaQjDfIPLFoi&#10;NQSdXG2IJ2hn5TNXraTWOCP8BTVtYoSQlMccIJssfZLNfUM6HnOB4rhuKpP7f27pl/2tRZJVOC8L&#10;jDRpoUl3ZqcZZ+gOykd0vVPEojVRyuw8ykLJ+s4tAXnf3drx5kAM+R+EbcMXMkOHWObjVGZ+8IiC&#10;cp6X6RyaQeFXnpWLdB58Jg/gzjr/gZsWBaHCPWc1j5wCoZFIrDbZf3I+lp2N1An7nmEkWgVd3BOF&#10;imwxW4xdPrPJz22yYpalxXOj2WOjoihHnmNYYHxiGjg4oyS7lkrFi623a2URcKjwdb5Zb94PjFXX&#10;kEH7tly8nY0e3WAeq/DID49v+JSlMj2yBJpVFvD4o8M4KXwKRSjl2s+HX8R/NmwIlpXzFBDxuZMz&#10;DqCMWshl8hRZ1BArCmcMktD3odNR8kfFQ7JK33EBjwh6m/+ZVHw5ECdaB5iAWk3A7CWg8ifQaBtg&#10;A6EJ+JcynMATIkY12k/gVmpjX4rMfpzAYrCHWpzlHER/2B7i5GTxgQXV1rAjjBPsQ38Dh4AaVpgq&#10;2WHUGPvrqa6HvVNh93NHLIfd9FHDYMNcbE+C9WpthsVFNAUPFfYYDeLaxy0WMtLm3c4bIX2Yogca&#10;4wUWR+zjuOTCZjq/R6uHVbz6DQAA//8DAFBLAwQUAAYACAAAACEAz6v5yNwAAAAJAQAADwAAAGRy&#10;cy9kb3ducmV2LnhtbEyPwU7DMBBE70j8g7VI3KgTREoS4lSlAq6opR/gxkscYa+j2E3D37Oc4LY7&#10;O5p522wW78SMUxwCKchXGQikLpiBegXHj9e7EkRMmox2gVDBN0bYtNdXja5NuNAe50PqBYdQrLUC&#10;m9JYSxk7i17HVRiR+PYZJq8Tr1MvzaQvHO6dvM+ytfR6IG6wesSdxe7rcPYKnt+lKXfWvb3keTGU&#10;R3LbanZK3d4s2ycQCZf0Z4ZffEaHlplO4UwmCqegyNeMnnioHkGwoagqFk4KqocMZNvI/x+0PwAA&#10;AP//AwBQSwECLQAUAAYACAAAACEAtoM4kv4AAADhAQAAEwAAAAAAAAAAAAAAAAAAAAAAW0NvbnRl&#10;bnRfVHlwZXNdLnhtbFBLAQItABQABgAIAAAAIQA4/SH/1gAAAJQBAAALAAAAAAAAAAAAAAAAAC8B&#10;AABfcmVscy8ucmVsc1BLAQItABQABgAIAAAAIQCZOz07pQIAANIFAAAOAAAAAAAAAAAAAAAAAC4C&#10;AABkcnMvZTJvRG9jLnhtbFBLAQItABQABgAIAAAAIQDPq/nI3AAAAAkBAAAPAAAAAAAAAAAAAAAA&#10;AP8EAABkcnMvZG93bnJldi54bWxQSwUGAAAAAAQABADzAAAACAYAAAAA&#10;" adj="24157,46031" fillcolor="#f2dcdb" strokecolor="#4f81bd [3204]" strokeweight="2pt">
                <v:fill opacity="31354f"/>
                <v:textbox inset=",0,,0">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2</w:t>
                      </w:r>
                    </w:p>
                  </w:txbxContent>
                </v:textbox>
              </v:shape>
            </w:pict>
          </mc:Fallback>
        </mc:AlternateContent>
      </w:r>
      <w:r w:rsidR="00A40147">
        <w:rPr>
          <w:rFonts w:hint="eastAsia"/>
        </w:rPr>
        <w:t>3</w:t>
      </w:r>
      <w:r w:rsidR="00877D93">
        <w:rPr>
          <w:rFonts w:hint="eastAsia"/>
        </w:rPr>
        <w:t>.3</w:t>
      </w:r>
      <w:r w:rsidR="000D7255" w:rsidRPr="000D7255">
        <w:rPr>
          <w:rFonts w:hint="eastAsia"/>
        </w:rPr>
        <w:t>巡检报告查询</w:t>
      </w:r>
      <w:bookmarkEnd w:id="10"/>
    </w:p>
    <w:p w:rsidR="00325F2E" w:rsidRDefault="003F5A2B" w:rsidP="000D7255">
      <w:pPr>
        <w:rPr>
          <w:rFonts w:asciiTheme="majorHAnsi" w:eastAsiaTheme="majorEastAsia" w:hAnsiTheme="majorHAnsi" w:cstheme="majorBidi"/>
          <w:b/>
          <w:bCs/>
          <w:sz w:val="32"/>
          <w:szCs w:val="32"/>
        </w:rPr>
      </w:pPr>
      <w:r>
        <w:rPr>
          <w:noProof/>
        </w:rPr>
        <mc:AlternateContent>
          <mc:Choice Requires="wps">
            <w:drawing>
              <wp:anchor distT="0" distB="0" distL="114300" distR="114300" simplePos="0" relativeHeight="252067840" behindDoc="0" locked="0" layoutInCell="1" allowOverlap="1" wp14:anchorId="1AD656BF" wp14:editId="2BCA90F0">
                <wp:simplePos x="0" y="0"/>
                <wp:positionH relativeFrom="column">
                  <wp:posOffset>5483860</wp:posOffset>
                </wp:positionH>
                <wp:positionV relativeFrom="paragraph">
                  <wp:posOffset>1905000</wp:posOffset>
                </wp:positionV>
                <wp:extent cx="527050" cy="217805"/>
                <wp:effectExtent l="400050" t="76200" r="101600" b="525145"/>
                <wp:wrapNone/>
                <wp:docPr id="27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8764"/>
                            <a:gd name="adj2" fmla="val 257566"/>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62" style="position:absolute;left:0;text-align:left;margin-left:431.8pt;margin-top:150pt;width:41.5pt;height:17.1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CRqQIAANQFAAAOAAAAZHJzL2Uyb0RvYy54bWysVNtu1DAQfUfiHyy/t7m0SZZVsxXsqggJ&#10;aNXCB3h9SQKOHWzvZpevZ+xk09AWHhAvzngylzNnPHN1fWgl2nNjG61KnJzHGHFFNWtUVeKvX27O&#10;FhhZRxQjUite4iO3+Hr1+tVV3y15qmstGTcIgii77LsS1851yyiytOYtsee64wp+Cm1a4uBqqogZ&#10;0kP0VkZpHOdRrw3rjKbcWtBuhp94FeILwam7FcJyh2SJAZsLpwnn1p/R6oosK0O6uqEjDPIPKFrS&#10;KEg6hdoQR9DONM9CtQ012mrhzqluIy1EQ3moAapJ4ifVPNSk46EWIMd2E032/4Wln/d3BjWsxGlR&#10;YKRIC0261zvFOEP3QB9R1U4Sg9ZESr1zKPGU9Z1dgudDd2fGmwXR138QpvVfqAwdAs3HiWZ+cIiC&#10;MkuLOINmUPiVJsUiznzM6NG5M9a957pFXihxz1nFAyYPaAQS2Cb7j9YF2tkInbBvCUaildDFPZHo&#10;LIkXRX459nlmlc6t0qzI8vy50cXcKMnzvBiRjokB8wmrR2G1bNhNI2W4mGq7lgYBihLfpJv15t2A&#10;WXY1GbSXxeLyYoxoB/PAw29xeHjFpzql7pEh0K4ih+cfAoZZ4VMqQilXLht+EfdJsyFZUmQxeIQH&#10;T2YYQBm0UMsUKaCoIFcQZggi3/mh10FyR8l9sVLdcwHPCLqb/hlUeDuQJ1h7NwFcTY7JS47SnZxG&#10;W+82AJoc/0LDyXnyCFm1cpNz2yhtXsrMvp+cxWAPXMxq9qI7bA9hdpI3nlev2mp2hIGCjehu4RDA&#10;YYmpbDqMam1+PtX1sHlKbH/siOGwnT4oGG2YjO1JME6u9bC6iKIQocQOo0Fcu7DHfEVKv905LRrn&#10;5+gRxniB1RH6OK45v5vm92D1uIxXvwAAAP//AwBQSwMEFAAGAAgAAAAhADua+HPiAAAACwEAAA8A&#10;AABkcnMvZG93bnJldi54bWxMj8tOwzAQRfdI/IM1SGwQtSElLSFOhVAjgVhQChIs3XhIIuJxiN0m&#10;/D3DCpZz5+g+8tXkOnHAIbSeNFzMFAikytuWag2vL+X5EkSIhqzpPKGGbwywKo6PcpNZP9IzHrax&#10;FmxCITMamhj7TMpQNehMmPkeiX8ffnAm8jnU0g5mZHPXyUulUulMS5zQmB7vGqw+t3unYbN5un9b&#10;rNd2en+4Gr9c+Yhn5ULr05Pp9gZExCn+wfBbn6tDwZ12fk82iE7DMk1SRjUkSvEoJq7nKSs7VpJ5&#10;ArLI5f8NxQ8AAAD//wMAUEsBAi0AFAAGAAgAAAAhALaDOJL+AAAA4QEAABMAAAAAAAAAAAAAAAAA&#10;AAAAAFtDb250ZW50X1R5cGVzXS54bWxQSwECLQAUAAYACAAAACEAOP0h/9YAAACUAQAACwAAAAAA&#10;AAAAAAAAAAAvAQAAX3JlbHMvLnJlbHNQSwECLQAUAAYACAAAACEAmfSgkakCAADUBQAADgAAAAAA&#10;AAAAAAAAAAAuAgAAZHJzL2Uyb0RvYy54bWxQSwECLQAUAAYACAAAACEAO5r4c+IAAAALAQAADwAA&#10;AAAAAAAAAAAAAAADBQAAZHJzL2Rvd25yZXYueG1sUEsFBgAAAAAEAAQA8wAAABIGAAAAAA==&#10;" adj="-12693,66434" fillcolor="#f2dcdb" strokecolor="#4f81bd [3204]" strokeweight="2pt">
                <v:fill opacity="31354f"/>
                <v:textbox inset=",0,,0">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63744" behindDoc="0" locked="0" layoutInCell="1" allowOverlap="1" wp14:anchorId="15271FD5" wp14:editId="18FCDD49">
                <wp:simplePos x="0" y="0"/>
                <wp:positionH relativeFrom="column">
                  <wp:posOffset>988060</wp:posOffset>
                </wp:positionH>
                <wp:positionV relativeFrom="paragraph">
                  <wp:posOffset>198120</wp:posOffset>
                </wp:positionV>
                <wp:extent cx="527050" cy="217805"/>
                <wp:effectExtent l="76200" t="76200" r="596900" b="106045"/>
                <wp:wrapNone/>
                <wp:docPr id="27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41356"/>
                            <a:gd name="adj2" fmla="val 5465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0514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62" style="position:absolute;left:0;text-align:left;margin-left:77.8pt;margin-top:15.6pt;width:41.5pt;height:17.1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HOqAIAANIFAAAOAAAAZHJzL2Uyb0RvYy54bWysVNtu1DAQfUfiHyy/01y6SVarZivYVRES&#10;0KqFD/D6kgQcO9jezS5f37GTTUMpPCBenPF4LmfOZObq+thKdODGNlqVOLmIMeKKataoqsRfv9y8&#10;WWJkHVGMSK14iU/c4uv161dXfbfiqa61ZNwgCKLsqu9KXDvXraLI0pq3xF7ojit4FNq0xMHVVBEz&#10;pIforYzSOM6jXhvWGU25taDdDo94HeILwam7FcJyh2SJAZsLpwnnzp/R+oqsKkO6uqEjDPIPKFrS&#10;KEg6hdoSR9DeNL+FahtqtNXCXVDdRlqIhvJQA1STxM+qeahJx0MtQI7tJprs/wtLPx/uDGpYidMi&#10;w0iRFpp0r/eKcYbugT6iqr0kBm2IlHrvUOIp6zu7As+H7s6MNwuir/8oTOu/UBk6BppPE8386BAF&#10;ZZYWcQbNoPCUJsUyznzM6Mm5M9a957pFXihxz1nFAyYPaAQS2CaHj9YF2tkInbBvCUaildDFA5Eo&#10;WSSXWT62eWaUzo2yRZ6FuqB/M5vLuU2S53kx4hzTAuIzUo/Batmwm0bKcDHVbiMNAgwlvkm3m+27&#10;AbHsajJoF8VycTlGtIN5YOGXODz8w+cqpe6RIdCsIoefPwQMk8KnVIRSrlw2PBH3SbMhWVJkMXiE&#10;353MMIAyaKGWKVJAUUGuIMwQRL7vQ6eD5E6S+2KluucCfiLobfpnUIFhyBOsvZsAribH5CVH6c5O&#10;o613GwBNjn+h4ew8eYSsWrnJuW2UNi9lZt/PzmKwBy5mNXvRHXfHYXICg1610+wE4wT70N3CIYDD&#10;ElPZdBjV2vx8ruth75TY/tgTw2E3fVAw2DAXu7NgnNzoYXERRSFCiR1Gg7hxYYv5ipR+u3daNM5P&#10;0ROM8QKLI/RxXHJ+M83vweppFa8fAQAA//8DAFBLAwQUAAYACAAAACEAvIEvG94AAAAJAQAADwAA&#10;AGRycy9kb3ducmV2LnhtbEyPy07DMBBF90j8gzVI7KjTVImiEKdCRQg2LPqSWLrx1InqRxQ7D/6e&#10;YQXLO3N050y1XaxhEw6h807AepUAQ9d41Tkt4HR8eyqAhSidksY7FPCNAbb1/V0lS+Vnt8fpEDWj&#10;EhdKKaCNsS85D02LVoaV79HR7uoHKyPFQXM1yJnKreFpkuTcys7RhVb2uGuxuR1GK+DI5/fPj343&#10;6v35teDaTOeveRLi8WF5eQYWcYl/MPzqkzrU5HTxo1OBGcpZlhMqYLNOgRGQbgoaXATkWQa8rvj/&#10;D+ofAAAA//8DAFBLAQItABQABgAIAAAAIQC2gziS/gAAAOEBAAATAAAAAAAAAAAAAAAAAAAAAABb&#10;Q29udGVudF9UeXBlc10ueG1sUEsBAi0AFAAGAAgAAAAhADj9If/WAAAAlAEAAAsAAAAAAAAAAAAA&#10;AAAALwEAAF9yZWxzLy5yZWxzUEsBAi0AFAAGAAgAAAAhALigYc6oAgAA0gUAAA4AAAAAAAAAAAAA&#10;AAAALgIAAGRycy9lMm9Eb2MueG1sUEsBAi0AFAAGAAgAAAAhALyBLxveAAAACQEAAA8AAAAAAAAA&#10;AAAAAAAAAgUAAGRycy9kb3ducmV2LnhtbFBLBQYAAAAABAAEAPMAAAANBgAAAAA=&#10;" adj="41333,22605" fillcolor="#f2dcdb" strokecolor="#4f81bd [3204]" strokeweight="2pt">
                <v:fill opacity="31354f"/>
                <v:textbox inset=",0,,0">
                  <w:txbxContent>
                    <w:p w:rsidR="002D796E" w:rsidRPr="00F95CF4" w:rsidRDefault="002D796E" w:rsidP="00C0514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37C2081F" wp14:editId="29BE557F">
            <wp:extent cx="5486400" cy="33134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313430"/>
                    </a:xfrm>
                    <a:prstGeom prst="rect">
                      <a:avLst/>
                    </a:prstGeom>
                  </pic:spPr>
                </pic:pic>
              </a:graphicData>
            </a:graphic>
          </wp:inline>
        </w:drawing>
      </w:r>
      <w:r w:rsidRPr="003F5A2B">
        <w:rPr>
          <w:noProof/>
        </w:rPr>
        <w:t xml:space="preserve"> </w:t>
      </w:r>
      <w:r>
        <w:rPr>
          <w:noProof/>
        </w:rPr>
        <w:drawing>
          <wp:inline distT="0" distB="0" distL="0" distR="0" wp14:anchorId="05E2A083" wp14:editId="62347DFB">
            <wp:extent cx="5486400" cy="18726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872615"/>
                    </a:xfrm>
                    <a:prstGeom prst="rect">
                      <a:avLst/>
                    </a:prstGeom>
                  </pic:spPr>
                </pic:pic>
              </a:graphicData>
            </a:graphic>
          </wp:inline>
        </w:drawing>
      </w:r>
    </w:p>
    <w:p w:rsidR="00637E66" w:rsidRDefault="00637E66" w:rsidP="00637E66">
      <w:pPr>
        <w:pStyle w:val="a8"/>
        <w:ind w:left="360" w:firstLineChars="0" w:firstLine="0"/>
      </w:pPr>
      <w:r w:rsidRPr="00325F2E">
        <w:rPr>
          <w:rFonts w:hint="eastAsia"/>
        </w:rPr>
        <w:lastRenderedPageBreak/>
        <w:t>点击巡视检核</w:t>
      </w:r>
      <w:r>
        <w:sym w:font="Wingdings" w:char="F0E0"/>
      </w:r>
      <w:r>
        <w:rPr>
          <w:rFonts w:hint="eastAsia"/>
        </w:rPr>
        <w:t>区域报告查询，进入区域报告查询页面；</w:t>
      </w:r>
    </w:p>
    <w:p w:rsidR="00637E66" w:rsidRDefault="00637E66" w:rsidP="00637E66">
      <w:pPr>
        <w:pStyle w:val="a8"/>
        <w:numPr>
          <w:ilvl w:val="0"/>
          <w:numId w:val="5"/>
        </w:numPr>
        <w:ind w:firstLineChars="0"/>
      </w:pPr>
      <w:r>
        <w:rPr>
          <w:rFonts w:hint="eastAsia"/>
        </w:rPr>
        <w:t>选择筛选条件：大区、小区、检</w:t>
      </w:r>
      <w:proofErr w:type="gramStart"/>
      <w:r>
        <w:rPr>
          <w:rFonts w:hint="eastAsia"/>
        </w:rPr>
        <w:t>核类型</w:t>
      </w:r>
      <w:proofErr w:type="gramEnd"/>
      <w:r>
        <w:rPr>
          <w:rFonts w:hint="eastAsia"/>
        </w:rPr>
        <w:t>和巡检月份；</w:t>
      </w:r>
    </w:p>
    <w:p w:rsidR="00637E66" w:rsidRDefault="00637E66" w:rsidP="00637E66">
      <w:pPr>
        <w:pStyle w:val="a8"/>
        <w:numPr>
          <w:ilvl w:val="0"/>
          <w:numId w:val="5"/>
        </w:numPr>
        <w:ind w:firstLineChars="0"/>
      </w:pPr>
      <w:r>
        <w:rPr>
          <w:rFonts w:hint="eastAsia"/>
        </w:rPr>
        <w:t>点击“查询”按钮查询到该巡检月份下汇报区、大区、小区以及各个经销商的巡检的得分情况；</w:t>
      </w:r>
    </w:p>
    <w:p w:rsidR="00637E66" w:rsidRDefault="00637E66" w:rsidP="00637E66">
      <w:pPr>
        <w:pStyle w:val="a8"/>
        <w:numPr>
          <w:ilvl w:val="0"/>
          <w:numId w:val="5"/>
        </w:numPr>
        <w:ind w:firstLineChars="0"/>
      </w:pPr>
      <w:r>
        <w:rPr>
          <w:rFonts w:hint="eastAsia"/>
        </w:rPr>
        <w:t>点击“详细”按钮，会出现页面下方的</w:t>
      </w:r>
      <w:r>
        <w:rPr>
          <w:rFonts w:hint="eastAsia"/>
        </w:rPr>
        <w:t>chart</w:t>
      </w:r>
      <w:r>
        <w:rPr>
          <w:rFonts w:hint="eastAsia"/>
        </w:rPr>
        <w:t>图，</w:t>
      </w:r>
      <w:r>
        <w:rPr>
          <w:rFonts w:hint="eastAsia"/>
        </w:rPr>
        <w:t>chart</w:t>
      </w:r>
      <w:r>
        <w:rPr>
          <w:rFonts w:hint="eastAsia"/>
        </w:rPr>
        <w:t>图中显示的是每个经销商单次巡检的得分和经销商在此任务卡下的得分；</w:t>
      </w:r>
      <w:r>
        <w:t xml:space="preserve"> </w:t>
      </w:r>
    </w:p>
    <w:p w:rsidR="00637E66" w:rsidRDefault="00637E66" w:rsidP="00637E66">
      <w:pPr>
        <w:pStyle w:val="a8"/>
        <w:numPr>
          <w:ilvl w:val="0"/>
          <w:numId w:val="5"/>
        </w:numPr>
        <w:ind w:firstLineChars="0"/>
      </w:pPr>
      <w:r w:rsidRPr="006551F8">
        <w:rPr>
          <w:rFonts w:hint="eastAsia"/>
        </w:rPr>
        <w:t>点击</w:t>
      </w:r>
      <w:r>
        <w:rPr>
          <w:rFonts w:hint="eastAsia"/>
        </w:rPr>
        <w:t>“</w:t>
      </w:r>
      <w:r>
        <w:rPr>
          <w:rFonts w:hint="eastAsia"/>
        </w:rPr>
        <w:t>Excel</w:t>
      </w:r>
      <w:r w:rsidRPr="006551F8">
        <w:rPr>
          <w:rFonts w:hint="eastAsia"/>
        </w:rPr>
        <w:t>导出</w:t>
      </w:r>
      <w:r>
        <w:rPr>
          <w:rFonts w:hint="eastAsia"/>
        </w:rPr>
        <w:t>(</w:t>
      </w:r>
      <w:r>
        <w:rPr>
          <w:rFonts w:hint="eastAsia"/>
        </w:rPr>
        <w:t>小区</w:t>
      </w:r>
      <w:r>
        <w:rPr>
          <w:rFonts w:hint="eastAsia"/>
        </w:rPr>
        <w:t>)</w:t>
      </w:r>
      <w:r>
        <w:rPr>
          <w:rFonts w:hint="eastAsia"/>
        </w:rPr>
        <w:t>”</w:t>
      </w:r>
      <w:r w:rsidRPr="006551F8">
        <w:rPr>
          <w:rFonts w:hint="eastAsia"/>
        </w:rPr>
        <w:t>按钮，可以导出</w:t>
      </w:r>
      <w:r w:rsidRPr="006551F8">
        <w:rPr>
          <w:rFonts w:hint="eastAsia"/>
        </w:rPr>
        <w:t>excel</w:t>
      </w:r>
      <w:r w:rsidRPr="006551F8">
        <w:rPr>
          <w:rFonts w:hint="eastAsia"/>
        </w:rPr>
        <w:t>形式的该小区下的巡检月份下的各个经销商的得分情况和小区的得分情况；</w:t>
      </w:r>
    </w:p>
    <w:p w:rsidR="00637E66" w:rsidRDefault="00637E66" w:rsidP="00637E66">
      <w:pPr>
        <w:pStyle w:val="a8"/>
        <w:numPr>
          <w:ilvl w:val="0"/>
          <w:numId w:val="5"/>
        </w:numPr>
        <w:ind w:firstLineChars="0"/>
      </w:pPr>
      <w:r>
        <w:rPr>
          <w:rFonts w:hint="eastAsia"/>
        </w:rPr>
        <w:t>点击“</w:t>
      </w:r>
      <w:r>
        <w:rPr>
          <w:rFonts w:hint="eastAsia"/>
        </w:rPr>
        <w:t>Excel</w:t>
      </w:r>
      <w:r>
        <w:rPr>
          <w:rFonts w:hint="eastAsia"/>
        </w:rPr>
        <w:t>导出</w:t>
      </w:r>
      <w:r>
        <w:rPr>
          <w:rFonts w:hint="eastAsia"/>
        </w:rPr>
        <w:t>(</w:t>
      </w:r>
      <w:r>
        <w:rPr>
          <w:rFonts w:hint="eastAsia"/>
        </w:rPr>
        <w:t>大区</w:t>
      </w:r>
      <w:r>
        <w:rPr>
          <w:rFonts w:hint="eastAsia"/>
        </w:rPr>
        <w:t>)</w:t>
      </w:r>
      <w:r>
        <w:rPr>
          <w:rFonts w:hint="eastAsia"/>
        </w:rPr>
        <w:t>”按钮，可以导出</w:t>
      </w:r>
      <w:r>
        <w:rPr>
          <w:rFonts w:hint="eastAsia"/>
        </w:rPr>
        <w:t>Excel</w:t>
      </w:r>
      <w:r>
        <w:rPr>
          <w:rFonts w:hint="eastAsia"/>
        </w:rPr>
        <w:t>形式的该大区下的巡检月份下的各个小区的得分情况和各小区下的经销商的得分情况；</w:t>
      </w:r>
    </w:p>
    <w:bookmarkStart w:id="11" w:name="_Toc481496827"/>
    <w:p w:rsidR="004D0D92" w:rsidRDefault="00C948D2" w:rsidP="004D0D92">
      <w:pPr>
        <w:pStyle w:val="2"/>
      </w:pPr>
      <w:r>
        <w:rPr>
          <w:noProof/>
        </w:rPr>
        <mc:AlternateContent>
          <mc:Choice Requires="wps">
            <w:drawing>
              <wp:anchor distT="0" distB="0" distL="114300" distR="114300" simplePos="0" relativeHeight="252073984" behindDoc="0" locked="0" layoutInCell="1" allowOverlap="1" wp14:anchorId="12D1EF76" wp14:editId="1ADC3D37">
                <wp:simplePos x="0" y="0"/>
                <wp:positionH relativeFrom="column">
                  <wp:posOffset>4424680</wp:posOffset>
                </wp:positionH>
                <wp:positionV relativeFrom="paragraph">
                  <wp:posOffset>327660</wp:posOffset>
                </wp:positionV>
                <wp:extent cx="527050" cy="217805"/>
                <wp:effectExtent l="76200" t="76200" r="330200" b="334645"/>
                <wp:wrapNone/>
                <wp:docPr id="281"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0754"/>
                            <a:gd name="adj2" fmla="val 15960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62" style="position:absolute;left:0;text-align:left;margin-left:348.4pt;margin-top:25.8pt;width:41.5pt;height:17.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6NpQIAANIFAAAOAAAAZHJzL2Uyb0RvYy54bWysVNty0zAQfWeGf9DonfrSOk4zdTqQTBlm&#10;gHZa+ABFF1sgS0ZS4oSvZyU7bkoLDwwv8mq9l7NntXt1vW8V2nHrpNEVzs5SjLimhkldV/jrl5s3&#10;c4ycJ5oRZTSv8IE7fL18/eqq7xY8N41RjFsEQbRb9F2FG++7RZI42vCWuDPTcQ0/hbEt8XC1dcIs&#10;6SF6q5I8TWdJbyzrrKHcOdCuh594GeMLwam/FcJxj1SFAZuPp43nJpzJ8oosaku6RtIRBvkHFC2R&#10;GpJOodbEE7S18lmoVlJrnBH+jJo2MUJIymMNUE2W/lbNQ0M6HmsBclw30eT+X1j6eXdnkWQVzucZ&#10;Rpq00KR7s9WMM3QP9BFdbxWxaEWUMluPskBZ37kFeD50d3a8ORBD/Xth2/CFytA+0nyYaOZ7jygo&#10;i7xMC2gGhV95Vs7TIsRMHp076/x7bloUhAr3nNU8YgqARiCRbbL76HyknY3QCfsGZYhWQRd3RKHL&#10;tCwuxi6f2OSnNllxOUvL50bnT4xms1m0AZxjWpCOSAMGZ5RkN1KpeLH1ZqUsAgwVvsnXq/W7AbHq&#10;GjJoL8r5xflYuRvMIwtP4vD4ho9VKtMjS6BZ5QwefwwYJ4VPqQilXPti+EX8J8OGZFlZpOARnzs5&#10;wQDKqIVapkgRRQ25onCCIAl9HzodJX9QPBSr9D0X8Iigt/mfQcWXA3midXATwNXkmL3kqPzRabQN&#10;bgOgyfEvNBydJ4+Y1Wg/ObdSG/tSZvb96CwGe+DipOYg+v1mP0xONA2qjWEHGCfYh/4WDgEcVpgq&#10;2WHUGPvzd10Pe6fC7seWWA676YOGwYa52BwF69XKDIuLaAoRKuwxGsSVj1ssVKTN2603QvowRY8w&#10;xgssjtjHccmFzXR6j1aPq3j5CwAA//8DAFBLAwQUAAYACAAAACEAn+kzD98AAAAJAQAADwAAAGRy&#10;cy9kb3ducmV2LnhtbEyPwU7DMBBE70j8g7VI3KhTRJ0mZFMVUE9cIK3o1Y23SUS8jmK3Tf8ec4Lj&#10;zo5m3hSryfbiTKPvHCPMZwkI4tqZjhuE3XbzsAThg2aje8eEcCUPq/L2ptC5cRf+pHMVGhFD2Oca&#10;oQ1hyKX0dUtW+5kbiOPv6EarQzzHRppRX2K47eVjkihpdcexodUDvbZUf1cni/D0st19vA1f1fW4&#10;f99v1Dq4JjWI93fT+hlEoCn8meEXP6JDGZkO7sTGix5BZSqiB4TFXIGIhjTNonBAWC4ykGUh/y8o&#10;fwAAAP//AwBQSwECLQAUAAYACAAAACEAtoM4kv4AAADhAQAAEwAAAAAAAAAAAAAAAAAAAAAAW0Nv&#10;bnRlbnRfVHlwZXNdLnhtbFBLAQItABQABgAIAAAAIQA4/SH/1gAAAJQBAAALAAAAAAAAAAAAAAAA&#10;AC8BAABfcmVscy8ucmVsc1BLAQItABQABgAIAAAAIQCDyG6NpQIAANIFAAAOAAAAAAAAAAAAAAAA&#10;AC4CAABkcnMvZTJvRG9jLnhtbFBLAQItABQABgAIAAAAIQCf6TMP3wAAAAkBAAAPAAAAAAAAAAAA&#10;AAAAAP8EAABkcnMvZG93bnJldi54bWxQSwUGAAAAAAQABADzAAAACwYAAAAA&#10;" adj="30403,45275"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sidR="00A40147">
        <w:rPr>
          <w:rFonts w:hint="eastAsia"/>
        </w:rPr>
        <w:t>3</w:t>
      </w:r>
      <w:r w:rsidR="00877D93">
        <w:rPr>
          <w:rFonts w:hint="eastAsia"/>
        </w:rPr>
        <w:t>.4</w:t>
      </w:r>
      <w:r w:rsidR="004D0D92">
        <w:rPr>
          <w:rFonts w:hint="eastAsia"/>
        </w:rPr>
        <w:t xml:space="preserve"> </w:t>
      </w:r>
      <w:r w:rsidR="004D0D92">
        <w:rPr>
          <w:rFonts w:hint="eastAsia"/>
        </w:rPr>
        <w:t>巡检进度查询</w:t>
      </w:r>
      <w:bookmarkEnd w:id="11"/>
    </w:p>
    <w:p w:rsidR="004D0D92" w:rsidRDefault="00E068E2" w:rsidP="004D0D92">
      <w:r>
        <w:rPr>
          <w:noProof/>
        </w:rPr>
        <mc:AlternateContent>
          <mc:Choice Requires="wps">
            <w:drawing>
              <wp:anchor distT="0" distB="0" distL="114300" distR="114300" simplePos="0" relativeHeight="252071936" behindDoc="0" locked="0" layoutInCell="1" allowOverlap="1" wp14:anchorId="0E251511" wp14:editId="3FA5D57D">
                <wp:simplePos x="0" y="0"/>
                <wp:positionH relativeFrom="column">
                  <wp:posOffset>3639820</wp:posOffset>
                </wp:positionH>
                <wp:positionV relativeFrom="paragraph">
                  <wp:posOffset>1019175</wp:posOffset>
                </wp:positionV>
                <wp:extent cx="527050" cy="217805"/>
                <wp:effectExtent l="514350" t="76200" r="101600" b="182245"/>
                <wp:wrapNone/>
                <wp:docPr id="28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9005"/>
                            <a:gd name="adj2" fmla="val 9313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62" style="position:absolute;left:0;text-align:left;margin-left:286.6pt;margin-top:80.25pt;width:41.5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svqAIAANMFAAAOAAAAZHJzL2Uyb0RvYy54bWysVNty0zAQfWeGf9DovfUlzaWZOh1Ipgwz&#10;QDstfICiiy2QJSMpcdKvZyU7rlsKDwwv8mq9l7NntXt1fagV2nPrpNEFzs5TjLimhkldFvjb15uz&#10;BUbOE82IMpoX+Mgdvl69fXPVNkuem8ooxi2CINot26bAlffNMkkcrXhN3LlpuIafwtiaeLjaMmGW&#10;tBC9VkmeprOkNZY11lDuHGg33U+8ivGF4NTfCuG4R6rAgM3H08ZzG85kdUWWpSVNJWkPg/wDippI&#10;DUmHUBviCdpZ+VuoWlJrnBH+nJo6MUJIymMNUE2WvqjmoSINj7UAOa4ZaHL/Lyz9sr+zSLIC5wvg&#10;R5MamnRvdppxhu6BPqLLnSIWrYlSZudRFihrG7cEz4fmzvY3B2Ko/yBsHb5QGTpEmo8DzfzgEQXl&#10;NJ+nU0hG4VeezRfpNMRMnpwb6/wHbmoUhAK3nJU8YgqAeiCRbbL/5HyknfXQCfueYSRqBV3cE4XO&#10;svwy7RJAc0ZW+djqcpJNIojnNpOxTTabzeY90D4vQD5BDSCcUZLdSKXixZbbtbIIQBT4Jt+sN+87&#10;yKqpSKe9mC8uJn1E15lHGp7F4fERn8pUpkWWQLfmM3j9MWAcFT6kIpRy7afdL+I/G9Yly+bTFDzi&#10;eycjDKCMWqhliBRRlJArCiMESWh81+oo+aPioVil77mAVwTNzf8MKj4dyBOtg5sArgbH7DVH5U9O&#10;vW1w6wANjn+h4eQ8eMSsRvvBuZba2Ncysx8nZ9HZAxejmoPoD9tDNzp54DWotoYdYZ5gIfpbOARw&#10;WGCqZINRZezjS10Li6fA7ueOWA7L6aOGyYbB2J4E69XadJuLaAoRCuwx6sS1j2ssVKTNu503Qvow&#10;Rk8w+gtsjtjHfsuF1TS+R6unXbz6BQAA//8DAFBLAwQUAAYACAAAACEA6ssvzeIAAAALAQAADwAA&#10;AGRycy9kb3ducmV2LnhtbEyPwU7DMBBE70j8g7VIXKrWoeBQQpwKISEhcahoSiVuTmySQLwOtpsG&#10;vp7lBMedeZqdydeT7dlofOgcSrhYJMAM1k532EjYlQ/zFbAQFWrVOzQSvkyAdXF6kqtMuyM+m3Eb&#10;G0YhGDIloY1xyDgPdWusCgs3GCTvzXmrIp2+4dqrI4Xbni+TJOVWdUgfWjWY+9bUH9uDlSDe44uY&#10;fX968TRWj5vXfbn3s1LK87Pp7hZYNFP8g+G3PlWHgjpV7oA6sJ4yri+XhJKRJgIYEalISalIubla&#10;AS9y/n9D8QMAAP//AwBQSwECLQAUAAYACAAAACEAtoM4kv4AAADhAQAAEwAAAAAAAAAAAAAAAAAA&#10;AAAAW0NvbnRlbnRfVHlwZXNdLnhtbFBLAQItABQABgAIAAAAIQA4/SH/1gAAAJQBAAALAAAAAAAA&#10;AAAAAAAAAC8BAABfcmVscy8ucmVsc1BLAQItABQABgAIAAAAIQDPUNsvqAIAANMFAAAOAAAAAAAA&#10;AAAAAAAAAC4CAABkcnMvZTJvRG9jLnhtbFBLAQItABQABgAIAAAAIQDqyy/N4gAAAAsBAAAPAAAA&#10;AAAAAAAAAAAAAAIFAABkcnMvZG93bnJldi54bWxQSwUGAAAAAAQABADzAAAAEQYAAAAA&#10;" adj="-17065,30917"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69888" behindDoc="0" locked="0" layoutInCell="1" allowOverlap="1" wp14:anchorId="57FBEB9C" wp14:editId="768A9948">
                <wp:simplePos x="0" y="0"/>
                <wp:positionH relativeFrom="column">
                  <wp:posOffset>1894840</wp:posOffset>
                </wp:positionH>
                <wp:positionV relativeFrom="paragraph">
                  <wp:posOffset>58420</wp:posOffset>
                </wp:positionV>
                <wp:extent cx="527050" cy="217805"/>
                <wp:effectExtent l="76200" t="76200" r="596900" b="106045"/>
                <wp:wrapNone/>
                <wp:docPr id="279"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41356"/>
                            <a:gd name="adj2" fmla="val 5465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62" style="position:absolute;left:0;text-align:left;margin-left:149.2pt;margin-top:4.6pt;width:41.5pt;height:17.1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cEqAIAANIFAAAOAAAAZHJzL2Uyb0RvYy54bWysVNty0zAQfWeGf9DonfrS2A6ZOh1Ipgwz&#10;QDstfICii22QJSMpccLXs5Id15TCA8OLvFrt5exZ715dH1uJDtzYRqsSJxcxRlxRzRpVlfjL55tX&#10;S4ysI4oRqRUv8YlbfL1++eKq71Y81bWWjBsEQZRd9V2Ja+e6VRRZWvOW2AvdcQWPQpuWOLiaKmKG&#10;9BC9lVEax3nUa8M6oym3FrTb4RGvQ3whOHW3QljukCwxYHPhNOHc+TNaX5FVZUhXN3SEQf4BRUsa&#10;BUmnUFviCNqb5rdQbUONtlq4C6rbSAvRUB5qgGqS+Ek1DzXpeKgFyLHdRJP9f2Hpp8OdQQ0rcVq8&#10;xkiRFpp0r/eKcYbugT6iqr0kBm2IlHrvUOIp6zu7As+H7s6MNwuir/8oTOu/UBk6BppPE8386BAF&#10;ZZYWcQbNoPCUJsUyznzM6NG5M9a947pFXihxz1nFAyYPaAQS2CaHD9YF2tkInbCvCUaildDFA5Eo&#10;WSSXWT62eWaUzo2yRZ6FuqB/M5vLuU2S53kx4hzTAuIzUo/Batmwm0bKcDHVbiMNAgwlvkm3m+3b&#10;AbHsajJoF8VycTlGtIN5YOGXODz8w+cqpe6RIdCsIoefPwQMk8KnVIRSrlw2PBH3UbMhWVJkMXiE&#10;353MMIAyaKGWKVJAUUGuIMwQRL7vQ6eD5E6S+2KluucCfiLobfpnUIFhyBOsvZsAribH5DlH6c5O&#10;o613GwBNjn+h4ew8eYSsWrnJuW2UNs9lZt/OzmKwBy5mNXvRHXfHYXJCF71qp9kJxgn2obuFQwCH&#10;Jaay6TCqtfnxVNfD3imx/b4nhsNueq9gsGEudmfBOLnRw+IiikKEEjuMBnHjwhbzFSn9Zu+0aJyf&#10;okcY4wUWR+jjuOT8Zprfg9XjKl7/BAAA//8DAFBLAwQUAAYACAAAACEAUeNuv94AAAAIAQAADwAA&#10;AGRycy9kb3ducmV2LnhtbEyPzU7DMBCE70i8g7VI3KjTtKA0ZFOhIgQXDm2pxNGNFycitqPY+eHt&#10;WU70OJrRzDfFdratGKkPjXcIy0UCglzldeMMwsfx5S4DEaJyWrXeEcIPBdiW11eFyrWf3J7GQzSC&#10;S1zIFUIdY5dLGaqarAoL35Fj78v3VkWWvZG6VxOX21amSfIgrWocL9Sqo11N1fdhsAhHOb2+v3W7&#10;wexPz5k07Xj6nEbE25v56RFEpDn+h+EPn9GhZKazH5wOokVIN9maowibFAT7q2zJ+oywXt2DLAt5&#10;eaD8BQAA//8DAFBLAQItABQABgAIAAAAIQC2gziS/gAAAOEBAAATAAAAAAAAAAAAAAAAAAAAAABb&#10;Q29udGVudF9UeXBlc10ueG1sUEsBAi0AFAAGAAgAAAAhADj9If/WAAAAlAEAAAsAAAAAAAAAAAAA&#10;AAAALwEAAF9yZWxzLy5yZWxzUEsBAi0AFAAGAAgAAAAhACSYdwSoAgAA0gUAAA4AAAAAAAAAAAAA&#10;AAAALgIAAGRycy9lMm9Eb2MueG1sUEsBAi0AFAAGAAgAAAAhAFHjbr/eAAAACAEAAA8AAAAAAAAA&#10;AAAAAAAAAgUAAGRycy9kb3ducmV2LnhtbFBLBQYAAAAABAAEAPMAAAANBgAAAAA=&#10;" adj="41333,22605"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3E2768A6" wp14:editId="08E68E23">
            <wp:extent cx="5486400" cy="21463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146300"/>
                    </a:xfrm>
                    <a:prstGeom prst="rect">
                      <a:avLst/>
                    </a:prstGeom>
                  </pic:spPr>
                </pic:pic>
              </a:graphicData>
            </a:graphic>
          </wp:inline>
        </w:drawing>
      </w:r>
    </w:p>
    <w:p w:rsidR="00E068E2" w:rsidRDefault="00E068E2" w:rsidP="00E068E2">
      <w:pPr>
        <w:ind w:firstLineChars="200" w:firstLine="420"/>
      </w:pPr>
      <w:r w:rsidRPr="00325F2E">
        <w:rPr>
          <w:rFonts w:hint="eastAsia"/>
        </w:rPr>
        <w:t>点击巡视检核</w:t>
      </w:r>
      <w:r>
        <w:sym w:font="Wingdings" w:char="F0E0"/>
      </w:r>
      <w:r>
        <w:rPr>
          <w:rFonts w:hint="eastAsia"/>
        </w:rPr>
        <w:t>巡检进度查询，进入巡检进度查询页面；</w:t>
      </w:r>
    </w:p>
    <w:p w:rsidR="00E068E2" w:rsidRDefault="00E068E2" w:rsidP="00E068E2">
      <w:pPr>
        <w:pStyle w:val="a8"/>
        <w:numPr>
          <w:ilvl w:val="0"/>
          <w:numId w:val="6"/>
        </w:numPr>
        <w:ind w:firstLineChars="0"/>
      </w:pPr>
      <w:r>
        <w:rPr>
          <w:rFonts w:hint="eastAsia"/>
        </w:rPr>
        <w:t>选择筛选条件：大区、小区、检</w:t>
      </w:r>
      <w:proofErr w:type="gramStart"/>
      <w:r>
        <w:rPr>
          <w:rFonts w:hint="eastAsia"/>
        </w:rPr>
        <w:t>核类型</w:t>
      </w:r>
      <w:proofErr w:type="gramEnd"/>
      <w:r>
        <w:rPr>
          <w:rFonts w:hint="eastAsia"/>
        </w:rPr>
        <w:t>和巡检月份，点击查询按钮查询到该巡检月份下各个经销商的巡检进度情况；</w:t>
      </w:r>
    </w:p>
    <w:p w:rsidR="00E068E2" w:rsidRDefault="00E068E2" w:rsidP="00E068E2">
      <w:pPr>
        <w:pStyle w:val="a8"/>
        <w:numPr>
          <w:ilvl w:val="0"/>
          <w:numId w:val="6"/>
        </w:numPr>
        <w:ind w:firstLineChars="0"/>
      </w:pPr>
      <w:r>
        <w:rPr>
          <w:rFonts w:hint="eastAsia"/>
        </w:rPr>
        <w:t>统计各业务类型、汇报区、大区和小区下的巡检进度及用</w:t>
      </w:r>
      <w:r>
        <w:rPr>
          <w:rFonts w:hint="eastAsia"/>
        </w:rPr>
        <w:t>Chart</w:t>
      </w:r>
      <w:r>
        <w:rPr>
          <w:rFonts w:hint="eastAsia"/>
        </w:rPr>
        <w:t>图显示所有经销商的巡检进度；</w:t>
      </w:r>
    </w:p>
    <w:p w:rsidR="00E068E2" w:rsidRDefault="00E068E2" w:rsidP="00E068E2">
      <w:r>
        <w:rPr>
          <w:rFonts w:hint="eastAsia"/>
        </w:rPr>
        <w:t>3</w:t>
      </w:r>
      <w:r>
        <w:rPr>
          <w:rFonts w:hint="eastAsia"/>
        </w:rPr>
        <w:t>、点击进度导出按钮，可以将巡检进度情况以</w:t>
      </w:r>
      <w:r>
        <w:rPr>
          <w:rFonts w:hint="eastAsia"/>
        </w:rPr>
        <w:t>excel</w:t>
      </w:r>
      <w:r>
        <w:rPr>
          <w:rFonts w:hint="eastAsia"/>
        </w:rPr>
        <w:t>的形式导出到本地电脑上；</w:t>
      </w:r>
    </w:p>
    <w:p w:rsidR="004D0D92" w:rsidRDefault="00A40147" w:rsidP="00456D4B">
      <w:pPr>
        <w:pStyle w:val="1"/>
      </w:pPr>
      <w:bookmarkStart w:id="12" w:name="_Toc481496828"/>
      <w:r>
        <w:rPr>
          <w:rFonts w:hint="eastAsia"/>
        </w:rPr>
        <w:lastRenderedPageBreak/>
        <w:t>4</w:t>
      </w:r>
      <w:r w:rsidR="00456D4B">
        <w:rPr>
          <w:rFonts w:hint="eastAsia"/>
        </w:rPr>
        <w:t xml:space="preserve"> </w:t>
      </w:r>
      <w:r w:rsidR="00456D4B">
        <w:rPr>
          <w:rFonts w:hint="eastAsia"/>
        </w:rPr>
        <w:t>人员检核</w:t>
      </w:r>
      <w:bookmarkEnd w:id="12"/>
    </w:p>
    <w:bookmarkStart w:id="13" w:name="_Toc481496829"/>
    <w:p w:rsidR="00193CDF" w:rsidRDefault="00B32756" w:rsidP="00193CDF">
      <w:pPr>
        <w:pStyle w:val="2"/>
      </w:pPr>
      <w:r>
        <w:rPr>
          <w:noProof/>
        </w:rPr>
        <mc:AlternateContent>
          <mc:Choice Requires="wps">
            <w:drawing>
              <wp:anchor distT="0" distB="0" distL="114300" distR="114300" simplePos="0" relativeHeight="252082176" behindDoc="0" locked="0" layoutInCell="1" allowOverlap="1" wp14:anchorId="0FE7826D" wp14:editId="3F833B6E">
                <wp:simplePos x="0" y="0"/>
                <wp:positionH relativeFrom="column">
                  <wp:posOffset>4613910</wp:posOffset>
                </wp:positionH>
                <wp:positionV relativeFrom="paragraph">
                  <wp:posOffset>167005</wp:posOffset>
                </wp:positionV>
                <wp:extent cx="527050" cy="217805"/>
                <wp:effectExtent l="76200" t="76200" r="101600" b="353695"/>
                <wp:wrapNone/>
                <wp:docPr id="28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4489"/>
                            <a:gd name="adj2" fmla="val 17360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62" style="position:absolute;left:0;text-align:left;margin-left:363.3pt;margin-top:13.15pt;width:41.5pt;height:17.1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lpqQIAANIFAAAOAAAAZHJzL2Uyb0RvYy54bWysVNty0zAQfWeGf9DonfrSxA6ZOh1Ipgwz&#10;QDstfICii22QJSMpcdKvZyU7jlsKDwwv8mq1l7NnvXt1fWgk2nNja60KnFzEGHFFNatVWeBvX2/e&#10;LDCyjihGpFa8wEdu8fXq9aurrl3yVFdaMm4QBFF22bUFrpxrl1FkacUbYi90yxU8Cm0a4uBqyogZ&#10;0kH0RkZpHGdRpw1rjabcWtBu+ke8CvGF4NTdCmG5Q7LAgM2F04Rz689odUWWpSFtVdMBBvkHFA2p&#10;FSQdQ22II2hn6t9CNTU12mrhLqhuIi1ETXmoAapJ4mfVPFSk5aEWIMe2I032/4WlX/Z3BtWswOki&#10;w0iRBpp0r3eKcYbugT6iyp0kBq2JlHrnUOIp61q7BM+H9s4MNwuir/8gTOO/UBk6BJqPI8384BAF&#10;5TzN4zk0g8JTmuSLeO5jRmfn1lj3gesGeaHAHWclD5g8oAFIYJvsP1kXaGcDdMK+JxiJRkIX90Si&#10;2Wy2eDt0eWKTTm2S/DKLQ13Qv4nR5ROjLMvyAeeQFhCfkHoMVsua3dRShospt2tpEGAo8E26WW/e&#10;94hlW5FeO8sXs8shou3NAwtP4vDwD5+qlLpDhkCz8gx+/hAwTAofUxFKuXLz/om4z5r1yZJ8HoNH&#10;+N3JBAMogxZqGSMFFCXkCsIEQeT73nc6SO4ouS9Wqnsu4CeC3qZ/BhUYhjzB2rsJ4Gp0TF5ylO7k&#10;NNh6tx7Q6PgXGk7Oo0fIqpUbnZtaafNSZvbj5Cx6e+BiUrMX3WF76Cdn5nn1qq1mRxgn2IfuFg4B&#10;HBaYyrrFqNLm8bmug71TYPtzRwyH3fRRwWDDXGxPgnFyrfvFRRSFCAV2GPXi2oUt5itS+t3OaVE7&#10;P0VnGMMFFkfo47Dk/Gaa3oPVeRWvfgEAAP//AwBQSwMEFAAGAAgAAAAhAMZE5NzbAAAACQEAAA8A&#10;AABkcnMvZG93bnJldi54bWxMj01OwzAQRvdI3MEaJHbUJgg3hDgVQnCANj2AGw9xlNgOsZuf2zOs&#10;YDkzT9+8rzysbmAzTrELXsHjTgBD3wTT+VbBuf58yIHFpL3RQ/CoYMMIh+r2ptSFCYs/4nxKLaMQ&#10;HwutwKY0FpzHxqLTcRdG9HT7CpPTicap5WbSC4W7gWdCSO505+mD1SO+W2z609UpeO7wu55Dv7dL&#10;3eXbFj/CkfdK3d+tb6/AEq7pD4ZffVKHipwu4epNZIOCfSYloQoy+QSMgFy80OKiQAoJvCr5/wbV&#10;DwAAAP//AwBQSwECLQAUAAYACAAAACEAtoM4kv4AAADhAQAAEwAAAAAAAAAAAAAAAAAAAAAAW0Nv&#10;bnRlbnRfVHlwZXNdLnhtbFBLAQItABQABgAIAAAAIQA4/SH/1gAAAJQBAAALAAAAAAAAAAAAAAAA&#10;AC8BAABfcmVscy8ucmVsc1BLAQItABQABgAIAAAAIQDLF4lpqQIAANIFAAAOAAAAAAAAAAAAAAAA&#10;AC4CAABkcnMvZTJvRG9jLnhtbFBLAQItABQABgAIAAAAIQDGROTc2wAAAAkBAAAPAAAAAAAAAAAA&#10;AAAAAAMFAABkcnMvZG93bnJldi54bWxQSwUGAAAAAAQABADzAAAACwYAAAAA&#10;" adj="20410,48298" fillcolor="#f2dcdb" strokecolor="#4f81bd [3204]" strokeweight="2pt">
                <v:fill opacity="31354f"/>
                <v:textbox inset=",0,,0">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78080" behindDoc="0" locked="0" layoutInCell="1" allowOverlap="1" wp14:anchorId="288BCEC4" wp14:editId="16880CF2">
                <wp:simplePos x="0" y="0"/>
                <wp:positionH relativeFrom="column">
                  <wp:posOffset>3655060</wp:posOffset>
                </wp:positionH>
                <wp:positionV relativeFrom="paragraph">
                  <wp:posOffset>270510</wp:posOffset>
                </wp:positionV>
                <wp:extent cx="527050" cy="217805"/>
                <wp:effectExtent l="76200" t="76200" r="501650" b="239395"/>
                <wp:wrapNone/>
                <wp:docPr id="28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2561"/>
                            <a:gd name="adj2" fmla="val 11762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62" style="position:absolute;left:0;text-align:left;margin-left:287.8pt;margin-top:21.3pt;width:41.5pt;height:17.1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yHpgIAANMFAAAOAAAAZHJzL2Uyb0RvYy54bWysVNtu2zAMfR+wfxD0vvrS5oKgTrEl6DBg&#10;W4t2+wBFF9ubLHmSEif7+lG04yZdt4dhLzJF8ZCHpMnrm32jyU46X1tT0OwipUQabkVtyoJ+/XL7&#10;Zk6JD8wIpq2RBT1IT2+Wr19dd+1C5rayWkhHwInxi64taBVCu0gSzyvZMH9hW2ngUVnXsABXVybC&#10;sQ68NzrJ03SadNaJ1lkuvQftun+kS/SvlOThTikvA9EFBW4BT4fnJp7J8potSsfaquYDDfYPLBpW&#10;Gwg6ulqzwMjW1b+5amrurLcqXHDbJFapmkvMAbLJ0mfZPFaslZgLFMe3Y5n8/3PLP+/uHalFQfP5&#10;FSWGNdCkB7s1QgryAOVjptxq5siKaW23gWSxZF3rF4B8bO/dcPMgxvz3yjXxC5mRPZb5MJZZ7gPh&#10;oJzks3QCzeDwlGezeTqJPpMncOt8eC9tQ6JQ0E6KUiKnSGgggtVmu48+YNnFQJ2JbxklqtHQxR3T&#10;JMvzyRQ5Q29OjPIzo2w2zZHEudHlmdF0Op0NRIe4QPlINZLwVtfittYaL67crLQjQKKgt/l6tX7X&#10;U9ZtxXrt1Wx+dTl49L05luHMj8Sf+Jimth1xDLoFhNMUHeKoyDEU41yaMOmfWPhkRR8sm01SQOD/&#10;zk44gBK1kMvoCVmUEAuFEwZJbHzfapTCQcuYrDYPUsFfBM3N/0wK2wBx0DrCFNRqBGYvAXU4ggbb&#10;COsJjcC/lOEIHhEY1ZowgpvaWPdSZPH9CFa9PdTiJOcohv1m348O/jtRtbHiAPMECzHcwaGghgXl&#10;um4pqaz7+VzXweIpqP+xZU7CcvpgYLJhMDZHwQW9sv3mYoaDh4IGSnpxFXCNxYyMfbsNVtUhjtET&#10;jeECmwP7OGy5uJpO72j1tIuXvwAAAP//AwBQSwMEFAAGAAgAAAAhAExSntzeAAAACQEAAA8AAABk&#10;cnMvZG93bnJldi54bWxMj89OwzAMh+9IvENkJC6IpUy020rTCYF4gG2I7pg1ps3InyrJ2vL2mBOc&#10;bMuffv5cbWdr2Ighau8EPCwyYOhar7TrBLwf3u7XwGKSTknjHQr4xgjb+vqqkqXyk9vhuE8doxAX&#10;SymgT2koOY9tj1bGhR/Q0e7TBysTjaHjKsiJwq3hyywruJXa0YVeDvjSY/u1v1gBUzjf6fk4msMZ&#10;bbP70E0+vjZC3N7Mz0/AEs7pD4ZffVKHmpxO/uJUZEZAvsoLQgU8LqkSUORrak4CVsUGeF3x/x/U&#10;PwAAAP//AwBQSwECLQAUAAYACAAAACEAtoM4kv4AAADhAQAAEwAAAAAAAAAAAAAAAAAAAAAAW0Nv&#10;bnRlbnRfVHlwZXNdLnhtbFBLAQItABQABgAIAAAAIQA4/SH/1gAAAJQBAAALAAAAAAAAAAAAAAAA&#10;AC8BAABfcmVscy8ucmVsc1BLAQItABQABgAIAAAAIQBFx2yHpgIAANMFAAAOAAAAAAAAAAAAAAAA&#10;AC4CAABkcnMvZTJvRG9jLnhtbFBLAQItABQABgAIAAAAIQBMUp7c3gAAAAkBAAAPAAAAAAAAAAAA&#10;AAAAAAAFAABkcnMvZG93bnJldi54bWxQSwUGAAAAAAQABADzAAAACwYAAAAA&#10;" adj="37273,36207" fillcolor="#f2dcdb" strokecolor="#4f81bd [3204]" strokeweight="2pt">
                <v:fill opacity="31354f"/>
                <v:textbox inset=",0,,0">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76032" behindDoc="0" locked="0" layoutInCell="1" allowOverlap="1" wp14:anchorId="7C656E49" wp14:editId="5A44E692">
                <wp:simplePos x="0" y="0"/>
                <wp:positionH relativeFrom="column">
                  <wp:posOffset>1788160</wp:posOffset>
                </wp:positionH>
                <wp:positionV relativeFrom="paragraph">
                  <wp:posOffset>487045</wp:posOffset>
                </wp:positionV>
                <wp:extent cx="527050" cy="217805"/>
                <wp:effectExtent l="76200" t="76200" r="520700" b="429895"/>
                <wp:wrapNone/>
                <wp:docPr id="28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6898"/>
                            <a:gd name="adj2" fmla="val 20508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62" style="position:absolute;left:0;text-align:left;margin-left:140.8pt;margin-top:38.35pt;width:41.5pt;height:17.1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EOpgIAANMFAAAOAAAAZHJzL2Uyb0RvYy54bWysVNuO0zAQfUfiHyy/s7nsNg3VpitoVYQE&#10;7GoXPsD1JQk4drDdpuXrGTtpGpbCA+LFGU/mcuaMZ27vDo1Ee25srVWBk6sYI66oZrUqC/zl8+ZV&#10;jpF1RDEiteIFPnKL75YvX9x27YKnutKScYMgiLKLri1w5Vy7iCJLK94Qe6VbruCn0KYhDq6mjJgh&#10;HURvZJTGcRZ12rDWaMqtBe26/4mXIb4QnLp7ISx3SBYYsLlwmnBu/Rktb8miNKStajrAIP+AoiG1&#10;gqRjqDVxBO1M/VuopqZGWy3cFdVNpIWoKQ81QDVJ/Kyap4q0PNQC5Nh2pMn+v7D00/7BoJoVOM2v&#10;MVKkgSY96p1inKFHoI+ocieJQSsipd45lHjKutYuwPOpfTDDzYLo6z8I0/gvVIYOgebjSDM/OERB&#10;OUvn8QyaQeFXmszzeOZjRmfn1lj3jusGeaHAHWclD5g8oAFIYJvsP1gXaGcDdMK+JhiJRkIX90Si&#10;JM3y1/nQ5olROjVKAU5+wQgImUTKsmw+AB3yAuQTVA/CalmzTS1luJhyu5IGAYgCb9L1av22hyzb&#10;ivTam3l+cz1EtL15oOGXODw84lOZUnfIEOjWPIPXHwKGUeFjKkIpV27W/yLuo2Z9smQ+i8EjvHcy&#10;wQDKoIVaxkgBRQm5gjBBEPnG960OkjtK7ouV6pELeEXQ3PTPoMLTgTzB2rsJ4Gp0TC45SndyGmy9&#10;Ww9odPwLDSfn0SNk1cqNzk2ttLmUmX07OYveHriY1OxFd9ge+tHJPK9etdXsCPMEC9HdwyGAwwJT&#10;WbcYVdr8eK7rYPEU2H7fEcNhOb1XMNkwGNuTYJxc6X5zEUUhQoEdRr24cmGN+YqUfrNzWtTOj9EZ&#10;xnCBzRH6OGw5v5qm92B13sXLnwAAAP//AwBQSwMEFAAGAAgAAAAhAOpMzYvhAAAACgEAAA8AAABk&#10;cnMvZG93bnJldi54bWxMj01LxDAQhu+C/yGM4M1NW6Ut3aaLLgiLF3VXkL1lm7Ep2ySlST/WX+94&#10;0uPMPLzzvOVmMR2bcPCtswLiVQQMbe1UaxsBH4fnuxyYD9Iq2TmLAi7oYVNdX5WyUG627zjtQ8Mo&#10;xPpCCtAh9AXnvtZopF+5Hi3dvtxgZKBxaLga5EzhpuNJFKXcyNbSBy173Gqsz/vRCJhft/nn5fgd&#10;PU1v+jxmye7lgDshbm+WxzWwgEv4g+FXn9ShIqeTG63yrBOQ5HFKqIAszYARcJ8+0OJEZBxHwKuS&#10;/69Q/QAAAP//AwBQSwECLQAUAAYACAAAACEAtoM4kv4AAADhAQAAEwAAAAAAAAAAAAAAAAAAAAAA&#10;W0NvbnRlbnRfVHlwZXNdLnhtbFBLAQItABQABgAIAAAAIQA4/SH/1gAAAJQBAAALAAAAAAAAAAAA&#10;AAAAAC8BAABfcmVscy8ucmVsc1BLAQItABQABgAIAAAAIQBShoEOpgIAANMFAAAOAAAAAAAAAAAA&#10;AAAAAC4CAABkcnMvZTJvRG9jLnhtbFBLAQItABQABgAIAAAAIQDqTM2L4QAAAAoBAAAPAAAAAAAA&#10;AAAAAAAAAAAFAABkcnMvZG93bnJldi54bWxQSwUGAAAAAAQABADzAAAADgYAAAAA&#10;" adj="38210,55099" fillcolor="#f2dcdb" strokecolor="#4f81bd [3204]" strokeweight="2pt">
                <v:fill opacity="31354f"/>
                <v:textbox inset=",0,,0">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A40147">
        <w:rPr>
          <w:rFonts w:hint="eastAsia"/>
        </w:rPr>
        <w:t>4</w:t>
      </w:r>
      <w:r w:rsidR="00193CDF">
        <w:rPr>
          <w:rFonts w:hint="eastAsia"/>
        </w:rPr>
        <w:t>.1</w:t>
      </w:r>
      <w:r w:rsidR="00193CDF">
        <w:rPr>
          <w:rFonts w:hint="eastAsia"/>
        </w:rPr>
        <w:t>人员登记</w:t>
      </w:r>
      <w:bookmarkEnd w:id="13"/>
    </w:p>
    <w:p w:rsidR="00193CDF" w:rsidRPr="00193CDF" w:rsidRDefault="00B32756" w:rsidP="00193CDF">
      <w:r>
        <w:rPr>
          <w:noProof/>
        </w:rPr>
        <w:drawing>
          <wp:inline distT="0" distB="0" distL="0" distR="0" wp14:anchorId="204E5937" wp14:editId="78C15537">
            <wp:extent cx="5486400" cy="33216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321685"/>
                    </a:xfrm>
                    <a:prstGeom prst="rect">
                      <a:avLst/>
                    </a:prstGeom>
                  </pic:spPr>
                </pic:pic>
              </a:graphicData>
            </a:graphic>
          </wp:inline>
        </w:drawing>
      </w:r>
    </w:p>
    <w:p w:rsidR="00B32756" w:rsidRDefault="00B32756" w:rsidP="00B32756">
      <w:pPr>
        <w:ind w:firstLine="420"/>
      </w:pPr>
      <w:r>
        <w:rPr>
          <w:rFonts w:hint="eastAsia"/>
        </w:rPr>
        <w:t>点击人员检核</w:t>
      </w:r>
      <w:r>
        <w:sym w:font="Wingdings" w:char="F0E0"/>
      </w:r>
      <w:r>
        <w:rPr>
          <w:rFonts w:hint="eastAsia"/>
        </w:rPr>
        <w:t>人员登记进入人员登记页面；</w:t>
      </w:r>
    </w:p>
    <w:p w:rsidR="00B32756" w:rsidRDefault="00B32756" w:rsidP="00B32756">
      <w:pPr>
        <w:pStyle w:val="a8"/>
        <w:numPr>
          <w:ilvl w:val="0"/>
          <w:numId w:val="7"/>
        </w:numPr>
        <w:ind w:firstLineChars="0"/>
      </w:pPr>
      <w:r>
        <w:rPr>
          <w:rFonts w:hint="eastAsia"/>
        </w:rPr>
        <w:t>选择筛选条件：大区、小区、巡检月份、经销商和岗位；</w:t>
      </w:r>
    </w:p>
    <w:p w:rsidR="00B32756" w:rsidRDefault="00B32756" w:rsidP="00B32756">
      <w:pPr>
        <w:pStyle w:val="a8"/>
        <w:numPr>
          <w:ilvl w:val="0"/>
          <w:numId w:val="7"/>
        </w:numPr>
        <w:ind w:firstLineChars="0"/>
      </w:pPr>
      <w:r>
        <w:rPr>
          <w:rFonts w:hint="eastAsia"/>
        </w:rPr>
        <w:t>点击“查询”按钮查询到该选择的巡检月份下该经销商下的人员情况；</w:t>
      </w:r>
      <w:r>
        <w:t xml:space="preserve"> </w:t>
      </w:r>
    </w:p>
    <w:p w:rsidR="004A4201" w:rsidRDefault="00B32756" w:rsidP="001845C5">
      <w:pPr>
        <w:pStyle w:val="a8"/>
        <w:numPr>
          <w:ilvl w:val="0"/>
          <w:numId w:val="7"/>
        </w:numPr>
        <w:ind w:firstLineChars="0"/>
      </w:pPr>
      <w:r>
        <w:rPr>
          <w:rFonts w:hint="eastAsia"/>
        </w:rPr>
        <w:t>点击“小区报告”导出按钮，可以将小区下的各个经销商的人员岗位信息以</w:t>
      </w:r>
      <w:r>
        <w:rPr>
          <w:rFonts w:hint="eastAsia"/>
        </w:rPr>
        <w:t>excel</w:t>
      </w:r>
      <w:r>
        <w:rPr>
          <w:rFonts w:hint="eastAsia"/>
        </w:rPr>
        <w:t>的形式导出到本地电脑，并对小区下的各个岗位的信息进行统计；</w:t>
      </w:r>
      <w:bookmarkEnd w:id="7"/>
    </w:p>
    <w:p w:rsidR="00A44551" w:rsidRDefault="004A4201" w:rsidP="004A4201">
      <w:pPr>
        <w:pStyle w:val="2"/>
      </w:pPr>
      <w:bookmarkStart w:id="14" w:name="_Toc481496830"/>
      <w:r>
        <w:rPr>
          <w:rFonts w:hint="eastAsia"/>
        </w:rPr>
        <w:lastRenderedPageBreak/>
        <w:t>4.2</w:t>
      </w:r>
      <w:r>
        <w:rPr>
          <w:rFonts w:hint="eastAsia"/>
        </w:rPr>
        <w:t>人员检核进度</w:t>
      </w:r>
      <w:bookmarkEnd w:id="14"/>
      <w:r w:rsidR="001845C5" w:rsidRPr="00A44551">
        <w:t xml:space="preserve"> </w:t>
      </w:r>
    </w:p>
    <w:p w:rsidR="0027028F" w:rsidRDefault="0027028F" w:rsidP="0027028F">
      <w:pPr>
        <w:rPr>
          <w:noProof/>
        </w:rPr>
      </w:pPr>
      <w:r>
        <w:rPr>
          <w:noProof/>
        </w:rPr>
        <w:drawing>
          <wp:inline distT="0" distB="0" distL="0" distR="0" wp14:anchorId="0F038E5C" wp14:editId="49E7008F">
            <wp:extent cx="5486400" cy="41509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4150995"/>
                    </a:xfrm>
                    <a:prstGeom prst="rect">
                      <a:avLst/>
                    </a:prstGeom>
                  </pic:spPr>
                </pic:pic>
              </a:graphicData>
            </a:graphic>
          </wp:inline>
        </w:drawing>
      </w:r>
      <w:r w:rsidRPr="0027028F">
        <w:rPr>
          <w:noProof/>
        </w:rPr>
        <w:t xml:space="preserve"> </w:t>
      </w:r>
    </w:p>
    <w:p w:rsidR="0027028F" w:rsidRDefault="0027028F" w:rsidP="0027028F">
      <w:pPr>
        <w:ind w:firstLineChars="200" w:firstLine="420"/>
      </w:pPr>
      <w:r>
        <w:rPr>
          <w:rFonts w:hint="eastAsia"/>
        </w:rPr>
        <w:t>点击人员检核</w:t>
      </w:r>
      <w:r>
        <w:sym w:font="Wingdings" w:char="F0E0"/>
      </w:r>
      <w:r>
        <w:rPr>
          <w:rFonts w:hint="eastAsia"/>
        </w:rPr>
        <w:t>人员检核进度进入人员检核进度页面；</w:t>
      </w:r>
    </w:p>
    <w:p w:rsidR="0027028F" w:rsidRDefault="0027028F" w:rsidP="0027028F">
      <w:pPr>
        <w:pStyle w:val="a8"/>
        <w:numPr>
          <w:ilvl w:val="0"/>
          <w:numId w:val="8"/>
        </w:numPr>
        <w:ind w:firstLineChars="0"/>
      </w:pPr>
      <w:r>
        <w:rPr>
          <w:rFonts w:hint="eastAsia"/>
        </w:rPr>
        <w:t>选择筛选条件：大区、小区和巡检月份，点击查询按钮可以查询到选择的月份下该小区下每个经销商的人员信息采集情况。本次巡检任务的数量即为小区下经销商的数量，已完成即已经进行人员信息录入的经销商数量。</w:t>
      </w:r>
    </w:p>
    <w:p w:rsidR="0027028F" w:rsidRDefault="0027028F" w:rsidP="0027028F">
      <w:pPr>
        <w:pStyle w:val="a8"/>
        <w:numPr>
          <w:ilvl w:val="0"/>
          <w:numId w:val="8"/>
        </w:numPr>
        <w:ind w:firstLineChars="0"/>
      </w:pPr>
      <w:r>
        <w:rPr>
          <w:rFonts w:hint="eastAsia"/>
        </w:rPr>
        <w:t>只要录入了人员信息，那么采集进度就是</w:t>
      </w:r>
      <w:r>
        <w:rPr>
          <w:rFonts w:hint="eastAsia"/>
        </w:rPr>
        <w:t>100%</w:t>
      </w:r>
      <w:r>
        <w:rPr>
          <w:rFonts w:hint="eastAsia"/>
        </w:rPr>
        <w:t>，没有录入人员信息，采集进度就是</w:t>
      </w:r>
      <w:r>
        <w:rPr>
          <w:rFonts w:hint="eastAsia"/>
        </w:rPr>
        <w:t>0%</w:t>
      </w:r>
      <w:r>
        <w:rPr>
          <w:rFonts w:hint="eastAsia"/>
        </w:rPr>
        <w:t>；</w:t>
      </w:r>
    </w:p>
    <w:p w:rsidR="0027028F" w:rsidRPr="0027028F" w:rsidRDefault="0027028F" w:rsidP="0027028F"/>
    <w:sectPr w:rsidR="0027028F" w:rsidRPr="0027028F" w:rsidSect="004C7227">
      <w:footerReference w:type="default" r:id="rId19"/>
      <w:pgSz w:w="11906" w:h="16838"/>
      <w:pgMar w:top="1440" w:right="1416" w:bottom="1134"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153" w:rsidRDefault="00581153" w:rsidP="004218CD">
      <w:r>
        <w:separator/>
      </w:r>
    </w:p>
  </w:endnote>
  <w:endnote w:type="continuationSeparator" w:id="0">
    <w:p w:rsidR="00581153" w:rsidRDefault="00581153" w:rsidP="00421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4433309"/>
      <w:docPartObj>
        <w:docPartGallery w:val="Page Numbers (Bottom of Page)"/>
        <w:docPartUnique/>
      </w:docPartObj>
    </w:sdtPr>
    <w:sdtEndPr/>
    <w:sdtContent>
      <w:p w:rsidR="002D796E" w:rsidRDefault="002D796E">
        <w:pPr>
          <w:pStyle w:val="a4"/>
          <w:jc w:val="center"/>
        </w:pPr>
        <w:r>
          <w:fldChar w:fldCharType="begin"/>
        </w:r>
        <w:r>
          <w:instrText>PAGE   \* MERGEFORMAT</w:instrText>
        </w:r>
        <w:r>
          <w:fldChar w:fldCharType="separate"/>
        </w:r>
        <w:r w:rsidR="004A5D51" w:rsidRPr="004A5D51">
          <w:rPr>
            <w:noProof/>
            <w:lang w:val="zh-CN"/>
          </w:rPr>
          <w:t>1</w:t>
        </w:r>
        <w:r>
          <w:fldChar w:fldCharType="end"/>
        </w:r>
      </w:p>
    </w:sdtContent>
  </w:sdt>
  <w:p w:rsidR="002D796E" w:rsidRDefault="002D796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153" w:rsidRDefault="00581153" w:rsidP="004218CD">
      <w:r>
        <w:separator/>
      </w:r>
    </w:p>
  </w:footnote>
  <w:footnote w:type="continuationSeparator" w:id="0">
    <w:p w:rsidR="00581153" w:rsidRDefault="00581153" w:rsidP="004218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069"/>
    <w:multiLevelType w:val="hybridMultilevel"/>
    <w:tmpl w:val="7EE23972"/>
    <w:lvl w:ilvl="0" w:tplc="22AA3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ED00B4"/>
    <w:multiLevelType w:val="hybridMultilevel"/>
    <w:tmpl w:val="4A4C94F8"/>
    <w:lvl w:ilvl="0" w:tplc="980A5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20FE1"/>
    <w:multiLevelType w:val="hybridMultilevel"/>
    <w:tmpl w:val="CF00F0C8"/>
    <w:lvl w:ilvl="0" w:tplc="63FA085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6E5437"/>
    <w:multiLevelType w:val="hybridMultilevel"/>
    <w:tmpl w:val="0F1C2252"/>
    <w:lvl w:ilvl="0" w:tplc="FCFE4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CB1E8D"/>
    <w:multiLevelType w:val="hybridMultilevel"/>
    <w:tmpl w:val="1BBE9CF8"/>
    <w:lvl w:ilvl="0" w:tplc="CCFC8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286772"/>
    <w:multiLevelType w:val="hybridMultilevel"/>
    <w:tmpl w:val="D4C66586"/>
    <w:lvl w:ilvl="0" w:tplc="4FF60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341984"/>
    <w:multiLevelType w:val="hybridMultilevel"/>
    <w:tmpl w:val="B20C040A"/>
    <w:lvl w:ilvl="0" w:tplc="30628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E45214"/>
    <w:multiLevelType w:val="hybridMultilevel"/>
    <w:tmpl w:val="57BC4830"/>
    <w:lvl w:ilvl="0" w:tplc="81AC1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B306B0"/>
    <w:multiLevelType w:val="hybridMultilevel"/>
    <w:tmpl w:val="0BCA9E22"/>
    <w:lvl w:ilvl="0" w:tplc="0E8C6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BDA200F"/>
    <w:multiLevelType w:val="hybridMultilevel"/>
    <w:tmpl w:val="38A212DC"/>
    <w:lvl w:ilvl="0" w:tplc="C3F8A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C016E09"/>
    <w:multiLevelType w:val="hybridMultilevel"/>
    <w:tmpl w:val="70527A84"/>
    <w:lvl w:ilvl="0" w:tplc="90B01AE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F144991"/>
    <w:multiLevelType w:val="hybridMultilevel"/>
    <w:tmpl w:val="2A4C008E"/>
    <w:lvl w:ilvl="0" w:tplc="431E3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B7B028C"/>
    <w:multiLevelType w:val="hybridMultilevel"/>
    <w:tmpl w:val="D72EB8F8"/>
    <w:lvl w:ilvl="0" w:tplc="129E9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503B5B"/>
    <w:multiLevelType w:val="hybridMultilevel"/>
    <w:tmpl w:val="EC4A6028"/>
    <w:lvl w:ilvl="0" w:tplc="B290B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
  </w:num>
  <w:num w:numId="5">
    <w:abstractNumId w:val="0"/>
  </w:num>
  <w:num w:numId="6">
    <w:abstractNumId w:val="11"/>
  </w:num>
  <w:num w:numId="7">
    <w:abstractNumId w:val="12"/>
  </w:num>
  <w:num w:numId="8">
    <w:abstractNumId w:val="4"/>
  </w:num>
  <w:num w:numId="9">
    <w:abstractNumId w:val="10"/>
  </w:num>
  <w:num w:numId="10">
    <w:abstractNumId w:val="5"/>
  </w:num>
  <w:num w:numId="11">
    <w:abstractNumId w:val="6"/>
  </w:num>
  <w:num w:numId="12">
    <w:abstractNumId w:val="7"/>
  </w:num>
  <w:num w:numId="13">
    <w:abstractNumId w:val="13"/>
  </w:num>
  <w:num w:numId="14">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8CD"/>
    <w:rsid w:val="00000285"/>
    <w:rsid w:val="00000C3F"/>
    <w:rsid w:val="0000133C"/>
    <w:rsid w:val="0000239C"/>
    <w:rsid w:val="000070A3"/>
    <w:rsid w:val="00010E2A"/>
    <w:rsid w:val="0001279C"/>
    <w:rsid w:val="000132A8"/>
    <w:rsid w:val="00021747"/>
    <w:rsid w:val="00023462"/>
    <w:rsid w:val="000240BD"/>
    <w:rsid w:val="000303ED"/>
    <w:rsid w:val="00031133"/>
    <w:rsid w:val="000328A2"/>
    <w:rsid w:val="0003439F"/>
    <w:rsid w:val="00036424"/>
    <w:rsid w:val="00041D12"/>
    <w:rsid w:val="00043478"/>
    <w:rsid w:val="00046315"/>
    <w:rsid w:val="00047FE1"/>
    <w:rsid w:val="00051A1C"/>
    <w:rsid w:val="0005639C"/>
    <w:rsid w:val="0006599F"/>
    <w:rsid w:val="00066046"/>
    <w:rsid w:val="0006668B"/>
    <w:rsid w:val="000738B4"/>
    <w:rsid w:val="00073A9A"/>
    <w:rsid w:val="00076BE2"/>
    <w:rsid w:val="00077333"/>
    <w:rsid w:val="00081C17"/>
    <w:rsid w:val="00081E71"/>
    <w:rsid w:val="00083BBC"/>
    <w:rsid w:val="00084E30"/>
    <w:rsid w:val="00091097"/>
    <w:rsid w:val="000926C6"/>
    <w:rsid w:val="00093203"/>
    <w:rsid w:val="00094129"/>
    <w:rsid w:val="000A0144"/>
    <w:rsid w:val="000A1928"/>
    <w:rsid w:val="000A6B48"/>
    <w:rsid w:val="000A753C"/>
    <w:rsid w:val="000A75A5"/>
    <w:rsid w:val="000B0295"/>
    <w:rsid w:val="000B0347"/>
    <w:rsid w:val="000B0D7D"/>
    <w:rsid w:val="000B388A"/>
    <w:rsid w:val="000B7B43"/>
    <w:rsid w:val="000C1E4C"/>
    <w:rsid w:val="000C353B"/>
    <w:rsid w:val="000D1847"/>
    <w:rsid w:val="000D2174"/>
    <w:rsid w:val="000D5995"/>
    <w:rsid w:val="000D5AFA"/>
    <w:rsid w:val="000D7255"/>
    <w:rsid w:val="000E4665"/>
    <w:rsid w:val="000E4C8F"/>
    <w:rsid w:val="000E6FE7"/>
    <w:rsid w:val="000E7128"/>
    <w:rsid w:val="000F32B1"/>
    <w:rsid w:val="000F65A0"/>
    <w:rsid w:val="000F739C"/>
    <w:rsid w:val="0010318C"/>
    <w:rsid w:val="001049B0"/>
    <w:rsid w:val="00105004"/>
    <w:rsid w:val="00107E3E"/>
    <w:rsid w:val="00110A8F"/>
    <w:rsid w:val="0011164E"/>
    <w:rsid w:val="00111A49"/>
    <w:rsid w:val="001140E5"/>
    <w:rsid w:val="001150C6"/>
    <w:rsid w:val="00115CB7"/>
    <w:rsid w:val="001163F2"/>
    <w:rsid w:val="001165D6"/>
    <w:rsid w:val="00117EA2"/>
    <w:rsid w:val="00122021"/>
    <w:rsid w:val="0012341B"/>
    <w:rsid w:val="0012410B"/>
    <w:rsid w:val="00124BC3"/>
    <w:rsid w:val="001253AF"/>
    <w:rsid w:val="00127DAF"/>
    <w:rsid w:val="00130D89"/>
    <w:rsid w:val="00132A09"/>
    <w:rsid w:val="00133969"/>
    <w:rsid w:val="00133BED"/>
    <w:rsid w:val="001347E2"/>
    <w:rsid w:val="001361E9"/>
    <w:rsid w:val="00137C48"/>
    <w:rsid w:val="00141E18"/>
    <w:rsid w:val="00146185"/>
    <w:rsid w:val="001465D1"/>
    <w:rsid w:val="00146D14"/>
    <w:rsid w:val="00147B9E"/>
    <w:rsid w:val="001518FF"/>
    <w:rsid w:val="00151F38"/>
    <w:rsid w:val="00153170"/>
    <w:rsid w:val="001557EC"/>
    <w:rsid w:val="00165465"/>
    <w:rsid w:val="00170342"/>
    <w:rsid w:val="0017263D"/>
    <w:rsid w:val="00173162"/>
    <w:rsid w:val="00173DA7"/>
    <w:rsid w:val="00173FD8"/>
    <w:rsid w:val="00174A77"/>
    <w:rsid w:val="00176B70"/>
    <w:rsid w:val="00184596"/>
    <w:rsid w:val="001845C5"/>
    <w:rsid w:val="00186845"/>
    <w:rsid w:val="00192447"/>
    <w:rsid w:val="00193CDF"/>
    <w:rsid w:val="001A3BED"/>
    <w:rsid w:val="001A4F5A"/>
    <w:rsid w:val="001A6DE5"/>
    <w:rsid w:val="001B05CE"/>
    <w:rsid w:val="001B0C55"/>
    <w:rsid w:val="001B119B"/>
    <w:rsid w:val="001B2587"/>
    <w:rsid w:val="001C3CF8"/>
    <w:rsid w:val="001C56B5"/>
    <w:rsid w:val="001C668B"/>
    <w:rsid w:val="001C71D4"/>
    <w:rsid w:val="001D0F86"/>
    <w:rsid w:val="001D174E"/>
    <w:rsid w:val="001D2B34"/>
    <w:rsid w:val="001D2B50"/>
    <w:rsid w:val="001D5E0E"/>
    <w:rsid w:val="001E0924"/>
    <w:rsid w:val="001E3A21"/>
    <w:rsid w:val="001E793B"/>
    <w:rsid w:val="001F00D8"/>
    <w:rsid w:val="001F0D58"/>
    <w:rsid w:val="001F16D8"/>
    <w:rsid w:val="001F1AA7"/>
    <w:rsid w:val="001F4987"/>
    <w:rsid w:val="001F62B8"/>
    <w:rsid w:val="001F7142"/>
    <w:rsid w:val="00202297"/>
    <w:rsid w:val="00202558"/>
    <w:rsid w:val="00204ED0"/>
    <w:rsid w:val="0020649F"/>
    <w:rsid w:val="00207BED"/>
    <w:rsid w:val="002102C1"/>
    <w:rsid w:val="00210AF2"/>
    <w:rsid w:val="002133E6"/>
    <w:rsid w:val="00214747"/>
    <w:rsid w:val="00214EF4"/>
    <w:rsid w:val="00215253"/>
    <w:rsid w:val="00215388"/>
    <w:rsid w:val="00221526"/>
    <w:rsid w:val="00221D85"/>
    <w:rsid w:val="00223A6A"/>
    <w:rsid w:val="00224549"/>
    <w:rsid w:val="002267DE"/>
    <w:rsid w:val="00234848"/>
    <w:rsid w:val="00236D40"/>
    <w:rsid w:val="0023773A"/>
    <w:rsid w:val="0023777A"/>
    <w:rsid w:val="002400E5"/>
    <w:rsid w:val="00244961"/>
    <w:rsid w:val="002451C5"/>
    <w:rsid w:val="00251F5A"/>
    <w:rsid w:val="002538FD"/>
    <w:rsid w:val="0026239C"/>
    <w:rsid w:val="002628EE"/>
    <w:rsid w:val="00266630"/>
    <w:rsid w:val="0027028F"/>
    <w:rsid w:val="00272D64"/>
    <w:rsid w:val="0027323F"/>
    <w:rsid w:val="00273EB9"/>
    <w:rsid w:val="0027497F"/>
    <w:rsid w:val="002759FA"/>
    <w:rsid w:val="00276258"/>
    <w:rsid w:val="002773D2"/>
    <w:rsid w:val="00277963"/>
    <w:rsid w:val="00282069"/>
    <w:rsid w:val="002830CE"/>
    <w:rsid w:val="0028695E"/>
    <w:rsid w:val="00287544"/>
    <w:rsid w:val="002971D0"/>
    <w:rsid w:val="002A01B8"/>
    <w:rsid w:val="002A0AF5"/>
    <w:rsid w:val="002A3AE2"/>
    <w:rsid w:val="002A57D1"/>
    <w:rsid w:val="002B2A57"/>
    <w:rsid w:val="002B2B28"/>
    <w:rsid w:val="002B6F57"/>
    <w:rsid w:val="002B7078"/>
    <w:rsid w:val="002C3175"/>
    <w:rsid w:val="002C40C8"/>
    <w:rsid w:val="002C51C1"/>
    <w:rsid w:val="002C5658"/>
    <w:rsid w:val="002C576D"/>
    <w:rsid w:val="002C7110"/>
    <w:rsid w:val="002D1B3F"/>
    <w:rsid w:val="002D796E"/>
    <w:rsid w:val="002E0A66"/>
    <w:rsid w:val="002E23C7"/>
    <w:rsid w:val="002E519F"/>
    <w:rsid w:val="002E68BE"/>
    <w:rsid w:val="002F3CD5"/>
    <w:rsid w:val="002F5B68"/>
    <w:rsid w:val="002F7DE7"/>
    <w:rsid w:val="00300FC4"/>
    <w:rsid w:val="00301131"/>
    <w:rsid w:val="00301EF2"/>
    <w:rsid w:val="003029C6"/>
    <w:rsid w:val="00307C0E"/>
    <w:rsid w:val="0031090B"/>
    <w:rsid w:val="00312C5F"/>
    <w:rsid w:val="003145DA"/>
    <w:rsid w:val="003150E6"/>
    <w:rsid w:val="00316242"/>
    <w:rsid w:val="003171FC"/>
    <w:rsid w:val="00317654"/>
    <w:rsid w:val="00323EDB"/>
    <w:rsid w:val="00324DB3"/>
    <w:rsid w:val="0032598A"/>
    <w:rsid w:val="00325F2E"/>
    <w:rsid w:val="00330070"/>
    <w:rsid w:val="00332C59"/>
    <w:rsid w:val="0033730F"/>
    <w:rsid w:val="00342C92"/>
    <w:rsid w:val="00350E04"/>
    <w:rsid w:val="00351200"/>
    <w:rsid w:val="003610EF"/>
    <w:rsid w:val="003613BE"/>
    <w:rsid w:val="00361760"/>
    <w:rsid w:val="00361FB2"/>
    <w:rsid w:val="00363341"/>
    <w:rsid w:val="00364B15"/>
    <w:rsid w:val="00370630"/>
    <w:rsid w:val="00373393"/>
    <w:rsid w:val="00376438"/>
    <w:rsid w:val="003764E8"/>
    <w:rsid w:val="003779AC"/>
    <w:rsid w:val="00385F2A"/>
    <w:rsid w:val="00390594"/>
    <w:rsid w:val="0039081B"/>
    <w:rsid w:val="003941E0"/>
    <w:rsid w:val="0039485C"/>
    <w:rsid w:val="003956BC"/>
    <w:rsid w:val="00397E61"/>
    <w:rsid w:val="003A08E3"/>
    <w:rsid w:val="003A1F54"/>
    <w:rsid w:val="003A2292"/>
    <w:rsid w:val="003A538D"/>
    <w:rsid w:val="003A579F"/>
    <w:rsid w:val="003A77D9"/>
    <w:rsid w:val="003B4508"/>
    <w:rsid w:val="003B55CC"/>
    <w:rsid w:val="003C37B4"/>
    <w:rsid w:val="003C4822"/>
    <w:rsid w:val="003C5156"/>
    <w:rsid w:val="003C7BC5"/>
    <w:rsid w:val="003D2451"/>
    <w:rsid w:val="003D5914"/>
    <w:rsid w:val="003D7EEE"/>
    <w:rsid w:val="003E0291"/>
    <w:rsid w:val="003E1FEC"/>
    <w:rsid w:val="003E2AA0"/>
    <w:rsid w:val="003E2CCC"/>
    <w:rsid w:val="003E53F7"/>
    <w:rsid w:val="003E5DA7"/>
    <w:rsid w:val="003E7657"/>
    <w:rsid w:val="003F3581"/>
    <w:rsid w:val="003F3E53"/>
    <w:rsid w:val="003F4AE2"/>
    <w:rsid w:val="003F5A2B"/>
    <w:rsid w:val="0040193D"/>
    <w:rsid w:val="00402E37"/>
    <w:rsid w:val="00403DFA"/>
    <w:rsid w:val="0040688B"/>
    <w:rsid w:val="00406C21"/>
    <w:rsid w:val="00406CEC"/>
    <w:rsid w:val="00410B15"/>
    <w:rsid w:val="00410E9F"/>
    <w:rsid w:val="004114DA"/>
    <w:rsid w:val="00411F7D"/>
    <w:rsid w:val="00413AF8"/>
    <w:rsid w:val="00413C63"/>
    <w:rsid w:val="00415F5E"/>
    <w:rsid w:val="004166AA"/>
    <w:rsid w:val="00416E0B"/>
    <w:rsid w:val="0041755B"/>
    <w:rsid w:val="00420466"/>
    <w:rsid w:val="00420479"/>
    <w:rsid w:val="00420822"/>
    <w:rsid w:val="00421021"/>
    <w:rsid w:val="0042184D"/>
    <w:rsid w:val="004218CD"/>
    <w:rsid w:val="00424354"/>
    <w:rsid w:val="00424CE0"/>
    <w:rsid w:val="00424D1D"/>
    <w:rsid w:val="00426B1E"/>
    <w:rsid w:val="004272E5"/>
    <w:rsid w:val="00427468"/>
    <w:rsid w:val="00430099"/>
    <w:rsid w:val="00431CFB"/>
    <w:rsid w:val="004320B6"/>
    <w:rsid w:val="00433D09"/>
    <w:rsid w:val="004469D1"/>
    <w:rsid w:val="00450F5B"/>
    <w:rsid w:val="00451697"/>
    <w:rsid w:val="00452095"/>
    <w:rsid w:val="00454B78"/>
    <w:rsid w:val="00456D4B"/>
    <w:rsid w:val="00462D74"/>
    <w:rsid w:val="0046401C"/>
    <w:rsid w:val="00465B54"/>
    <w:rsid w:val="004703A3"/>
    <w:rsid w:val="0047097E"/>
    <w:rsid w:val="004761C0"/>
    <w:rsid w:val="00480FC7"/>
    <w:rsid w:val="00484CFD"/>
    <w:rsid w:val="0048614B"/>
    <w:rsid w:val="0048770C"/>
    <w:rsid w:val="0049256A"/>
    <w:rsid w:val="00492DE8"/>
    <w:rsid w:val="00493F5B"/>
    <w:rsid w:val="00494669"/>
    <w:rsid w:val="004954EF"/>
    <w:rsid w:val="00495E4E"/>
    <w:rsid w:val="00497CE1"/>
    <w:rsid w:val="004A2B8E"/>
    <w:rsid w:val="004A3E02"/>
    <w:rsid w:val="004A4201"/>
    <w:rsid w:val="004A5D51"/>
    <w:rsid w:val="004B28E4"/>
    <w:rsid w:val="004B572D"/>
    <w:rsid w:val="004B75C1"/>
    <w:rsid w:val="004B7EBB"/>
    <w:rsid w:val="004C17E9"/>
    <w:rsid w:val="004C7227"/>
    <w:rsid w:val="004D0D92"/>
    <w:rsid w:val="004E1C21"/>
    <w:rsid w:val="004E7F93"/>
    <w:rsid w:val="004F1C35"/>
    <w:rsid w:val="004F6EC9"/>
    <w:rsid w:val="0050459F"/>
    <w:rsid w:val="00504E86"/>
    <w:rsid w:val="00506D70"/>
    <w:rsid w:val="00513183"/>
    <w:rsid w:val="0051792F"/>
    <w:rsid w:val="00525A70"/>
    <w:rsid w:val="00527606"/>
    <w:rsid w:val="005311DF"/>
    <w:rsid w:val="00532972"/>
    <w:rsid w:val="00533535"/>
    <w:rsid w:val="00535872"/>
    <w:rsid w:val="00536F63"/>
    <w:rsid w:val="00541DB6"/>
    <w:rsid w:val="00542A59"/>
    <w:rsid w:val="00543940"/>
    <w:rsid w:val="0054458F"/>
    <w:rsid w:val="00546043"/>
    <w:rsid w:val="00550DD3"/>
    <w:rsid w:val="005516D2"/>
    <w:rsid w:val="00554E96"/>
    <w:rsid w:val="0055609C"/>
    <w:rsid w:val="00563C41"/>
    <w:rsid w:val="00572B10"/>
    <w:rsid w:val="00574C2B"/>
    <w:rsid w:val="00576270"/>
    <w:rsid w:val="00581153"/>
    <w:rsid w:val="00583655"/>
    <w:rsid w:val="005874AF"/>
    <w:rsid w:val="0059094A"/>
    <w:rsid w:val="0059262A"/>
    <w:rsid w:val="00594B3F"/>
    <w:rsid w:val="00597A22"/>
    <w:rsid w:val="00597E71"/>
    <w:rsid w:val="005A367C"/>
    <w:rsid w:val="005A41A4"/>
    <w:rsid w:val="005C2398"/>
    <w:rsid w:val="005C319B"/>
    <w:rsid w:val="005D2B59"/>
    <w:rsid w:val="005D7732"/>
    <w:rsid w:val="005E087B"/>
    <w:rsid w:val="005E2863"/>
    <w:rsid w:val="005E4770"/>
    <w:rsid w:val="005E5A5A"/>
    <w:rsid w:val="005F0428"/>
    <w:rsid w:val="005F5101"/>
    <w:rsid w:val="00603895"/>
    <w:rsid w:val="006052F2"/>
    <w:rsid w:val="00606D8A"/>
    <w:rsid w:val="006078A1"/>
    <w:rsid w:val="00612469"/>
    <w:rsid w:val="006140FE"/>
    <w:rsid w:val="00616F7C"/>
    <w:rsid w:val="006178FD"/>
    <w:rsid w:val="00620DC1"/>
    <w:rsid w:val="00622136"/>
    <w:rsid w:val="00622194"/>
    <w:rsid w:val="00627988"/>
    <w:rsid w:val="00632D32"/>
    <w:rsid w:val="00634EB6"/>
    <w:rsid w:val="00637E66"/>
    <w:rsid w:val="00640A4F"/>
    <w:rsid w:val="00641DE1"/>
    <w:rsid w:val="0064235A"/>
    <w:rsid w:val="006438A6"/>
    <w:rsid w:val="00643DA1"/>
    <w:rsid w:val="00647A11"/>
    <w:rsid w:val="006506DD"/>
    <w:rsid w:val="00654205"/>
    <w:rsid w:val="0065505C"/>
    <w:rsid w:val="006551F8"/>
    <w:rsid w:val="00661F45"/>
    <w:rsid w:val="00662277"/>
    <w:rsid w:val="006625FE"/>
    <w:rsid w:val="006640EC"/>
    <w:rsid w:val="00666053"/>
    <w:rsid w:val="00666380"/>
    <w:rsid w:val="00666754"/>
    <w:rsid w:val="00666832"/>
    <w:rsid w:val="00666951"/>
    <w:rsid w:val="0067183F"/>
    <w:rsid w:val="00674A7E"/>
    <w:rsid w:val="00677AA4"/>
    <w:rsid w:val="00681D34"/>
    <w:rsid w:val="00682B50"/>
    <w:rsid w:val="00690249"/>
    <w:rsid w:val="00691732"/>
    <w:rsid w:val="00694266"/>
    <w:rsid w:val="006945D2"/>
    <w:rsid w:val="006A2D12"/>
    <w:rsid w:val="006A4904"/>
    <w:rsid w:val="006A6D69"/>
    <w:rsid w:val="006A74C9"/>
    <w:rsid w:val="006B082A"/>
    <w:rsid w:val="006B1488"/>
    <w:rsid w:val="006B1B26"/>
    <w:rsid w:val="006B23DC"/>
    <w:rsid w:val="006B24DA"/>
    <w:rsid w:val="006B2DD2"/>
    <w:rsid w:val="006B4CB6"/>
    <w:rsid w:val="006B669F"/>
    <w:rsid w:val="006C3407"/>
    <w:rsid w:val="006C4C47"/>
    <w:rsid w:val="006D3B61"/>
    <w:rsid w:val="006D4831"/>
    <w:rsid w:val="006D4FD8"/>
    <w:rsid w:val="006D6E11"/>
    <w:rsid w:val="006E241A"/>
    <w:rsid w:val="006E5577"/>
    <w:rsid w:val="006E62F2"/>
    <w:rsid w:val="006F0C6C"/>
    <w:rsid w:val="006F1667"/>
    <w:rsid w:val="006F28BD"/>
    <w:rsid w:val="006F7A3C"/>
    <w:rsid w:val="007003AE"/>
    <w:rsid w:val="007006BC"/>
    <w:rsid w:val="0070409B"/>
    <w:rsid w:val="0070630B"/>
    <w:rsid w:val="00711B5B"/>
    <w:rsid w:val="007210B6"/>
    <w:rsid w:val="007229DC"/>
    <w:rsid w:val="00722C1A"/>
    <w:rsid w:val="0072381A"/>
    <w:rsid w:val="007248F5"/>
    <w:rsid w:val="0072679A"/>
    <w:rsid w:val="00727FBE"/>
    <w:rsid w:val="00731451"/>
    <w:rsid w:val="00731AC1"/>
    <w:rsid w:val="0074595B"/>
    <w:rsid w:val="00747FEC"/>
    <w:rsid w:val="00750A57"/>
    <w:rsid w:val="00753DA9"/>
    <w:rsid w:val="00756E6A"/>
    <w:rsid w:val="00760171"/>
    <w:rsid w:val="007636D0"/>
    <w:rsid w:val="00764976"/>
    <w:rsid w:val="00772BD0"/>
    <w:rsid w:val="00774A82"/>
    <w:rsid w:val="00776709"/>
    <w:rsid w:val="0078011F"/>
    <w:rsid w:val="0078270E"/>
    <w:rsid w:val="0078303F"/>
    <w:rsid w:val="00785568"/>
    <w:rsid w:val="007869C0"/>
    <w:rsid w:val="007871F1"/>
    <w:rsid w:val="007879C1"/>
    <w:rsid w:val="00791404"/>
    <w:rsid w:val="00791981"/>
    <w:rsid w:val="0079266F"/>
    <w:rsid w:val="00795349"/>
    <w:rsid w:val="007961E3"/>
    <w:rsid w:val="00796E3B"/>
    <w:rsid w:val="00797416"/>
    <w:rsid w:val="007A0F7E"/>
    <w:rsid w:val="007A4836"/>
    <w:rsid w:val="007A5C75"/>
    <w:rsid w:val="007A747A"/>
    <w:rsid w:val="007A7C0F"/>
    <w:rsid w:val="007B0815"/>
    <w:rsid w:val="007B2C26"/>
    <w:rsid w:val="007B3D26"/>
    <w:rsid w:val="007B7CE9"/>
    <w:rsid w:val="007C2AF8"/>
    <w:rsid w:val="007C477B"/>
    <w:rsid w:val="007C7BBF"/>
    <w:rsid w:val="007D699C"/>
    <w:rsid w:val="007D6F00"/>
    <w:rsid w:val="007D71A1"/>
    <w:rsid w:val="007E2EF8"/>
    <w:rsid w:val="007E3B3C"/>
    <w:rsid w:val="007E474A"/>
    <w:rsid w:val="007E6CE7"/>
    <w:rsid w:val="007E6F9C"/>
    <w:rsid w:val="007F0374"/>
    <w:rsid w:val="007F39B7"/>
    <w:rsid w:val="007F59EB"/>
    <w:rsid w:val="0080171D"/>
    <w:rsid w:val="00801A85"/>
    <w:rsid w:val="00802B3D"/>
    <w:rsid w:val="00802DF6"/>
    <w:rsid w:val="00805BB9"/>
    <w:rsid w:val="00806B7A"/>
    <w:rsid w:val="00807F85"/>
    <w:rsid w:val="0081024E"/>
    <w:rsid w:val="00810807"/>
    <w:rsid w:val="00811455"/>
    <w:rsid w:val="00813AB2"/>
    <w:rsid w:val="00816663"/>
    <w:rsid w:val="0081766F"/>
    <w:rsid w:val="00820527"/>
    <w:rsid w:val="00824A5C"/>
    <w:rsid w:val="00825EFD"/>
    <w:rsid w:val="0082641F"/>
    <w:rsid w:val="008447DA"/>
    <w:rsid w:val="008448C0"/>
    <w:rsid w:val="00845317"/>
    <w:rsid w:val="00846F43"/>
    <w:rsid w:val="008476E7"/>
    <w:rsid w:val="0085009A"/>
    <w:rsid w:val="00851DFF"/>
    <w:rsid w:val="00853910"/>
    <w:rsid w:val="00855126"/>
    <w:rsid w:val="0086027D"/>
    <w:rsid w:val="008603D6"/>
    <w:rsid w:val="008620A6"/>
    <w:rsid w:val="008627A8"/>
    <w:rsid w:val="00862B45"/>
    <w:rsid w:val="00863840"/>
    <w:rsid w:val="0086580A"/>
    <w:rsid w:val="008658B7"/>
    <w:rsid w:val="008659DD"/>
    <w:rsid w:val="0086694B"/>
    <w:rsid w:val="00867CEF"/>
    <w:rsid w:val="00872233"/>
    <w:rsid w:val="00872DB5"/>
    <w:rsid w:val="008734FA"/>
    <w:rsid w:val="00873B65"/>
    <w:rsid w:val="00874B42"/>
    <w:rsid w:val="00875824"/>
    <w:rsid w:val="00875D3A"/>
    <w:rsid w:val="008779FE"/>
    <w:rsid w:val="00877D93"/>
    <w:rsid w:val="0088479E"/>
    <w:rsid w:val="00884ACC"/>
    <w:rsid w:val="0088607B"/>
    <w:rsid w:val="008863F2"/>
    <w:rsid w:val="00886D33"/>
    <w:rsid w:val="0089130A"/>
    <w:rsid w:val="0089329D"/>
    <w:rsid w:val="00894197"/>
    <w:rsid w:val="0089633C"/>
    <w:rsid w:val="008A0943"/>
    <w:rsid w:val="008A2B52"/>
    <w:rsid w:val="008A4D4C"/>
    <w:rsid w:val="008A50B7"/>
    <w:rsid w:val="008A5E35"/>
    <w:rsid w:val="008A696C"/>
    <w:rsid w:val="008B6BD4"/>
    <w:rsid w:val="008B775E"/>
    <w:rsid w:val="008B7993"/>
    <w:rsid w:val="008B7C17"/>
    <w:rsid w:val="008C2771"/>
    <w:rsid w:val="008C2BAC"/>
    <w:rsid w:val="008C2D94"/>
    <w:rsid w:val="008C4268"/>
    <w:rsid w:val="008C614E"/>
    <w:rsid w:val="008D0F5A"/>
    <w:rsid w:val="008D44D5"/>
    <w:rsid w:val="008D4971"/>
    <w:rsid w:val="008D7277"/>
    <w:rsid w:val="008E23D5"/>
    <w:rsid w:val="008E59B8"/>
    <w:rsid w:val="008E5C49"/>
    <w:rsid w:val="008E6CAE"/>
    <w:rsid w:val="008E756A"/>
    <w:rsid w:val="008F12B9"/>
    <w:rsid w:val="008F2F4D"/>
    <w:rsid w:val="008F472E"/>
    <w:rsid w:val="008F4960"/>
    <w:rsid w:val="008F54AB"/>
    <w:rsid w:val="008F6A18"/>
    <w:rsid w:val="008F6CCF"/>
    <w:rsid w:val="008F701B"/>
    <w:rsid w:val="008F77B5"/>
    <w:rsid w:val="00901592"/>
    <w:rsid w:val="00901B17"/>
    <w:rsid w:val="00901F8A"/>
    <w:rsid w:val="00903E4B"/>
    <w:rsid w:val="00907882"/>
    <w:rsid w:val="009224FF"/>
    <w:rsid w:val="00926735"/>
    <w:rsid w:val="00933B69"/>
    <w:rsid w:val="0093764E"/>
    <w:rsid w:val="00941F80"/>
    <w:rsid w:val="00943059"/>
    <w:rsid w:val="0094617C"/>
    <w:rsid w:val="00946E0B"/>
    <w:rsid w:val="009530E5"/>
    <w:rsid w:val="00955B76"/>
    <w:rsid w:val="009565A4"/>
    <w:rsid w:val="00956969"/>
    <w:rsid w:val="009572D3"/>
    <w:rsid w:val="00957B80"/>
    <w:rsid w:val="00963D3B"/>
    <w:rsid w:val="00964CD9"/>
    <w:rsid w:val="00964D8E"/>
    <w:rsid w:val="009655B1"/>
    <w:rsid w:val="00967291"/>
    <w:rsid w:val="0096759F"/>
    <w:rsid w:val="00967E4C"/>
    <w:rsid w:val="0097267E"/>
    <w:rsid w:val="009732E2"/>
    <w:rsid w:val="0097445A"/>
    <w:rsid w:val="009762C7"/>
    <w:rsid w:val="0097728F"/>
    <w:rsid w:val="00980BE7"/>
    <w:rsid w:val="00982338"/>
    <w:rsid w:val="00985498"/>
    <w:rsid w:val="00987847"/>
    <w:rsid w:val="00993172"/>
    <w:rsid w:val="009935B0"/>
    <w:rsid w:val="009936BC"/>
    <w:rsid w:val="00993ADA"/>
    <w:rsid w:val="00994329"/>
    <w:rsid w:val="009961A2"/>
    <w:rsid w:val="009A153F"/>
    <w:rsid w:val="009A32EA"/>
    <w:rsid w:val="009B0A0A"/>
    <w:rsid w:val="009B1259"/>
    <w:rsid w:val="009B23BB"/>
    <w:rsid w:val="009B34AA"/>
    <w:rsid w:val="009B3AEA"/>
    <w:rsid w:val="009B523E"/>
    <w:rsid w:val="009B6BD4"/>
    <w:rsid w:val="009C6CAF"/>
    <w:rsid w:val="009C6CB1"/>
    <w:rsid w:val="009D03A1"/>
    <w:rsid w:val="009D3F7F"/>
    <w:rsid w:val="009D6ABD"/>
    <w:rsid w:val="009D79DF"/>
    <w:rsid w:val="009E413B"/>
    <w:rsid w:val="009E4359"/>
    <w:rsid w:val="009E4896"/>
    <w:rsid w:val="009E5A25"/>
    <w:rsid w:val="009F3827"/>
    <w:rsid w:val="009F3CBE"/>
    <w:rsid w:val="009F3EC3"/>
    <w:rsid w:val="009F5AB0"/>
    <w:rsid w:val="00A01BA0"/>
    <w:rsid w:val="00A021C9"/>
    <w:rsid w:val="00A03CCE"/>
    <w:rsid w:val="00A04944"/>
    <w:rsid w:val="00A0705F"/>
    <w:rsid w:val="00A11AED"/>
    <w:rsid w:val="00A14738"/>
    <w:rsid w:val="00A1496E"/>
    <w:rsid w:val="00A150C1"/>
    <w:rsid w:val="00A1690D"/>
    <w:rsid w:val="00A21E37"/>
    <w:rsid w:val="00A249C5"/>
    <w:rsid w:val="00A25FF6"/>
    <w:rsid w:val="00A27414"/>
    <w:rsid w:val="00A32305"/>
    <w:rsid w:val="00A33F9A"/>
    <w:rsid w:val="00A35AAE"/>
    <w:rsid w:val="00A36552"/>
    <w:rsid w:val="00A36B45"/>
    <w:rsid w:val="00A36D16"/>
    <w:rsid w:val="00A40147"/>
    <w:rsid w:val="00A40FF5"/>
    <w:rsid w:val="00A44551"/>
    <w:rsid w:val="00A44B9F"/>
    <w:rsid w:val="00A456B5"/>
    <w:rsid w:val="00A50AEB"/>
    <w:rsid w:val="00A52761"/>
    <w:rsid w:val="00A545F2"/>
    <w:rsid w:val="00A56A60"/>
    <w:rsid w:val="00A57FEB"/>
    <w:rsid w:val="00A6249C"/>
    <w:rsid w:val="00A67635"/>
    <w:rsid w:val="00A73D0E"/>
    <w:rsid w:val="00A75DE8"/>
    <w:rsid w:val="00A77F87"/>
    <w:rsid w:val="00A8738B"/>
    <w:rsid w:val="00A87C4F"/>
    <w:rsid w:val="00A929D8"/>
    <w:rsid w:val="00A943F7"/>
    <w:rsid w:val="00AA487D"/>
    <w:rsid w:val="00AB388E"/>
    <w:rsid w:val="00AB3FB6"/>
    <w:rsid w:val="00AB57B4"/>
    <w:rsid w:val="00AB69C0"/>
    <w:rsid w:val="00AC06B9"/>
    <w:rsid w:val="00AC43B5"/>
    <w:rsid w:val="00AC5274"/>
    <w:rsid w:val="00AC5343"/>
    <w:rsid w:val="00AC71F4"/>
    <w:rsid w:val="00AC7B93"/>
    <w:rsid w:val="00AD5947"/>
    <w:rsid w:val="00AD65C5"/>
    <w:rsid w:val="00AE2CD2"/>
    <w:rsid w:val="00AE3EAB"/>
    <w:rsid w:val="00AE633D"/>
    <w:rsid w:val="00AF0819"/>
    <w:rsid w:val="00B04AA0"/>
    <w:rsid w:val="00B11ADD"/>
    <w:rsid w:val="00B133F0"/>
    <w:rsid w:val="00B13726"/>
    <w:rsid w:val="00B1537E"/>
    <w:rsid w:val="00B15687"/>
    <w:rsid w:val="00B2301A"/>
    <w:rsid w:val="00B25C22"/>
    <w:rsid w:val="00B25CEB"/>
    <w:rsid w:val="00B26393"/>
    <w:rsid w:val="00B26DD6"/>
    <w:rsid w:val="00B32756"/>
    <w:rsid w:val="00B3352D"/>
    <w:rsid w:val="00B33D78"/>
    <w:rsid w:val="00B36927"/>
    <w:rsid w:val="00B4120B"/>
    <w:rsid w:val="00B42D70"/>
    <w:rsid w:val="00B43369"/>
    <w:rsid w:val="00B442B9"/>
    <w:rsid w:val="00B45E8A"/>
    <w:rsid w:val="00B4674A"/>
    <w:rsid w:val="00B471D9"/>
    <w:rsid w:val="00B472BD"/>
    <w:rsid w:val="00B47C70"/>
    <w:rsid w:val="00B50389"/>
    <w:rsid w:val="00B50760"/>
    <w:rsid w:val="00B5107B"/>
    <w:rsid w:val="00B53CC0"/>
    <w:rsid w:val="00B53DB0"/>
    <w:rsid w:val="00B54301"/>
    <w:rsid w:val="00B61B15"/>
    <w:rsid w:val="00B62D42"/>
    <w:rsid w:val="00B63892"/>
    <w:rsid w:val="00B63EB9"/>
    <w:rsid w:val="00B71710"/>
    <w:rsid w:val="00B7384E"/>
    <w:rsid w:val="00B74623"/>
    <w:rsid w:val="00B74855"/>
    <w:rsid w:val="00B757CA"/>
    <w:rsid w:val="00B77602"/>
    <w:rsid w:val="00B80444"/>
    <w:rsid w:val="00B851D8"/>
    <w:rsid w:val="00B862A3"/>
    <w:rsid w:val="00B9672F"/>
    <w:rsid w:val="00BA2639"/>
    <w:rsid w:val="00BA5AEA"/>
    <w:rsid w:val="00BA65EE"/>
    <w:rsid w:val="00BB4819"/>
    <w:rsid w:val="00BB6B9E"/>
    <w:rsid w:val="00BB7B18"/>
    <w:rsid w:val="00BC446D"/>
    <w:rsid w:val="00BC5910"/>
    <w:rsid w:val="00BC60C5"/>
    <w:rsid w:val="00BD31AF"/>
    <w:rsid w:val="00BD3F41"/>
    <w:rsid w:val="00BD5E69"/>
    <w:rsid w:val="00BD6091"/>
    <w:rsid w:val="00BD76D5"/>
    <w:rsid w:val="00BD7A14"/>
    <w:rsid w:val="00BE0321"/>
    <w:rsid w:val="00BE290D"/>
    <w:rsid w:val="00BE2B57"/>
    <w:rsid w:val="00BE759B"/>
    <w:rsid w:val="00BE7E4E"/>
    <w:rsid w:val="00BF2F86"/>
    <w:rsid w:val="00BF5E1B"/>
    <w:rsid w:val="00BF7D3C"/>
    <w:rsid w:val="00C05146"/>
    <w:rsid w:val="00C064A8"/>
    <w:rsid w:val="00C10710"/>
    <w:rsid w:val="00C11211"/>
    <w:rsid w:val="00C124D3"/>
    <w:rsid w:val="00C137C5"/>
    <w:rsid w:val="00C13FA8"/>
    <w:rsid w:val="00C15A15"/>
    <w:rsid w:val="00C24276"/>
    <w:rsid w:val="00C24C77"/>
    <w:rsid w:val="00C264A7"/>
    <w:rsid w:val="00C26A91"/>
    <w:rsid w:val="00C26FA4"/>
    <w:rsid w:val="00C31327"/>
    <w:rsid w:val="00C31BBD"/>
    <w:rsid w:val="00C3341F"/>
    <w:rsid w:val="00C3493B"/>
    <w:rsid w:val="00C34DE8"/>
    <w:rsid w:val="00C36ED5"/>
    <w:rsid w:val="00C40669"/>
    <w:rsid w:val="00C417DA"/>
    <w:rsid w:val="00C52E83"/>
    <w:rsid w:val="00C52EB1"/>
    <w:rsid w:val="00C55280"/>
    <w:rsid w:val="00C56315"/>
    <w:rsid w:val="00C57494"/>
    <w:rsid w:val="00C60328"/>
    <w:rsid w:val="00C61C8E"/>
    <w:rsid w:val="00C65606"/>
    <w:rsid w:val="00C66CC7"/>
    <w:rsid w:val="00C67CA3"/>
    <w:rsid w:val="00C70246"/>
    <w:rsid w:val="00C7399C"/>
    <w:rsid w:val="00C85E21"/>
    <w:rsid w:val="00C85E3A"/>
    <w:rsid w:val="00C860B6"/>
    <w:rsid w:val="00C87543"/>
    <w:rsid w:val="00C92059"/>
    <w:rsid w:val="00C923E1"/>
    <w:rsid w:val="00C948D2"/>
    <w:rsid w:val="00C96591"/>
    <w:rsid w:val="00C96B0C"/>
    <w:rsid w:val="00C9776E"/>
    <w:rsid w:val="00C97989"/>
    <w:rsid w:val="00CA035F"/>
    <w:rsid w:val="00CA5299"/>
    <w:rsid w:val="00CA536D"/>
    <w:rsid w:val="00CA659F"/>
    <w:rsid w:val="00CA7406"/>
    <w:rsid w:val="00CB044C"/>
    <w:rsid w:val="00CB43F2"/>
    <w:rsid w:val="00CB55AE"/>
    <w:rsid w:val="00CC02D3"/>
    <w:rsid w:val="00CC491D"/>
    <w:rsid w:val="00CC576F"/>
    <w:rsid w:val="00CD228F"/>
    <w:rsid w:val="00CD4112"/>
    <w:rsid w:val="00CD4DB3"/>
    <w:rsid w:val="00CD7E45"/>
    <w:rsid w:val="00CE08FE"/>
    <w:rsid w:val="00CE2CA7"/>
    <w:rsid w:val="00CE40BC"/>
    <w:rsid w:val="00CE457D"/>
    <w:rsid w:val="00CE549D"/>
    <w:rsid w:val="00CE7BD2"/>
    <w:rsid w:val="00CF02B2"/>
    <w:rsid w:val="00CF0804"/>
    <w:rsid w:val="00CF44AB"/>
    <w:rsid w:val="00CF4A83"/>
    <w:rsid w:val="00CF58DB"/>
    <w:rsid w:val="00D00F89"/>
    <w:rsid w:val="00D02D36"/>
    <w:rsid w:val="00D03D72"/>
    <w:rsid w:val="00D113DD"/>
    <w:rsid w:val="00D12195"/>
    <w:rsid w:val="00D12828"/>
    <w:rsid w:val="00D12C6D"/>
    <w:rsid w:val="00D17292"/>
    <w:rsid w:val="00D219B2"/>
    <w:rsid w:val="00D2246E"/>
    <w:rsid w:val="00D2489B"/>
    <w:rsid w:val="00D250E8"/>
    <w:rsid w:val="00D37EE3"/>
    <w:rsid w:val="00D403A4"/>
    <w:rsid w:val="00D4589E"/>
    <w:rsid w:val="00D50A83"/>
    <w:rsid w:val="00D53CB9"/>
    <w:rsid w:val="00D5501D"/>
    <w:rsid w:val="00D60030"/>
    <w:rsid w:val="00D63D35"/>
    <w:rsid w:val="00D64E62"/>
    <w:rsid w:val="00D67D1D"/>
    <w:rsid w:val="00D71DE5"/>
    <w:rsid w:val="00D744D1"/>
    <w:rsid w:val="00D83314"/>
    <w:rsid w:val="00D86485"/>
    <w:rsid w:val="00D87539"/>
    <w:rsid w:val="00D96092"/>
    <w:rsid w:val="00DA7C10"/>
    <w:rsid w:val="00DB28CD"/>
    <w:rsid w:val="00DB4D32"/>
    <w:rsid w:val="00DB6261"/>
    <w:rsid w:val="00DC4D08"/>
    <w:rsid w:val="00DC72B5"/>
    <w:rsid w:val="00DD0399"/>
    <w:rsid w:val="00DD0435"/>
    <w:rsid w:val="00DD2508"/>
    <w:rsid w:val="00DD39AA"/>
    <w:rsid w:val="00DD6077"/>
    <w:rsid w:val="00DD680B"/>
    <w:rsid w:val="00DE3317"/>
    <w:rsid w:val="00DE3429"/>
    <w:rsid w:val="00DE3E08"/>
    <w:rsid w:val="00DE5223"/>
    <w:rsid w:val="00DF00CF"/>
    <w:rsid w:val="00DF5805"/>
    <w:rsid w:val="00E04E87"/>
    <w:rsid w:val="00E068E2"/>
    <w:rsid w:val="00E06C9E"/>
    <w:rsid w:val="00E10DF5"/>
    <w:rsid w:val="00E112CB"/>
    <w:rsid w:val="00E117C2"/>
    <w:rsid w:val="00E14FEE"/>
    <w:rsid w:val="00E16705"/>
    <w:rsid w:val="00E16881"/>
    <w:rsid w:val="00E16CDC"/>
    <w:rsid w:val="00E308AB"/>
    <w:rsid w:val="00E31CD2"/>
    <w:rsid w:val="00E33AEA"/>
    <w:rsid w:val="00E426B7"/>
    <w:rsid w:val="00E42D47"/>
    <w:rsid w:val="00E44F89"/>
    <w:rsid w:val="00E54242"/>
    <w:rsid w:val="00E54E99"/>
    <w:rsid w:val="00E54FD6"/>
    <w:rsid w:val="00E566D5"/>
    <w:rsid w:val="00E62B49"/>
    <w:rsid w:val="00E63172"/>
    <w:rsid w:val="00E64775"/>
    <w:rsid w:val="00E66ACB"/>
    <w:rsid w:val="00E701BB"/>
    <w:rsid w:val="00E75965"/>
    <w:rsid w:val="00E80B28"/>
    <w:rsid w:val="00E831AD"/>
    <w:rsid w:val="00E9081A"/>
    <w:rsid w:val="00E957F5"/>
    <w:rsid w:val="00E97231"/>
    <w:rsid w:val="00E97972"/>
    <w:rsid w:val="00EA1F88"/>
    <w:rsid w:val="00EA35FF"/>
    <w:rsid w:val="00EA4827"/>
    <w:rsid w:val="00EA720C"/>
    <w:rsid w:val="00EB0323"/>
    <w:rsid w:val="00EB3D4D"/>
    <w:rsid w:val="00EB483B"/>
    <w:rsid w:val="00EC299C"/>
    <w:rsid w:val="00EC29ED"/>
    <w:rsid w:val="00EC64E9"/>
    <w:rsid w:val="00EC711F"/>
    <w:rsid w:val="00EC7F50"/>
    <w:rsid w:val="00ED232C"/>
    <w:rsid w:val="00ED23B0"/>
    <w:rsid w:val="00ED31CD"/>
    <w:rsid w:val="00ED38EC"/>
    <w:rsid w:val="00ED74DA"/>
    <w:rsid w:val="00EE2373"/>
    <w:rsid w:val="00EE385D"/>
    <w:rsid w:val="00EE645E"/>
    <w:rsid w:val="00EF0A20"/>
    <w:rsid w:val="00EF191B"/>
    <w:rsid w:val="00EF1D27"/>
    <w:rsid w:val="00EF2AA0"/>
    <w:rsid w:val="00EF333B"/>
    <w:rsid w:val="00EF42E2"/>
    <w:rsid w:val="00EF454E"/>
    <w:rsid w:val="00F01CB1"/>
    <w:rsid w:val="00F05C01"/>
    <w:rsid w:val="00F112F6"/>
    <w:rsid w:val="00F1400E"/>
    <w:rsid w:val="00F223A3"/>
    <w:rsid w:val="00F2278D"/>
    <w:rsid w:val="00F2461E"/>
    <w:rsid w:val="00F26D39"/>
    <w:rsid w:val="00F325DB"/>
    <w:rsid w:val="00F40E85"/>
    <w:rsid w:val="00F43090"/>
    <w:rsid w:val="00F45E73"/>
    <w:rsid w:val="00F474FF"/>
    <w:rsid w:val="00F525B6"/>
    <w:rsid w:val="00F56A06"/>
    <w:rsid w:val="00F56DC0"/>
    <w:rsid w:val="00F57558"/>
    <w:rsid w:val="00F60314"/>
    <w:rsid w:val="00F61A80"/>
    <w:rsid w:val="00F6301B"/>
    <w:rsid w:val="00F663B0"/>
    <w:rsid w:val="00F673F0"/>
    <w:rsid w:val="00F719FD"/>
    <w:rsid w:val="00F7207B"/>
    <w:rsid w:val="00F72113"/>
    <w:rsid w:val="00F76D22"/>
    <w:rsid w:val="00F81DA1"/>
    <w:rsid w:val="00F820CF"/>
    <w:rsid w:val="00F8339A"/>
    <w:rsid w:val="00F84114"/>
    <w:rsid w:val="00F84C75"/>
    <w:rsid w:val="00F86D21"/>
    <w:rsid w:val="00F87061"/>
    <w:rsid w:val="00F9034C"/>
    <w:rsid w:val="00F93062"/>
    <w:rsid w:val="00F93459"/>
    <w:rsid w:val="00F94598"/>
    <w:rsid w:val="00F95CF4"/>
    <w:rsid w:val="00F96254"/>
    <w:rsid w:val="00FA194B"/>
    <w:rsid w:val="00FA36B8"/>
    <w:rsid w:val="00FB05B7"/>
    <w:rsid w:val="00FB0B6A"/>
    <w:rsid w:val="00FB36C3"/>
    <w:rsid w:val="00FB4841"/>
    <w:rsid w:val="00FC23CB"/>
    <w:rsid w:val="00FC57D1"/>
    <w:rsid w:val="00FC5FE6"/>
    <w:rsid w:val="00FC68D6"/>
    <w:rsid w:val="00FC76D6"/>
    <w:rsid w:val="00FD0EB8"/>
    <w:rsid w:val="00FD131D"/>
    <w:rsid w:val="00FD434F"/>
    <w:rsid w:val="00FD5532"/>
    <w:rsid w:val="00FD72EC"/>
    <w:rsid w:val="00FD7B2C"/>
    <w:rsid w:val="00FE32B0"/>
    <w:rsid w:val="00FE35F7"/>
    <w:rsid w:val="00FE4F8A"/>
    <w:rsid w:val="00FE55DA"/>
    <w:rsid w:val="00FE74E4"/>
    <w:rsid w:val="00FF714A"/>
    <w:rsid w:val="00FF77CE"/>
    <w:rsid w:val="00FF7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48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348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44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53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18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18CD"/>
    <w:rPr>
      <w:sz w:val="18"/>
      <w:szCs w:val="18"/>
    </w:rPr>
  </w:style>
  <w:style w:type="paragraph" w:styleId="a4">
    <w:name w:val="footer"/>
    <w:basedOn w:val="a"/>
    <w:link w:val="Char0"/>
    <w:uiPriority w:val="99"/>
    <w:unhideWhenUsed/>
    <w:rsid w:val="004218CD"/>
    <w:pPr>
      <w:tabs>
        <w:tab w:val="center" w:pos="4153"/>
        <w:tab w:val="right" w:pos="8306"/>
      </w:tabs>
      <w:snapToGrid w:val="0"/>
      <w:jc w:val="left"/>
    </w:pPr>
    <w:rPr>
      <w:sz w:val="18"/>
      <w:szCs w:val="18"/>
    </w:rPr>
  </w:style>
  <w:style w:type="character" w:customStyle="1" w:styleId="Char0">
    <w:name w:val="页脚 Char"/>
    <w:basedOn w:val="a0"/>
    <w:link w:val="a4"/>
    <w:uiPriority w:val="99"/>
    <w:rsid w:val="004218CD"/>
    <w:rPr>
      <w:sz w:val="18"/>
      <w:szCs w:val="18"/>
    </w:rPr>
  </w:style>
  <w:style w:type="paragraph" w:styleId="a5">
    <w:name w:val="Balloon Text"/>
    <w:basedOn w:val="a"/>
    <w:link w:val="Char1"/>
    <w:uiPriority w:val="99"/>
    <w:semiHidden/>
    <w:unhideWhenUsed/>
    <w:rsid w:val="00234848"/>
    <w:rPr>
      <w:sz w:val="18"/>
      <w:szCs w:val="18"/>
    </w:rPr>
  </w:style>
  <w:style w:type="character" w:customStyle="1" w:styleId="Char1">
    <w:name w:val="批注框文本 Char"/>
    <w:basedOn w:val="a0"/>
    <w:link w:val="a5"/>
    <w:uiPriority w:val="99"/>
    <w:semiHidden/>
    <w:rsid w:val="00234848"/>
    <w:rPr>
      <w:sz w:val="18"/>
      <w:szCs w:val="18"/>
    </w:rPr>
  </w:style>
  <w:style w:type="character" w:customStyle="1" w:styleId="1Char">
    <w:name w:val="标题 1 Char"/>
    <w:basedOn w:val="a0"/>
    <w:link w:val="1"/>
    <w:uiPriority w:val="9"/>
    <w:rsid w:val="00234848"/>
    <w:rPr>
      <w:b/>
      <w:bCs/>
      <w:kern w:val="44"/>
      <w:sz w:val="44"/>
      <w:szCs w:val="44"/>
    </w:rPr>
  </w:style>
  <w:style w:type="character" w:customStyle="1" w:styleId="2Char">
    <w:name w:val="标题 2 Char"/>
    <w:basedOn w:val="a0"/>
    <w:link w:val="2"/>
    <w:uiPriority w:val="9"/>
    <w:rsid w:val="002348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446D"/>
    <w:rPr>
      <w:b/>
      <w:bCs/>
      <w:sz w:val="32"/>
      <w:szCs w:val="32"/>
    </w:rPr>
  </w:style>
  <w:style w:type="paragraph" w:styleId="TOC">
    <w:name w:val="TOC Heading"/>
    <w:basedOn w:val="1"/>
    <w:next w:val="a"/>
    <w:uiPriority w:val="39"/>
    <w:unhideWhenUsed/>
    <w:qFormat/>
    <w:rsid w:val="00385F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85F2A"/>
  </w:style>
  <w:style w:type="paragraph" w:styleId="20">
    <w:name w:val="toc 2"/>
    <w:basedOn w:val="a"/>
    <w:next w:val="a"/>
    <w:autoRedefine/>
    <w:uiPriority w:val="39"/>
    <w:unhideWhenUsed/>
    <w:rsid w:val="00B50389"/>
    <w:pPr>
      <w:tabs>
        <w:tab w:val="left" w:pos="840"/>
        <w:tab w:val="right" w:leader="dot" w:pos="9204"/>
      </w:tabs>
      <w:ind w:leftChars="200" w:left="420"/>
    </w:pPr>
  </w:style>
  <w:style w:type="paragraph" w:styleId="30">
    <w:name w:val="toc 3"/>
    <w:basedOn w:val="a"/>
    <w:next w:val="a"/>
    <w:autoRedefine/>
    <w:uiPriority w:val="39"/>
    <w:unhideWhenUsed/>
    <w:rsid w:val="00385F2A"/>
    <w:pPr>
      <w:ind w:leftChars="400" w:left="840"/>
    </w:pPr>
  </w:style>
  <w:style w:type="paragraph" w:styleId="40">
    <w:name w:val="toc 4"/>
    <w:basedOn w:val="a"/>
    <w:next w:val="a"/>
    <w:autoRedefine/>
    <w:uiPriority w:val="39"/>
    <w:unhideWhenUsed/>
    <w:rsid w:val="00385F2A"/>
    <w:pPr>
      <w:ind w:leftChars="600" w:left="1260"/>
    </w:pPr>
  </w:style>
  <w:style w:type="paragraph" w:styleId="5">
    <w:name w:val="toc 5"/>
    <w:basedOn w:val="a"/>
    <w:next w:val="a"/>
    <w:autoRedefine/>
    <w:uiPriority w:val="39"/>
    <w:unhideWhenUsed/>
    <w:rsid w:val="00385F2A"/>
    <w:pPr>
      <w:ind w:leftChars="800" w:left="1680"/>
    </w:pPr>
  </w:style>
  <w:style w:type="paragraph" w:styleId="6">
    <w:name w:val="toc 6"/>
    <w:basedOn w:val="a"/>
    <w:next w:val="a"/>
    <w:autoRedefine/>
    <w:uiPriority w:val="39"/>
    <w:unhideWhenUsed/>
    <w:rsid w:val="00385F2A"/>
    <w:pPr>
      <w:ind w:leftChars="1000" w:left="2100"/>
    </w:pPr>
  </w:style>
  <w:style w:type="paragraph" w:styleId="7">
    <w:name w:val="toc 7"/>
    <w:basedOn w:val="a"/>
    <w:next w:val="a"/>
    <w:autoRedefine/>
    <w:uiPriority w:val="39"/>
    <w:unhideWhenUsed/>
    <w:rsid w:val="00385F2A"/>
    <w:pPr>
      <w:ind w:leftChars="1200" w:left="2520"/>
    </w:pPr>
  </w:style>
  <w:style w:type="paragraph" w:styleId="8">
    <w:name w:val="toc 8"/>
    <w:basedOn w:val="a"/>
    <w:next w:val="a"/>
    <w:autoRedefine/>
    <w:uiPriority w:val="39"/>
    <w:unhideWhenUsed/>
    <w:rsid w:val="00385F2A"/>
    <w:pPr>
      <w:ind w:leftChars="1400" w:left="2940"/>
    </w:pPr>
  </w:style>
  <w:style w:type="paragraph" w:styleId="9">
    <w:name w:val="toc 9"/>
    <w:basedOn w:val="a"/>
    <w:next w:val="a"/>
    <w:autoRedefine/>
    <w:uiPriority w:val="39"/>
    <w:unhideWhenUsed/>
    <w:rsid w:val="00385F2A"/>
    <w:pPr>
      <w:ind w:leftChars="1600" w:left="3360"/>
    </w:pPr>
  </w:style>
  <w:style w:type="character" w:styleId="a6">
    <w:name w:val="Hyperlink"/>
    <w:basedOn w:val="a0"/>
    <w:uiPriority w:val="99"/>
    <w:unhideWhenUsed/>
    <w:rsid w:val="00385F2A"/>
    <w:rPr>
      <w:color w:val="0000FF" w:themeColor="hyperlink"/>
      <w:u w:val="single"/>
    </w:rPr>
  </w:style>
  <w:style w:type="paragraph" w:styleId="a7">
    <w:name w:val="Normal (Web)"/>
    <w:basedOn w:val="a"/>
    <w:uiPriority w:val="99"/>
    <w:semiHidden/>
    <w:unhideWhenUsed/>
    <w:rsid w:val="001E0924"/>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D03D72"/>
    <w:pPr>
      <w:ind w:firstLineChars="200" w:firstLine="420"/>
    </w:pPr>
  </w:style>
  <w:style w:type="character" w:customStyle="1" w:styleId="4Char">
    <w:name w:val="标题 4 Char"/>
    <w:basedOn w:val="a0"/>
    <w:link w:val="4"/>
    <w:uiPriority w:val="9"/>
    <w:rsid w:val="001253AF"/>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48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348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44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53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18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18CD"/>
    <w:rPr>
      <w:sz w:val="18"/>
      <w:szCs w:val="18"/>
    </w:rPr>
  </w:style>
  <w:style w:type="paragraph" w:styleId="a4">
    <w:name w:val="footer"/>
    <w:basedOn w:val="a"/>
    <w:link w:val="Char0"/>
    <w:uiPriority w:val="99"/>
    <w:unhideWhenUsed/>
    <w:rsid w:val="004218CD"/>
    <w:pPr>
      <w:tabs>
        <w:tab w:val="center" w:pos="4153"/>
        <w:tab w:val="right" w:pos="8306"/>
      </w:tabs>
      <w:snapToGrid w:val="0"/>
      <w:jc w:val="left"/>
    </w:pPr>
    <w:rPr>
      <w:sz w:val="18"/>
      <w:szCs w:val="18"/>
    </w:rPr>
  </w:style>
  <w:style w:type="character" w:customStyle="1" w:styleId="Char0">
    <w:name w:val="页脚 Char"/>
    <w:basedOn w:val="a0"/>
    <w:link w:val="a4"/>
    <w:uiPriority w:val="99"/>
    <w:rsid w:val="004218CD"/>
    <w:rPr>
      <w:sz w:val="18"/>
      <w:szCs w:val="18"/>
    </w:rPr>
  </w:style>
  <w:style w:type="paragraph" w:styleId="a5">
    <w:name w:val="Balloon Text"/>
    <w:basedOn w:val="a"/>
    <w:link w:val="Char1"/>
    <w:uiPriority w:val="99"/>
    <w:semiHidden/>
    <w:unhideWhenUsed/>
    <w:rsid w:val="00234848"/>
    <w:rPr>
      <w:sz w:val="18"/>
      <w:szCs w:val="18"/>
    </w:rPr>
  </w:style>
  <w:style w:type="character" w:customStyle="1" w:styleId="Char1">
    <w:name w:val="批注框文本 Char"/>
    <w:basedOn w:val="a0"/>
    <w:link w:val="a5"/>
    <w:uiPriority w:val="99"/>
    <w:semiHidden/>
    <w:rsid w:val="00234848"/>
    <w:rPr>
      <w:sz w:val="18"/>
      <w:szCs w:val="18"/>
    </w:rPr>
  </w:style>
  <w:style w:type="character" w:customStyle="1" w:styleId="1Char">
    <w:name w:val="标题 1 Char"/>
    <w:basedOn w:val="a0"/>
    <w:link w:val="1"/>
    <w:uiPriority w:val="9"/>
    <w:rsid w:val="00234848"/>
    <w:rPr>
      <w:b/>
      <w:bCs/>
      <w:kern w:val="44"/>
      <w:sz w:val="44"/>
      <w:szCs w:val="44"/>
    </w:rPr>
  </w:style>
  <w:style w:type="character" w:customStyle="1" w:styleId="2Char">
    <w:name w:val="标题 2 Char"/>
    <w:basedOn w:val="a0"/>
    <w:link w:val="2"/>
    <w:uiPriority w:val="9"/>
    <w:rsid w:val="002348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446D"/>
    <w:rPr>
      <w:b/>
      <w:bCs/>
      <w:sz w:val="32"/>
      <w:szCs w:val="32"/>
    </w:rPr>
  </w:style>
  <w:style w:type="paragraph" w:styleId="TOC">
    <w:name w:val="TOC Heading"/>
    <w:basedOn w:val="1"/>
    <w:next w:val="a"/>
    <w:uiPriority w:val="39"/>
    <w:unhideWhenUsed/>
    <w:qFormat/>
    <w:rsid w:val="00385F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85F2A"/>
  </w:style>
  <w:style w:type="paragraph" w:styleId="20">
    <w:name w:val="toc 2"/>
    <w:basedOn w:val="a"/>
    <w:next w:val="a"/>
    <w:autoRedefine/>
    <w:uiPriority w:val="39"/>
    <w:unhideWhenUsed/>
    <w:rsid w:val="00B50389"/>
    <w:pPr>
      <w:tabs>
        <w:tab w:val="left" w:pos="840"/>
        <w:tab w:val="right" w:leader="dot" w:pos="9204"/>
      </w:tabs>
      <w:ind w:leftChars="200" w:left="420"/>
    </w:pPr>
  </w:style>
  <w:style w:type="paragraph" w:styleId="30">
    <w:name w:val="toc 3"/>
    <w:basedOn w:val="a"/>
    <w:next w:val="a"/>
    <w:autoRedefine/>
    <w:uiPriority w:val="39"/>
    <w:unhideWhenUsed/>
    <w:rsid w:val="00385F2A"/>
    <w:pPr>
      <w:ind w:leftChars="400" w:left="840"/>
    </w:pPr>
  </w:style>
  <w:style w:type="paragraph" w:styleId="40">
    <w:name w:val="toc 4"/>
    <w:basedOn w:val="a"/>
    <w:next w:val="a"/>
    <w:autoRedefine/>
    <w:uiPriority w:val="39"/>
    <w:unhideWhenUsed/>
    <w:rsid w:val="00385F2A"/>
    <w:pPr>
      <w:ind w:leftChars="600" w:left="1260"/>
    </w:pPr>
  </w:style>
  <w:style w:type="paragraph" w:styleId="5">
    <w:name w:val="toc 5"/>
    <w:basedOn w:val="a"/>
    <w:next w:val="a"/>
    <w:autoRedefine/>
    <w:uiPriority w:val="39"/>
    <w:unhideWhenUsed/>
    <w:rsid w:val="00385F2A"/>
    <w:pPr>
      <w:ind w:leftChars="800" w:left="1680"/>
    </w:pPr>
  </w:style>
  <w:style w:type="paragraph" w:styleId="6">
    <w:name w:val="toc 6"/>
    <w:basedOn w:val="a"/>
    <w:next w:val="a"/>
    <w:autoRedefine/>
    <w:uiPriority w:val="39"/>
    <w:unhideWhenUsed/>
    <w:rsid w:val="00385F2A"/>
    <w:pPr>
      <w:ind w:leftChars="1000" w:left="2100"/>
    </w:pPr>
  </w:style>
  <w:style w:type="paragraph" w:styleId="7">
    <w:name w:val="toc 7"/>
    <w:basedOn w:val="a"/>
    <w:next w:val="a"/>
    <w:autoRedefine/>
    <w:uiPriority w:val="39"/>
    <w:unhideWhenUsed/>
    <w:rsid w:val="00385F2A"/>
    <w:pPr>
      <w:ind w:leftChars="1200" w:left="2520"/>
    </w:pPr>
  </w:style>
  <w:style w:type="paragraph" w:styleId="8">
    <w:name w:val="toc 8"/>
    <w:basedOn w:val="a"/>
    <w:next w:val="a"/>
    <w:autoRedefine/>
    <w:uiPriority w:val="39"/>
    <w:unhideWhenUsed/>
    <w:rsid w:val="00385F2A"/>
    <w:pPr>
      <w:ind w:leftChars="1400" w:left="2940"/>
    </w:pPr>
  </w:style>
  <w:style w:type="paragraph" w:styleId="9">
    <w:name w:val="toc 9"/>
    <w:basedOn w:val="a"/>
    <w:next w:val="a"/>
    <w:autoRedefine/>
    <w:uiPriority w:val="39"/>
    <w:unhideWhenUsed/>
    <w:rsid w:val="00385F2A"/>
    <w:pPr>
      <w:ind w:leftChars="1600" w:left="3360"/>
    </w:pPr>
  </w:style>
  <w:style w:type="character" w:styleId="a6">
    <w:name w:val="Hyperlink"/>
    <w:basedOn w:val="a0"/>
    <w:uiPriority w:val="99"/>
    <w:unhideWhenUsed/>
    <w:rsid w:val="00385F2A"/>
    <w:rPr>
      <w:color w:val="0000FF" w:themeColor="hyperlink"/>
      <w:u w:val="single"/>
    </w:rPr>
  </w:style>
  <w:style w:type="paragraph" w:styleId="a7">
    <w:name w:val="Normal (Web)"/>
    <w:basedOn w:val="a"/>
    <w:uiPriority w:val="99"/>
    <w:semiHidden/>
    <w:unhideWhenUsed/>
    <w:rsid w:val="001E0924"/>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D03D72"/>
    <w:pPr>
      <w:ind w:firstLineChars="200" w:firstLine="420"/>
    </w:pPr>
  </w:style>
  <w:style w:type="character" w:customStyle="1" w:styleId="4Char">
    <w:name w:val="标题 4 Char"/>
    <w:basedOn w:val="a0"/>
    <w:link w:val="4"/>
    <w:uiPriority w:val="9"/>
    <w:rsid w:val="001253A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103155">
      <w:bodyDiv w:val="1"/>
      <w:marLeft w:val="0"/>
      <w:marRight w:val="0"/>
      <w:marTop w:val="0"/>
      <w:marBottom w:val="0"/>
      <w:divBdr>
        <w:top w:val="none" w:sz="0" w:space="0" w:color="auto"/>
        <w:left w:val="none" w:sz="0" w:space="0" w:color="auto"/>
        <w:bottom w:val="none" w:sz="0" w:space="0" w:color="auto"/>
        <w:right w:val="none" w:sz="0" w:space="0" w:color="auto"/>
      </w:divBdr>
    </w:div>
    <w:div w:id="62647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6AC75-67C3-4823-9583-35CE1BC31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7</Pages>
  <Words>324</Words>
  <Characters>1852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董丽敏(북경개발센터 정보시스템실)</cp:lastModifiedBy>
  <cp:revision>377</cp:revision>
  <dcterms:created xsi:type="dcterms:W3CDTF">2013-11-05T05:29:00Z</dcterms:created>
  <dcterms:modified xsi:type="dcterms:W3CDTF">2017-05-02T05:58:00Z</dcterms:modified>
</cp:coreProperties>
</file>