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970" w:rsidRDefault="00DC7970" w:rsidP="00DC79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场地</w:t>
      </w:r>
      <w:proofErr w:type="gramStart"/>
      <w:r>
        <w:rPr>
          <w:rFonts w:hint="eastAsia"/>
        </w:rPr>
        <w:t>布展未</w:t>
      </w:r>
      <w:proofErr w:type="gramEnd"/>
      <w:r>
        <w:rPr>
          <w:rFonts w:hint="eastAsia"/>
        </w:rPr>
        <w:t>更新需求书，现在测试如下：</w:t>
      </w:r>
    </w:p>
    <w:p w:rsidR="00DC7970" w:rsidRDefault="00DC7970" w:rsidP="00DC797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0687BEA" wp14:editId="03669BE0">
            <wp:extent cx="5274310" cy="3703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70" w:rsidRDefault="00DC7970" w:rsidP="00DC79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需求书内容如下：</w:t>
      </w:r>
    </w:p>
    <w:p w:rsidR="00DC7970" w:rsidRDefault="00DC7970" w:rsidP="00DC797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2473A50" wp14:editId="6194EED2">
            <wp:extent cx="5274310" cy="1498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70" w:rsidRDefault="00DC7970" w:rsidP="00DC79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运输租赁需求书未</w:t>
      </w:r>
      <w:bookmarkStart w:id="0" w:name="_GoBack"/>
      <w:bookmarkEnd w:id="0"/>
      <w:r>
        <w:rPr>
          <w:rFonts w:hint="eastAsia"/>
        </w:rPr>
        <w:t>设置成下拉菜单</w:t>
      </w:r>
    </w:p>
    <w:p w:rsidR="00DC7970" w:rsidRDefault="00DC7970" w:rsidP="00DC797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5520E4" wp14:editId="6353D74F">
            <wp:extent cx="5274310" cy="97192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26D" w:rsidRDefault="00B7226D" w:rsidP="00AD3DA4">
      <w:r>
        <w:separator/>
      </w:r>
    </w:p>
  </w:endnote>
  <w:endnote w:type="continuationSeparator" w:id="0">
    <w:p w:rsidR="00B7226D" w:rsidRDefault="00B7226D" w:rsidP="00AD3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26D" w:rsidRDefault="00B7226D" w:rsidP="00AD3DA4">
      <w:r>
        <w:separator/>
      </w:r>
    </w:p>
  </w:footnote>
  <w:footnote w:type="continuationSeparator" w:id="0">
    <w:p w:rsidR="00B7226D" w:rsidRDefault="00B7226D" w:rsidP="00AD3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85613"/>
    <w:multiLevelType w:val="hybridMultilevel"/>
    <w:tmpl w:val="19843764"/>
    <w:lvl w:ilvl="0" w:tplc="C6BCA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E5E"/>
    <w:rsid w:val="00076E5E"/>
    <w:rsid w:val="00AD3DA4"/>
    <w:rsid w:val="00AE0D56"/>
    <w:rsid w:val="00B7226D"/>
    <w:rsid w:val="00DC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97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C797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C797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D3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D3DA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D3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D3D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97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C797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C797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D3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D3DA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D3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D3D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xuweijia</dc:creator>
  <cp:lastModifiedBy>1</cp:lastModifiedBy>
  <cp:revision>2</cp:revision>
  <dcterms:created xsi:type="dcterms:W3CDTF">2017-10-10T08:38:00Z</dcterms:created>
  <dcterms:modified xsi:type="dcterms:W3CDTF">2017-10-10T08:38:00Z</dcterms:modified>
</cp:coreProperties>
</file>