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87E" w:rsidRDefault="007867E3" w:rsidP="00786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统计方式</w:t>
      </w:r>
      <w:r>
        <w:rPr>
          <w:rFonts w:hint="eastAsia"/>
        </w:rPr>
        <w:t>-</w:t>
      </w:r>
      <w:r>
        <w:rPr>
          <w:rFonts w:hint="eastAsia"/>
        </w:rPr>
        <w:t>列表，不需要显示所有执行的明细，即无需重复，只显示一个车展即可；</w:t>
      </w:r>
    </w:p>
    <w:p w:rsidR="007867E3" w:rsidRDefault="002342C5" w:rsidP="007867E3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208E3" wp14:editId="4A5BCF25">
                <wp:simplePos x="0" y="0"/>
                <wp:positionH relativeFrom="column">
                  <wp:posOffset>1581150</wp:posOffset>
                </wp:positionH>
                <wp:positionV relativeFrom="paragraph">
                  <wp:posOffset>1221106</wp:posOffset>
                </wp:positionV>
                <wp:extent cx="2381250" cy="116205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162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6" style="position:absolute;left:0;text-align:left;margin-left:124.5pt;margin-top:96.15pt;width:187.5pt;height:9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349BD" wp14:editId="2C009614">
                <wp:simplePos x="0" y="0"/>
                <wp:positionH relativeFrom="column">
                  <wp:posOffset>3124200</wp:posOffset>
                </wp:positionH>
                <wp:positionV relativeFrom="paragraph">
                  <wp:posOffset>287655</wp:posOffset>
                </wp:positionV>
                <wp:extent cx="2381250" cy="314325"/>
                <wp:effectExtent l="0" t="0" r="19050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26" style="position:absolute;left:0;text-align:left;margin-left:246pt;margin-top:22.65pt;width:187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A3C82" wp14:editId="2B400665">
                <wp:simplePos x="0" y="0"/>
                <wp:positionH relativeFrom="column">
                  <wp:posOffset>904875</wp:posOffset>
                </wp:positionH>
                <wp:positionV relativeFrom="paragraph">
                  <wp:posOffset>735330</wp:posOffset>
                </wp:positionV>
                <wp:extent cx="2381250" cy="31432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71.25pt;margin-top:57.9pt;width:187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" filled="f" strokecolor="red" strokeweight="2pt"/>
            </w:pict>
          </mc:Fallback>
        </mc:AlternateContent>
      </w:r>
      <w:r w:rsidR="007867E3">
        <w:rPr>
          <w:noProof/>
        </w:rPr>
        <w:drawing>
          <wp:inline distT="0" distB="0" distL="0" distR="0" wp14:anchorId="6374F044" wp14:editId="18324C3A">
            <wp:extent cx="5274310" cy="22757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2F" w:rsidRDefault="00CF392F" w:rsidP="007867E3">
      <w:pPr>
        <w:pStyle w:val="a5"/>
        <w:ind w:left="360" w:firstLineChars="0" w:firstLine="0"/>
      </w:pPr>
    </w:p>
    <w:p w:rsidR="00CF392F" w:rsidRDefault="00CF392F" w:rsidP="007867E3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1036320</wp:posOffset>
                </wp:positionV>
                <wp:extent cx="4743450" cy="1533525"/>
                <wp:effectExtent l="0" t="0" r="1905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533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42pt;margin-top:81.6pt;width:373.5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74B0F6C" wp14:editId="14C666B0">
            <wp:extent cx="5274310" cy="2624335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E3" w:rsidRDefault="00CF392F" w:rsidP="00786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显示混乱，不方便查找，建议业务和内部分开使用</w:t>
      </w:r>
      <w:r>
        <w:rPr>
          <w:rFonts w:hint="eastAsia"/>
        </w:rPr>
        <w:t>+</w:t>
      </w:r>
      <w:r>
        <w:rPr>
          <w:rFonts w:hint="eastAsia"/>
        </w:rPr>
        <w:t>处理</w:t>
      </w:r>
    </w:p>
    <w:p w:rsidR="00CF392F" w:rsidRDefault="00CF392F" w:rsidP="00CF39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2B7507E" wp14:editId="1D0C7217">
            <wp:extent cx="5274310" cy="2170769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CC" w:rsidRDefault="000871CC" w:rsidP="00786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筛选时间、省份城市、项目类型</w:t>
      </w:r>
      <w:r w:rsidR="0051725A">
        <w:rPr>
          <w:rFonts w:hint="eastAsia"/>
        </w:rPr>
        <w:t>-</w:t>
      </w:r>
      <w:r w:rsidR="0051725A">
        <w:rPr>
          <w:rFonts w:hint="eastAsia"/>
        </w:rPr>
        <w:t>车展</w:t>
      </w:r>
      <w:r>
        <w:rPr>
          <w:rFonts w:hint="eastAsia"/>
        </w:rPr>
        <w:t>条件，结果选择数量，统计方式选择</w:t>
      </w:r>
      <w:r>
        <w:rPr>
          <w:rFonts w:hint="eastAsia"/>
        </w:rPr>
        <w:t>sum</w:t>
      </w:r>
      <w:r>
        <w:rPr>
          <w:rFonts w:hint="eastAsia"/>
        </w:rPr>
        <w:t>，查询不出结果，所以，您把</w:t>
      </w:r>
      <w:r>
        <w:rPr>
          <w:rFonts w:hint="eastAsia"/>
        </w:rPr>
        <w:t>sum</w:t>
      </w:r>
      <w:r>
        <w:rPr>
          <w:rFonts w:hint="eastAsia"/>
        </w:rPr>
        <w:t>直接定义为确认单和结算单的数量是不行的，其他的求和统计无法进行啊。</w:t>
      </w:r>
    </w:p>
    <w:p w:rsidR="000871CC" w:rsidRDefault="000871CC" w:rsidP="000871C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8F89A7C" wp14:editId="4D3D5C78">
            <wp:extent cx="5274310" cy="927888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2F" w:rsidRDefault="00CA3CFB" w:rsidP="00786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筛选时间、省份城市条件，结果选择项目类型，统计方式选择</w:t>
      </w:r>
      <w:bookmarkStart w:id="0" w:name="_GoBack"/>
      <w:r>
        <w:rPr>
          <w:rFonts w:hint="eastAsia"/>
        </w:rPr>
        <w:t>count</w:t>
      </w:r>
      <w:bookmarkEnd w:id="0"/>
      <w:r>
        <w:rPr>
          <w:rFonts w:hint="eastAsia"/>
        </w:rPr>
        <w:t>，有些项目类型显示空白怎么回事？</w:t>
      </w:r>
    </w:p>
    <w:p w:rsidR="00CA3CFB" w:rsidRDefault="00CA3CFB" w:rsidP="00CA3CFB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D64FF" wp14:editId="4B4872FE">
                <wp:simplePos x="0" y="0"/>
                <wp:positionH relativeFrom="column">
                  <wp:posOffset>1485900</wp:posOffset>
                </wp:positionH>
                <wp:positionV relativeFrom="paragraph">
                  <wp:posOffset>537210</wp:posOffset>
                </wp:positionV>
                <wp:extent cx="1323975" cy="152400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24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26" style="position:absolute;left:0;text-align:left;margin-left:117pt;margin-top:42.3pt;width:104.25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02E7C2B" wp14:editId="125E2CE7">
            <wp:extent cx="5274310" cy="229469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2F" w:rsidRDefault="00CF392F" w:rsidP="007867E3">
      <w:pPr>
        <w:pStyle w:val="a5"/>
        <w:numPr>
          <w:ilvl w:val="0"/>
          <w:numId w:val="1"/>
        </w:numPr>
        <w:ind w:firstLineChars="0"/>
      </w:pPr>
    </w:p>
    <w:sectPr w:rsidR="00CF3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F24" w:rsidRDefault="00082F24" w:rsidP="007867E3">
      <w:r>
        <w:separator/>
      </w:r>
    </w:p>
  </w:endnote>
  <w:endnote w:type="continuationSeparator" w:id="0">
    <w:p w:rsidR="00082F24" w:rsidRDefault="00082F24" w:rsidP="0078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F24" w:rsidRDefault="00082F24" w:rsidP="007867E3">
      <w:r>
        <w:separator/>
      </w:r>
    </w:p>
  </w:footnote>
  <w:footnote w:type="continuationSeparator" w:id="0">
    <w:p w:rsidR="00082F24" w:rsidRDefault="00082F24" w:rsidP="0078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57E"/>
    <w:multiLevelType w:val="hybridMultilevel"/>
    <w:tmpl w:val="35EAA6D2"/>
    <w:lvl w:ilvl="0" w:tplc="2742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F5"/>
    <w:rsid w:val="00082F24"/>
    <w:rsid w:val="000871CC"/>
    <w:rsid w:val="00233BF7"/>
    <w:rsid w:val="002342C5"/>
    <w:rsid w:val="00363DAD"/>
    <w:rsid w:val="0051725A"/>
    <w:rsid w:val="007867E3"/>
    <w:rsid w:val="00AB1D2A"/>
    <w:rsid w:val="00CA3CFB"/>
    <w:rsid w:val="00CD187E"/>
    <w:rsid w:val="00CF392F"/>
    <w:rsid w:val="00D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7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7E3"/>
    <w:rPr>
      <w:sz w:val="18"/>
      <w:szCs w:val="18"/>
    </w:rPr>
  </w:style>
  <w:style w:type="paragraph" w:styleId="a5">
    <w:name w:val="List Paragraph"/>
    <w:basedOn w:val="a"/>
    <w:uiPriority w:val="34"/>
    <w:qFormat/>
    <w:rsid w:val="007867E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67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67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7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7E3"/>
    <w:rPr>
      <w:sz w:val="18"/>
      <w:szCs w:val="18"/>
    </w:rPr>
  </w:style>
  <w:style w:type="paragraph" w:styleId="a5">
    <w:name w:val="List Paragraph"/>
    <w:basedOn w:val="a"/>
    <w:uiPriority w:val="34"/>
    <w:qFormat/>
    <w:rsid w:val="007867E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67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6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2017-10-26T09:16:00Z</dcterms:created>
  <dcterms:modified xsi:type="dcterms:W3CDTF">2017-10-27T08:03:00Z</dcterms:modified>
</cp:coreProperties>
</file>