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13" w:rsidRDefault="00566960">
      <w:r>
        <w:rPr>
          <w:rFonts w:hint="eastAsia"/>
        </w:rPr>
        <w:t>1.sum</w:t>
      </w:r>
      <w:r>
        <w:rPr>
          <w:rFonts w:hint="eastAsia"/>
        </w:rPr>
        <w:t>统计，城市样本量错误</w:t>
      </w:r>
      <w:bookmarkStart w:id="0" w:name="_GoBack"/>
      <w:bookmarkEnd w:id="0"/>
    </w:p>
    <w:p w:rsidR="00C059E5" w:rsidRDefault="00C059E5"/>
    <w:p w:rsidR="00C059E5" w:rsidRDefault="00566960">
      <w:r>
        <w:rPr>
          <w:noProof/>
        </w:rPr>
        <w:drawing>
          <wp:inline distT="0" distB="0" distL="0" distR="0" wp14:anchorId="179C3E00" wp14:editId="5D171105">
            <wp:extent cx="5274310" cy="1720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460" w:rsidRDefault="00F44460" w:rsidP="00566960">
      <w:r>
        <w:separator/>
      </w:r>
    </w:p>
  </w:endnote>
  <w:endnote w:type="continuationSeparator" w:id="0">
    <w:p w:rsidR="00F44460" w:rsidRDefault="00F44460" w:rsidP="00566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460" w:rsidRDefault="00F44460" w:rsidP="00566960">
      <w:r>
        <w:separator/>
      </w:r>
    </w:p>
  </w:footnote>
  <w:footnote w:type="continuationSeparator" w:id="0">
    <w:p w:rsidR="00F44460" w:rsidRDefault="00F44460" w:rsidP="00566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414"/>
    <w:rsid w:val="000B2414"/>
    <w:rsid w:val="003D1A58"/>
    <w:rsid w:val="00527D13"/>
    <w:rsid w:val="00566960"/>
    <w:rsid w:val="00C059E5"/>
    <w:rsid w:val="00F4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59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59E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66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6696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66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669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59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59E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66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6696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66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66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xuweijia</cp:lastModifiedBy>
  <cp:revision>3</cp:revision>
  <dcterms:created xsi:type="dcterms:W3CDTF">2017-11-14T02:50:00Z</dcterms:created>
  <dcterms:modified xsi:type="dcterms:W3CDTF">2017-11-14T11:14:00Z</dcterms:modified>
</cp:coreProperties>
</file>