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126" w:rsidRDefault="00A5354F" w:rsidP="00E160D3">
      <w:r>
        <w:rPr>
          <w:rFonts w:hint="eastAsia"/>
        </w:rPr>
        <w:t>以下问题均以</w:t>
      </w:r>
      <w:r w:rsidR="009D27BC">
        <w:rPr>
          <w:rFonts w:hint="eastAsia"/>
        </w:rPr>
        <w:t>“</w:t>
      </w:r>
      <w:r>
        <w:rPr>
          <w:rFonts w:hint="eastAsia"/>
        </w:rPr>
        <w:t>无声告白一期</w:t>
      </w:r>
      <w:r w:rsidR="009D27BC">
        <w:rPr>
          <w:rFonts w:hint="eastAsia"/>
        </w:rPr>
        <w:t>”</w:t>
      </w:r>
      <w:r>
        <w:rPr>
          <w:rFonts w:hint="eastAsia"/>
        </w:rPr>
        <w:t>项目为例走流程：</w:t>
      </w:r>
    </w:p>
    <w:p w:rsidR="008F0126" w:rsidRDefault="002033A4" w:rsidP="00E160D3">
      <w:pPr>
        <w:rPr>
          <w:rFonts w:hint="eastAsia"/>
        </w:rPr>
      </w:pPr>
      <w:r>
        <w:rPr>
          <w:rFonts w:hint="eastAsia"/>
        </w:rPr>
        <w:t>1</w:t>
      </w:r>
      <w:r w:rsidR="008F0126">
        <w:rPr>
          <w:rFonts w:hint="eastAsia"/>
        </w:rPr>
        <w:t>、</w:t>
      </w:r>
      <w:r w:rsidR="004B5593">
        <w:rPr>
          <w:rFonts w:hint="eastAsia"/>
        </w:rPr>
        <w:t>需求书登记</w:t>
      </w:r>
      <w:r w:rsidR="004B5593">
        <w:rPr>
          <w:rFonts w:hint="eastAsia"/>
        </w:rPr>
        <w:t>-</w:t>
      </w:r>
      <w:r w:rsidR="004B5593">
        <w:rPr>
          <w:rFonts w:hint="eastAsia"/>
        </w:rPr>
        <w:t>电话咨询与复核</w:t>
      </w:r>
      <w:r w:rsidR="00766DC3">
        <w:rPr>
          <w:rFonts w:hint="eastAsia"/>
        </w:rPr>
        <w:t>：红框内未</w:t>
      </w:r>
      <w:r w:rsidR="00766DC3">
        <w:t>对</w:t>
      </w:r>
      <w:r w:rsidR="00766DC3">
        <w:rPr>
          <w:rFonts w:hint="eastAsia"/>
        </w:rPr>
        <w:t>齐</w:t>
      </w:r>
      <w:bookmarkStart w:id="0" w:name="_GoBack"/>
      <w:bookmarkEnd w:id="0"/>
    </w:p>
    <w:p w:rsidR="004B5593" w:rsidRDefault="004B5593" w:rsidP="00E160D3">
      <w:r>
        <w:rPr>
          <w:noProof/>
        </w:rPr>
        <w:drawing>
          <wp:inline distT="0" distB="0" distL="0" distR="0" wp14:anchorId="711046F7" wp14:editId="187F67F8">
            <wp:extent cx="4733334" cy="31142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93" w:rsidRDefault="002033A4" w:rsidP="00E160D3">
      <w:r>
        <w:rPr>
          <w:rFonts w:hint="eastAsia"/>
        </w:rPr>
        <w:t>2</w:t>
      </w:r>
      <w:r w:rsidR="004B5593">
        <w:rPr>
          <w:rFonts w:hint="eastAsia"/>
        </w:rPr>
        <w:t>、需求书登记处，执行周期无法保存</w:t>
      </w:r>
      <w:r w:rsidR="009D27BC">
        <w:rPr>
          <w:rFonts w:hint="eastAsia"/>
        </w:rPr>
        <w:t>，建议平台选择</w:t>
      </w:r>
    </w:p>
    <w:p w:rsidR="004B5593" w:rsidRDefault="004B5593" w:rsidP="00E160D3">
      <w:r>
        <w:rPr>
          <w:noProof/>
        </w:rPr>
        <w:drawing>
          <wp:inline distT="0" distB="0" distL="0" distR="0" wp14:anchorId="6FE8703C" wp14:editId="0349A50D">
            <wp:extent cx="5274310" cy="1040211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65" w:rsidRDefault="002033A4" w:rsidP="00E160D3">
      <w:r>
        <w:rPr>
          <w:rFonts w:hint="eastAsia"/>
        </w:rPr>
        <w:t>3</w:t>
      </w:r>
      <w:r w:rsidR="00631365">
        <w:rPr>
          <w:rFonts w:hint="eastAsia"/>
        </w:rPr>
        <w:t>、需求书登记：填写完毕并确认保存成功后，再次查询无任何信息显示，重新填写一遍后，同时显示本次填写内容和上次填写内容</w:t>
      </w:r>
    </w:p>
    <w:p w:rsidR="00631365" w:rsidRDefault="00631365" w:rsidP="00E160D3">
      <w:r>
        <w:rPr>
          <w:noProof/>
        </w:rPr>
        <w:drawing>
          <wp:inline distT="0" distB="0" distL="0" distR="0" wp14:anchorId="1D59B209" wp14:editId="1B017F99">
            <wp:extent cx="5274310" cy="1783742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65" w:rsidRDefault="00631365" w:rsidP="00E160D3">
      <w:r>
        <w:rPr>
          <w:noProof/>
        </w:rPr>
        <w:lastRenderedPageBreak/>
        <w:drawing>
          <wp:inline distT="0" distB="0" distL="0" distR="0" wp14:anchorId="0EC21F89" wp14:editId="6F5D0FDB">
            <wp:extent cx="5274310" cy="2071876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65" w:rsidRDefault="002033A4" w:rsidP="00E160D3">
      <w:r>
        <w:rPr>
          <w:rFonts w:hint="eastAsia"/>
        </w:rPr>
        <w:t>4</w:t>
      </w:r>
      <w:r w:rsidR="00631365">
        <w:rPr>
          <w:rFonts w:hint="eastAsia"/>
        </w:rPr>
        <w:t>、</w:t>
      </w:r>
      <w:r w:rsidR="008374A3">
        <w:rPr>
          <w:rFonts w:hint="eastAsia"/>
        </w:rPr>
        <w:t>在需求书查询处，选择无声告白一期项目，选择全部需求书类型，但是收到的只有</w:t>
      </w:r>
      <w:r w:rsidR="00BE6574">
        <w:rPr>
          <w:rFonts w:hint="eastAsia"/>
        </w:rPr>
        <w:t>管控的需求书，而且是空的</w:t>
      </w:r>
    </w:p>
    <w:p w:rsidR="00631365" w:rsidRDefault="008374A3" w:rsidP="00E160D3">
      <w:r>
        <w:rPr>
          <w:noProof/>
        </w:rPr>
        <w:drawing>
          <wp:inline distT="0" distB="0" distL="0" distR="0" wp14:anchorId="08C9AACE" wp14:editId="0EAB272C">
            <wp:extent cx="5274310" cy="3323304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74" w:rsidRDefault="00BE6574" w:rsidP="00E160D3">
      <w:r>
        <w:rPr>
          <w:noProof/>
        </w:rPr>
        <w:lastRenderedPageBreak/>
        <w:drawing>
          <wp:inline distT="0" distB="0" distL="0" distR="0" wp14:anchorId="69197338" wp14:editId="0D9BA45D">
            <wp:extent cx="5274310" cy="316763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74" w:rsidRDefault="002033A4" w:rsidP="00BE6574">
      <w:r>
        <w:rPr>
          <w:rFonts w:hint="eastAsia"/>
        </w:rPr>
        <w:t>5</w:t>
      </w:r>
      <w:r w:rsidR="00BE6574">
        <w:rPr>
          <w:rFonts w:hint="eastAsia"/>
        </w:rPr>
        <w:t>、在发送需求书前，已确保点击需求书详细处，需求书有内容，且只选择一个需求书的情况下，发出的邮件还是空的</w:t>
      </w:r>
    </w:p>
    <w:p w:rsidR="00BE6574" w:rsidRDefault="00BE6574" w:rsidP="00BE6574">
      <w:r>
        <w:rPr>
          <w:noProof/>
        </w:rPr>
        <w:drawing>
          <wp:inline distT="0" distB="0" distL="0" distR="0" wp14:anchorId="40925CA3" wp14:editId="65F40681">
            <wp:extent cx="5274310" cy="3173743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74" w:rsidRPr="00BE6574" w:rsidRDefault="00BE6574" w:rsidP="00E160D3">
      <w:r>
        <w:rPr>
          <w:noProof/>
        </w:rPr>
        <w:lastRenderedPageBreak/>
        <w:drawing>
          <wp:inline distT="0" distB="0" distL="0" distR="0" wp14:anchorId="6495A644" wp14:editId="5C186EB8">
            <wp:extent cx="5274310" cy="475297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A3" w:rsidRDefault="008374A3" w:rsidP="00E160D3"/>
    <w:p w:rsidR="00BE6574" w:rsidRPr="004B5593" w:rsidRDefault="00BE6574" w:rsidP="00E160D3"/>
    <w:sectPr w:rsidR="00BE6574" w:rsidRPr="004B5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33C51"/>
    <w:multiLevelType w:val="hybridMultilevel"/>
    <w:tmpl w:val="471C88C8"/>
    <w:lvl w:ilvl="0" w:tplc="23CA8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F619B3"/>
    <w:multiLevelType w:val="hybridMultilevel"/>
    <w:tmpl w:val="56CC56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7DD"/>
    <w:rsid w:val="00054139"/>
    <w:rsid w:val="001D2F12"/>
    <w:rsid w:val="002033A4"/>
    <w:rsid w:val="004B5593"/>
    <w:rsid w:val="004D2AE7"/>
    <w:rsid w:val="00631365"/>
    <w:rsid w:val="00766DC3"/>
    <w:rsid w:val="008374A3"/>
    <w:rsid w:val="008B75E7"/>
    <w:rsid w:val="008F0126"/>
    <w:rsid w:val="009B04D6"/>
    <w:rsid w:val="009D27BC"/>
    <w:rsid w:val="00A167DD"/>
    <w:rsid w:val="00A5354F"/>
    <w:rsid w:val="00B938D8"/>
    <w:rsid w:val="00BE6574"/>
    <w:rsid w:val="00D2585C"/>
    <w:rsid w:val="00D72CAB"/>
    <w:rsid w:val="00E160D3"/>
    <w:rsid w:val="00E4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1F9541-ECDA-4532-8082-272A60BA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7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167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67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高磊</cp:lastModifiedBy>
  <cp:revision>6</cp:revision>
  <dcterms:created xsi:type="dcterms:W3CDTF">2017-02-24T11:19:00Z</dcterms:created>
  <dcterms:modified xsi:type="dcterms:W3CDTF">2017-02-24T13:54:00Z</dcterms:modified>
</cp:coreProperties>
</file>