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4E" w:rsidRPr="00933EAE" w:rsidRDefault="00D21DE3" w:rsidP="00D21DE3">
      <w:pPr>
        <w:pStyle w:val="a5"/>
        <w:numPr>
          <w:ilvl w:val="0"/>
          <w:numId w:val="3"/>
        </w:numPr>
        <w:ind w:firstLineChars="0"/>
        <w:rPr>
          <w:b/>
        </w:rPr>
      </w:pPr>
      <w:r w:rsidRPr="00933EAE">
        <w:rPr>
          <w:rFonts w:hint="eastAsia"/>
          <w:b/>
        </w:rPr>
        <w:t>我的任务</w:t>
      </w:r>
    </w:p>
    <w:p w:rsidR="00D21DE3" w:rsidRDefault="001D1E12" w:rsidP="00D21D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结算单</w:t>
      </w:r>
      <w:r w:rsidR="00D21DE3">
        <w:rPr>
          <w:rFonts w:hint="eastAsia"/>
        </w:rPr>
        <w:t>审核界面同样数据出现四次，导致结算金额错误。</w:t>
      </w:r>
    </w:p>
    <w:p w:rsidR="00D21DE3" w:rsidRDefault="001D1E12" w:rsidP="001D1E1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48F855" wp14:editId="4C6B9D56">
                <wp:simplePos x="0" y="0"/>
                <wp:positionH relativeFrom="column">
                  <wp:posOffset>1143000</wp:posOffset>
                </wp:positionH>
                <wp:positionV relativeFrom="paragraph">
                  <wp:posOffset>1308735</wp:posOffset>
                </wp:positionV>
                <wp:extent cx="3886200" cy="1028700"/>
                <wp:effectExtent l="0" t="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28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3045C" id="圆角矩形 9" o:spid="_x0000_s1026" style="position:absolute;left:0;text-align:left;margin-left:90pt;margin-top:103.05pt;width:306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" filled="f" strokecolor="red" strokeweight="2pt"/>
            </w:pict>
          </mc:Fallback>
        </mc:AlternateContent>
      </w:r>
      <w:r w:rsidR="00D21DE3">
        <w:rPr>
          <w:noProof/>
        </w:rPr>
        <w:drawing>
          <wp:inline distT="0" distB="0" distL="0" distR="0" wp14:anchorId="5C7E46FA" wp14:editId="78A1D136">
            <wp:extent cx="5274310" cy="3363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12" w:rsidRDefault="001D1E12" w:rsidP="001D1E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确认单审核</w:t>
      </w:r>
      <w:r>
        <w:t>界面，</w:t>
      </w:r>
      <w:r w:rsidRPr="001D1E12">
        <w:rPr>
          <w:rFonts w:hint="eastAsia"/>
        </w:rPr>
        <w:t>执行分类无内容显示</w:t>
      </w:r>
      <w:r>
        <w:rPr>
          <w:rFonts w:hint="eastAsia"/>
        </w:rPr>
        <w:t>（图一），</w:t>
      </w:r>
      <w:r w:rsidRPr="001D1E12">
        <w:rPr>
          <w:rFonts w:hint="eastAsia"/>
        </w:rPr>
        <w:t>执行省份、城市无内容显示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横向</w:t>
      </w:r>
      <w:r>
        <w:t>滚动条</w:t>
      </w:r>
      <w:r>
        <w:rPr>
          <w:rFonts w:hint="eastAsia"/>
        </w:rPr>
        <w:t>不在</w:t>
      </w:r>
      <w:r>
        <w:t>当前页面显示（</w:t>
      </w:r>
      <w:r>
        <w:rPr>
          <w:rFonts w:hint="eastAsia"/>
        </w:rPr>
        <w:t>图二</w:t>
      </w:r>
      <w:r>
        <w:t>）</w:t>
      </w:r>
      <w:r>
        <w:rPr>
          <w:rFonts w:hint="eastAsia"/>
        </w:rPr>
        <w:t>。服务</w:t>
      </w:r>
      <w:r>
        <w:t>内容不涉及的在报价单</w:t>
      </w:r>
      <w:r>
        <w:rPr>
          <w:rFonts w:hint="eastAsia"/>
        </w:rPr>
        <w:t>中</w:t>
      </w:r>
      <w:r>
        <w:t>不显示</w:t>
      </w:r>
      <w:r>
        <w:rPr>
          <w:rFonts w:hint="eastAsia"/>
        </w:rPr>
        <w:t>，</w:t>
      </w:r>
      <w:r>
        <w:t>请设置</w:t>
      </w:r>
      <w:r w:rsidR="005C62D2">
        <w:rPr>
          <w:rFonts w:hint="eastAsia"/>
        </w:rPr>
        <w:t>，</w:t>
      </w:r>
      <w:r w:rsidR="005C62D2">
        <w:t>横向滚动条到最下方才显示</w:t>
      </w:r>
      <w:r>
        <w:rPr>
          <w:rFonts w:hint="eastAsia"/>
        </w:rPr>
        <w:t>（图三）</w:t>
      </w:r>
    </w:p>
    <w:p w:rsidR="001D1E12" w:rsidRDefault="001D1E12" w:rsidP="001D1E12">
      <w:pPr>
        <w:pStyle w:val="a5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1318260</wp:posOffset>
                </wp:positionV>
                <wp:extent cx="504825" cy="240982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09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82EA5" id="圆角矩形 6" o:spid="_x0000_s1026" style="position:absolute;left:0;text-align:left;margin-left:157.5pt;margin-top:103.8pt;width:39.75pt;height:18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4B05EFB" wp14:editId="6A677751">
            <wp:extent cx="5274310" cy="3852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BF1A36" wp14:editId="795D73DD">
                <wp:simplePos x="0" y="0"/>
                <wp:positionH relativeFrom="column">
                  <wp:posOffset>1162050</wp:posOffset>
                </wp:positionH>
                <wp:positionV relativeFrom="paragraph">
                  <wp:posOffset>2667000</wp:posOffset>
                </wp:positionV>
                <wp:extent cx="3609975" cy="3810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B3D1D" id="圆角矩形 8" o:spid="_x0000_s1026" style="position:absolute;left:0;text-align:left;margin-left:91.5pt;margin-top:210pt;width:284.25pt;height:3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434329" wp14:editId="69741A8A">
                <wp:simplePos x="0" y="0"/>
                <wp:positionH relativeFrom="column">
                  <wp:posOffset>2238375</wp:posOffset>
                </wp:positionH>
                <wp:positionV relativeFrom="paragraph">
                  <wp:posOffset>1085850</wp:posOffset>
                </wp:positionV>
                <wp:extent cx="638175" cy="183832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38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99C4B" id="圆角矩形 7" o:spid="_x0000_s1026" style="position:absolute;left:0;text-align:left;margin-left:176.25pt;margin-top:85.5pt;width:50.25pt;height:14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B167461" wp14:editId="2A5DF2E2">
            <wp:extent cx="5594350" cy="294311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453" cy="29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12" w:rsidRDefault="001D1E12" w:rsidP="001D1E12">
      <w:pPr>
        <w:pStyle w:val="a5"/>
        <w:ind w:left="360" w:firstLineChars="0" w:firstLine="0"/>
        <w:jc w:val="left"/>
      </w:pPr>
    </w:p>
    <w:p w:rsidR="001D1E12" w:rsidRDefault="001D1E12" w:rsidP="001D1E12">
      <w:pPr>
        <w:pStyle w:val="a5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DDC54" wp14:editId="1C6A2FC6">
                <wp:simplePos x="0" y="0"/>
                <wp:positionH relativeFrom="column">
                  <wp:posOffset>66675</wp:posOffset>
                </wp:positionH>
                <wp:positionV relativeFrom="paragraph">
                  <wp:posOffset>1287779</wp:posOffset>
                </wp:positionV>
                <wp:extent cx="4819650" cy="1895475"/>
                <wp:effectExtent l="0" t="0" r="19050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1895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92E2A" id="圆角矩形 12" o:spid="_x0000_s1026" style="position:absolute;left:0;text-align:left;margin-left:5.25pt;margin-top:101.4pt;width:379.5pt;height:14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2540444" wp14:editId="41C5B525">
            <wp:extent cx="4798060" cy="3075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12" w:rsidRPr="00D21DE3" w:rsidRDefault="001D1E12" w:rsidP="00EA50E3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1D1E12" w:rsidRPr="00D21DE3" w:rsidSect="001D1E12">
      <w:pgSz w:w="11906" w:h="16838"/>
      <w:pgMar w:top="1440" w:right="255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C99" w:rsidRDefault="00A30C99" w:rsidP="00FF5522">
      <w:r>
        <w:separator/>
      </w:r>
    </w:p>
  </w:endnote>
  <w:endnote w:type="continuationSeparator" w:id="0">
    <w:p w:rsidR="00A30C99" w:rsidRDefault="00A30C99" w:rsidP="00FF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C99" w:rsidRDefault="00A30C99" w:rsidP="00FF5522">
      <w:r>
        <w:separator/>
      </w:r>
    </w:p>
  </w:footnote>
  <w:footnote w:type="continuationSeparator" w:id="0">
    <w:p w:rsidR="00A30C99" w:rsidRDefault="00A30C99" w:rsidP="00FF5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A63D5"/>
    <w:multiLevelType w:val="hybridMultilevel"/>
    <w:tmpl w:val="DC7ACD90"/>
    <w:lvl w:ilvl="0" w:tplc="B31E2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A2D35"/>
    <w:multiLevelType w:val="hybridMultilevel"/>
    <w:tmpl w:val="FBCEC5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E3304E"/>
    <w:multiLevelType w:val="hybridMultilevel"/>
    <w:tmpl w:val="A00EA608"/>
    <w:lvl w:ilvl="0" w:tplc="45D2EC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A7"/>
    <w:rsid w:val="000B6E03"/>
    <w:rsid w:val="001D1E12"/>
    <w:rsid w:val="002926C7"/>
    <w:rsid w:val="003255E2"/>
    <w:rsid w:val="0043664E"/>
    <w:rsid w:val="0045775D"/>
    <w:rsid w:val="005672DB"/>
    <w:rsid w:val="005C62D2"/>
    <w:rsid w:val="005E6ACB"/>
    <w:rsid w:val="005F35E3"/>
    <w:rsid w:val="00734075"/>
    <w:rsid w:val="00933EAE"/>
    <w:rsid w:val="00A30C99"/>
    <w:rsid w:val="00BA26A7"/>
    <w:rsid w:val="00CA0737"/>
    <w:rsid w:val="00CE76C2"/>
    <w:rsid w:val="00D21DE3"/>
    <w:rsid w:val="00D95F7B"/>
    <w:rsid w:val="00EA50E3"/>
    <w:rsid w:val="00EB0AC0"/>
    <w:rsid w:val="00EB715F"/>
    <w:rsid w:val="00F9061C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7BAA61-DF9E-45CF-AB0D-431515EE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522"/>
    <w:rPr>
      <w:sz w:val="18"/>
      <w:szCs w:val="18"/>
    </w:rPr>
  </w:style>
  <w:style w:type="paragraph" w:styleId="a5">
    <w:name w:val="List Paragraph"/>
    <w:basedOn w:val="a"/>
    <w:uiPriority w:val="34"/>
    <w:qFormat/>
    <w:rsid w:val="00FF552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55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15</cp:revision>
  <dcterms:created xsi:type="dcterms:W3CDTF">2017-03-08T06:55:00Z</dcterms:created>
  <dcterms:modified xsi:type="dcterms:W3CDTF">2017-03-09T11:24:00Z</dcterms:modified>
</cp:coreProperties>
</file>