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0FB" w:rsidRDefault="00FC5557">
      <w:r>
        <w:rPr>
          <w:rFonts w:hint="eastAsia"/>
        </w:rPr>
        <w:t>待我</w:t>
      </w:r>
      <w:r>
        <w:t>审批</w:t>
      </w:r>
    </w:p>
    <w:p w:rsidR="00FC5557" w:rsidRDefault="00FC5557">
      <w:r>
        <w:rPr>
          <w:rFonts w:hint="eastAsia"/>
        </w:rPr>
        <w:t>立项</w:t>
      </w:r>
      <w:r>
        <w:t>信息审批：</w:t>
      </w:r>
      <w:r>
        <w:rPr>
          <w:rFonts w:hint="eastAsia"/>
        </w:rPr>
        <w:t>所属</w:t>
      </w:r>
      <w:r>
        <w:t>部门空白，无显示</w:t>
      </w:r>
    </w:p>
    <w:p w:rsidR="00FC5557" w:rsidRDefault="00FC5557">
      <w:r>
        <w:rPr>
          <w:noProof/>
        </w:rPr>
        <w:drawing>
          <wp:inline distT="0" distB="0" distL="0" distR="0" wp14:anchorId="3C2A40EA" wp14:editId="60C0ED49">
            <wp:extent cx="5274310" cy="18745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557" w:rsidRDefault="00FC5557">
      <w:bookmarkStart w:id="0" w:name="_GoBack"/>
      <w:bookmarkEnd w:id="0"/>
    </w:p>
    <w:sectPr w:rsidR="00FC55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630E" w:rsidRDefault="0015630E" w:rsidP="006E3B43">
      <w:r>
        <w:separator/>
      </w:r>
    </w:p>
  </w:endnote>
  <w:endnote w:type="continuationSeparator" w:id="0">
    <w:p w:rsidR="0015630E" w:rsidRDefault="0015630E" w:rsidP="006E3B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630E" w:rsidRDefault="0015630E" w:rsidP="006E3B43">
      <w:r>
        <w:separator/>
      </w:r>
    </w:p>
  </w:footnote>
  <w:footnote w:type="continuationSeparator" w:id="0">
    <w:p w:rsidR="0015630E" w:rsidRDefault="0015630E" w:rsidP="006E3B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892"/>
    <w:rsid w:val="0015630E"/>
    <w:rsid w:val="001745B5"/>
    <w:rsid w:val="00276138"/>
    <w:rsid w:val="006E3B43"/>
    <w:rsid w:val="008C4C7E"/>
    <w:rsid w:val="00B221A7"/>
    <w:rsid w:val="00FC5557"/>
    <w:rsid w:val="00FD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D4CAFE-A221-491E-B65F-4F32826D4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3B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3B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3B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3B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高磊</dc:creator>
  <cp:keywords/>
  <dc:description/>
  <cp:lastModifiedBy>高磊</cp:lastModifiedBy>
  <cp:revision>4</cp:revision>
  <dcterms:created xsi:type="dcterms:W3CDTF">2017-03-21T08:26:00Z</dcterms:created>
  <dcterms:modified xsi:type="dcterms:W3CDTF">2017-03-21T11:23:00Z</dcterms:modified>
</cp:coreProperties>
</file>