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84" w:rsidRDefault="00FB2962" w:rsidP="00E61A9E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D42F1" wp14:editId="4EDDD4C4">
                <wp:simplePos x="0" y="0"/>
                <wp:positionH relativeFrom="margin">
                  <wp:posOffset>4352925</wp:posOffset>
                </wp:positionH>
                <wp:positionV relativeFrom="paragraph">
                  <wp:posOffset>190500</wp:posOffset>
                </wp:positionV>
                <wp:extent cx="361950" cy="2353945"/>
                <wp:effectExtent l="0" t="0" r="19050" b="273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539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5564C" id="矩形 17" o:spid="_x0000_s1026" style="position:absolute;left:0;text-align:left;margin-left:342.75pt;margin-top:15pt;width:28.5pt;height:18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" filled="f" strokecolor="red" strokeweight="1.5pt">
                <w10:wrap anchorx="margin"/>
              </v:rect>
            </w:pict>
          </mc:Fallback>
        </mc:AlternateContent>
      </w:r>
      <w:r w:rsidR="00E61A9E" w:rsidRPr="00E61A9E">
        <w:rPr>
          <w:rFonts w:hint="eastAsia"/>
        </w:rPr>
        <w:t>预算确认单还未填写预算单价的时候预算小计显示的是</w:t>
      </w:r>
      <w:r w:rsidR="00800A12">
        <w:rPr>
          <w:rFonts w:hint="eastAsia"/>
        </w:rPr>
        <w:t>NaN</w:t>
      </w:r>
    </w:p>
    <w:p w:rsidR="00E61A9E" w:rsidRDefault="00E61A9E" w:rsidP="00FB2962">
      <w:pPr>
        <w:rPr>
          <w:rFonts w:hint="eastAsia"/>
        </w:rPr>
      </w:pPr>
      <w:r>
        <w:rPr>
          <w:noProof/>
        </w:rPr>
        <w:drawing>
          <wp:inline distT="0" distB="0" distL="0" distR="0" wp14:anchorId="76607766" wp14:editId="6DD1745F">
            <wp:extent cx="5274310" cy="2306592"/>
            <wp:effectExtent l="0" t="0" r="2540" b="0"/>
            <wp:docPr id="1" name="图片 1" descr="C:\Users\lipengna\AppData\Local\Temp\WeChat Files\7104308718@chatroom_149033895940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engna\AppData\Local\Temp\WeChat Files\7104308718@chatroom_1490338959409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A9E" w:rsidRDefault="00E61A9E" w:rsidP="00E61A9E">
      <w:pPr>
        <w:pStyle w:val="a3"/>
        <w:numPr>
          <w:ilvl w:val="0"/>
          <w:numId w:val="1"/>
        </w:numPr>
        <w:ind w:firstLineChars="0"/>
      </w:pPr>
      <w:r w:rsidRPr="00E61A9E">
        <w:rPr>
          <w:rFonts w:hint="eastAsia"/>
        </w:rPr>
        <w:t>结算的时候写错了扣款明细，删除后前面的单价不会删除</w:t>
      </w:r>
      <w:bookmarkStart w:id="0" w:name="_GoBack"/>
      <w:bookmarkEnd w:id="0"/>
    </w:p>
    <w:p w:rsidR="00E61A9E" w:rsidRDefault="00E61A9E" w:rsidP="00800A12">
      <w:r>
        <w:rPr>
          <w:noProof/>
        </w:rPr>
        <w:drawing>
          <wp:inline distT="0" distB="0" distL="0" distR="0" wp14:anchorId="6CAD9BE2" wp14:editId="5B420F2E">
            <wp:extent cx="5274310" cy="1023271"/>
            <wp:effectExtent l="0" t="0" r="2540" b="5715"/>
            <wp:docPr id="2" name="图片 2" descr="C:\Users\lipengna\AppData\Local\Temp\WeChat Files\7104308718@chatroom_1490357276923_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pengna\AppData\Local\Temp\WeChat Files\7104308718@chatroom_1490357276923_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C71" w:rsidRDefault="00C31C71" w:rsidP="00FB2962">
      <w:r>
        <w:separator/>
      </w:r>
    </w:p>
  </w:endnote>
  <w:endnote w:type="continuationSeparator" w:id="0">
    <w:p w:rsidR="00C31C71" w:rsidRDefault="00C31C71" w:rsidP="00FB2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C71" w:rsidRDefault="00C31C71" w:rsidP="00FB2962">
      <w:r>
        <w:separator/>
      </w:r>
    </w:p>
  </w:footnote>
  <w:footnote w:type="continuationSeparator" w:id="0">
    <w:p w:rsidR="00C31C71" w:rsidRDefault="00C31C71" w:rsidP="00FB2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0178F"/>
    <w:multiLevelType w:val="hybridMultilevel"/>
    <w:tmpl w:val="819491C8"/>
    <w:lvl w:ilvl="0" w:tplc="5D7008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25E"/>
    <w:rsid w:val="003255E2"/>
    <w:rsid w:val="003D325E"/>
    <w:rsid w:val="00800A12"/>
    <w:rsid w:val="00C31C71"/>
    <w:rsid w:val="00E61A9E"/>
    <w:rsid w:val="00EB715F"/>
    <w:rsid w:val="00FB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285E7F-64C1-4C68-B1C6-036F7214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A9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1A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1A9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B2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B29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B2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B29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lipengna</dc:creator>
  <cp:keywords/>
  <dc:description/>
  <cp:lastModifiedBy>高磊</cp:lastModifiedBy>
  <cp:revision>4</cp:revision>
  <dcterms:created xsi:type="dcterms:W3CDTF">2017-03-24T12:13:00Z</dcterms:created>
  <dcterms:modified xsi:type="dcterms:W3CDTF">2017-03-24T13:37:00Z</dcterms:modified>
</cp:coreProperties>
</file>