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42" w:rsidRPr="00045FA4" w:rsidRDefault="00DE3E42" w:rsidP="00DE3E42">
      <w:pPr>
        <w:rPr>
          <w:b/>
          <w:noProof/>
        </w:rPr>
      </w:pPr>
      <w:r>
        <w:rPr>
          <w:rFonts w:hint="eastAsia"/>
          <w:b/>
          <w:noProof/>
        </w:rPr>
        <w:t>二、结算</w:t>
      </w:r>
    </w:p>
    <w:p w:rsidR="00DE3E42" w:rsidRDefault="007F76BD" w:rsidP="00DE3E42">
      <w:r>
        <w:rPr>
          <w:rFonts w:hint="eastAsia"/>
          <w:noProof/>
        </w:rPr>
        <w:t>1</w:t>
      </w:r>
      <w:r w:rsidR="00DE3E42" w:rsidRPr="00487B21">
        <w:rPr>
          <w:rFonts w:hint="eastAsia"/>
        </w:rPr>
        <w:t>结算单未提交审核，但是可以外发邮件</w:t>
      </w:r>
      <w:r w:rsidR="00DE3E42">
        <w:rPr>
          <w:rFonts w:hint="eastAsia"/>
        </w:rPr>
        <w:t>（牟工未反馈，还需测试）</w:t>
      </w:r>
    </w:p>
    <w:p w:rsidR="00DE3E42" w:rsidRPr="00586868" w:rsidRDefault="00DE3E42" w:rsidP="00DE3E42">
      <w:pPr>
        <w:rPr>
          <w:b/>
        </w:rPr>
      </w:pPr>
      <w:r>
        <w:rPr>
          <w:rFonts w:hint="eastAsia"/>
          <w:b/>
        </w:rPr>
        <w:t>三</w:t>
      </w:r>
      <w:r w:rsidRPr="00586868">
        <w:rPr>
          <w:rFonts w:hint="eastAsia"/>
          <w:b/>
        </w:rPr>
        <w:t>、合同：</w:t>
      </w:r>
    </w:p>
    <w:p w:rsidR="00DE3E42" w:rsidRDefault="00DE3E42" w:rsidP="00DE3E42">
      <w:r>
        <w:rPr>
          <w:rFonts w:hint="eastAsia"/>
        </w:rPr>
        <w:t>1.</w:t>
      </w:r>
      <w:r>
        <w:rPr>
          <w:rFonts w:hint="eastAsia"/>
        </w:rPr>
        <w:t>未提交审核，可以外发邮件（牟工未反馈，还需</w:t>
      </w:r>
      <w:bookmarkStart w:id="0" w:name="_GoBack"/>
      <w:bookmarkEnd w:id="0"/>
      <w:r>
        <w:rPr>
          <w:rFonts w:hint="eastAsia"/>
        </w:rPr>
        <w:t>测试）</w:t>
      </w:r>
    </w:p>
    <w:p w:rsidR="00DE3E42" w:rsidRPr="00DE3E42" w:rsidRDefault="00DE3E42" w:rsidP="00DE3E42"/>
    <w:p w:rsidR="00FF784D" w:rsidRPr="00DE3E42" w:rsidRDefault="00FF784D" w:rsidP="00DE3E42">
      <w:pPr>
        <w:pStyle w:val="a5"/>
        <w:ind w:left="360" w:firstLineChars="0" w:firstLine="0"/>
      </w:pPr>
    </w:p>
    <w:p w:rsidR="00C00230" w:rsidRDefault="00306963" w:rsidP="00FF784D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6A3BF0B0" wp14:editId="6534338B">
            <wp:extent cx="5274310" cy="2722008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104" w:rsidRDefault="00540104" w:rsidP="004131F7">
      <w:r>
        <w:separator/>
      </w:r>
    </w:p>
  </w:endnote>
  <w:endnote w:type="continuationSeparator" w:id="0">
    <w:p w:rsidR="00540104" w:rsidRDefault="00540104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104" w:rsidRDefault="00540104" w:rsidP="004131F7">
      <w:r>
        <w:separator/>
      </w:r>
    </w:p>
  </w:footnote>
  <w:footnote w:type="continuationSeparator" w:id="0">
    <w:p w:rsidR="00540104" w:rsidRDefault="00540104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151A04"/>
    <w:rsid w:val="00227FE7"/>
    <w:rsid w:val="00306963"/>
    <w:rsid w:val="00371A3D"/>
    <w:rsid w:val="004131F7"/>
    <w:rsid w:val="004F2071"/>
    <w:rsid w:val="00540104"/>
    <w:rsid w:val="005940F5"/>
    <w:rsid w:val="005B7305"/>
    <w:rsid w:val="005E4B7B"/>
    <w:rsid w:val="005F6F5E"/>
    <w:rsid w:val="00735183"/>
    <w:rsid w:val="007F76BD"/>
    <w:rsid w:val="00857A2E"/>
    <w:rsid w:val="008E697C"/>
    <w:rsid w:val="009D62BE"/>
    <w:rsid w:val="00AC6CF1"/>
    <w:rsid w:val="00AD346D"/>
    <w:rsid w:val="00B30D70"/>
    <w:rsid w:val="00B432F8"/>
    <w:rsid w:val="00C00230"/>
    <w:rsid w:val="00CD2DCB"/>
    <w:rsid w:val="00DB4EC6"/>
    <w:rsid w:val="00DE3E42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8A14E-04C6-4B34-A8A5-99CA72DD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16</cp:revision>
  <dcterms:created xsi:type="dcterms:W3CDTF">2017-03-13T02:32:00Z</dcterms:created>
  <dcterms:modified xsi:type="dcterms:W3CDTF">2017-03-24T13:51:00Z</dcterms:modified>
</cp:coreProperties>
</file>