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AE1" w:rsidRDefault="0066697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结算单</w:t>
      </w:r>
      <w:r>
        <w:t>审核提交，填写完一个项目的结算单组信息后，再</w:t>
      </w:r>
      <w:r>
        <w:rPr>
          <w:rFonts w:hint="eastAsia"/>
        </w:rPr>
        <w:t>选择</w:t>
      </w:r>
      <w:r>
        <w:t>另一个</w:t>
      </w:r>
      <w:r>
        <w:rPr>
          <w:rFonts w:hint="eastAsia"/>
        </w:rPr>
        <w:t>项目</w:t>
      </w:r>
      <w:bookmarkStart w:id="0" w:name="_GoBack"/>
      <w:bookmarkEnd w:id="0"/>
      <w:r>
        <w:t>新增时</w:t>
      </w:r>
      <w:r>
        <w:rPr>
          <w:rFonts w:hint="eastAsia"/>
        </w:rPr>
        <w:t>，</w:t>
      </w:r>
      <w:r>
        <w:t>无法保存。（</w:t>
      </w:r>
      <w:r>
        <w:rPr>
          <w:rFonts w:hint="eastAsia"/>
        </w:rPr>
        <w:t>朋娜</w:t>
      </w:r>
      <w:r>
        <w:t>现场演示过了）</w:t>
      </w:r>
    </w:p>
    <w:sectPr w:rsidR="00903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2D"/>
    <w:rsid w:val="00002FD9"/>
    <w:rsid w:val="00187216"/>
    <w:rsid w:val="002B02E7"/>
    <w:rsid w:val="0041402D"/>
    <w:rsid w:val="0049763C"/>
    <w:rsid w:val="00666976"/>
    <w:rsid w:val="00903AE1"/>
    <w:rsid w:val="00B938D8"/>
    <w:rsid w:val="00E32D04"/>
    <w:rsid w:val="00E4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9EBE7A-67CE-4966-AAFF-8A3A3B1A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40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40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高磊</cp:lastModifiedBy>
  <cp:revision>3</cp:revision>
  <dcterms:created xsi:type="dcterms:W3CDTF">2017-03-28T11:10:00Z</dcterms:created>
  <dcterms:modified xsi:type="dcterms:W3CDTF">2017-03-28T11:13:00Z</dcterms:modified>
</cp:coreProperties>
</file>