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84" w:rsidRDefault="0041402D">
      <w:r>
        <w:rPr>
          <w:rFonts w:hint="eastAsia"/>
        </w:rPr>
        <w:t>1</w:t>
      </w:r>
      <w:r>
        <w:rPr>
          <w:rFonts w:hint="eastAsia"/>
        </w:rPr>
        <w:t>、</w:t>
      </w:r>
      <w:r w:rsidR="002B02E7">
        <w:rPr>
          <w:rFonts w:hint="eastAsia"/>
        </w:rPr>
        <w:t>确认单</w:t>
      </w:r>
      <w:r w:rsidR="002B02E7">
        <w:t>查询、</w:t>
      </w:r>
      <w:r w:rsidRPr="0041402D">
        <w:rPr>
          <w:rFonts w:hint="eastAsia"/>
        </w:rPr>
        <w:t>预算确认单查询</w:t>
      </w:r>
      <w:r w:rsidR="0049763C">
        <w:rPr>
          <w:rFonts w:hint="eastAsia"/>
        </w:rPr>
        <w:t>：</w:t>
      </w:r>
      <w:r w:rsidRPr="0041402D">
        <w:rPr>
          <w:rFonts w:hint="eastAsia"/>
        </w:rPr>
        <w:t>执行方式</w:t>
      </w:r>
      <w:r w:rsidR="0049763C">
        <w:rPr>
          <w:rFonts w:hint="eastAsia"/>
        </w:rPr>
        <w:t>客户分类</w:t>
      </w:r>
      <w:r w:rsidR="0049763C">
        <w:t>、执行分类信息未显示或显示不全，请确认原因。（</w:t>
      </w:r>
      <w:r w:rsidR="0049763C">
        <w:rPr>
          <w:rFonts w:hint="eastAsia"/>
        </w:rPr>
        <w:t>确认单</w:t>
      </w:r>
      <w:r w:rsidR="0049763C">
        <w:t>终里都有这些信息）</w:t>
      </w:r>
    </w:p>
    <w:p w:rsidR="0041402D" w:rsidRDefault="0049763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68110" wp14:editId="3971FB89">
                <wp:simplePos x="0" y="0"/>
                <wp:positionH relativeFrom="column">
                  <wp:posOffset>2400300</wp:posOffset>
                </wp:positionH>
                <wp:positionV relativeFrom="paragraph">
                  <wp:posOffset>518160</wp:posOffset>
                </wp:positionV>
                <wp:extent cx="733425" cy="161925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619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D66" id="矩形 3" o:spid="_x0000_s1026" style="position:absolute;left:0;text-align:left;margin-left:189pt;margin-top:40.8pt;width:57.75pt;height:12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6T1gIAABMGAAAOAAAAZHJzL2Uyb0RvYy54bWysVNuO0zAQfUfiHyy/d3NpetWmq6rZIqQV&#10;u2JBPLuO00Q4trHdGyu+BYk3PoLPQfwGYyfNdqEPK0Qf3JnMzXNmfC6v9jVHW6ZNJUWKo4sQIyao&#10;zCuxTvH7d8veGCNjicgJl4Kl+MAMvpq9fHG5U1MWy1LynGkESYSZ7lSKS2vVNAgMLVlNzIVUTICx&#10;kLomFlS9DnJNdpC95kEchsNgJ3WutKTMGPiaNUY88/mLglF7WxSGWcRTDHez/tT+XLkzmF2S6VoT&#10;VVa0vQb5h1vUpBJQtEuVEUvQRld/paorqqWRhb2gsg5kUVSU+R6gmyj8o5v7kijmewFwjOpgMv8v&#10;LX2zvdOoylPcx0iQGkb06+v3nz++ob7DZqfMFFzu1Z1uNQOia3Rf6Nr9Qwto7/E8dHiyvUUUPo76&#10;/SQeYETBFA2jSTzwgAeP0Uob+4rJGjkhxRrm5WEk2xtjoSK4Hl1cMSGXFed+ZlygXYrj8WA08BFG&#10;8ip3Vudn9Hq14BptCYx9uQzh57qBbCduoHHhvOG6UK2Vmqk9TMLJ9fh6nPSSeHjdS8Is682Xi6Q3&#10;XEajQdbPFoss+uIKR8m0rPKcCVf7uEFR8rwJtbvczL7boZM7PruVJ9fwnUJXx3/fXeBm2UzPS/bA&#10;meuZi7esgA2AecUNku7tsQ4+QikTdtji571dWAHtdoHRuUBuozao9fUI+zfZBYbnAp9WZMcIX1UK&#10;2wXXlZD6XIL8Y1e58QcgTnp24krmB1h8LRtGMIouK1jBG2LsHdFAAUAWQGv2Fo6CS1g12UoYlVJ/&#10;Pvfd+cPcwYrRDiglxebThmiGEX8t4M1OoiRxHOSVZDCKQdGnltWpRWzqhYT1jYBAFfWi87f8KBZa&#10;1h+A/eauKpiIoFA7xdTqo7KwDdUBf1I2n3s34B1F7I24V9Qld6gKOd9YWVT+xT2i06IGzOMXqWVJ&#10;R22nuvd65PLZbwAAAP//AwBQSwMEFAAGAAgAAAAhAKIdPw3gAAAACgEAAA8AAABkcnMvZG93bnJl&#10;di54bWxMj0FLw0AQhe+C/2EZwYvYTVzdpjGbUgTBi6K19LxNxiQ0Oxuymzb+e8eTHof3+OZ7xXp2&#10;vTjhGDpPBtJFAgKp8nVHjYHd5/NtBiJES7XtPaGBbwywLi8vCpvX/kwfeNrGRjCEQm4NtDEOuZSh&#10;atHZsPADEmdffnQ28jk2sh7tmeGul3dJoqWzHfGH1g741GJ13E7OgLLZrlPq+Pquw8vN/i2tNvsp&#10;GHN9NW8eQUSc418ZfvVZHUp2OviJ6iB6Ziwz3hINZKkGwYX7lXoAceBEaQ2yLOT/CeUPAAAA//8D&#10;AFBLAQItABQABgAIAAAAIQC2gziS/gAAAOEBAAATAAAAAAAAAAAAAAAAAAAAAABbQ29udGVudF9U&#10;eXBlc10ueG1sUEsBAi0AFAAGAAgAAAAhADj9If/WAAAAlAEAAAsAAAAAAAAAAAAAAAAALwEAAF9y&#10;ZWxzLy5yZWxzUEsBAi0AFAAGAAgAAAAhAAj5/pPWAgAAEwYAAA4AAAAAAAAAAAAAAAAALgIAAGRy&#10;cy9lMm9Eb2MueG1sUEsBAi0AFAAGAAgAAAAhAKIdPw3gAAAACgEAAA8AAAAAAAAAAAAAAAAAMAUA&#10;AGRycy9kb3ducmV2LnhtbFBLBQYAAAAABAAEAPMAAAA9BgAAAAA=&#10;" filled="f" fillcolor="red" strokecolor="red" strokeweight="2.25pt"/>
            </w:pict>
          </mc:Fallback>
        </mc:AlternateContent>
      </w:r>
      <w:r w:rsidR="0041402D">
        <w:rPr>
          <w:noProof/>
        </w:rPr>
        <w:drawing>
          <wp:inline distT="0" distB="0" distL="0" distR="0" wp14:anchorId="4F258426" wp14:editId="053305B2">
            <wp:extent cx="5274310" cy="205295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D9" w:rsidRDefault="00002FD9">
      <w:r>
        <w:rPr>
          <w:noProof/>
        </w:rPr>
        <w:drawing>
          <wp:inline distT="0" distB="0" distL="0" distR="0" wp14:anchorId="58312C90" wp14:editId="58306CEA">
            <wp:extent cx="5274310" cy="26493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E1" w:rsidRDefault="00903AE1">
      <w:r>
        <w:rPr>
          <w:rFonts w:hint="eastAsia"/>
        </w:rPr>
        <w:t>2</w:t>
      </w:r>
      <w:r>
        <w:rPr>
          <w:rFonts w:hint="eastAsia"/>
        </w:rPr>
        <w:t>、</w:t>
      </w:r>
      <w:r>
        <w:t>所有有保存按钮的，更改为内容未填写完整也可以保存，而不是必须所有内容填写完后方能保存，信息不全的提示可以在审核提交时提示。</w:t>
      </w:r>
    </w:p>
    <w:p w:rsidR="0072141A" w:rsidRDefault="0072141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结算单</w:t>
      </w:r>
      <w:r>
        <w:t>管理：供应商结算单登记，单价、合计应</w:t>
      </w:r>
      <w:r>
        <w:rPr>
          <w:rFonts w:hint="eastAsia"/>
        </w:rPr>
        <w:t>保留</w:t>
      </w:r>
      <w:r>
        <w:t>两位小</w:t>
      </w:r>
      <w:r>
        <w:rPr>
          <w:rFonts w:hint="eastAsia"/>
        </w:rPr>
        <w:t>数</w:t>
      </w:r>
      <w:r>
        <w:t>，现在</w:t>
      </w:r>
      <w:r>
        <w:rPr>
          <w:rFonts w:hint="eastAsia"/>
        </w:rPr>
        <w:t>显示</w:t>
      </w:r>
      <w:r>
        <w:t>一位小数。</w:t>
      </w:r>
      <w:bookmarkStart w:id="0" w:name="_GoBack"/>
      <w:bookmarkEnd w:id="0"/>
    </w:p>
    <w:sectPr w:rsidR="0072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2D"/>
    <w:rsid w:val="00002FD9"/>
    <w:rsid w:val="00187216"/>
    <w:rsid w:val="002B02E7"/>
    <w:rsid w:val="0041402D"/>
    <w:rsid w:val="0049763C"/>
    <w:rsid w:val="0072141A"/>
    <w:rsid w:val="00903AE1"/>
    <w:rsid w:val="00B938D8"/>
    <w:rsid w:val="00E4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EBE7A-67CE-4966-AAFF-8A3A3B1A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0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4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高磊</cp:lastModifiedBy>
  <cp:revision>6</cp:revision>
  <dcterms:created xsi:type="dcterms:W3CDTF">2017-03-28T08:17:00Z</dcterms:created>
  <dcterms:modified xsi:type="dcterms:W3CDTF">2017-03-28T11:27:00Z</dcterms:modified>
</cp:coreProperties>
</file>